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9" w:type="dxa"/>
        <w:jc w:val="center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73"/>
        <w:gridCol w:w="4489"/>
      </w:tblGrid>
      <w:tr w:rsidR="00C517C8" w:rsidRPr="00C517C8" w14:paraId="77D879D7" w14:textId="77777777" w:rsidTr="006A3FEC">
        <w:trPr>
          <w:trHeight w:val="1417"/>
          <w:jc w:val="center"/>
        </w:trPr>
        <w:tc>
          <w:tcPr>
            <w:tcW w:w="4537" w:type="dxa"/>
            <w:tcBorders>
              <w:bottom w:val="single" w:sz="18" w:space="0" w:color="auto"/>
            </w:tcBorders>
            <w:vAlign w:val="center"/>
          </w:tcPr>
          <w:p w14:paraId="78DCEF3F" w14:textId="77777777" w:rsidR="00C517C8" w:rsidRPr="00C517C8" w:rsidRDefault="00C517C8" w:rsidP="00C5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Par42"/>
            <w:bookmarkEnd w:id="0"/>
            <w:r w:rsidRPr="00C517C8">
              <w:rPr>
                <w:rFonts w:ascii="Times New Roman" w:eastAsia="Times New Roman" w:hAnsi="Times New Roman" w:cs="Times New Roman"/>
                <w:b/>
                <w:lang w:eastAsia="ru-RU"/>
              </w:rPr>
              <w:t>СОВЕТ НАРОДНЫХ ДЕПУТАТОВ</w:t>
            </w:r>
          </w:p>
          <w:p w14:paraId="4ED33F25" w14:textId="77777777" w:rsidR="00C517C8" w:rsidRPr="00C517C8" w:rsidRDefault="00C517C8" w:rsidP="00C517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7C8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 «КРАСНОГВАРДЕЙСКИЙ РАЙОН»</w:t>
            </w:r>
          </w:p>
          <w:p w14:paraId="192A40A4" w14:textId="77777777" w:rsidR="00C517C8" w:rsidRPr="00C517C8" w:rsidRDefault="00C517C8" w:rsidP="00C517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73" w:type="dxa"/>
            <w:tcBorders>
              <w:bottom w:val="single" w:sz="18" w:space="0" w:color="auto"/>
            </w:tcBorders>
          </w:tcPr>
          <w:p w14:paraId="04FE9106" w14:textId="4E98474A" w:rsidR="00C517C8" w:rsidRPr="00C517C8" w:rsidRDefault="00C517C8" w:rsidP="00C5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7C8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EF49AA1" wp14:editId="10A27A91">
                  <wp:extent cx="762000" cy="885825"/>
                  <wp:effectExtent l="0" t="0" r="0" b="9525"/>
                  <wp:docPr id="17031967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  <w:tcBorders>
              <w:bottom w:val="single" w:sz="18" w:space="0" w:color="auto"/>
            </w:tcBorders>
            <w:vAlign w:val="center"/>
          </w:tcPr>
          <w:p w14:paraId="350E448F" w14:textId="77777777" w:rsidR="00C517C8" w:rsidRPr="00C517C8" w:rsidRDefault="00C517C8" w:rsidP="00C517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7C8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МУНИЦИПАЛЬНЭ ГЪЭПСЫК</w:t>
            </w:r>
            <w:r w:rsidRPr="00C517C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C517C8">
              <w:rPr>
                <w:rFonts w:ascii="Times New Roman" w:eastAsia="Times New Roman" w:hAnsi="Times New Roman" w:cs="Times New Roman"/>
                <w:b/>
                <w:lang w:eastAsia="ru-RU"/>
              </w:rPr>
              <w:t>Э ЗИ</w:t>
            </w:r>
            <w:r w:rsidRPr="00C517C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C517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ЭУ «КРАСНОГВАРДЕЙСКЭ РАЙОНЫМ» </w:t>
            </w:r>
          </w:p>
          <w:p w14:paraId="7F68F052" w14:textId="77777777" w:rsidR="00C517C8" w:rsidRPr="00C517C8" w:rsidRDefault="00C517C8" w:rsidP="00C5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7C8">
              <w:rPr>
                <w:rFonts w:ascii="Times New Roman" w:eastAsia="Times New Roman" w:hAnsi="Times New Roman" w:cs="Times New Roman"/>
                <w:b/>
                <w:lang w:eastAsia="ru-RU"/>
              </w:rPr>
              <w:t>ИНАРОДНЭ ДЕПУТАТХЭМ Я СОВЕТ</w:t>
            </w:r>
          </w:p>
        </w:tc>
      </w:tr>
    </w:tbl>
    <w:p w14:paraId="778E7E0B" w14:textId="77777777" w:rsidR="00821B94" w:rsidRPr="00821B94" w:rsidRDefault="00821B94" w:rsidP="00C5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28C0B6EB" w14:textId="41E133D6" w:rsidR="00C517C8" w:rsidRDefault="00C517C8" w:rsidP="00C5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517C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2D84CE36" w14:textId="77777777" w:rsidR="00821B94" w:rsidRPr="00821B94" w:rsidRDefault="00821B94" w:rsidP="00C5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840"/>
        <w:gridCol w:w="3797"/>
      </w:tblGrid>
      <w:tr w:rsidR="00C517C8" w:rsidRPr="00C517C8" w14:paraId="732271E8" w14:textId="77777777" w:rsidTr="00821B94">
        <w:trPr>
          <w:jc w:val="center"/>
        </w:trPr>
        <w:tc>
          <w:tcPr>
            <w:tcW w:w="3030" w:type="pct"/>
            <w:hideMark/>
          </w:tcPr>
          <w:p w14:paraId="64E8EC04" w14:textId="6F45F7CB" w:rsidR="00C517C8" w:rsidRPr="00C517C8" w:rsidRDefault="00C517C8" w:rsidP="00C5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</w:t>
            </w:r>
            <w:r w:rsidR="0082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</w:t>
            </w: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сессией Совета народных депутатов муниципального образования  </w:t>
            </w:r>
          </w:p>
          <w:p w14:paraId="56B33A75" w14:textId="77777777" w:rsidR="00C517C8" w:rsidRPr="00C517C8" w:rsidRDefault="00C517C8" w:rsidP="00C51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«Красногвардейский район» пятого созыва</w:t>
            </w:r>
          </w:p>
        </w:tc>
        <w:tc>
          <w:tcPr>
            <w:tcW w:w="1970" w:type="pct"/>
          </w:tcPr>
          <w:p w14:paraId="34D66EA6" w14:textId="77777777" w:rsidR="00C517C8" w:rsidRPr="00C517C8" w:rsidRDefault="00C517C8" w:rsidP="00C51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5FAF79" w14:textId="77777777" w:rsidR="00C517C8" w:rsidRPr="00C517C8" w:rsidRDefault="00C517C8" w:rsidP="00C51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DB6E46" w14:textId="6A030931" w:rsidR="00C517C8" w:rsidRPr="00C517C8" w:rsidRDefault="00821B94" w:rsidP="00C51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декабря</w:t>
            </w:r>
            <w:r w:rsidR="00C517C8" w:rsidRPr="00C51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</w:tbl>
    <w:p w14:paraId="0B78C280" w14:textId="77777777" w:rsidR="00C517C8" w:rsidRPr="00C517C8" w:rsidRDefault="00C517C8" w:rsidP="00C5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2CA6DA9" w14:textId="77777777" w:rsidR="00C517C8" w:rsidRPr="00C517C8" w:rsidRDefault="00C517C8" w:rsidP="00C5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принятия решения о применении к лицу, замещающему муниципальную должность муниципального образования «Красногвардейский район», мер ответственности, указанных в части 4 статьи 29 Федерального закона </w:t>
      </w:r>
      <w:bookmarkStart w:id="1" w:name="_Hlk213924260"/>
      <w:r w:rsidRPr="00C51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20.03.2025 г. № 33-ФЗ «Об общих принципах организации местного самоуправления в единой системе публичной власти»</w:t>
      </w:r>
      <w:bookmarkEnd w:id="1"/>
    </w:p>
    <w:p w14:paraId="1ADDB8F9" w14:textId="77777777" w:rsidR="00C517C8" w:rsidRPr="00C517C8" w:rsidRDefault="00C517C8" w:rsidP="00C5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DF45C" w14:textId="77777777" w:rsidR="00C517C8" w:rsidRPr="00C517C8" w:rsidRDefault="00C517C8" w:rsidP="00C51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29 Федерального закона от 20.03.2025 г. № 33-ФЗ «Об общих принципах организации местного самоуправления в единой системе публичной власти», статьей 2.3 </w:t>
      </w:r>
      <w:bookmarkStart w:id="2" w:name="_Hlk214027810"/>
      <w:r w:rsidRPr="00C517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Адыгея от 03.08.2017 г. № 80 «О регулировании отдельных вопросов, связанных с реализацией Федерального закона «О противодействии коррупции»</w:t>
      </w:r>
      <w:bookmarkEnd w:id="2"/>
      <w:r w:rsidRPr="00C517C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«Красногвардейский район», Совет народных депутатов муниципального образования «Красногвардейский район»</w:t>
      </w:r>
    </w:p>
    <w:p w14:paraId="7D644755" w14:textId="77777777" w:rsidR="00C517C8" w:rsidRPr="00C517C8" w:rsidRDefault="00C517C8" w:rsidP="00C5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1186E3" w14:textId="77777777" w:rsidR="00C517C8" w:rsidRPr="00C517C8" w:rsidRDefault="00C517C8" w:rsidP="00C5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3A706172" w14:textId="77777777" w:rsidR="00C517C8" w:rsidRPr="00C517C8" w:rsidRDefault="00C517C8" w:rsidP="00C5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727FC" w14:textId="77777777" w:rsidR="00C517C8" w:rsidRPr="00C517C8" w:rsidRDefault="00C517C8" w:rsidP="00C5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принятия решения о применении к лицу, замещающему муниципальную должность муниципального образования «Красногвардейский район», мер ответственности, указанных в части 4 статьи 29 Федерального закона от 20.03.2025 г. № 33-ФЗ «Об общих принципах организации местного самоуправления в единой системе публичной власти» (приложение).</w:t>
      </w:r>
    </w:p>
    <w:p w14:paraId="1EA5B2A9" w14:textId="77777777" w:rsidR="00C517C8" w:rsidRPr="00C517C8" w:rsidRDefault="00C517C8" w:rsidP="00C517C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Arial"/>
          <w:sz w:val="28"/>
          <w:szCs w:val="28"/>
          <w:lang w:eastAsia="ru-RU"/>
        </w:rPr>
        <w:t>2. Признать утратившими силу:</w:t>
      </w:r>
    </w:p>
    <w:p w14:paraId="55C3B524" w14:textId="77777777" w:rsidR="00C517C8" w:rsidRPr="00C517C8" w:rsidRDefault="00C517C8" w:rsidP="00C517C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Arial"/>
          <w:sz w:val="28"/>
          <w:szCs w:val="28"/>
          <w:lang w:eastAsia="ru-RU"/>
        </w:rPr>
        <w:t>1) решение Совета народных депутатов муниципального образования «Красногвардейский район» от 28.08.2020 г. № 145 «Об утверждении Порядка принятия решения о применении к депутату Совета народных депутатов муниципального образования «Красногвардейский район», главе муниципального образования «Красногвардейский район» мер ответственности, предусмотренных частью 7.3-1 статьи 40 Федерального закона от 06.10.2003 г. № 131-ФЗ «Об общих принципах организации местного самоуправления в Российской Федерации»;</w:t>
      </w:r>
    </w:p>
    <w:p w14:paraId="50090550" w14:textId="77777777" w:rsidR="00C517C8" w:rsidRPr="00C517C8" w:rsidRDefault="00C517C8" w:rsidP="00C517C8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2) решение Совета народных депутатов муниципального образования «Красногвардейский район» от 01.12.2023 г. № 58 «О внесении изменений в Порядок принятия решения о применении к депутату Совета народных депутатов муниципального образования «Красногвардейский район», главе муниципального образования «Красногвардейский район» мер ответственности, предусмотренных частью 7.3-1 статьи 40 Федерального закона от 06.10.2003 г. № 131-ФЗ «Об общих принципах организации местного самоуправления в Российской Федерации».</w:t>
      </w:r>
    </w:p>
    <w:p w14:paraId="051DA2BC" w14:textId="77777777" w:rsidR="00C517C8" w:rsidRPr="00C517C8" w:rsidRDefault="00C517C8" w:rsidP="00C5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настоящее решение в сетевом издании «Дружба» (http://kr-drugba.ru, ЭЛ № ФС77-74720 от 29.12.2018 г.), а также на официальном сайте Совета народных депутатов муниципального образования «Красногвардейский район» в сети «Интернет» (https://sndmok.ru).</w:t>
      </w:r>
    </w:p>
    <w:p w14:paraId="5CF8C383" w14:textId="77777777" w:rsidR="00C517C8" w:rsidRPr="00C517C8" w:rsidRDefault="00C517C8" w:rsidP="00C517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со дня его официального обнародования.</w:t>
      </w:r>
    </w:p>
    <w:p w14:paraId="4E7161CA" w14:textId="77777777" w:rsidR="00C517C8" w:rsidRPr="00C517C8" w:rsidRDefault="00C517C8" w:rsidP="00C517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15D1E" w14:textId="77777777" w:rsidR="00C517C8" w:rsidRPr="00C517C8" w:rsidRDefault="00C517C8" w:rsidP="00C517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04"/>
        <w:gridCol w:w="831"/>
        <w:gridCol w:w="4402"/>
      </w:tblGrid>
      <w:tr w:rsidR="00C517C8" w:rsidRPr="00C517C8" w14:paraId="3EA1E623" w14:textId="77777777" w:rsidTr="006A3FEC">
        <w:tc>
          <w:tcPr>
            <w:tcW w:w="2285" w:type="pct"/>
          </w:tcPr>
          <w:p w14:paraId="0B1E46D5" w14:textId="77777777" w:rsidR="00C517C8" w:rsidRPr="00C517C8" w:rsidRDefault="00C517C8" w:rsidP="00C5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23900178" w14:textId="77777777" w:rsidR="00C517C8" w:rsidRPr="00C517C8" w:rsidRDefault="00C517C8" w:rsidP="00C5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народных депутатов</w:t>
            </w:r>
          </w:p>
          <w:p w14:paraId="669512E3" w14:textId="77777777" w:rsidR="00C517C8" w:rsidRPr="00C517C8" w:rsidRDefault="00C517C8" w:rsidP="00C5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«Красногвардейский район»</w:t>
            </w:r>
          </w:p>
          <w:p w14:paraId="00027472" w14:textId="77777777" w:rsidR="00C517C8" w:rsidRPr="00C517C8" w:rsidRDefault="00C517C8" w:rsidP="00C5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А.В. </w:t>
            </w:r>
            <w:proofErr w:type="spellStart"/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Выставкина</w:t>
            </w:r>
            <w:proofErr w:type="spellEnd"/>
          </w:p>
        </w:tc>
        <w:tc>
          <w:tcPr>
            <w:tcW w:w="431" w:type="pct"/>
          </w:tcPr>
          <w:p w14:paraId="7939F50E" w14:textId="77777777" w:rsidR="00C517C8" w:rsidRPr="00C517C8" w:rsidRDefault="00C517C8" w:rsidP="00C517C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14:paraId="3F7B0A68" w14:textId="77777777" w:rsidR="00C517C8" w:rsidRPr="00C517C8" w:rsidRDefault="00C517C8" w:rsidP="00C5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14:paraId="6E4B03D5" w14:textId="77777777" w:rsidR="00C517C8" w:rsidRPr="00C517C8" w:rsidRDefault="00C517C8" w:rsidP="00C5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«Красногвардейский район»</w:t>
            </w:r>
          </w:p>
          <w:p w14:paraId="4EDEEA3B" w14:textId="77777777" w:rsidR="00C517C8" w:rsidRPr="00C517C8" w:rsidRDefault="00C517C8" w:rsidP="00C5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CA9FB" w14:textId="77777777" w:rsidR="00C517C8" w:rsidRPr="00C517C8" w:rsidRDefault="00C517C8" w:rsidP="00C5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 Т.И. </w:t>
            </w:r>
            <w:proofErr w:type="spellStart"/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>Губжоков</w:t>
            </w:r>
            <w:proofErr w:type="spellEnd"/>
          </w:p>
        </w:tc>
      </w:tr>
      <w:tr w:rsidR="00C517C8" w:rsidRPr="00C517C8" w14:paraId="39BC23B9" w14:textId="77777777" w:rsidTr="006A3FEC">
        <w:trPr>
          <w:trHeight w:val="800"/>
        </w:trPr>
        <w:tc>
          <w:tcPr>
            <w:tcW w:w="2285" w:type="pct"/>
          </w:tcPr>
          <w:p w14:paraId="6406B264" w14:textId="77777777" w:rsidR="00C517C8" w:rsidRPr="00C517C8" w:rsidRDefault="00C517C8" w:rsidP="00C517C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pct"/>
          </w:tcPr>
          <w:p w14:paraId="6FF692D2" w14:textId="77777777" w:rsidR="00C517C8" w:rsidRPr="00C517C8" w:rsidRDefault="00C517C8" w:rsidP="00C517C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14:paraId="616B8317" w14:textId="77777777" w:rsidR="00C517C8" w:rsidRPr="00C517C8" w:rsidRDefault="00C517C8" w:rsidP="00C517C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490EC7C" w14:textId="77777777" w:rsidR="00C517C8" w:rsidRPr="00C517C8" w:rsidRDefault="00C517C8" w:rsidP="00C517C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Красногвардейское </w:t>
            </w:r>
          </w:p>
          <w:p w14:paraId="76CD36CC" w14:textId="5EAFCD3C" w:rsidR="00C517C8" w:rsidRPr="00C517C8" w:rsidRDefault="00C517C8" w:rsidP="00C517C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821B94">
              <w:rPr>
                <w:rFonts w:ascii="Times New Roman" w:eastAsia="Times New Roman" w:hAnsi="Times New Roman" w:cs="Times New Roman"/>
                <w:sz w:val="28"/>
                <w:szCs w:val="28"/>
              </w:rPr>
              <w:t>26.12.2025 г.</w:t>
            </w:r>
            <w:r w:rsidRPr="00C51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21B94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14:paraId="1DE25DF2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D771A03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DE30F10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196920C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304C696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61D93FD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4C79F5E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AECA819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AD5ECF3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0F3B40F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9A516A9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BCFC467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60C2F18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96C5FC5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B47D34D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FD1ABA5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F019E03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584AD35" w14:textId="77777777" w:rsidR="00821B94" w:rsidRDefault="00821B94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14C396C" w14:textId="77777777" w:rsidR="00821B94" w:rsidRDefault="00821B94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696AAD9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07DC508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EC088C0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791A77B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41339F0" w14:textId="77777777" w:rsidR="00C517C8" w:rsidRDefault="00C517C8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B8AEA2D" w14:textId="29D323DA" w:rsidR="00F433E4" w:rsidRPr="00F433E4" w:rsidRDefault="00F433E4" w:rsidP="00F43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433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к решению</w:t>
      </w:r>
    </w:p>
    <w:p w14:paraId="7B46AF63" w14:textId="77777777" w:rsidR="00F433E4" w:rsidRPr="00F433E4" w:rsidRDefault="00F433E4" w:rsidP="00F433E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433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Совета народных депутатов</w:t>
      </w:r>
    </w:p>
    <w:p w14:paraId="61C37082" w14:textId="77777777" w:rsidR="00F433E4" w:rsidRPr="00F433E4" w:rsidRDefault="00F433E4" w:rsidP="00F433E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433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муниципального образования</w:t>
      </w:r>
    </w:p>
    <w:p w14:paraId="21C01BB2" w14:textId="77777777" w:rsidR="00F433E4" w:rsidRPr="00F433E4" w:rsidRDefault="00F433E4" w:rsidP="00F433E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433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«Красногвардейский район»</w:t>
      </w:r>
    </w:p>
    <w:p w14:paraId="61F347CA" w14:textId="663E0863" w:rsidR="00F433E4" w:rsidRPr="00F433E4" w:rsidRDefault="00F433E4" w:rsidP="00F433E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433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821B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26.12.2025 г.</w:t>
      </w:r>
      <w:r w:rsidRPr="00F433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 </w:t>
      </w:r>
      <w:r w:rsidR="00821B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143</w:t>
      </w:r>
    </w:p>
    <w:p w14:paraId="4D15FF34" w14:textId="77777777" w:rsidR="00F433E4" w:rsidRPr="00F433E4" w:rsidRDefault="00F433E4" w:rsidP="00F433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5FEC3A2A" w14:textId="5831F9A7" w:rsidR="00F433E4" w:rsidRPr="00F433E4" w:rsidRDefault="00F433E4" w:rsidP="00F433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F433E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Порядок</w:t>
      </w:r>
      <w:r w:rsidRPr="00F433E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br/>
        <w:t>принятия решения о применении к лицу, замещающему муниципальную должность муниципального образования «Красногвардейский район», мер ответственности, указанных в части 4 статьи 29 Федерального закона от 20.03.2025 г. № 33-ФЗ «Об общих принципах организации местного самоуправления в единой системе публичной власти»</w:t>
      </w:r>
    </w:p>
    <w:p w14:paraId="04805A04" w14:textId="77777777" w:rsidR="00F433E4" w:rsidRPr="00F433E4" w:rsidRDefault="00F433E4" w:rsidP="00F433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B0A0F7D" w14:textId="5CFC0846" w:rsidR="00F433E4" w:rsidRPr="00F433E4" w:rsidRDefault="00F433E4" w:rsidP="00E94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1"/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регламентирует процедуру 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 применении </w:t>
      </w:r>
      <w:r w:rsidR="00C2725D" w:rsidRPr="00C2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ответственности 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лицу, замещающему муниципальную должность муниципального образования «Красногвардейский район» (далее – лицо, замещающее муниципальную должность),</w:t>
      </w:r>
      <w:r w:rsidR="00C2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 и расходах), если искажение этих сведений является несущественны</w:t>
      </w:r>
      <w:r w:rsidR="00C2725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01058D" w14:textId="4D9BD4E4" w:rsidR="00F433E4" w:rsidRPr="00F433E4" w:rsidRDefault="00F433E4" w:rsidP="00E94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03"/>
      <w:bookmarkEnd w:id="3"/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 Порядке основные понятия и термины используются в значениях, применяемых в </w:t>
      </w:r>
      <w:hyperlink r:id="rId7" w:anchor="/document/186367/entry/0" w:history="1">
        <w:r w:rsidRPr="00F433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Федеральном законе</w:t>
        </w:r>
      </w:hyperlink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г. № 33-ФЗ «Об общих принципах организации местного самоуправления в единой системе публичной власти»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B429C6" w14:textId="74F51C8E" w:rsidR="00F433E4" w:rsidRPr="00F433E4" w:rsidRDefault="00F433E4" w:rsidP="002660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5" w:name="sub_1004"/>
      <w:bookmarkEnd w:id="4"/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лицу, замещающему муниципальную должность, представившему недостоверные или неполные сведения о доходах и расходах, если искажение этих сведений является несущественным, могут быть применены меры ответственности, указанные в части 4 статьи 29 Федерального закона от 20.03.2025 г. № 33-ФЗ «Об общих принципах организации местного самоуправления в единой системе публичной власти»</w:t>
      </w:r>
      <w:r w:rsidR="00266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DF81AA" w14:textId="7A556C71" w:rsidR="00F433E4" w:rsidRPr="00F433E4" w:rsidRDefault="004F6DD8" w:rsidP="00C272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bookmarkStart w:id="6" w:name="sub_1006"/>
      <w:bookmarkEnd w:id="5"/>
      <w:r w:rsidR="00F433E4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применении к лицу, замещающему муниципальную должность, представившему недостоверные или неполные сведения о доходах и расходах, если искажение этих сведений является несущественным, мер ответственности, установленных частью 4 статьи 29 Федерального закона 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г. № 33-ФЗ «Об общих принципах организации местного самоуправления в единой системе публичной власти» </w:t>
      </w:r>
      <w:r w:rsidR="00F433E4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решение о применении мер ответственности), принимает</w:t>
      </w:r>
      <w:r w:rsidR="00C2725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433E4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C27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433E4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 муниципального образования «Красногвардейский район» (далее – Совет народных депутатов) 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в Совет народных депутатов</w:t>
      </w:r>
      <w:r w:rsidR="00F433E4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Главы Республики Адыгея, предусмотренного частью 14 статьи 2 Закона Республики Адыгея от 03.08.2017 г. № 80 «О регулировании отдельных вопросов, связанных с реализацией Федерального закона «О противодействии коррупции» (далее – заявление Главы Республики Адыгея). </w:t>
      </w:r>
    </w:p>
    <w:p w14:paraId="70A3B1A1" w14:textId="183856DC" w:rsidR="002660DF" w:rsidRPr="00497208" w:rsidRDefault="0057187A" w:rsidP="00266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7"/>
      <w:bookmarkEnd w:id="6"/>
      <w:r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E21110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применении мер ответственности </w:t>
      </w:r>
      <w:r w:rsidR="002660DF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="00E21110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народных депутатов </w:t>
      </w:r>
      <w:r w:rsidR="002660DF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через тридцать дней со дня поступления в Совет народных депутатов </w:t>
      </w:r>
      <w:bookmarkStart w:id="8" w:name="_Hlk216697030"/>
      <w:r w:rsidR="002660DF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Главы Республики Адыгея</w:t>
      </w:r>
      <w:bookmarkEnd w:id="8"/>
      <w:r w:rsidR="002660DF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если заявление </w:t>
      </w:r>
      <w:r w:rsidR="00CC0C3A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Республики Адыгея </w:t>
      </w:r>
      <w:r w:rsidR="002660DF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в период между заседаниями Совета народных депутатов, - не позднее чем через три месяца со дня поступления в Совет народных депутатов</w:t>
      </w:r>
      <w:r w:rsidR="00CC0C3A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заявления</w:t>
      </w:r>
      <w:r w:rsidR="002660DF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73962B" w14:textId="44AA1BFD" w:rsidR="00B64D2E" w:rsidRDefault="0057187A" w:rsidP="00C27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6DD8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 Совет народных депутатов заявления Главы Республики Адыгея председатель Совета народных депутатов в </w:t>
      </w:r>
      <w:r w:rsidR="00CC0C3A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B64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4F6DD8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C2725D"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 письменно уведомляет лицо, в отношении которого поступило заявление</w:t>
      </w:r>
      <w:r w:rsidR="00C2725D" w:rsidRPr="00C2725D">
        <w:t xml:space="preserve"> </w:t>
      </w:r>
      <w:r w:rsidR="00C2725D"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>Главы Республики Адыгея, о содержании поступившего заявления</w:t>
      </w:r>
      <w:r w:rsid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>,</w:t>
      </w:r>
      <w:r w:rsidR="00C2725D"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 </w:t>
      </w:r>
      <w:r w:rsidR="00E21110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 и</w:t>
      </w:r>
      <w:r w:rsidR="00C2725D"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 предлагает </w:t>
      </w:r>
      <w:r w:rsidR="00E21110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ему </w:t>
      </w:r>
      <w:r w:rsidR="00C2725D"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дать письменные пояснения по существу выявленных нарушений, которые будут оглашены при рассмотрении заявления Советом </w:t>
      </w:r>
      <w:r w:rsid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народных </w:t>
      </w:r>
      <w:r w:rsidR="00C2725D"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депутатов. </w:t>
      </w:r>
    </w:p>
    <w:p w14:paraId="13825968" w14:textId="7CD8579C" w:rsidR="00C2725D" w:rsidRPr="00C2725D" w:rsidRDefault="00C2725D" w:rsidP="00C27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</w:pPr>
      <w:r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>Лицо, в отношении которого поступило заявление</w:t>
      </w:r>
      <w:r w:rsidR="00E21110" w:rsidRPr="00E21110">
        <w:t xml:space="preserve"> </w:t>
      </w:r>
      <w:r w:rsidR="00E21110" w:rsidRPr="00E21110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>Главы Республики Адыгея</w:t>
      </w:r>
      <w:r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, </w:t>
      </w:r>
      <w:r w:rsidR="00E21110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>вправе</w:t>
      </w:r>
      <w:r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 </w:t>
      </w:r>
      <w:r w:rsidR="00E21110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>направить</w:t>
      </w:r>
      <w:r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 </w:t>
      </w:r>
      <w:r w:rsidR="00E21110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в Совет народных депутатов </w:t>
      </w:r>
      <w:r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письменные пояснения в течение </w:t>
      </w:r>
      <w:r w:rsidR="00B64D2E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>пяти</w:t>
      </w:r>
      <w:r w:rsidRPr="00C2725D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 рабочих дней</w:t>
      </w:r>
      <w:r w:rsidR="00497208">
        <w:rPr>
          <w:rFonts w:ascii="Times New Roman CYR" w:eastAsia="Times New Roman" w:hAnsi="Times New Roman CYR" w:cs="Times New Roman CYR"/>
          <w:sz w:val="28"/>
          <w:szCs w:val="28"/>
          <w:lang w:eastAsia="ru-RU"/>
          <w14:ligatures w14:val="standardContextual"/>
        </w:rPr>
        <w:t xml:space="preserve"> со дня получения письменного уведомления, указанного в настоящем пункте.</w:t>
      </w:r>
    </w:p>
    <w:p w14:paraId="5DC451E4" w14:textId="07DCF2FC" w:rsidR="00C2725D" w:rsidRPr="00F433E4" w:rsidRDefault="00C2725D" w:rsidP="00C27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С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 </w:t>
      </w:r>
      <w:r w:rsidR="00E21110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</w:t>
      </w:r>
      <w:r w:rsidR="002A6E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="00E21110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даты рассмотрения вопрос</w:t>
      </w:r>
      <w:r w:rsidR="00E21110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1110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110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применении к лицу, замещающему муниципальную должность, </w:t>
      </w:r>
      <w:r w:rsidR="007E5F10" w:rsidRPr="007E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представившему недостоверные или неполные сведения о доходах и расходах, если искажение этих сведений является несущественным, </w:t>
      </w:r>
      <w:r w:rsidR="00E21110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ответственности</w:t>
      </w:r>
      <w:r w:rsidR="00E21110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уведомляет Главу Республики Адыгея</w:t>
      </w:r>
      <w:r w:rsid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E21110" w:rsidRP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1110" w:rsidRP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поступило заявление Главы Республики Адыгея</w:t>
      </w:r>
      <w:r w:rsid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110" w:rsidRP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дате, времени и месте рассмотрения </w:t>
      </w:r>
      <w:r w:rsid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народных депутатов указанного </w:t>
      </w: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F6BCF9" w14:textId="5C7C7264" w:rsidR="00C2725D" w:rsidRPr="00F433E4" w:rsidRDefault="0057187A" w:rsidP="00C272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725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0" w:name="sub_1009"/>
      <w:r w:rsidR="00C2725D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Неявка лица, </w:t>
      </w:r>
      <w:bookmarkStart w:id="11" w:name="_Hlk216349099"/>
      <w:r w:rsidR="00C2725D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поступило заявление Главы Республики Адыгея</w:t>
      </w:r>
      <w:bookmarkEnd w:id="11"/>
      <w:r w:rsidR="00C2725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725D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и надлежаще извещенного о дате, времени и месте заседания Совета народных депутатов, на котором рассматривается вопрос о </w:t>
      </w:r>
      <w:r w:rsidR="00C2725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 к нему мер ответственности</w:t>
      </w:r>
      <w:r w:rsidR="00C2725D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препятствует рассмотрению указанного вопроса и принятию соответствующего решения.</w:t>
      </w:r>
    </w:p>
    <w:p w14:paraId="65D18CEF" w14:textId="109037E7" w:rsidR="00FA1B7D" w:rsidRPr="00E9405B" w:rsidRDefault="0057187A" w:rsidP="00E94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10"/>
      <w:bookmarkEnd w:id="7"/>
      <w:bookmarkEnd w:id="9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12"/>
      <w:r w:rsidR="00FA1B7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рассматривается вопрос о применении мер ответственности к председателю Совета народных депутатов</w:t>
      </w:r>
      <w:r w:rsidR="00776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1B7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народных депутатов, на котором рассматривается данный вопрос, проходит под председательством заместителя председателя Совета народных депутатов, а в случае его отсутствия - под председательством депутата, уполномоченного на это решением Совета народных депутатов (далее - председательствующий). </w:t>
      </w:r>
    </w:p>
    <w:p w14:paraId="331890EE" w14:textId="77777777" w:rsidR="00FA1B7D" w:rsidRPr="00FA1B7D" w:rsidRDefault="00FA1B7D" w:rsidP="00E9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избрании председательствующего в этом случае принимается на заседании Совета народных депутатов открытым голосованием простым большинством голосов от числа присутствующих депутатов.</w:t>
      </w:r>
    </w:p>
    <w:p w14:paraId="7569D781" w14:textId="3DF23D6F" w:rsidR="00FA1B7D" w:rsidRPr="00E9405B" w:rsidRDefault="0057187A" w:rsidP="00E9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1B7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рассмотрения вопроса о применении к лицу, </w:t>
      </w:r>
      <w:r w:rsidR="00E21110" w:rsidRP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замещающему муниципальную должность,</w:t>
      </w:r>
      <w:r w:rsidR="007E5F10" w:rsidRPr="007E5F10">
        <w:t xml:space="preserve"> </w:t>
      </w:r>
      <w:r w:rsidR="007E5F10" w:rsidRPr="007E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представившему недостоверные или неполные сведения о доходах и расходах, если искажение этих сведений является несущественным, </w:t>
      </w:r>
      <w:r w:rsidR="00FA1B7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ответственности председатель Совета народных депутатов (председательствующий):</w:t>
      </w:r>
    </w:p>
    <w:p w14:paraId="787D729C" w14:textId="77777777" w:rsidR="00FA1B7D" w:rsidRPr="00FA1B7D" w:rsidRDefault="00FA1B7D" w:rsidP="00E9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оглашает поступившее заявление Главы Республики Адыгея;</w:t>
      </w:r>
    </w:p>
    <w:p w14:paraId="7FA2C986" w14:textId="12F831BF" w:rsidR="00FA1B7D" w:rsidRPr="00FA1B7D" w:rsidRDefault="00FA1B7D" w:rsidP="00266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оглашает письменные пояснения лица, в отношении которого поступило заявление</w:t>
      </w:r>
      <w:r w:rsidR="00E21110" w:rsidRPr="00E21110">
        <w:t xml:space="preserve"> </w:t>
      </w:r>
      <w:r w:rsidR="00E21110" w:rsidRP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Адыгея</w:t>
      </w:r>
      <w:r w:rsidRPr="00FA1B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7208" w:rsidRPr="00497208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 xml:space="preserve"> </w:t>
      </w:r>
      <w:r w:rsidR="00497208" w:rsidRP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их наличии)</w:t>
      </w:r>
      <w:r w:rsidR="0049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B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предлагает ему выступить по рассматриваемому вопросу;</w:t>
      </w:r>
    </w:p>
    <w:p w14:paraId="231A0774" w14:textId="77777777" w:rsidR="00FA1B7D" w:rsidRPr="00FA1B7D" w:rsidRDefault="00FA1B7D" w:rsidP="00E9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предлагает депутатам, присутствующим на заседании Совета народных депутатов, высказать мнение относительно рассматриваемого вопроса;</w:t>
      </w:r>
    </w:p>
    <w:p w14:paraId="19A0A76A" w14:textId="481237C3" w:rsidR="00F433E4" w:rsidRPr="00F433E4" w:rsidRDefault="00F433E4" w:rsidP="00E21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объявляет о начале голосования;</w:t>
      </w:r>
    </w:p>
    <w:p w14:paraId="43435DD5" w14:textId="47E17674" w:rsidR="00F433E4" w:rsidRPr="00F433E4" w:rsidRDefault="00E21110" w:rsidP="00E9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оглашает результаты принятого решения.</w:t>
      </w:r>
    </w:p>
    <w:p w14:paraId="6760F3C1" w14:textId="149F7FCB" w:rsidR="00C2725D" w:rsidRPr="00E9405B" w:rsidRDefault="0057187A" w:rsidP="00C272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2725D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2725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выборе меры ответственности должны учитываться вина лица, замещающего муниципальную должность, причины и условия, при которых им были представлены недостоверные или неполные сведения о доходах и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него.</w:t>
      </w:r>
    </w:p>
    <w:p w14:paraId="0C85DEA4" w14:textId="03AD1E24" w:rsidR="00F433E4" w:rsidRPr="00F433E4" w:rsidRDefault="0057187A" w:rsidP="007E5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1110" w:rsidRP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применении мер ответственности </w:t>
      </w:r>
      <w:r w:rsid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="007E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  <w:r w:rsid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</w:t>
      </w:r>
      <w:r w:rsidR="007E5F1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2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</w:t>
      </w:r>
      <w:r w:rsidR="007E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принятым, если за него проголосовали не менее двух третей от установленной численности депутатов Совета народных депутатов.</w:t>
      </w:r>
      <w:r w:rsidR="00FA1B7D" w:rsidRPr="00E9405B">
        <w:rPr>
          <w:rFonts w:ascii="Times New Roman" w:hAnsi="Times New Roman" w:cs="Times New Roman"/>
          <w:sz w:val="28"/>
          <w:szCs w:val="28"/>
        </w:rPr>
        <w:t xml:space="preserve"> </w:t>
      </w:r>
      <w:r w:rsidR="00FA1B7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равенства голосов решающим является голос председателя Совета народных депутатов (председательствующего).</w:t>
      </w:r>
    </w:p>
    <w:p w14:paraId="56C1DCF0" w14:textId="5B151E64" w:rsidR="00C2725D" w:rsidRDefault="00FA1B7D" w:rsidP="00E94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15"/>
      <w:bookmarkEnd w:id="13"/>
      <w:r w:rsidRPr="00FA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Совета народных депутатов, в отношении которого </w:t>
      </w:r>
      <w:r w:rsidR="00E9405B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вопрос о применении мер ответственности</w:t>
      </w:r>
      <w:r w:rsidRPr="00FA1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принимает участие в голосовании.</w:t>
      </w:r>
    </w:p>
    <w:p w14:paraId="2FFE4B0F" w14:textId="100F6F71" w:rsidR="007E5F10" w:rsidRPr="007E5F10" w:rsidRDefault="00B64D2E" w:rsidP="007E5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E5F10" w:rsidRPr="007E5F1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применении мер ответственности подписывается председателем Совета народных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(председательствующим)</w:t>
      </w:r>
      <w:r w:rsidR="007E5F10" w:rsidRPr="007E5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9A2F69" w14:textId="66B65710" w:rsidR="00F836C4" w:rsidRPr="00F836C4" w:rsidRDefault="00B64D2E" w:rsidP="005718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C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7187A" w:rsidRPr="00F8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36C4" w:rsidRP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 народных депутатов в течение пяти рабочих дней со</w:t>
      </w:r>
      <w:r w:rsid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 w:rsid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принятия</w:t>
      </w:r>
      <w:r w:rsidR="00F836C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решения</w:t>
      </w:r>
      <w:r w:rsidR="00F836C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о применении мер ответственности </w:t>
      </w:r>
      <w:r w:rsidR="00F836C4" w:rsidRP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письменном</w:t>
      </w:r>
      <w:r w:rsid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>виде</w:t>
      </w:r>
      <w:r w:rsid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уведомляет</w:t>
      </w:r>
      <w:r w:rsid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Главу</w:t>
      </w:r>
      <w:r w:rsidR="00F836C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F836C4" w:rsidRPr="00F836C4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Республики Адыгея</w:t>
      </w:r>
      <w:r w:rsidR="00F836C4" w:rsidRP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836C4" w:rsidRPr="00F83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принятой к лицу, замещающему муниципальную должность, представившему недостоверные или неполные сведения о доходах и расходах, если искажение этих сведений является несущественным, мере ответственности</w:t>
      </w:r>
      <w:r w:rsidR="00266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60DF" w:rsidRPr="00497208">
        <w:rPr>
          <w:rFonts w:ascii="Times New Roman" w:hAnsi="Times New Roman" w:cs="Times New Roman"/>
          <w:sz w:val="28"/>
          <w:szCs w:val="28"/>
          <w:shd w:val="clear" w:color="auto" w:fill="FFFFFF"/>
        </w:rPr>
        <w:t>(с приложением заверенной копии решения</w:t>
      </w:r>
      <w:r w:rsidR="00497208" w:rsidRPr="00497208">
        <w:t xml:space="preserve"> </w:t>
      </w:r>
      <w:r w:rsidR="00497208" w:rsidRPr="00497208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применении мер ответственности</w:t>
      </w:r>
      <w:r w:rsidR="002660DF" w:rsidRPr="004972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836C4" w:rsidRPr="004972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6BAFE97" w14:textId="75738CBE" w:rsidR="00F433E4" w:rsidRPr="00F433E4" w:rsidRDefault="00B64D2E" w:rsidP="00E94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405B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опия решения </w:t>
      </w:r>
      <w:r w:rsidR="00E9405B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применении мер ответственности 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вручается специалистом организационно-правового отдела Совета народных депутатов лицу, </w:t>
      </w:r>
      <w:r w:rsidR="00E9405B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оно принято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="007E5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2A6EB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принятия соответствующего решения, либо в этот же срок направляется заказным письмом с уведомлением по адресу его регистрации и (или) проживания.</w:t>
      </w:r>
    </w:p>
    <w:p w14:paraId="4EC5A57F" w14:textId="14381F68" w:rsidR="00F433E4" w:rsidRDefault="00B64D2E" w:rsidP="00E9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16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Лицо, в отношении которого было принято решение о </w:t>
      </w:r>
      <w:r w:rsidR="00FA1B7D" w:rsidRPr="00E9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 мер ответственности</w:t>
      </w:r>
      <w:r w:rsidR="00F433E4" w:rsidRPr="00F43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вправе обжаловать указанное решение в порядке, установленном федеральным законодательством.</w:t>
      </w:r>
    </w:p>
    <w:p w14:paraId="55AB0B43" w14:textId="4CE2563A" w:rsidR="002A6EBA" w:rsidRDefault="00B64D2E" w:rsidP="00E9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B6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применении мер ответственности подлежит размещению на официальном сайте Совета народных депутатов в сети «Интернет» в течение </w:t>
      </w:r>
      <w:r w:rsidR="002A6EB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B6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B64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принятия.</w:t>
      </w:r>
      <w:bookmarkEnd w:id="15"/>
    </w:p>
    <w:sectPr w:rsidR="002A6EBA" w:rsidSect="00821B9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80F7" w14:textId="77777777" w:rsidR="00301465" w:rsidRDefault="00301465" w:rsidP="00E9405B">
      <w:pPr>
        <w:spacing w:after="0" w:line="240" w:lineRule="auto"/>
      </w:pPr>
      <w:r>
        <w:separator/>
      </w:r>
    </w:p>
  </w:endnote>
  <w:endnote w:type="continuationSeparator" w:id="0">
    <w:p w14:paraId="74BBDB10" w14:textId="77777777" w:rsidR="00301465" w:rsidRDefault="00301465" w:rsidP="00E9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5E26" w14:textId="77777777" w:rsidR="00301465" w:rsidRDefault="00301465" w:rsidP="00E9405B">
      <w:pPr>
        <w:spacing w:after="0" w:line="240" w:lineRule="auto"/>
      </w:pPr>
      <w:r>
        <w:separator/>
      </w:r>
    </w:p>
  </w:footnote>
  <w:footnote w:type="continuationSeparator" w:id="0">
    <w:p w14:paraId="3E24FCC5" w14:textId="77777777" w:rsidR="00301465" w:rsidRDefault="00301465" w:rsidP="00E94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629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C72F003" w14:textId="6E1CACB2" w:rsidR="00E9405B" w:rsidRPr="00E9405B" w:rsidRDefault="00E9405B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940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40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940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9405B">
          <w:rPr>
            <w:rFonts w:ascii="Times New Roman" w:hAnsi="Times New Roman" w:cs="Times New Roman"/>
            <w:sz w:val="20"/>
            <w:szCs w:val="20"/>
          </w:rPr>
          <w:t>2</w:t>
        </w:r>
        <w:r w:rsidRPr="00E940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1F2F070" w14:textId="77777777" w:rsidR="00E9405B" w:rsidRDefault="00E9405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E4"/>
    <w:rsid w:val="0019122B"/>
    <w:rsid w:val="00211946"/>
    <w:rsid w:val="00212DD6"/>
    <w:rsid w:val="002660DF"/>
    <w:rsid w:val="00280889"/>
    <w:rsid w:val="002A6EBA"/>
    <w:rsid w:val="00301465"/>
    <w:rsid w:val="00465B66"/>
    <w:rsid w:val="00497208"/>
    <w:rsid w:val="004F6DD8"/>
    <w:rsid w:val="0057187A"/>
    <w:rsid w:val="005C7EB9"/>
    <w:rsid w:val="00776846"/>
    <w:rsid w:val="007E5F10"/>
    <w:rsid w:val="00821B94"/>
    <w:rsid w:val="008F102F"/>
    <w:rsid w:val="00941F79"/>
    <w:rsid w:val="00A373A7"/>
    <w:rsid w:val="00B64D2E"/>
    <w:rsid w:val="00C2725D"/>
    <w:rsid w:val="00C517C8"/>
    <w:rsid w:val="00C95159"/>
    <w:rsid w:val="00CC0C3A"/>
    <w:rsid w:val="00CD5197"/>
    <w:rsid w:val="00E21110"/>
    <w:rsid w:val="00E64ABF"/>
    <w:rsid w:val="00E72222"/>
    <w:rsid w:val="00E9405B"/>
    <w:rsid w:val="00F433E4"/>
    <w:rsid w:val="00F836C4"/>
    <w:rsid w:val="00FA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A2AE"/>
  <w15:chartTrackingRefBased/>
  <w15:docId w15:val="{51290B14-4694-4EFA-9371-C02CA32E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3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3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3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3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3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3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3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3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3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33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33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33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3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33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33E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94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405B"/>
  </w:style>
  <w:style w:type="paragraph" w:styleId="ae">
    <w:name w:val="footer"/>
    <w:basedOn w:val="a"/>
    <w:link w:val="af"/>
    <w:uiPriority w:val="99"/>
    <w:unhideWhenUsed/>
    <w:rsid w:val="00E94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405B"/>
  </w:style>
  <w:style w:type="paragraph" w:customStyle="1" w:styleId="ConsPlusNormal">
    <w:name w:val="ConsPlusNormal"/>
    <w:rsid w:val="007E5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F836C4"/>
    <w:rPr>
      <w:color w:val="0000FF"/>
      <w:u w:val="single"/>
    </w:rPr>
  </w:style>
  <w:style w:type="character" w:styleId="af1">
    <w:name w:val="Emphasis"/>
    <w:basedOn w:val="a0"/>
    <w:uiPriority w:val="20"/>
    <w:qFormat/>
    <w:rsid w:val="00F83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Красногвардейское Совет Депутатов</dc:creator>
  <cp:keywords/>
  <dc:description/>
  <cp:lastModifiedBy>Красногвардейское Совет Депутатов</cp:lastModifiedBy>
  <cp:revision>10</cp:revision>
  <cp:lastPrinted>2025-12-17T08:21:00Z</cp:lastPrinted>
  <dcterms:created xsi:type="dcterms:W3CDTF">2025-11-17T12:18:00Z</dcterms:created>
  <dcterms:modified xsi:type="dcterms:W3CDTF">2025-12-26T09:26:00Z</dcterms:modified>
</cp:coreProperties>
</file>