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35" w:type="dxa"/>
        <w:jc w:val="center"/>
        <w:tblBorders>
          <w:bottom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55"/>
        <w:gridCol w:w="1426"/>
        <w:gridCol w:w="4554"/>
      </w:tblGrid>
      <w:tr w:rsidR="005A7EDA" w:rsidRPr="008E6792" w14:paraId="45D323AD" w14:textId="77777777" w:rsidTr="00B96837">
        <w:trPr>
          <w:trHeight w:val="1417"/>
          <w:jc w:val="center"/>
        </w:trPr>
        <w:tc>
          <w:tcPr>
            <w:tcW w:w="4352" w:type="dxa"/>
            <w:tcBorders>
              <w:top w:val="nil"/>
              <w:left w:val="nil"/>
              <w:bottom w:val="thinThickThinSmallGap" w:sz="24" w:space="0" w:color="auto"/>
              <w:right w:val="nil"/>
            </w:tcBorders>
            <w:vAlign w:val="center"/>
            <w:hideMark/>
          </w:tcPr>
          <w:p w14:paraId="6E7F261E" w14:textId="77777777" w:rsidR="005A7EDA" w:rsidRPr="008E6792" w:rsidRDefault="005A7EDA" w:rsidP="005A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E6792">
              <w:rPr>
                <w:rFonts w:ascii="Times New Roman" w:eastAsia="Times New Roman" w:hAnsi="Times New Roman" w:cs="Times New Roman"/>
                <w:b/>
                <w:lang w:eastAsia="ru-RU"/>
              </w:rPr>
              <w:t>СОВЕТ НАРОДНЫХ ДЕПУТАТОВ</w:t>
            </w:r>
          </w:p>
          <w:p w14:paraId="1EE62C36" w14:textId="77777777" w:rsidR="005A7EDA" w:rsidRPr="008E6792" w:rsidRDefault="005A7EDA" w:rsidP="005A7EDA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E679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МУНИЦИПАЛЬНОГО ОБРАЗОВАНИЯ «КРАСНОГВАРДЕЙСКИЙ РАЙОН»</w:t>
            </w:r>
          </w:p>
        </w:tc>
        <w:tc>
          <w:tcPr>
            <w:tcW w:w="1425" w:type="dxa"/>
            <w:tcBorders>
              <w:top w:val="nil"/>
              <w:left w:val="nil"/>
              <w:bottom w:val="thinThickThinSmallGap" w:sz="24" w:space="0" w:color="auto"/>
              <w:right w:val="nil"/>
            </w:tcBorders>
            <w:hideMark/>
          </w:tcPr>
          <w:p w14:paraId="7F3AC8E3" w14:textId="2837CD63" w:rsidR="005A7EDA" w:rsidRPr="008E6792" w:rsidRDefault="005A7EDA" w:rsidP="005A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E6792">
              <w:rPr>
                <w:rFonts w:ascii="Times New Roman" w:eastAsia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177494DA" wp14:editId="26305BA0">
                  <wp:extent cx="775970" cy="893445"/>
                  <wp:effectExtent l="0" t="0" r="5080" b="1905"/>
                  <wp:docPr id="1" name="Рисунок 1" descr="Описание: Описание: ГЕРБ для бланко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Описание: ГЕРБ для бланко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lum bright="18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5970" cy="893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51" w:type="dxa"/>
            <w:tcBorders>
              <w:top w:val="nil"/>
              <w:left w:val="nil"/>
              <w:bottom w:val="thinThickThinSmallGap" w:sz="24" w:space="0" w:color="auto"/>
              <w:right w:val="nil"/>
            </w:tcBorders>
            <w:vAlign w:val="center"/>
            <w:hideMark/>
          </w:tcPr>
          <w:p w14:paraId="0D39B24A" w14:textId="77777777" w:rsidR="005A7EDA" w:rsidRPr="008E6792" w:rsidRDefault="005A7EDA" w:rsidP="005A7EDA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E679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МУНИЦИПАЛЬНЭ ГЪЭПСЫК</w:t>
            </w:r>
            <w:r w:rsidRPr="008E6792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I</w:t>
            </w:r>
            <w:r w:rsidRPr="008E679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Э ЗИ</w:t>
            </w:r>
            <w:r w:rsidRPr="008E6792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I</w:t>
            </w:r>
            <w:r w:rsidRPr="008E679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ЭУ «КРАСНОГВАРДЕЙСКЭ РАЙОНЫМ»</w:t>
            </w:r>
          </w:p>
          <w:p w14:paraId="7979843D" w14:textId="77777777" w:rsidR="005A7EDA" w:rsidRPr="008E6792" w:rsidRDefault="005A7EDA" w:rsidP="005A7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E6792">
              <w:rPr>
                <w:rFonts w:ascii="Times New Roman" w:eastAsia="Times New Roman" w:hAnsi="Times New Roman" w:cs="Times New Roman"/>
                <w:b/>
                <w:lang w:eastAsia="ru-RU"/>
              </w:rPr>
              <w:t>ИНАРОДНЭ ДЕПУТАТХЭМ Я СОВЕТ</w:t>
            </w:r>
          </w:p>
        </w:tc>
      </w:tr>
    </w:tbl>
    <w:p w14:paraId="223AB6BF" w14:textId="77777777" w:rsidR="008D4C54" w:rsidRDefault="008D4C54" w:rsidP="005A7E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14:paraId="0B808C21" w14:textId="79C1FE03" w:rsidR="005A7EDA" w:rsidRPr="008E6792" w:rsidRDefault="005A7EDA" w:rsidP="005A7E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8E6792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РЕШЕНИЕ</w:t>
      </w:r>
    </w:p>
    <w:p w14:paraId="5D8C7FD0" w14:textId="77777777" w:rsidR="005A7EDA" w:rsidRPr="008E6792" w:rsidRDefault="005A7EDA" w:rsidP="005A7E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67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078"/>
        <w:gridCol w:w="3559"/>
      </w:tblGrid>
      <w:tr w:rsidR="008E6792" w:rsidRPr="008E6792" w14:paraId="12E4BE12" w14:textId="77777777" w:rsidTr="00B96837">
        <w:trPr>
          <w:trHeight w:val="615"/>
        </w:trPr>
        <w:tc>
          <w:tcPr>
            <w:tcW w:w="6204" w:type="dxa"/>
          </w:tcPr>
          <w:p w14:paraId="721046BF" w14:textId="2BA27796" w:rsidR="005A7EDA" w:rsidRPr="008E6792" w:rsidRDefault="005A7EDA" w:rsidP="005A7E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67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Принято </w:t>
            </w:r>
            <w:r w:rsidR="008D4C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44-</w:t>
            </w:r>
            <w:r w:rsidRPr="008E67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й сессией Совета народных депутатов муниципального образования «Красногвардейский район» </w:t>
            </w:r>
            <w:r w:rsidR="002514AD" w:rsidRPr="008E67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пятого</w:t>
            </w:r>
            <w:r w:rsidRPr="008E67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созыва</w:t>
            </w:r>
          </w:p>
        </w:tc>
        <w:tc>
          <w:tcPr>
            <w:tcW w:w="3649" w:type="dxa"/>
          </w:tcPr>
          <w:p w14:paraId="7576F4B6" w14:textId="77777777" w:rsidR="005A7EDA" w:rsidRPr="008E6792" w:rsidRDefault="005A7EDA" w:rsidP="005A7E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F96D689" w14:textId="77777777" w:rsidR="005A7EDA" w:rsidRPr="008E6792" w:rsidRDefault="005A7EDA" w:rsidP="005A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8B13FAE" w14:textId="2EED053A" w:rsidR="005A7EDA" w:rsidRPr="008E6792" w:rsidRDefault="008D4C54" w:rsidP="005A7E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 октября</w:t>
            </w:r>
            <w:r w:rsidR="002514AD" w:rsidRPr="008E67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2026</w:t>
            </w:r>
            <w:r w:rsidR="005A7EDA" w:rsidRPr="008E67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398</w:t>
            </w:r>
            <w:r w:rsidR="005A7EDA" w:rsidRPr="008E67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14:paraId="2383DE3D" w14:textId="77777777" w:rsidR="001524C7" w:rsidRPr="008E6792" w:rsidRDefault="001524C7" w:rsidP="005A7ED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14:paraId="2DAD6D27" w14:textId="72658DF1" w:rsidR="002C0E3D" w:rsidRPr="008E6792" w:rsidRDefault="002C0E3D" w:rsidP="00E2474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E67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</w:t>
      </w:r>
      <w:r w:rsidR="002514AD" w:rsidRPr="008E67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</w:t>
      </w:r>
      <w:r w:rsidRPr="008E67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орядк</w:t>
      </w:r>
      <w:r w:rsidR="002514AD" w:rsidRPr="008E67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</w:t>
      </w:r>
      <w:r w:rsidRPr="008E67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назначения и проведения </w:t>
      </w:r>
    </w:p>
    <w:p w14:paraId="1021DE6A" w14:textId="77777777" w:rsidR="00D57752" w:rsidRPr="008E6792" w:rsidRDefault="002C0E3D" w:rsidP="00E2474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E67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опроса граждан в муниципальном образовании </w:t>
      </w:r>
    </w:p>
    <w:p w14:paraId="78461215" w14:textId="394E6913" w:rsidR="001524C7" w:rsidRPr="008E6792" w:rsidRDefault="002C0E3D" w:rsidP="00E2474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E67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«Красногвардейский район»</w:t>
      </w:r>
    </w:p>
    <w:p w14:paraId="3330A844" w14:textId="77777777" w:rsidR="001524C7" w:rsidRPr="008E6792" w:rsidRDefault="001524C7" w:rsidP="00E2474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77958E" w14:textId="50929416" w:rsidR="002C0E3D" w:rsidRPr="008E6792" w:rsidRDefault="001524C7" w:rsidP="00E2474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</w:t>
      </w:r>
      <w:hyperlink r:id="rId7" w:history="1">
        <w:r w:rsidRPr="008E679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</w:t>
        </w:r>
        <w:r w:rsidR="0084053C" w:rsidRPr="008E679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ей</w:t>
        </w:r>
        <w:r w:rsidRPr="008E679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</w:t>
        </w:r>
        <w:r w:rsidR="002514AD" w:rsidRPr="008E679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46</w:t>
        </w:r>
      </w:hyperlink>
      <w:r w:rsidR="0084053C" w:rsidRPr="008E6792">
        <w:t xml:space="preserve"> </w:t>
      </w:r>
      <w:r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Федерального закона от </w:t>
      </w:r>
      <w:r w:rsidR="002514AD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>20.03.2025</w:t>
      </w:r>
      <w:r w:rsidR="005A7EDA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</w:t>
      </w:r>
      <w:r w:rsidR="00D57752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2514AD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>33</w:t>
      </w:r>
      <w:r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-ФЗ </w:t>
      </w:r>
      <w:r w:rsidR="002C0E3D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общих принципах организации местного самоуправления в </w:t>
      </w:r>
      <w:r w:rsidR="002514AD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единой системе публичной власти</w:t>
      </w:r>
      <w:r w:rsidR="002C0E3D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80A89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статьей </w:t>
      </w:r>
      <w:r w:rsidR="002514AD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 w:rsidR="00180A89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Закона Республики Адыгея от </w:t>
      </w:r>
      <w:r w:rsidR="002514AD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>06.08.2026</w:t>
      </w:r>
      <w:r w:rsidR="00180A89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2514AD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>548</w:t>
      </w:r>
      <w:r w:rsidR="00180A89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2514AD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регулировании отдельных вопросов организации местного самоуправления в единой системе публичной власти в Республике Адыгея</w:t>
      </w:r>
      <w:r w:rsidR="00180A89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</w:t>
      </w:r>
      <w:r w:rsidR="002514AD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</w:t>
      </w:r>
      <w:r w:rsidR="002C0E3D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«Красногвардейский район», Совет народных депутатов муниципального образования «Красногвардейский район</w:t>
      </w:r>
      <w:r w:rsidR="0092376E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5007D4E5" w14:textId="301C3705" w:rsidR="001524C7" w:rsidRPr="008E6792" w:rsidRDefault="001524C7" w:rsidP="00E2474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E67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РЕШИЛ:</w:t>
      </w:r>
    </w:p>
    <w:p w14:paraId="577F4236" w14:textId="46000C43" w:rsidR="001524C7" w:rsidRPr="008E6792" w:rsidRDefault="001524C7" w:rsidP="00E2474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sub_60001"/>
      <w:r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</w:t>
      </w:r>
      <w:r w:rsidR="002C0E3D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514AD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2C0E3D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>ряд</w:t>
      </w:r>
      <w:r w:rsidR="002514AD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>ок</w:t>
      </w:r>
      <w:r w:rsidR="002C0E3D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назначения и проведения опроса граждан в муниципальном образовании «Красногвардейский район» (приложение)</w:t>
      </w:r>
      <w:r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bookmarkEnd w:id="0"/>
    <w:p w14:paraId="62C27F14" w14:textId="252AE838" w:rsidR="0092376E" w:rsidRPr="008E6792" w:rsidRDefault="0092376E" w:rsidP="00E2474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Признать утратившим силу </w:t>
      </w:r>
      <w:r w:rsidR="002514AD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  <w:r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Совета народных депутатов муниципального образования «Красногвардейский район» от </w:t>
      </w:r>
      <w:r w:rsidR="002514AD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>22.10.2021</w:t>
      </w:r>
      <w:r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="002514AD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2514AD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>218</w:t>
      </w:r>
      <w:r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Положения </w:t>
      </w:r>
      <w:r w:rsidR="002514AD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порядке назначения и проведения опроса граждан </w:t>
      </w:r>
      <w:r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>в муниципальном образовании «Красногвардейский район».</w:t>
      </w:r>
    </w:p>
    <w:p w14:paraId="58FAB1F0" w14:textId="06DCA3C2" w:rsidR="0092376E" w:rsidRPr="008E6792" w:rsidRDefault="0092376E" w:rsidP="00E2474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2514AD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>азместить</w:t>
      </w:r>
      <w:r w:rsidR="002514AD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решение</w:t>
      </w:r>
      <w:r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сетевом издании «Дружба» (http://kr-drugba.ru, ЭЛ № ФС77-74720 от 29.12.2018 г.), а также на официальном сайте </w:t>
      </w:r>
      <w:r w:rsidR="002514AD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 народных депутатов</w:t>
      </w:r>
      <w:r w:rsidR="00E253D6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«Красногвардейский район» в сети «Интернет» (</w:t>
      </w:r>
      <w:r w:rsidR="002514AD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>https://sndmok.ru</w:t>
      </w:r>
      <w:r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248938B4" w14:textId="7790DA00" w:rsidR="0092376E" w:rsidRPr="008E6792" w:rsidRDefault="0092376E" w:rsidP="00E2474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Настоящее решение вступает в силу со дня его </w:t>
      </w:r>
      <w:r w:rsidR="002514AD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официального </w:t>
      </w:r>
      <w:r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опубликования. </w:t>
      </w:r>
    </w:p>
    <w:p w14:paraId="220A4524" w14:textId="77777777" w:rsidR="00DA75D0" w:rsidRPr="008E6792" w:rsidRDefault="00DA75D0" w:rsidP="00E2474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4644"/>
        <w:gridCol w:w="743"/>
        <w:gridCol w:w="4644"/>
      </w:tblGrid>
      <w:tr w:rsidR="008E6792" w:rsidRPr="008E6792" w14:paraId="6E20879E" w14:textId="77777777" w:rsidTr="00E407CA">
        <w:tc>
          <w:tcPr>
            <w:tcW w:w="4644" w:type="dxa"/>
          </w:tcPr>
          <w:p w14:paraId="370CF4D6" w14:textId="0937F687" w:rsidR="00DA75D0" w:rsidRPr="008E6792" w:rsidRDefault="002514AD" w:rsidP="00E247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E679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Заместитель председателя</w:t>
            </w:r>
          </w:p>
          <w:p w14:paraId="07197B21" w14:textId="77777777" w:rsidR="00DA75D0" w:rsidRPr="008E6792" w:rsidRDefault="00DA75D0" w:rsidP="00E247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E679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Совета народных депутатов</w:t>
            </w:r>
          </w:p>
          <w:p w14:paraId="77955C1B" w14:textId="77777777" w:rsidR="00DA75D0" w:rsidRPr="008E6792" w:rsidRDefault="00DA75D0" w:rsidP="00E247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E679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муниципального образования «Красногвардейский район»</w:t>
            </w:r>
          </w:p>
          <w:p w14:paraId="37FB5DB6" w14:textId="7F94AB0F" w:rsidR="00DA75D0" w:rsidRPr="008E6792" w:rsidRDefault="00DA75D0" w:rsidP="00E247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E679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________________ А.</w:t>
            </w:r>
            <w:r w:rsidR="002514AD" w:rsidRPr="008E679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</w:t>
            </w:r>
            <w:r w:rsidRPr="008E679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="002514AD" w:rsidRPr="008E679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Ханапов</w:t>
            </w:r>
            <w:proofErr w:type="spellEnd"/>
          </w:p>
        </w:tc>
        <w:tc>
          <w:tcPr>
            <w:tcW w:w="743" w:type="dxa"/>
          </w:tcPr>
          <w:p w14:paraId="4146EA28" w14:textId="77777777" w:rsidR="00DA75D0" w:rsidRPr="008E6792" w:rsidRDefault="00DA75D0" w:rsidP="00E2474D">
            <w:pPr>
              <w:widowControl w:val="0"/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644" w:type="dxa"/>
          </w:tcPr>
          <w:p w14:paraId="5A139382" w14:textId="7A210FDD" w:rsidR="002514AD" w:rsidRPr="008E6792" w:rsidRDefault="00FE69B9" w:rsidP="00E247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E679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Временно исполняющий полномочия г</w:t>
            </w:r>
            <w:r w:rsidR="00DA75D0" w:rsidRPr="008E679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лав</w:t>
            </w:r>
            <w:r w:rsidRPr="008E679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ы</w:t>
            </w:r>
          </w:p>
          <w:p w14:paraId="5891CE9B" w14:textId="7A95A623" w:rsidR="00DA75D0" w:rsidRPr="008E6792" w:rsidRDefault="00DA75D0" w:rsidP="00E247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E679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муниципального образования «Красногвардейский район»</w:t>
            </w:r>
          </w:p>
          <w:p w14:paraId="6CAFF47C" w14:textId="77777777" w:rsidR="00DA75D0" w:rsidRPr="008E6792" w:rsidRDefault="00DA75D0" w:rsidP="00E247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14:paraId="354333A1" w14:textId="62C89FD2" w:rsidR="00DA75D0" w:rsidRPr="008E6792" w:rsidRDefault="00DA75D0" w:rsidP="00E247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E679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_________________ </w:t>
            </w:r>
            <w:r w:rsidR="00FE69B9" w:rsidRPr="008E679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А.А. Ершов</w:t>
            </w:r>
          </w:p>
        </w:tc>
      </w:tr>
      <w:tr w:rsidR="008E6792" w:rsidRPr="008E6792" w14:paraId="6A1AB51A" w14:textId="77777777" w:rsidTr="00E407CA">
        <w:tc>
          <w:tcPr>
            <w:tcW w:w="4644" w:type="dxa"/>
          </w:tcPr>
          <w:p w14:paraId="70FFBA52" w14:textId="77777777" w:rsidR="00DA75D0" w:rsidRPr="008E6792" w:rsidRDefault="00DA75D0" w:rsidP="00E2474D">
            <w:pPr>
              <w:widowControl w:val="0"/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43" w:type="dxa"/>
          </w:tcPr>
          <w:p w14:paraId="1D9BDACC" w14:textId="77777777" w:rsidR="00DA75D0" w:rsidRPr="008E6792" w:rsidRDefault="00DA75D0" w:rsidP="00E2474D">
            <w:pPr>
              <w:widowControl w:val="0"/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644" w:type="dxa"/>
          </w:tcPr>
          <w:p w14:paraId="7F257316" w14:textId="77777777" w:rsidR="00DA75D0" w:rsidRPr="008E6792" w:rsidRDefault="00DA75D0" w:rsidP="00E2474D">
            <w:pPr>
              <w:widowControl w:val="0"/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</w:p>
          <w:p w14:paraId="5ABD0EEC" w14:textId="77777777" w:rsidR="00DA75D0" w:rsidRPr="008E6792" w:rsidRDefault="00DA75D0" w:rsidP="00E2474D">
            <w:pPr>
              <w:widowControl w:val="0"/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8E679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с. Красногвардейское </w:t>
            </w:r>
          </w:p>
          <w:p w14:paraId="21F25E5C" w14:textId="2BDE3FAD" w:rsidR="00DA75D0" w:rsidRPr="008E6792" w:rsidRDefault="00896E01" w:rsidP="00E2474D">
            <w:pPr>
              <w:widowControl w:val="0"/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8E679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от </w:t>
            </w:r>
            <w:r w:rsidR="008D4C54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21.10.2026</w:t>
            </w:r>
            <w:r w:rsidR="002514AD" w:rsidRPr="008E679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</w:t>
            </w:r>
            <w:r w:rsidRPr="008E679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г. № </w:t>
            </w:r>
            <w:r w:rsidR="008D4C54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188</w:t>
            </w:r>
          </w:p>
        </w:tc>
      </w:tr>
    </w:tbl>
    <w:p w14:paraId="623D4221" w14:textId="525EF0E6" w:rsidR="0092376E" w:rsidRPr="008E6792" w:rsidRDefault="0092376E" w:rsidP="00E2474D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679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к решению</w:t>
      </w:r>
    </w:p>
    <w:p w14:paraId="293F92E5" w14:textId="77777777" w:rsidR="0092376E" w:rsidRPr="008E6792" w:rsidRDefault="0092376E" w:rsidP="00E2474D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679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Совета народных депутатов</w:t>
      </w:r>
    </w:p>
    <w:p w14:paraId="72BD6F5C" w14:textId="77777777" w:rsidR="0092376E" w:rsidRPr="008E6792" w:rsidRDefault="0092376E" w:rsidP="00E2474D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679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</w:t>
      </w:r>
    </w:p>
    <w:p w14:paraId="2A574776" w14:textId="241DD0DA" w:rsidR="001524C7" w:rsidRPr="008E6792" w:rsidRDefault="0092376E" w:rsidP="00E2474D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6792">
        <w:rPr>
          <w:rFonts w:ascii="Times New Roman" w:eastAsia="Times New Roman" w:hAnsi="Times New Roman" w:cs="Times New Roman"/>
          <w:sz w:val="24"/>
          <w:szCs w:val="24"/>
          <w:lang w:eastAsia="ru-RU"/>
        </w:rPr>
        <w:t>«Красногвардейский район»</w:t>
      </w:r>
      <w:r w:rsidR="001524C7" w:rsidRPr="008E679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от </w:t>
      </w:r>
      <w:r w:rsidR="008D4C54">
        <w:rPr>
          <w:rFonts w:ascii="Times New Roman" w:eastAsia="Times New Roman" w:hAnsi="Times New Roman" w:cs="Times New Roman"/>
          <w:sz w:val="24"/>
          <w:szCs w:val="24"/>
          <w:lang w:eastAsia="ru-RU"/>
        </w:rPr>
        <w:t>21.10.2026</w:t>
      </w:r>
      <w:r w:rsidR="00896E01" w:rsidRPr="008E67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524C7" w:rsidRPr="008E67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</w:t>
      </w:r>
      <w:r w:rsidR="00896E01" w:rsidRPr="008E67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8D4C54">
        <w:rPr>
          <w:rFonts w:ascii="Times New Roman" w:eastAsia="Times New Roman" w:hAnsi="Times New Roman" w:cs="Times New Roman"/>
          <w:sz w:val="24"/>
          <w:szCs w:val="24"/>
          <w:lang w:eastAsia="ru-RU"/>
        </w:rPr>
        <w:t>188</w:t>
      </w:r>
    </w:p>
    <w:p w14:paraId="715D4791" w14:textId="77777777" w:rsidR="001524C7" w:rsidRPr="008E6792" w:rsidRDefault="001524C7" w:rsidP="00E2474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9A7E5B" w14:textId="77777777" w:rsidR="006151BC" w:rsidRPr="008E6792" w:rsidRDefault="004C7303" w:rsidP="00E2474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E67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Порядок</w:t>
      </w:r>
      <w:r w:rsidRPr="008E67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 xml:space="preserve">назначения и проведения опроса граждан в </w:t>
      </w:r>
      <w:r w:rsidR="006151BC" w:rsidRPr="008E67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муниципальном образовании </w:t>
      </w:r>
    </w:p>
    <w:p w14:paraId="552178CB" w14:textId="77777777" w:rsidR="006151BC" w:rsidRPr="008E6792" w:rsidRDefault="006151BC" w:rsidP="00E2474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E67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«Красногвардейский район»</w:t>
      </w:r>
    </w:p>
    <w:p w14:paraId="7C712438" w14:textId="77777777" w:rsidR="006151BC" w:rsidRPr="008E6792" w:rsidRDefault="006151BC" w:rsidP="00E2474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FBC6F1" w14:textId="36ACD87B" w:rsidR="004C7303" w:rsidRPr="008E6792" w:rsidRDefault="006151BC" w:rsidP="00E2474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E67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="004C7303" w:rsidRPr="008E67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Общие положения</w:t>
      </w:r>
    </w:p>
    <w:p w14:paraId="260BBD61" w14:textId="5D9513CD" w:rsidR="004C7303" w:rsidRPr="008E6792" w:rsidRDefault="004C7303" w:rsidP="00E2474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Настоящий Порядок назначения и проведения опроса граждан в </w:t>
      </w:r>
      <w:r w:rsidR="006151BC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муниципальном образовании «Красногвардейский район» </w:t>
      </w:r>
      <w:r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- Порядок) разработан в соответствии с </w:t>
      </w:r>
      <w:hyperlink r:id="rId8" w:anchor="/document/411718599/entry/0" w:history="1">
        <w:r w:rsidRPr="008E679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Федеральным законом</w:t>
        </w:r>
      </w:hyperlink>
      <w:r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 20</w:t>
      </w:r>
      <w:r w:rsidR="006151BC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>.03.</w:t>
      </w:r>
      <w:r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</w:t>
      </w:r>
      <w:r w:rsidR="006151BC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 33-ФЗ </w:t>
      </w:r>
      <w:r w:rsidR="006151BC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общих принципах организации местного самоуправления в единой системе публичной власти</w:t>
      </w:r>
      <w:r w:rsidR="006151BC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r w:rsidR="006151BC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Законом Республики Адыгея от 06.08.2026 г. № 548 «О регулировании отдельных вопросов организации местного самоуправления в единой системе публичной власти в Республике Адыгея» и </w:t>
      </w:r>
      <w:r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6151BC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Уставом </w:t>
      </w:r>
      <w:bookmarkStart w:id="1" w:name="_Hlk238813190"/>
      <w:r w:rsidR="006151BC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«Красногвардейский район»</w:t>
      </w:r>
      <w:bookmarkEnd w:id="1"/>
      <w:r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B6D0410" w14:textId="28523F3A" w:rsidR="004C7303" w:rsidRPr="008E6792" w:rsidRDefault="004C7303" w:rsidP="00E2474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7542A6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Опрос граждан как форма участия населения в осуществлении местного самоуправления в муниципальном образовании «Красногвардейский район» может проводиться на всей территории </w:t>
      </w:r>
      <w:r w:rsidR="00355C04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«Красногвардейский район» </w:t>
      </w:r>
      <w:r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на части</w:t>
      </w:r>
      <w:r w:rsidR="00355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его</w:t>
      </w:r>
      <w:r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территории для выявления мнения населения при принятии решений органами местного самоуправления </w:t>
      </w:r>
      <w:r w:rsidR="006151BC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«Красногвардейский район» </w:t>
      </w:r>
      <w:r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должностными лицами местного самоуправления </w:t>
      </w:r>
      <w:r w:rsidR="006151BC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«Красногвардейский район» </w:t>
      </w:r>
      <w:r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части осуществления полномочий по решению вопросов непосредственного обеспечения жизнедеятельности населения, а также органами государственной власти </w:t>
      </w:r>
      <w:r w:rsidR="006151BC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Адыгея</w:t>
      </w:r>
      <w:r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части осуществления полномочий по решению вопросов установления общих принципов организации местного самоуправления.</w:t>
      </w:r>
    </w:p>
    <w:p w14:paraId="3FDB8A47" w14:textId="3F71990E" w:rsidR="004C7303" w:rsidRPr="008E6792" w:rsidRDefault="0084053C" w:rsidP="00E2474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4C7303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Вопрос (вопросы), предлагаемый (предлагаемые) при проведении опроса граждан, не должен (не должны) противоречить законодательству Российской Федерации, законодательству </w:t>
      </w:r>
      <w:r w:rsidR="006151BC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Адыгея </w:t>
      </w:r>
      <w:r w:rsidR="004C7303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муниципальным правовым актам </w:t>
      </w:r>
      <w:r w:rsidR="006151BC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«Красногвардейский район»</w:t>
      </w:r>
      <w:r w:rsidR="004C7303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должен (должны) быть сформулирован (сформулированы) таким образом, чтобы исключалась возможность его (их) множественного толкования.</w:t>
      </w:r>
    </w:p>
    <w:p w14:paraId="6454924B" w14:textId="7C518509" w:rsidR="004C7303" w:rsidRPr="008E6792" w:rsidRDefault="0084053C" w:rsidP="00E2474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4C7303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опросе </w:t>
      </w:r>
      <w:r w:rsidR="0003331A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 </w:t>
      </w:r>
      <w:r w:rsidR="004C7303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имеют право участвовать жители </w:t>
      </w:r>
      <w:r w:rsidR="006151BC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«Красногвардейский район»</w:t>
      </w:r>
      <w:r w:rsidR="004C7303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обладающие избирательным правом.</w:t>
      </w:r>
    </w:p>
    <w:p w14:paraId="17B643F4" w14:textId="40034BAF" w:rsidR="002906FE" w:rsidRPr="008E6792" w:rsidRDefault="0084053C" w:rsidP="00E2474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E67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5. </w:t>
      </w:r>
      <w:r w:rsidR="002906FE" w:rsidRPr="008E67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опросе граждан по вопросу выявления мнения граждан о поддержке инициативного проекта вправе участвовать жители муниципального образования </w:t>
      </w:r>
      <w:r w:rsidR="007542A6" w:rsidRPr="008E67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«Красногвардейский район» </w:t>
      </w:r>
      <w:r w:rsidR="002906FE" w:rsidRPr="008E6792">
        <w:rPr>
          <w:rFonts w:ascii="Times New Roman" w:hAnsi="Times New Roman" w:cs="Times New Roman"/>
          <w:sz w:val="28"/>
          <w:szCs w:val="28"/>
          <w:shd w:val="clear" w:color="auto" w:fill="FFFFFF"/>
        </w:rPr>
        <w:t>или его части, в которых предлагается реализовать инициативный проект, достигшие восемнадцатилетнего возраста.</w:t>
      </w:r>
    </w:p>
    <w:p w14:paraId="1B7D328C" w14:textId="3540F2FA" w:rsidR="004C7303" w:rsidRPr="008E6792" w:rsidRDefault="004C7303" w:rsidP="00E2474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Каждый житель </w:t>
      </w:r>
      <w:r w:rsidR="006151BC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«Красногвардейский район»</w:t>
      </w:r>
      <w:r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участвует в опросе граждан лично и обладает одним голосом.</w:t>
      </w:r>
    </w:p>
    <w:p w14:paraId="2D08DC88" w14:textId="64EEB3B2" w:rsidR="004C7303" w:rsidRPr="008E6792" w:rsidRDefault="004C7303" w:rsidP="00E2474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7. Никто не вправе оказывать воздействие на гражданина с целью </w:t>
      </w:r>
      <w:r w:rsidR="00355C0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принуждения</w:t>
      </w:r>
      <w:r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его к участию или неучастию в опросе граждан либо воспрепятствова</w:t>
      </w:r>
      <w:r w:rsidR="00355C04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</w:t>
      </w:r>
      <w:r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свободному выражению гражданином своего мнения.</w:t>
      </w:r>
    </w:p>
    <w:p w14:paraId="1906AA0F" w14:textId="3E6BC35E" w:rsidR="00AA3583" w:rsidRPr="008E6792" w:rsidRDefault="00AA3583" w:rsidP="00E2474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>8. Вопросы, не урегулированные настоящим Порядком, регламентируются в соответствии с действующим законодательством.</w:t>
      </w:r>
    </w:p>
    <w:p w14:paraId="4861E89F" w14:textId="77777777" w:rsidR="006151BC" w:rsidRPr="008E6792" w:rsidRDefault="006151BC" w:rsidP="00E2474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0125AC" w14:textId="3EF17563" w:rsidR="004C7303" w:rsidRPr="008E6792" w:rsidRDefault="006151BC" w:rsidP="00E2474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E67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4C7303" w:rsidRPr="008E67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Порядок назначения опроса граждан</w:t>
      </w:r>
    </w:p>
    <w:p w14:paraId="6F0F1046" w14:textId="2D7FB5F1" w:rsidR="004C7303" w:rsidRPr="008E6792" w:rsidRDefault="00AA3583" w:rsidP="00E2474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4C7303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>. Опрос граждан проводится по инициативе:</w:t>
      </w:r>
    </w:p>
    <w:p w14:paraId="2FF030A3" w14:textId="6BF3C920" w:rsidR="004C7303" w:rsidRPr="008E6792" w:rsidRDefault="004C7303" w:rsidP="00E2474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Совета </w:t>
      </w:r>
      <w:r w:rsidR="006151BC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народных </w:t>
      </w:r>
      <w:r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депутатов </w:t>
      </w:r>
      <w:r w:rsidR="006151BC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«Красногвардейский район» </w:t>
      </w:r>
      <w:r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</w:t>
      </w:r>
      <w:r w:rsidR="006151BC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Совет </w:t>
      </w:r>
      <w:r w:rsidR="006151BC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народных </w:t>
      </w:r>
      <w:r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депутатов) или </w:t>
      </w:r>
      <w:r w:rsidR="00B46369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лавы </w:t>
      </w:r>
      <w:r w:rsidR="00B46369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«Красногвардейский район» </w:t>
      </w:r>
      <w:r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</w:t>
      </w:r>
      <w:r w:rsidR="00B46369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46369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лава</w:t>
      </w:r>
      <w:r w:rsidR="00B46369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</w:t>
      </w:r>
      <w:r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2C86A393" w14:textId="15C54895" w:rsidR="004C7303" w:rsidRPr="008E6792" w:rsidRDefault="004C7303" w:rsidP="00E2474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органов государственной власти </w:t>
      </w:r>
      <w:r w:rsidR="00B46369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Адыгея</w:t>
      </w:r>
      <w:r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43E0762" w14:textId="60220A69" w:rsidR="004C7303" w:rsidRPr="008E6792" w:rsidRDefault="004C7303" w:rsidP="00E2474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жителей </w:t>
      </w:r>
      <w:r w:rsidR="00B46369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«Красногвардейский район»</w:t>
      </w:r>
      <w:r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его части</w:t>
      </w:r>
      <w:r w:rsidR="00B46369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жители),</w:t>
      </w:r>
      <w:r w:rsidR="00B46369" w:rsidRPr="008E6792">
        <w:rPr>
          <w:rFonts w:ascii="Times New Roman" w:hAnsi="Times New Roman" w:cs="Times New Roman"/>
          <w:sz w:val="28"/>
          <w:szCs w:val="28"/>
        </w:rPr>
        <w:t xml:space="preserve"> </w:t>
      </w:r>
      <w:r w:rsidR="00B46369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которых предлагается реализовать инициативный проект, - для выявления мнения граждан о поддержке данного инициативного проекта. </w:t>
      </w:r>
    </w:p>
    <w:p w14:paraId="1AAE114C" w14:textId="2C29ED49" w:rsidR="004C7303" w:rsidRPr="008E6792" w:rsidRDefault="00AA3583" w:rsidP="00E2474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4C7303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Инициатива Совета </w:t>
      </w:r>
      <w:r w:rsidR="00B46369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народных </w:t>
      </w:r>
      <w:r w:rsidR="004C7303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депутатов о проведении опроса граждан </w:t>
      </w:r>
      <w:r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может исходить от депутатов или постоянных комиссий Совета народных депутатов. Инициатива Совета народных депутатов о проведении опроса граждан </w:t>
      </w:r>
      <w:r w:rsidR="004C7303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оформляется решением Совета </w:t>
      </w:r>
      <w:r w:rsidR="00B46369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народных </w:t>
      </w:r>
      <w:r w:rsidR="004C7303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депутатов о назначении </w:t>
      </w:r>
      <w:r w:rsidR="00FA37D7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проведении </w:t>
      </w:r>
      <w:r w:rsidR="004C7303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опроса граждан.</w:t>
      </w:r>
    </w:p>
    <w:p w14:paraId="07636E94" w14:textId="5A7907E8" w:rsidR="00AA3583" w:rsidRPr="008E6792" w:rsidRDefault="00AA3583" w:rsidP="00122AC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 Инициатива органа государственной власти Республики Адыгея, главы муниципального образования о проведении опроса граждан реализуется посредством </w:t>
      </w:r>
      <w:r w:rsidR="00831E5B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направления</w:t>
      </w:r>
      <w:r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Совет народных депутатов письменного обращения.</w:t>
      </w:r>
    </w:p>
    <w:p w14:paraId="690DD29C" w14:textId="32E875FB" w:rsidR="00AA3583" w:rsidRPr="008E6792" w:rsidRDefault="00AA3583" w:rsidP="00122AC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Письменное обращение органа государственной власти Республики Адыгея, главы муниципального образования о проведении опроса граждан должно содержать следующие сведения, необходимые для подготовки проекта решения Совета народных депутатов о назначении опроса граждан:</w:t>
      </w:r>
    </w:p>
    <w:p w14:paraId="5255A1BB" w14:textId="77777777" w:rsidR="00AA3583" w:rsidRPr="008E6792" w:rsidRDefault="00AA3583" w:rsidP="00122AC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>1) обоснование необходимости проведения опроса граждан;</w:t>
      </w:r>
    </w:p>
    <w:p w14:paraId="3A2A74D3" w14:textId="77777777" w:rsidR="00AA3583" w:rsidRPr="008E6792" w:rsidRDefault="00AA3583" w:rsidP="00122AC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>2) предложение о территории проведения опроса граждан;</w:t>
      </w:r>
    </w:p>
    <w:p w14:paraId="09D0A017" w14:textId="77777777" w:rsidR="00AA3583" w:rsidRPr="008E6792" w:rsidRDefault="00AA3583" w:rsidP="00122AC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>3) формулировку вопроса (вопросов), предлагаемого (предлагаемых) при проведении опроса граждан;</w:t>
      </w:r>
    </w:p>
    <w:p w14:paraId="239A593D" w14:textId="77777777" w:rsidR="00AA3583" w:rsidRPr="008E6792" w:rsidRDefault="00AA3583" w:rsidP="00122AC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>4) предложение о методике проведения опроса граждан;</w:t>
      </w:r>
    </w:p>
    <w:p w14:paraId="735E4C8D" w14:textId="6775F5F5" w:rsidR="00AA3583" w:rsidRPr="008E6792" w:rsidRDefault="00AA3583" w:rsidP="00122AC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>5) предложение о минимальной численности жителей, участвующих в опросе граждан;</w:t>
      </w:r>
    </w:p>
    <w:p w14:paraId="65159440" w14:textId="77777777" w:rsidR="00AA3583" w:rsidRPr="008E6792" w:rsidRDefault="00AA3583" w:rsidP="00122AC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>6) размер и источники финансирования расходов, связанных с подготовкой и проведением опроса граждан.</w:t>
      </w:r>
    </w:p>
    <w:p w14:paraId="1539E92A" w14:textId="0FACAE71" w:rsidR="00AA3583" w:rsidRPr="008E6792" w:rsidRDefault="00AA3583" w:rsidP="00122AC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 Инициатива жителей реализуется посредством направления в Совет народных депутатов </w:t>
      </w:r>
      <w:r w:rsidR="008302D9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письменного обращения инициативной группы граждан, предлагающей инициативный проект, или иных лиц, имеющих право выдвигать инициативные проекты, определенных решением Совета народных депутатов муниципального образования «Красногвардейский район». </w:t>
      </w:r>
    </w:p>
    <w:p w14:paraId="69B2B81D" w14:textId="74C38D48" w:rsidR="00AA3583" w:rsidRPr="008E6792" w:rsidRDefault="008302D9" w:rsidP="00122AC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Письменное о</w:t>
      </w:r>
      <w:r w:rsidR="00AA3583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бращение </w:t>
      </w:r>
      <w:r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жителей </w:t>
      </w:r>
      <w:r w:rsidR="00AA3583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проведении опроса граждан должно содержать следующие сведения, необходимые для подготовки проекта решения </w:t>
      </w:r>
      <w:r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 народных депутатов</w:t>
      </w:r>
      <w:r w:rsidR="00AA3583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назначении опроса граждан:</w:t>
      </w:r>
    </w:p>
    <w:p w14:paraId="084E11CC" w14:textId="77777777" w:rsidR="00AA3583" w:rsidRPr="008E6792" w:rsidRDefault="00AA3583" w:rsidP="00122AC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>1) обоснование необходимости проведения опроса граждан;</w:t>
      </w:r>
    </w:p>
    <w:p w14:paraId="360D69BF" w14:textId="77777777" w:rsidR="00AA3583" w:rsidRPr="008E6792" w:rsidRDefault="00AA3583" w:rsidP="00122AC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>2) предложение о территории проведения опроса граждан;</w:t>
      </w:r>
    </w:p>
    <w:p w14:paraId="3B9E856D" w14:textId="77777777" w:rsidR="00AA3583" w:rsidRPr="008E6792" w:rsidRDefault="00AA3583" w:rsidP="00122AC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>3) формулировку вопроса (вопросов), предлагаемого (предлагаемых) при проведении опроса граждан;</w:t>
      </w:r>
    </w:p>
    <w:p w14:paraId="4B71738C" w14:textId="0D10028A" w:rsidR="00AA3583" w:rsidRPr="008E6792" w:rsidRDefault="00AA3583" w:rsidP="00122AC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>4) предложение о минимальной численности жителей, участвующих в опросе граждан;</w:t>
      </w:r>
    </w:p>
    <w:p w14:paraId="5A6AB09A" w14:textId="77777777" w:rsidR="00AA3583" w:rsidRPr="008E6792" w:rsidRDefault="00AA3583" w:rsidP="00122AC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>5) фамилия, имя, отчество (последнее - при наличии) лица, уполномоченного выступать от имени инициативной группы.</w:t>
      </w:r>
    </w:p>
    <w:p w14:paraId="4A05EF9E" w14:textId="34BD70D3" w:rsidR="00AA3583" w:rsidRPr="008E6792" w:rsidRDefault="00422E1C" w:rsidP="00122AC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13. </w:t>
      </w:r>
      <w:r w:rsidR="00AA3583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поступившего обращения о проведении опроса граждан председатель </w:t>
      </w:r>
      <w:r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 народных депутатов</w:t>
      </w:r>
      <w:r w:rsidR="00AA3583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обеспечивает внесение в </w:t>
      </w:r>
      <w:r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 народных депутатов</w:t>
      </w:r>
      <w:r w:rsidR="00AA3583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проекта решения </w:t>
      </w:r>
      <w:r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 народных депутатов</w:t>
      </w:r>
      <w:r w:rsidR="00AA3583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назначении опроса граждан для его рассмотрения на заседании </w:t>
      </w:r>
      <w:r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 народных депутатов</w:t>
      </w:r>
      <w:r w:rsidR="00AA3583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FBB2F4B" w14:textId="24C27EDF" w:rsidR="00422E1C" w:rsidRPr="008E6792" w:rsidRDefault="00422E1C" w:rsidP="00422E1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>14. Решение о назначении и проведении опроса граждан либо об отказе в назначении его проведения принимается Советом народных депутатов в течение 3 месяцев со дня поступления инициативы проведения опроса граждан, предусмотренной пунктом 9 настоящего Порядка.</w:t>
      </w:r>
    </w:p>
    <w:p w14:paraId="6B120990" w14:textId="1EB08794" w:rsidR="00422E1C" w:rsidRPr="008E6792" w:rsidRDefault="00422E1C" w:rsidP="00422E1C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8E6792">
        <w:rPr>
          <w:sz w:val="28"/>
          <w:szCs w:val="28"/>
        </w:rPr>
        <w:t>15. Для проведения опроса граждан может использоваться официальный сайт органов местного самоуправления муниципального образования «Красногвардейский район» в информационно-телекоммуникационной сети «Интернет» (</w:t>
      </w:r>
      <w:hyperlink r:id="rId9" w:history="1">
        <w:r w:rsidRPr="008E6792">
          <w:rPr>
            <w:rStyle w:val="a3"/>
            <w:color w:val="auto"/>
            <w:sz w:val="28"/>
            <w:szCs w:val="28"/>
            <w:u w:val="none"/>
          </w:rPr>
          <w:t>https://amokr01.gosuslugi.ru</w:t>
        </w:r>
      </w:hyperlink>
      <w:r w:rsidRPr="008E6792">
        <w:rPr>
          <w:sz w:val="28"/>
          <w:szCs w:val="28"/>
        </w:rPr>
        <w:t>) (далее - официальный сайт), при этом идентификация участников опроса граждан может осуществляться с использованием федеральной государственной информационной системы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форме».</w:t>
      </w:r>
    </w:p>
    <w:p w14:paraId="2E05D7CB" w14:textId="62C9DFFA" w:rsidR="00422E1C" w:rsidRPr="008E6792" w:rsidRDefault="00422E1C" w:rsidP="00422E1C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8E6792">
        <w:rPr>
          <w:sz w:val="28"/>
          <w:szCs w:val="28"/>
        </w:rPr>
        <w:t xml:space="preserve">В случае если методикой проведения опроса граждан в качестве способа проведения </w:t>
      </w:r>
      <w:r w:rsidR="00B66345" w:rsidRPr="008E6792">
        <w:rPr>
          <w:sz w:val="28"/>
          <w:szCs w:val="28"/>
        </w:rPr>
        <w:t xml:space="preserve">опроса граждан </w:t>
      </w:r>
      <w:r w:rsidRPr="008E6792">
        <w:rPr>
          <w:sz w:val="28"/>
          <w:szCs w:val="28"/>
        </w:rPr>
        <w:t>предусмотрено использование Платформы обратной связи Федеральной государственной информационной системы «</w:t>
      </w:r>
      <w:hyperlink r:id="rId10" w:tgtFrame="_blank" w:history="1">
        <w:r w:rsidRPr="008E6792">
          <w:rPr>
            <w:sz w:val="28"/>
            <w:szCs w:val="28"/>
          </w:rPr>
          <w:t>Единый портал</w:t>
        </w:r>
      </w:hyperlink>
      <w:r w:rsidRPr="008E6792">
        <w:rPr>
          <w:sz w:val="28"/>
          <w:szCs w:val="28"/>
        </w:rPr>
        <w:t> государственных и муниципальных услуг (функций)»</w:t>
      </w:r>
      <w:r w:rsidR="00F41AE2">
        <w:rPr>
          <w:sz w:val="28"/>
          <w:szCs w:val="28"/>
        </w:rPr>
        <w:t xml:space="preserve"> (далее – Платформа обратной связи Единого портала)</w:t>
      </w:r>
      <w:r w:rsidRPr="008E6792">
        <w:rPr>
          <w:sz w:val="28"/>
          <w:szCs w:val="28"/>
        </w:rPr>
        <w:t>, на официальном сайте размещается программный код, информирующий граждан о проведении такого опроса.</w:t>
      </w:r>
    </w:p>
    <w:p w14:paraId="3134519A" w14:textId="049A9C69" w:rsidR="00422E1C" w:rsidRPr="008E6792" w:rsidRDefault="00422E1C" w:rsidP="00422E1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16. Совет народных депутатов отказывает в назначении и проведении опроса граждан в случае, </w:t>
      </w:r>
      <w:r w:rsidRPr="008E6792">
        <w:rPr>
          <w:rFonts w:ascii="Times New Roman" w:hAnsi="Times New Roman" w:cs="Times New Roman"/>
          <w:sz w:val="28"/>
          <w:szCs w:val="28"/>
          <w:shd w:val="clear" w:color="auto" w:fill="FFFFFF"/>
        </w:rPr>
        <w:t>если вопросы, предлагаемые для вынесения на опрос, не отнесены к вопросам местного значения, а также в случае нарушения требований к порядку назначения и проведения опроса граждан, установленных Законом</w:t>
      </w:r>
      <w:r w:rsidRPr="008E6792">
        <w:rPr>
          <w:rFonts w:ascii="Times New Roman" w:hAnsi="Times New Roman" w:cs="Times New Roman"/>
          <w:sz w:val="28"/>
          <w:szCs w:val="28"/>
        </w:rPr>
        <w:t xml:space="preserve"> </w:t>
      </w:r>
      <w:r w:rsidRPr="008E6792">
        <w:rPr>
          <w:rFonts w:ascii="Times New Roman" w:hAnsi="Times New Roman" w:cs="Times New Roman"/>
          <w:sz w:val="28"/>
          <w:szCs w:val="28"/>
          <w:shd w:val="clear" w:color="auto" w:fill="FFFFFF"/>
        </w:rPr>
        <w:t>Республики Адыгея от 06.08.2026 г. № 548 «О регулировании отдельных вопросов организации местного самоуправления в единой системе публичной власти в Республике Адыгея».</w:t>
      </w:r>
    </w:p>
    <w:p w14:paraId="37640EFF" w14:textId="6214E1B9" w:rsidR="007542A6" w:rsidRPr="008E6792" w:rsidRDefault="007542A6" w:rsidP="00422E1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 об отказе в назначении </w:t>
      </w:r>
      <w:r w:rsidR="00F41A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проведении </w:t>
      </w:r>
      <w:r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опроса граждан доводится до сведения инициатора</w:t>
      </w:r>
      <w:r w:rsidR="00F41A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проведения</w:t>
      </w:r>
      <w:r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опроса граждан в течение 10 дней </w:t>
      </w:r>
      <w:r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со дня принятия решения об отказе в назначении </w:t>
      </w:r>
      <w:r w:rsidR="001C435F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проведении </w:t>
      </w:r>
      <w:r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опроса</w:t>
      </w:r>
      <w:r w:rsidR="001C435F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</w:t>
      </w:r>
      <w:r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2" w:name="_Hlk241745543"/>
      <w:r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письменном виде по электронной почте (при наличии) либо почтовым отправлением (в случае отсутствия электронной почты).</w:t>
      </w:r>
      <w:bookmarkEnd w:id="2"/>
    </w:p>
    <w:p w14:paraId="7A2A6683" w14:textId="38DDFDF2" w:rsidR="00422E1C" w:rsidRPr="008E6792" w:rsidRDefault="00422E1C" w:rsidP="00422E1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>17. В решении Совета народных депутатов о назначении и проведении опроса граждан устанавливаются:</w:t>
      </w:r>
    </w:p>
    <w:p w14:paraId="47ABA5FA" w14:textId="77777777" w:rsidR="00422E1C" w:rsidRPr="008E6792" w:rsidRDefault="00422E1C" w:rsidP="00422E1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E6792">
        <w:rPr>
          <w:sz w:val="28"/>
          <w:szCs w:val="28"/>
        </w:rPr>
        <w:t>1) дата и сроки проведения опроса граждан;</w:t>
      </w:r>
    </w:p>
    <w:p w14:paraId="1F0B415D" w14:textId="77777777" w:rsidR="00422E1C" w:rsidRPr="008E6792" w:rsidRDefault="00422E1C" w:rsidP="00422E1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E6792">
        <w:rPr>
          <w:sz w:val="28"/>
          <w:szCs w:val="28"/>
        </w:rPr>
        <w:t>2) формулировка вопроса (вопросов), предлагаемого (предлагаемых) при проведении опроса граждан;</w:t>
      </w:r>
    </w:p>
    <w:p w14:paraId="0DD74296" w14:textId="77777777" w:rsidR="00422E1C" w:rsidRPr="008E6792" w:rsidRDefault="00422E1C" w:rsidP="00422E1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E6792">
        <w:rPr>
          <w:sz w:val="28"/>
          <w:szCs w:val="28"/>
        </w:rPr>
        <w:t>3) методика проведения опроса граждан;</w:t>
      </w:r>
    </w:p>
    <w:p w14:paraId="16223801" w14:textId="77777777" w:rsidR="00422E1C" w:rsidRPr="008E6792" w:rsidRDefault="00422E1C" w:rsidP="00422E1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E6792">
        <w:rPr>
          <w:sz w:val="28"/>
          <w:szCs w:val="28"/>
        </w:rPr>
        <w:t>4) форма опросного листа;</w:t>
      </w:r>
    </w:p>
    <w:p w14:paraId="39CB4B17" w14:textId="77777777" w:rsidR="00422E1C" w:rsidRPr="008E6792" w:rsidRDefault="00422E1C" w:rsidP="00422E1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E6792">
        <w:rPr>
          <w:sz w:val="28"/>
          <w:szCs w:val="28"/>
        </w:rPr>
        <w:t>5) минимальная численность жителей, участвующих в опросе граждан;</w:t>
      </w:r>
    </w:p>
    <w:p w14:paraId="470C8B32" w14:textId="77777777" w:rsidR="00422E1C" w:rsidRPr="008E6792" w:rsidRDefault="00422E1C" w:rsidP="00422E1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E6792">
        <w:rPr>
          <w:sz w:val="28"/>
          <w:szCs w:val="28"/>
        </w:rPr>
        <w:t>6) порядок идентификации участников опроса граждан в случае проведения опроса граждан с использованием официального сайта.</w:t>
      </w:r>
    </w:p>
    <w:p w14:paraId="4744CED6" w14:textId="2E322CCB" w:rsidR="00422E1C" w:rsidRPr="008E6792" w:rsidRDefault="00422E1C" w:rsidP="00422E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18. </w:t>
      </w:r>
      <w:r w:rsidRPr="008E6792">
        <w:rPr>
          <w:rFonts w:ascii="Times New Roman" w:hAnsi="Times New Roman" w:cs="Times New Roman"/>
          <w:sz w:val="28"/>
          <w:szCs w:val="28"/>
          <w:shd w:val="clear" w:color="auto" w:fill="FFFFFF"/>
        </w:rPr>
        <w:t>Решение о назначении и проведении опроса граждан публикуется в средствах массовой информации и размещается в информационно-телекоммуникационной сети «Интернет» в течение 5 рабочих дней после его принятия.</w:t>
      </w:r>
    </w:p>
    <w:p w14:paraId="04F42132" w14:textId="77777777" w:rsidR="00AA3583" w:rsidRPr="008E6792" w:rsidRDefault="00AA3583" w:rsidP="00E2474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267C7FD" w14:textId="0452D411" w:rsidR="004C7303" w:rsidRPr="008E6792" w:rsidRDefault="00B46369" w:rsidP="00E2474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E67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="004C7303" w:rsidRPr="008E67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Комиссия по проведению опроса граждан</w:t>
      </w:r>
    </w:p>
    <w:p w14:paraId="15556353" w14:textId="13D83941" w:rsidR="00744DE0" w:rsidRPr="008E6792" w:rsidRDefault="00122AC8" w:rsidP="00744DE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E6792">
        <w:rPr>
          <w:sz w:val="28"/>
          <w:szCs w:val="28"/>
        </w:rPr>
        <w:t>19</w:t>
      </w:r>
      <w:r w:rsidR="004C7303" w:rsidRPr="008E6792">
        <w:rPr>
          <w:sz w:val="28"/>
          <w:szCs w:val="28"/>
        </w:rPr>
        <w:t xml:space="preserve">. </w:t>
      </w:r>
      <w:r w:rsidR="00744DE0" w:rsidRPr="008E6792">
        <w:rPr>
          <w:sz w:val="28"/>
          <w:szCs w:val="28"/>
        </w:rPr>
        <w:t xml:space="preserve">В целях организации и проведения опроса граждан </w:t>
      </w:r>
      <w:r w:rsidR="00744DE0" w:rsidRPr="008E6792">
        <w:rPr>
          <w:rStyle w:val="s10"/>
          <w:sz w:val="28"/>
          <w:szCs w:val="28"/>
        </w:rPr>
        <w:t>Советом народных депутатов</w:t>
      </w:r>
      <w:r w:rsidR="00BC2A8B">
        <w:rPr>
          <w:sz w:val="28"/>
          <w:szCs w:val="28"/>
        </w:rPr>
        <w:t xml:space="preserve"> </w:t>
      </w:r>
      <w:r w:rsidR="00744DE0" w:rsidRPr="008E6792">
        <w:rPr>
          <w:sz w:val="28"/>
          <w:szCs w:val="28"/>
        </w:rPr>
        <w:t>формируется комиссия по проведению опроса граждан (далее - комиссия)</w:t>
      </w:r>
      <w:r w:rsidR="00BC2A8B">
        <w:rPr>
          <w:sz w:val="28"/>
          <w:szCs w:val="28"/>
        </w:rPr>
        <w:t xml:space="preserve">, которая </w:t>
      </w:r>
      <w:r w:rsidR="001C28C6" w:rsidRPr="000C4C61">
        <w:rPr>
          <w:sz w:val="28"/>
          <w:szCs w:val="28"/>
        </w:rPr>
        <w:t>осуществляет свою деятельность в соответствии с Положением</w:t>
      </w:r>
      <w:r w:rsidR="000C4C61" w:rsidRPr="000C4C61">
        <w:rPr>
          <w:sz w:val="28"/>
          <w:szCs w:val="28"/>
        </w:rPr>
        <w:t xml:space="preserve">, являющимся </w:t>
      </w:r>
      <w:r w:rsidR="001C28C6" w:rsidRPr="000C4C61">
        <w:rPr>
          <w:sz w:val="28"/>
          <w:szCs w:val="28"/>
        </w:rPr>
        <w:t>приложением к настоящему Порядку</w:t>
      </w:r>
      <w:r w:rsidR="00B66345" w:rsidRPr="000C4C61">
        <w:rPr>
          <w:sz w:val="28"/>
          <w:szCs w:val="28"/>
        </w:rPr>
        <w:t>.</w:t>
      </w:r>
    </w:p>
    <w:p w14:paraId="15E4947E" w14:textId="77777777" w:rsidR="00B66345" w:rsidRPr="008E6792" w:rsidRDefault="00B66345" w:rsidP="00CC24B1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42898894" w14:textId="7000C273" w:rsidR="004C7303" w:rsidRPr="008E6792" w:rsidRDefault="00E450D3" w:rsidP="00E2474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E67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  <w:r w:rsidR="004C7303" w:rsidRPr="008E67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Порядок проведения опроса граждан</w:t>
      </w:r>
    </w:p>
    <w:p w14:paraId="6AC6CDE8" w14:textId="6CAA77D7" w:rsidR="004C7303" w:rsidRPr="008E6792" w:rsidRDefault="000C4C61" w:rsidP="00DD0AB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4C7303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Опрос граждан проводится членами комиссии </w:t>
      </w:r>
      <w:r w:rsidR="00B66345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>и (</w:t>
      </w:r>
      <w:r w:rsidR="004C7303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="00B66345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4C7303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привлеченными для проведения опроса граждан лицами.</w:t>
      </w:r>
      <w:r w:rsidR="008D4A3D" w:rsidRPr="008E6792">
        <w:t xml:space="preserve"> </w:t>
      </w:r>
      <w:r w:rsidR="008D4A3D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Список лиц, осуществляющих сбор подписей в опросных листах, составляется комиссией не позднее чем за 3 дня до даты начала проведения опроса граждан.</w:t>
      </w:r>
    </w:p>
    <w:p w14:paraId="67D63623" w14:textId="2BB69AFA" w:rsidR="004C7303" w:rsidRPr="008E6792" w:rsidRDefault="000C4C61" w:rsidP="00DD0AB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="004C7303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>. Опрос граждан может проводиться в пунктах, определенных для проведения опроса граждан, по месту работы, учебы, путем поквартирного (домового) обхода граждан, на улицах, в иных общественных местах.</w:t>
      </w:r>
    </w:p>
    <w:p w14:paraId="1FE7DC78" w14:textId="6DE24DE4" w:rsidR="004C7303" w:rsidRPr="008E6792" w:rsidRDefault="000C4C61" w:rsidP="00DD0AB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="004C7303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Опрос граждан проводится путем заполнения опросного листа в сроки и время, установленные решением Совета </w:t>
      </w:r>
      <w:r w:rsidR="00317465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народных </w:t>
      </w:r>
      <w:r w:rsidR="004C7303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депутатов о назначении</w:t>
      </w:r>
      <w:r w:rsidR="00FA37D7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проведении</w:t>
      </w:r>
      <w:r w:rsidR="004C7303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опроса граждан.</w:t>
      </w:r>
    </w:p>
    <w:p w14:paraId="1D01B5D2" w14:textId="30E36BE0" w:rsidR="004C7303" w:rsidRPr="008E6792" w:rsidRDefault="00C56A5E" w:rsidP="00DD0AB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Опрос </w:t>
      </w:r>
      <w:r w:rsidR="001C42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 </w:t>
      </w:r>
      <w:r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>с использованием официального сайта проводится путем заполнения опрашиваемыми (идентифицированными в установленном порядке участниками опроса граждан) формы опросного листа, размещенного на указанном сайте.</w:t>
      </w:r>
    </w:p>
    <w:p w14:paraId="65A9050A" w14:textId="654A4696" w:rsidR="004C7303" w:rsidRPr="008E6792" w:rsidRDefault="000C4C61" w:rsidP="00DD0AB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="004C7303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Опросные листы </w:t>
      </w:r>
      <w:r w:rsidR="00C56A5E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бумажном носителе </w:t>
      </w:r>
      <w:r w:rsidR="004C7303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>изготавливаются комисси</w:t>
      </w:r>
      <w:r w:rsidR="003D40B1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="004C7303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>. Нумерация опросных листов не допускается. Число изготовленных опросных листов не должно более чем на 1,5 процента превышать минимальную численность жителей, участвующих в опросе граждан, установленную решением Совета</w:t>
      </w:r>
      <w:r w:rsidR="00317465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народных</w:t>
      </w:r>
      <w:r w:rsidR="004C7303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депутатов о назначении опроса граждан.</w:t>
      </w:r>
      <w:r w:rsidR="008D4A3D" w:rsidRPr="008E6792">
        <w:rPr>
          <w:rFonts w:ascii="PT Serif" w:hAnsi="PT Serif"/>
          <w:sz w:val="21"/>
          <w:szCs w:val="21"/>
          <w:shd w:val="clear" w:color="auto" w:fill="FFFFFF"/>
        </w:rPr>
        <w:t xml:space="preserve"> </w:t>
      </w:r>
      <w:r w:rsidR="008D4A3D" w:rsidRPr="008E67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Опросные листы </w:t>
      </w:r>
      <w:r w:rsidR="008D4A3D" w:rsidRPr="008E6792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выдаются секретарем комиссии лицам, осуществляющим опрос граждан, под роспись.</w:t>
      </w:r>
    </w:p>
    <w:p w14:paraId="699D2B56" w14:textId="35F41368" w:rsidR="004C7303" w:rsidRPr="008E6792" w:rsidRDefault="000C4C61" w:rsidP="00DD0AB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="004C7303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1794F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4C7303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опросном листе воспроизводится текст вопроса (вопросов), предлагаемого (предлагаемых) при проведении опроса граждан, и указываются варианты ответов участника опроса словами </w:t>
      </w:r>
      <w:r w:rsidR="003D40B1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C7303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>Да</w:t>
      </w:r>
      <w:r w:rsidR="003D40B1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4C7303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</w:t>
      </w:r>
      <w:r w:rsidR="003D40B1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C7303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</w:t>
      </w:r>
      <w:r w:rsidR="003D40B1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4C7303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D40B1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>(«</w:t>
      </w:r>
      <w:r w:rsidR="004C7303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3D40B1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4C7303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</w:t>
      </w:r>
      <w:r w:rsidR="003D40B1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C7303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</w:t>
      </w:r>
      <w:r w:rsidR="003D40B1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4E356F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>, «Согласен» или «Не согласен»</w:t>
      </w:r>
      <w:r w:rsidR="004C7303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>), справа от которых помещаются пустые квадраты.</w:t>
      </w:r>
    </w:p>
    <w:p w14:paraId="4D947D20" w14:textId="77777777" w:rsidR="004C7303" w:rsidRPr="008E6792" w:rsidRDefault="004C7303" w:rsidP="00DD0AB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вынесении на опрос граждан нескольких вопросов они включаются в один опросный лист, последовательно нумеруются и отделяются друг от друга горизонтальными линиями.</w:t>
      </w:r>
    </w:p>
    <w:p w14:paraId="54910A44" w14:textId="77777777" w:rsidR="004C7303" w:rsidRPr="008E6792" w:rsidRDefault="004C7303" w:rsidP="00DD0AB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Текст опросного листа должен быть размещен только на одной его стороне.</w:t>
      </w:r>
    </w:p>
    <w:p w14:paraId="473E5C1D" w14:textId="018671A6" w:rsidR="004E356F" w:rsidRPr="004E356F" w:rsidRDefault="000C4C61" w:rsidP="00DD0AB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25</w:t>
      </w:r>
      <w:r w:rsidR="004E356F" w:rsidRPr="004E356F">
        <w:rPr>
          <w:rFonts w:ascii="Times New Roman" w:eastAsia="Calibri" w:hAnsi="Times New Roman" w:cs="Times New Roman"/>
          <w:sz w:val="28"/>
          <w:szCs w:val="28"/>
        </w:rPr>
        <w:t xml:space="preserve">. Участник опроса </w:t>
      </w:r>
      <w:r w:rsidR="00E450D3" w:rsidRPr="008E6792">
        <w:rPr>
          <w:rFonts w:ascii="Times New Roman" w:eastAsia="Calibri" w:hAnsi="Times New Roman" w:cs="Times New Roman"/>
          <w:sz w:val="28"/>
          <w:szCs w:val="28"/>
        </w:rPr>
        <w:t xml:space="preserve">граждан </w:t>
      </w:r>
      <w:r w:rsidR="004E356F" w:rsidRPr="004E356F">
        <w:rPr>
          <w:rFonts w:ascii="Times New Roman" w:eastAsia="Calibri" w:hAnsi="Times New Roman" w:cs="Times New Roman"/>
          <w:sz w:val="28"/>
          <w:szCs w:val="28"/>
        </w:rPr>
        <w:t>вносит в опросный лист свои фамилию, имя, отчество (при наличии), адрес места жительства и высказывает свое мнение по предложенному вопросу, ставит подпись. По просьбе участника опроса граждан данные сведения, за исключением подписи и даты, может внести в опросный лист лицо, осуществляющее опрос граждан.</w:t>
      </w:r>
    </w:p>
    <w:p w14:paraId="3E60A664" w14:textId="23F11A7D" w:rsidR="004E356F" w:rsidRPr="004E356F" w:rsidRDefault="000C4C61" w:rsidP="00DD0AB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26</w:t>
      </w:r>
      <w:r w:rsidR="004E356F" w:rsidRPr="004E356F">
        <w:rPr>
          <w:rFonts w:ascii="Times New Roman" w:eastAsia="Calibri" w:hAnsi="Times New Roman" w:cs="Times New Roman"/>
          <w:sz w:val="28"/>
          <w:szCs w:val="28"/>
        </w:rPr>
        <w:t>. Опросный лист заверяется подписью лица, проводившего опрос граждан.</w:t>
      </w:r>
    </w:p>
    <w:p w14:paraId="1CDC2CB6" w14:textId="25A65335" w:rsidR="004E356F" w:rsidRPr="004E356F" w:rsidRDefault="000C4C61" w:rsidP="00DD0AB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27</w:t>
      </w:r>
      <w:r w:rsidR="004E356F" w:rsidRPr="004E356F">
        <w:rPr>
          <w:rFonts w:ascii="Times New Roman" w:eastAsia="Calibri" w:hAnsi="Times New Roman" w:cs="Times New Roman"/>
          <w:sz w:val="28"/>
          <w:szCs w:val="28"/>
        </w:rPr>
        <w:t>. При проведении опроса граждан ведется список участников опроса</w:t>
      </w:r>
      <w:r w:rsidR="00E450D3" w:rsidRPr="008E6792">
        <w:rPr>
          <w:rFonts w:ascii="Times New Roman" w:eastAsia="Calibri" w:hAnsi="Times New Roman" w:cs="Times New Roman"/>
          <w:sz w:val="28"/>
          <w:szCs w:val="28"/>
        </w:rPr>
        <w:t xml:space="preserve"> граждан</w:t>
      </w:r>
      <w:r w:rsidR="004E356F" w:rsidRPr="004E356F">
        <w:rPr>
          <w:rFonts w:ascii="Times New Roman" w:eastAsia="Calibri" w:hAnsi="Times New Roman" w:cs="Times New Roman"/>
          <w:sz w:val="28"/>
          <w:szCs w:val="28"/>
        </w:rPr>
        <w:t>, в котором удостоверяется факт получения участником опроса</w:t>
      </w:r>
      <w:r w:rsidR="00E450D3" w:rsidRPr="008E6792">
        <w:rPr>
          <w:rFonts w:ascii="Times New Roman" w:eastAsia="Calibri" w:hAnsi="Times New Roman" w:cs="Times New Roman"/>
          <w:sz w:val="28"/>
          <w:szCs w:val="28"/>
        </w:rPr>
        <w:t xml:space="preserve"> граждан</w:t>
      </w:r>
      <w:r w:rsidR="004E356F" w:rsidRPr="004E356F">
        <w:rPr>
          <w:rFonts w:ascii="Times New Roman" w:eastAsia="Calibri" w:hAnsi="Times New Roman" w:cs="Times New Roman"/>
          <w:sz w:val="28"/>
          <w:szCs w:val="28"/>
        </w:rPr>
        <w:t xml:space="preserve"> опросного листа.</w:t>
      </w:r>
    </w:p>
    <w:p w14:paraId="45AC088D" w14:textId="74707B6A" w:rsidR="004E356F" w:rsidRPr="004E356F" w:rsidRDefault="004E356F" w:rsidP="00DD0AB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E356F">
        <w:rPr>
          <w:rFonts w:ascii="Times New Roman" w:eastAsia="Calibri" w:hAnsi="Times New Roman" w:cs="Times New Roman"/>
          <w:sz w:val="28"/>
          <w:szCs w:val="28"/>
        </w:rPr>
        <w:t xml:space="preserve">Лица, проводящие опрос граждан, вносят в список участников опроса </w:t>
      </w:r>
      <w:r w:rsidR="00E450D3" w:rsidRPr="008E6792">
        <w:rPr>
          <w:rFonts w:ascii="Times New Roman" w:eastAsia="Calibri" w:hAnsi="Times New Roman" w:cs="Times New Roman"/>
          <w:sz w:val="28"/>
          <w:szCs w:val="28"/>
        </w:rPr>
        <w:t xml:space="preserve">граждан </w:t>
      </w:r>
      <w:r w:rsidRPr="004E356F">
        <w:rPr>
          <w:rFonts w:ascii="Times New Roman" w:eastAsia="Calibri" w:hAnsi="Times New Roman" w:cs="Times New Roman"/>
          <w:sz w:val="28"/>
          <w:szCs w:val="28"/>
        </w:rPr>
        <w:t>сведения о фамилии, имени, отчестве (при наличии), дате рождения и месте жительства участников опроса.</w:t>
      </w:r>
    </w:p>
    <w:p w14:paraId="73D0D92B" w14:textId="0F6AC8D7" w:rsidR="004E356F" w:rsidRPr="004E356F" w:rsidRDefault="000C4C61" w:rsidP="00DD0AB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28</w:t>
      </w:r>
      <w:r w:rsidR="004E356F" w:rsidRPr="004E356F">
        <w:rPr>
          <w:rFonts w:ascii="Times New Roman" w:eastAsia="Calibri" w:hAnsi="Times New Roman" w:cs="Times New Roman"/>
          <w:sz w:val="28"/>
          <w:szCs w:val="28"/>
        </w:rPr>
        <w:t>. При получении опросного листа участник опроса граждан предъявляет паспорт или иной документ, удостоверяющий его личность и место жительства, и расписывается напротив своей фамилии в списке участников опроса граждан.</w:t>
      </w:r>
    </w:p>
    <w:p w14:paraId="2E283F8F" w14:textId="0AE5DC70" w:rsidR="004E356F" w:rsidRPr="004E356F" w:rsidRDefault="000C4C61" w:rsidP="00DD0AB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29</w:t>
      </w:r>
      <w:r w:rsidR="004E356F" w:rsidRPr="004E356F">
        <w:rPr>
          <w:rFonts w:ascii="Times New Roman" w:eastAsia="Calibri" w:hAnsi="Times New Roman" w:cs="Times New Roman"/>
          <w:sz w:val="28"/>
          <w:szCs w:val="28"/>
        </w:rPr>
        <w:t xml:space="preserve">. В случае если участник опроса граждан при заполнении опросного листа совершил ошибку, он вправе обратиться к лицу, проводящему опрос граждан, с просьбой выдать ему новый опросный лист взамен испорченного. Лицо, проводящее опрос граждан, выдает участнику новый опросный лист, делая при этом соответствующую отметку в списке участников опроса </w:t>
      </w:r>
      <w:r w:rsidR="00E450D3" w:rsidRPr="008E6792">
        <w:rPr>
          <w:rFonts w:ascii="Times New Roman" w:eastAsia="Calibri" w:hAnsi="Times New Roman" w:cs="Times New Roman"/>
          <w:sz w:val="28"/>
          <w:szCs w:val="28"/>
        </w:rPr>
        <w:t xml:space="preserve">граждан </w:t>
      </w:r>
      <w:r w:rsidR="004E356F" w:rsidRPr="004E356F">
        <w:rPr>
          <w:rFonts w:ascii="Times New Roman" w:eastAsia="Calibri" w:hAnsi="Times New Roman" w:cs="Times New Roman"/>
          <w:sz w:val="28"/>
          <w:szCs w:val="28"/>
        </w:rPr>
        <w:t>напротив фамилии данного участника. Испорченный опросный лист погашается.</w:t>
      </w:r>
    </w:p>
    <w:p w14:paraId="667F1C92" w14:textId="1D36F3B5" w:rsidR="0071794F" w:rsidRPr="008E6792" w:rsidRDefault="000C4C61" w:rsidP="00DD0A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</w:t>
      </w:r>
      <w:r w:rsidR="0071794F" w:rsidRPr="008E6792">
        <w:rPr>
          <w:rFonts w:ascii="Times New Roman" w:hAnsi="Times New Roman" w:cs="Times New Roman"/>
          <w:sz w:val="28"/>
          <w:szCs w:val="28"/>
        </w:rPr>
        <w:t xml:space="preserve">. </w:t>
      </w:r>
      <w:r w:rsidR="008D4A3D" w:rsidRPr="008E6792">
        <w:rPr>
          <w:rFonts w:ascii="Times New Roman" w:hAnsi="Times New Roman" w:cs="Times New Roman"/>
          <w:sz w:val="28"/>
          <w:szCs w:val="28"/>
        </w:rPr>
        <w:t>В случае проведения опроса путем заполнения опросных листов на бумажном носителе лицо, проводящее опрос граждан</w:t>
      </w:r>
      <w:r w:rsidR="0071794F" w:rsidRPr="008E6792">
        <w:rPr>
          <w:rFonts w:ascii="Times New Roman" w:hAnsi="Times New Roman" w:cs="Times New Roman"/>
          <w:sz w:val="28"/>
          <w:szCs w:val="28"/>
        </w:rPr>
        <w:t>:</w:t>
      </w:r>
    </w:p>
    <w:p w14:paraId="35780034" w14:textId="7B91DE6C" w:rsidR="0071794F" w:rsidRPr="008E6792" w:rsidRDefault="0071794F" w:rsidP="00DD0A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6792">
        <w:rPr>
          <w:rFonts w:ascii="Times New Roman" w:hAnsi="Times New Roman" w:cs="Times New Roman"/>
          <w:sz w:val="28"/>
          <w:szCs w:val="28"/>
        </w:rPr>
        <w:t>1) обязано ознакомить участника опроса</w:t>
      </w:r>
      <w:r w:rsidR="00E450D3" w:rsidRPr="008E6792">
        <w:rPr>
          <w:rFonts w:ascii="Times New Roman" w:hAnsi="Times New Roman" w:cs="Times New Roman"/>
          <w:sz w:val="28"/>
          <w:szCs w:val="28"/>
        </w:rPr>
        <w:t xml:space="preserve"> граждан</w:t>
      </w:r>
      <w:r w:rsidRPr="008E6792">
        <w:rPr>
          <w:rFonts w:ascii="Times New Roman" w:hAnsi="Times New Roman" w:cs="Times New Roman"/>
          <w:sz w:val="28"/>
          <w:szCs w:val="28"/>
        </w:rPr>
        <w:t xml:space="preserve"> с вопросами (вопросом), предлагаемыми (предлагаемым) при проведении опроса граждан;</w:t>
      </w:r>
    </w:p>
    <w:p w14:paraId="57ACABB2" w14:textId="77777777" w:rsidR="0071794F" w:rsidRPr="008E6792" w:rsidRDefault="0071794F" w:rsidP="00DD0A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6792">
        <w:rPr>
          <w:rFonts w:ascii="Times New Roman" w:hAnsi="Times New Roman" w:cs="Times New Roman"/>
          <w:sz w:val="28"/>
          <w:szCs w:val="28"/>
        </w:rPr>
        <w:t>2) обеспечивает необходимую конфиденциальность информации, полученной при проведении опроса граждан.</w:t>
      </w:r>
    </w:p>
    <w:p w14:paraId="1643BF95" w14:textId="72061261" w:rsidR="0071794F" w:rsidRPr="008E6792" w:rsidRDefault="000C4C61" w:rsidP="00DD0A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</w:t>
      </w:r>
      <w:r w:rsidR="0071794F" w:rsidRPr="008E6792">
        <w:rPr>
          <w:rFonts w:ascii="Times New Roman" w:hAnsi="Times New Roman" w:cs="Times New Roman"/>
          <w:sz w:val="28"/>
          <w:szCs w:val="28"/>
        </w:rPr>
        <w:t xml:space="preserve">. </w:t>
      </w:r>
      <w:r w:rsidR="008D4A3D" w:rsidRPr="008E6792">
        <w:rPr>
          <w:rFonts w:ascii="Times New Roman" w:hAnsi="Times New Roman" w:cs="Times New Roman"/>
          <w:sz w:val="28"/>
          <w:szCs w:val="28"/>
        </w:rPr>
        <w:t>Заполненные опросные листы заверяются подписью лица, осуществляющего опрос граждан</w:t>
      </w:r>
      <w:r w:rsidR="001A55C2" w:rsidRPr="008E6792">
        <w:rPr>
          <w:rFonts w:ascii="Times New Roman" w:hAnsi="Times New Roman" w:cs="Times New Roman"/>
          <w:sz w:val="28"/>
          <w:szCs w:val="28"/>
        </w:rPr>
        <w:t>, и</w:t>
      </w:r>
      <w:r w:rsidR="008D4A3D" w:rsidRPr="008E6792">
        <w:rPr>
          <w:rFonts w:ascii="Times New Roman" w:hAnsi="Times New Roman" w:cs="Times New Roman"/>
          <w:sz w:val="28"/>
          <w:szCs w:val="28"/>
        </w:rPr>
        <w:t xml:space="preserve"> </w:t>
      </w:r>
      <w:r w:rsidR="001A55C2" w:rsidRPr="008E6792">
        <w:rPr>
          <w:rFonts w:ascii="Times New Roman" w:hAnsi="Times New Roman" w:cs="Times New Roman"/>
          <w:sz w:val="28"/>
          <w:szCs w:val="28"/>
        </w:rPr>
        <w:t>передаются в комиссию в</w:t>
      </w:r>
      <w:r w:rsidR="0071794F" w:rsidRPr="008E6792">
        <w:rPr>
          <w:rFonts w:ascii="Times New Roman" w:hAnsi="Times New Roman" w:cs="Times New Roman"/>
          <w:sz w:val="28"/>
          <w:szCs w:val="28"/>
        </w:rPr>
        <w:t xml:space="preserve"> конце каждого дня в течение всего срока проведения опроса граждан</w:t>
      </w:r>
      <w:r w:rsidR="008D4A3D" w:rsidRPr="008E6792">
        <w:rPr>
          <w:rFonts w:ascii="Times New Roman" w:hAnsi="Times New Roman" w:cs="Times New Roman"/>
          <w:sz w:val="28"/>
          <w:szCs w:val="28"/>
        </w:rPr>
        <w:t>.</w:t>
      </w:r>
    </w:p>
    <w:p w14:paraId="286017A6" w14:textId="247EC6AC" w:rsidR="001C435F" w:rsidRPr="008E6792" w:rsidRDefault="001C435F" w:rsidP="00DD0A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E67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 проведении опроса граждан с использованием </w:t>
      </w:r>
      <w:r w:rsidR="00540DA8" w:rsidRPr="008E67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официального сайта и (или) </w:t>
      </w:r>
      <w:r w:rsidRPr="008E67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Платформы обратной связи </w:t>
      </w:r>
      <w:hyperlink r:id="rId11" w:tgtFrame="_blank" w:history="1">
        <w:r w:rsidRPr="008E6792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t>Единого портала</w:t>
        </w:r>
      </w:hyperlink>
      <w:r w:rsidRPr="008E67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контроль за поступлением, </w:t>
      </w:r>
      <w:r w:rsidRPr="008E6792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полнотой и корректностью ответов участников опроса, а также за сохранностью полученных данных осуществляет ответственный сотрудник структурного подразделения администрации муниципального образования «Красногвардейский район», по направлению деятельности которого проводится опрос граждан, </w:t>
      </w:r>
      <w:r w:rsidRPr="00DB2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определенный в соответствии с </w:t>
      </w:r>
      <w:hyperlink r:id="rId12" w:anchor="/document/414933656/entry/1011" w:history="1">
        <w:r w:rsidRPr="00DB27D0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t>пунктом</w:t>
        </w:r>
      </w:hyperlink>
      <w:r w:rsidRPr="00DB27D0">
        <w:rPr>
          <w:rFonts w:ascii="Times New Roman" w:hAnsi="Times New Roman" w:cs="Times New Roman"/>
          <w:sz w:val="28"/>
          <w:szCs w:val="28"/>
        </w:rPr>
        <w:t xml:space="preserve"> </w:t>
      </w:r>
      <w:r w:rsidR="00DB27D0" w:rsidRPr="00DB27D0">
        <w:rPr>
          <w:rFonts w:ascii="Times New Roman" w:hAnsi="Times New Roman" w:cs="Times New Roman"/>
          <w:sz w:val="28"/>
          <w:szCs w:val="28"/>
        </w:rPr>
        <w:t>3</w:t>
      </w:r>
      <w:r w:rsidRPr="00DB2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C4C61" w:rsidRPr="00DB2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приложения к </w:t>
      </w:r>
      <w:r w:rsidRPr="00DB27D0">
        <w:rPr>
          <w:rFonts w:ascii="Times New Roman" w:hAnsi="Times New Roman" w:cs="Times New Roman"/>
          <w:sz w:val="28"/>
          <w:szCs w:val="28"/>
          <w:shd w:val="clear" w:color="auto" w:fill="FFFFFF"/>
        </w:rPr>
        <w:t>настояще</w:t>
      </w:r>
      <w:r w:rsidR="000C4C61" w:rsidRPr="00DB27D0">
        <w:rPr>
          <w:rFonts w:ascii="Times New Roman" w:hAnsi="Times New Roman" w:cs="Times New Roman"/>
          <w:sz w:val="28"/>
          <w:szCs w:val="28"/>
          <w:shd w:val="clear" w:color="auto" w:fill="FFFFFF"/>
        </w:rPr>
        <w:t>му</w:t>
      </w:r>
      <w:r w:rsidRPr="00DB2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Порядк</w:t>
      </w:r>
      <w:r w:rsidR="000C4C61" w:rsidRPr="00DB27D0">
        <w:rPr>
          <w:rFonts w:ascii="Times New Roman" w:hAnsi="Times New Roman" w:cs="Times New Roman"/>
          <w:sz w:val="28"/>
          <w:szCs w:val="28"/>
          <w:shd w:val="clear" w:color="auto" w:fill="FFFFFF"/>
        </w:rPr>
        <w:t>у</w:t>
      </w:r>
      <w:r w:rsidRPr="00DB2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8E67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Указанный сотрудник ежедневно в течение всего срока проведения опроса граждан обеспечивает формирование данных о результатах опроса граждан до последующего установления итоговых результатов в соответствии с </w:t>
      </w:r>
      <w:hyperlink r:id="rId13" w:anchor="/document/414933656/entry/1500" w:history="1">
        <w:r w:rsidRPr="008E6792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t xml:space="preserve">разделом 5 </w:t>
        </w:r>
      </w:hyperlink>
      <w:r w:rsidRPr="008E6792">
        <w:rPr>
          <w:rFonts w:ascii="Times New Roman" w:hAnsi="Times New Roman" w:cs="Times New Roman"/>
          <w:sz w:val="28"/>
          <w:szCs w:val="28"/>
          <w:shd w:val="clear" w:color="auto" w:fill="FFFFFF"/>
        </w:rPr>
        <w:t>настоящего Порядка.</w:t>
      </w:r>
    </w:p>
    <w:p w14:paraId="236DDD03" w14:textId="77777777" w:rsidR="003D40B1" w:rsidRPr="008E6792" w:rsidRDefault="003D40B1" w:rsidP="00E450D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0DD08C" w14:textId="694756BE" w:rsidR="004C7303" w:rsidRPr="008E6792" w:rsidRDefault="00E450D3" w:rsidP="00E450D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E67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 w:rsidR="004C7303" w:rsidRPr="008E67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Pr="008E67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Порядок подведения итогов и установления результатов</w:t>
      </w:r>
      <w:r w:rsidR="004C7303" w:rsidRPr="008E67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опроса граждан</w:t>
      </w:r>
    </w:p>
    <w:p w14:paraId="784A48B2" w14:textId="10B93EDB" w:rsidR="00E450D3" w:rsidRPr="008E6792" w:rsidRDefault="000C4C61" w:rsidP="00DD0AB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32</w:t>
      </w:r>
      <w:r w:rsidR="004C7303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473FF9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течение </w:t>
      </w:r>
      <w:r w:rsidR="009174C5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473FF9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450D3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рабочих </w:t>
      </w:r>
      <w:r w:rsidR="00473FF9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дней, следующих за днем окончания опроса граждан, </w:t>
      </w:r>
      <w:r w:rsidR="00E450D3" w:rsidRPr="008E6792">
        <w:rPr>
          <w:rFonts w:ascii="Times New Roman" w:eastAsia="Calibri" w:hAnsi="Times New Roman" w:cs="Times New Roman"/>
          <w:sz w:val="28"/>
          <w:szCs w:val="28"/>
        </w:rPr>
        <w:t>члены комиссии осуществляют обработку данных, содержащихся в опросных листах, и подсчитывают результаты опроса граждан.</w:t>
      </w:r>
    </w:p>
    <w:p w14:paraId="54D3C907" w14:textId="777172A3" w:rsidR="00E450D3" w:rsidRPr="00E450D3" w:rsidRDefault="00540DA8" w:rsidP="00DD0AB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3" w:name="_Hlk241745331"/>
      <w:r w:rsidRPr="008E6792">
        <w:rPr>
          <w:rFonts w:ascii="Times New Roman" w:eastAsia="Calibri" w:hAnsi="Times New Roman" w:cs="Times New Roman"/>
          <w:sz w:val="28"/>
          <w:szCs w:val="28"/>
        </w:rPr>
        <w:t xml:space="preserve">При проведении опроса граждан с использованием официального сайта и (или) Платформы обратной связи Единого портала </w:t>
      </w:r>
      <w:r w:rsidR="00E450D3" w:rsidRPr="00E450D3">
        <w:rPr>
          <w:rFonts w:ascii="Times New Roman" w:eastAsia="Calibri" w:hAnsi="Times New Roman" w:cs="Times New Roman"/>
          <w:sz w:val="28"/>
          <w:szCs w:val="28"/>
        </w:rPr>
        <w:t xml:space="preserve">комиссия подводит итоги путем занесения </w:t>
      </w:r>
      <w:r w:rsidRPr="008E6792">
        <w:rPr>
          <w:rFonts w:ascii="Times New Roman" w:eastAsia="Calibri" w:hAnsi="Times New Roman" w:cs="Times New Roman"/>
          <w:sz w:val="28"/>
          <w:szCs w:val="28"/>
        </w:rPr>
        <w:t xml:space="preserve">в протокол </w:t>
      </w:r>
      <w:r w:rsidR="00E450D3" w:rsidRPr="00E450D3">
        <w:rPr>
          <w:rFonts w:ascii="Times New Roman" w:eastAsia="Calibri" w:hAnsi="Times New Roman" w:cs="Times New Roman"/>
          <w:sz w:val="28"/>
          <w:szCs w:val="28"/>
        </w:rPr>
        <w:t>сформированных на официальном сайте</w:t>
      </w:r>
      <w:r w:rsidRPr="008E6792">
        <w:t xml:space="preserve"> </w:t>
      </w:r>
      <w:r w:rsidRPr="008E6792">
        <w:rPr>
          <w:rFonts w:ascii="Times New Roman" w:eastAsia="Calibri" w:hAnsi="Times New Roman" w:cs="Times New Roman"/>
          <w:sz w:val="28"/>
          <w:szCs w:val="28"/>
        </w:rPr>
        <w:t>и (или) на Платформе обратной связи Единого портала</w:t>
      </w:r>
      <w:r w:rsidR="00E450D3" w:rsidRPr="00E450D3">
        <w:rPr>
          <w:rFonts w:ascii="Times New Roman" w:eastAsia="Calibri" w:hAnsi="Times New Roman" w:cs="Times New Roman"/>
          <w:sz w:val="28"/>
          <w:szCs w:val="28"/>
        </w:rPr>
        <w:t xml:space="preserve"> итоговых данных о количестве граждан, принявших участие в опросе</w:t>
      </w:r>
      <w:r w:rsidR="001C4221">
        <w:rPr>
          <w:rFonts w:ascii="Times New Roman" w:eastAsia="Calibri" w:hAnsi="Times New Roman" w:cs="Times New Roman"/>
          <w:sz w:val="28"/>
          <w:szCs w:val="28"/>
        </w:rPr>
        <w:t xml:space="preserve"> граждан</w:t>
      </w:r>
      <w:r w:rsidR="00E450D3" w:rsidRPr="00E450D3">
        <w:rPr>
          <w:rFonts w:ascii="Times New Roman" w:eastAsia="Calibri" w:hAnsi="Times New Roman" w:cs="Times New Roman"/>
          <w:sz w:val="28"/>
          <w:szCs w:val="28"/>
        </w:rPr>
        <w:t>, а также сформированных итоговых данных, содержащихся в опросных листах.</w:t>
      </w:r>
    </w:p>
    <w:bookmarkEnd w:id="3"/>
    <w:p w14:paraId="5BD3EED4" w14:textId="377305DF" w:rsidR="00E450D3" w:rsidRPr="00E450D3" w:rsidRDefault="000C4C61" w:rsidP="00DD0AB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33</w:t>
      </w:r>
      <w:r w:rsidR="00E450D3" w:rsidRPr="00E450D3">
        <w:rPr>
          <w:rFonts w:ascii="Times New Roman" w:eastAsia="Calibri" w:hAnsi="Times New Roman" w:cs="Times New Roman"/>
          <w:sz w:val="28"/>
          <w:szCs w:val="28"/>
        </w:rPr>
        <w:t>. На основании полученных результатов составляется протокол в двух экземплярах.</w:t>
      </w:r>
    </w:p>
    <w:p w14:paraId="6C7E1A52" w14:textId="2244EBAF" w:rsidR="00E450D3" w:rsidRPr="00E450D3" w:rsidRDefault="000C4C61" w:rsidP="00DD0AB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34</w:t>
      </w:r>
      <w:r w:rsidR="00E450D3" w:rsidRPr="00E450D3">
        <w:rPr>
          <w:rFonts w:ascii="Times New Roman" w:eastAsia="Calibri" w:hAnsi="Times New Roman" w:cs="Times New Roman"/>
          <w:sz w:val="28"/>
          <w:szCs w:val="28"/>
        </w:rPr>
        <w:t>. В протоколе указываются следующие данные:</w:t>
      </w:r>
    </w:p>
    <w:p w14:paraId="3CC4BDCA" w14:textId="77777777" w:rsidR="00E450D3" w:rsidRPr="00E450D3" w:rsidRDefault="00E450D3" w:rsidP="00DD0AB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450D3">
        <w:rPr>
          <w:rFonts w:ascii="Times New Roman" w:eastAsia="Calibri" w:hAnsi="Times New Roman" w:cs="Times New Roman"/>
          <w:sz w:val="28"/>
          <w:szCs w:val="28"/>
        </w:rPr>
        <w:t>1) номер экземпляра протокола;</w:t>
      </w:r>
    </w:p>
    <w:p w14:paraId="62B1CDEA" w14:textId="77777777" w:rsidR="00E450D3" w:rsidRPr="00E450D3" w:rsidRDefault="00E450D3" w:rsidP="00DD0AB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450D3">
        <w:rPr>
          <w:rFonts w:ascii="Times New Roman" w:eastAsia="Calibri" w:hAnsi="Times New Roman" w:cs="Times New Roman"/>
          <w:sz w:val="28"/>
          <w:szCs w:val="28"/>
        </w:rPr>
        <w:t>2) дата составления протокола;</w:t>
      </w:r>
    </w:p>
    <w:p w14:paraId="5A357A8D" w14:textId="77777777" w:rsidR="00E450D3" w:rsidRPr="00E450D3" w:rsidRDefault="00E450D3" w:rsidP="00DD0AB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450D3">
        <w:rPr>
          <w:rFonts w:ascii="Times New Roman" w:eastAsia="Calibri" w:hAnsi="Times New Roman" w:cs="Times New Roman"/>
          <w:sz w:val="28"/>
          <w:szCs w:val="28"/>
        </w:rPr>
        <w:t>3) сроки проведения опроса граждан: даты его начала и окончания;</w:t>
      </w:r>
    </w:p>
    <w:p w14:paraId="50AB4651" w14:textId="77777777" w:rsidR="00E450D3" w:rsidRPr="00E450D3" w:rsidRDefault="00E450D3" w:rsidP="00DD0AB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450D3">
        <w:rPr>
          <w:rFonts w:ascii="Times New Roman" w:eastAsia="Calibri" w:hAnsi="Times New Roman" w:cs="Times New Roman"/>
          <w:sz w:val="28"/>
          <w:szCs w:val="28"/>
        </w:rPr>
        <w:t>4) территория опроса граждан (если опрос проводился на части территории муниципального образования, то указываются наименования населенного пункта, улицы, номера домов);</w:t>
      </w:r>
    </w:p>
    <w:p w14:paraId="55B57C1F" w14:textId="77777777" w:rsidR="00E450D3" w:rsidRPr="00E450D3" w:rsidRDefault="00E450D3" w:rsidP="00DD0AB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450D3">
        <w:rPr>
          <w:rFonts w:ascii="Times New Roman" w:eastAsia="Calibri" w:hAnsi="Times New Roman" w:cs="Times New Roman"/>
          <w:sz w:val="28"/>
          <w:szCs w:val="28"/>
        </w:rPr>
        <w:t>5) формулировка вопроса (вопросов), предлагаемого (предлагаемых) при проведении опроса граждан;</w:t>
      </w:r>
    </w:p>
    <w:p w14:paraId="2E67A447" w14:textId="77777777" w:rsidR="00E450D3" w:rsidRPr="00E450D3" w:rsidRDefault="00E450D3" w:rsidP="00DD0AB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450D3">
        <w:rPr>
          <w:rFonts w:ascii="Times New Roman" w:eastAsia="Calibri" w:hAnsi="Times New Roman" w:cs="Times New Roman"/>
          <w:sz w:val="28"/>
          <w:szCs w:val="28"/>
        </w:rPr>
        <w:t>6) минимальная численность жителей, участвующих в опросе граждан;</w:t>
      </w:r>
    </w:p>
    <w:p w14:paraId="59160AAA" w14:textId="77777777" w:rsidR="00E450D3" w:rsidRPr="00E450D3" w:rsidRDefault="00E450D3" w:rsidP="00DD0AB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450D3">
        <w:rPr>
          <w:rFonts w:ascii="Times New Roman" w:eastAsia="Calibri" w:hAnsi="Times New Roman" w:cs="Times New Roman"/>
          <w:sz w:val="28"/>
          <w:szCs w:val="28"/>
        </w:rPr>
        <w:t>7) число граждан, принявших участие в опросе граждан;</w:t>
      </w:r>
    </w:p>
    <w:p w14:paraId="3DA3F18D" w14:textId="77777777" w:rsidR="00E450D3" w:rsidRPr="00E450D3" w:rsidRDefault="00E450D3" w:rsidP="00DD0AB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450D3">
        <w:rPr>
          <w:rFonts w:ascii="Times New Roman" w:eastAsia="Calibri" w:hAnsi="Times New Roman" w:cs="Times New Roman"/>
          <w:sz w:val="28"/>
          <w:szCs w:val="28"/>
        </w:rPr>
        <w:t>8) число граждан, ответивших положительно на поставленный вопрос;</w:t>
      </w:r>
    </w:p>
    <w:p w14:paraId="5576873D" w14:textId="77777777" w:rsidR="00E450D3" w:rsidRPr="00E450D3" w:rsidRDefault="00E450D3" w:rsidP="00DD0AB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450D3">
        <w:rPr>
          <w:rFonts w:ascii="Times New Roman" w:eastAsia="Calibri" w:hAnsi="Times New Roman" w:cs="Times New Roman"/>
          <w:sz w:val="28"/>
          <w:szCs w:val="28"/>
        </w:rPr>
        <w:t>9) число граждан, ответивших отрицательно на поставленный вопрос;</w:t>
      </w:r>
    </w:p>
    <w:p w14:paraId="3F2F00E8" w14:textId="77777777" w:rsidR="00E450D3" w:rsidRPr="00E450D3" w:rsidRDefault="00E450D3" w:rsidP="00DD0AB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450D3">
        <w:rPr>
          <w:rFonts w:ascii="Times New Roman" w:eastAsia="Calibri" w:hAnsi="Times New Roman" w:cs="Times New Roman"/>
          <w:sz w:val="28"/>
          <w:szCs w:val="28"/>
        </w:rPr>
        <w:t>10) число записей в опросном листе, признанных недействительными;</w:t>
      </w:r>
    </w:p>
    <w:p w14:paraId="0942A4A5" w14:textId="77777777" w:rsidR="00E450D3" w:rsidRPr="00E450D3" w:rsidRDefault="00E450D3" w:rsidP="00DD0AB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450D3">
        <w:rPr>
          <w:rFonts w:ascii="Times New Roman" w:eastAsia="Calibri" w:hAnsi="Times New Roman" w:cs="Times New Roman"/>
          <w:sz w:val="28"/>
          <w:szCs w:val="28"/>
        </w:rPr>
        <w:t>11) решение комиссии о признании опроса граждан состоявшимся, либо несостоявшимся, либо недействительным;</w:t>
      </w:r>
    </w:p>
    <w:p w14:paraId="5CB2F1AE" w14:textId="77777777" w:rsidR="00E450D3" w:rsidRPr="00E450D3" w:rsidRDefault="00E450D3" w:rsidP="00DD0AB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450D3">
        <w:rPr>
          <w:rFonts w:ascii="Times New Roman" w:eastAsia="Calibri" w:hAnsi="Times New Roman" w:cs="Times New Roman"/>
          <w:sz w:val="28"/>
          <w:szCs w:val="28"/>
        </w:rPr>
        <w:t>12) результаты опроса граждан.</w:t>
      </w:r>
    </w:p>
    <w:p w14:paraId="57EE92B3" w14:textId="7ACC163D" w:rsidR="00E450D3" w:rsidRPr="00E450D3" w:rsidRDefault="000C4C61" w:rsidP="00DD0AB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35</w:t>
      </w:r>
      <w:r w:rsidR="00E450D3" w:rsidRPr="00E450D3">
        <w:rPr>
          <w:rFonts w:ascii="Times New Roman" w:eastAsia="Calibri" w:hAnsi="Times New Roman" w:cs="Times New Roman"/>
          <w:sz w:val="28"/>
          <w:szCs w:val="28"/>
        </w:rPr>
        <w:t>. Вопрос считается одобренным, если число граждан, ответивших на него положительно, составляет более половины участников опроса граждан, принявших в нем участие. Если опрос граждан проводился по нескольким вопросам, то подсчет ответов участников опроса граждан и составление протокола производятся отдельно по каждому вопросу.</w:t>
      </w:r>
    </w:p>
    <w:p w14:paraId="767ECBD8" w14:textId="64F52E5C" w:rsidR="00E450D3" w:rsidRPr="00E450D3" w:rsidRDefault="000C4C61" w:rsidP="00DD0AB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36</w:t>
      </w:r>
      <w:r w:rsidR="00E450D3" w:rsidRPr="00E450D3">
        <w:rPr>
          <w:rFonts w:ascii="Times New Roman" w:eastAsia="Calibri" w:hAnsi="Times New Roman" w:cs="Times New Roman"/>
          <w:sz w:val="28"/>
          <w:szCs w:val="28"/>
        </w:rPr>
        <w:t>. При определении результатов опроса граждан недействительными признаются:</w:t>
      </w:r>
    </w:p>
    <w:p w14:paraId="795F101B" w14:textId="77777777" w:rsidR="00E450D3" w:rsidRPr="00E450D3" w:rsidRDefault="00E450D3" w:rsidP="00DD0A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450D3">
        <w:rPr>
          <w:rFonts w:ascii="Times New Roman" w:eastAsia="Calibri" w:hAnsi="Times New Roman" w:cs="Times New Roman"/>
          <w:sz w:val="28"/>
          <w:szCs w:val="28"/>
        </w:rPr>
        <w:t>1) записи в опросном листе, которые не содержат данных об участнике опроса граждан, подписи участника опроса граждан или даты ее внесения, а также повторяющиеся записи;</w:t>
      </w:r>
    </w:p>
    <w:p w14:paraId="4EF9D8B7" w14:textId="77777777" w:rsidR="00E450D3" w:rsidRPr="00E450D3" w:rsidRDefault="00E450D3" w:rsidP="00DD0A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450D3">
        <w:rPr>
          <w:rFonts w:ascii="Times New Roman" w:eastAsia="Calibri" w:hAnsi="Times New Roman" w:cs="Times New Roman"/>
          <w:sz w:val="28"/>
          <w:szCs w:val="28"/>
        </w:rPr>
        <w:t>2) опросные листы неустановленного образца, а также листы, по которым невозможно достоверно установить мнение участников опроса граждан;</w:t>
      </w:r>
    </w:p>
    <w:p w14:paraId="61FBB686" w14:textId="77777777" w:rsidR="00E450D3" w:rsidRPr="00E450D3" w:rsidRDefault="00E450D3" w:rsidP="00DD0A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450D3">
        <w:rPr>
          <w:rFonts w:ascii="Times New Roman" w:eastAsia="Calibri" w:hAnsi="Times New Roman" w:cs="Times New Roman"/>
          <w:sz w:val="28"/>
          <w:szCs w:val="28"/>
        </w:rPr>
        <w:t>3) опросные листы, заполненные (выполненные) гражданами, не обладающими в соответствии с действующим законодательством и настоящим Порядком правом на участие в опросе.</w:t>
      </w:r>
    </w:p>
    <w:p w14:paraId="10962EEA" w14:textId="32980594" w:rsidR="00E450D3" w:rsidRPr="00E450D3" w:rsidRDefault="000C4C61" w:rsidP="00DD0A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37</w:t>
      </w:r>
      <w:r w:rsidR="00E450D3" w:rsidRPr="00E450D3">
        <w:rPr>
          <w:rFonts w:ascii="Times New Roman" w:eastAsia="Calibri" w:hAnsi="Times New Roman" w:cs="Times New Roman"/>
          <w:sz w:val="28"/>
          <w:szCs w:val="28"/>
        </w:rPr>
        <w:t>. Опрос граждан признается состоявшимся, если число граждан, принявших участие в опросе, равно или больше минимальной численности жителей, установленной в решении Совета народных депутатов о назначении и проведении опроса граждан.</w:t>
      </w:r>
    </w:p>
    <w:p w14:paraId="6C9280A0" w14:textId="6142C1A4" w:rsidR="00E450D3" w:rsidRPr="00E450D3" w:rsidRDefault="00E450D3" w:rsidP="00DD0A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450D3">
        <w:rPr>
          <w:rFonts w:ascii="Times New Roman" w:eastAsia="Calibri" w:hAnsi="Times New Roman" w:cs="Times New Roman"/>
          <w:sz w:val="28"/>
          <w:szCs w:val="28"/>
        </w:rPr>
        <w:t>Опрос граждан признается несостоявшимся в случае, если число граждан, принявших участие в таком опросе, меньше минимальной численности, установленной в решении Совета народных депутатов о назначении и проведении опроса граждан.</w:t>
      </w:r>
    </w:p>
    <w:p w14:paraId="4B5D6E1D" w14:textId="63B4A4E8" w:rsidR="00E450D3" w:rsidRPr="00E450D3" w:rsidRDefault="000C4C61" w:rsidP="00DD0A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38</w:t>
      </w:r>
      <w:r w:rsidR="00E450D3" w:rsidRPr="00E450D3">
        <w:rPr>
          <w:rFonts w:ascii="Times New Roman" w:eastAsia="Calibri" w:hAnsi="Times New Roman" w:cs="Times New Roman"/>
          <w:sz w:val="28"/>
          <w:szCs w:val="28"/>
        </w:rPr>
        <w:t>. Комиссия признает результаты опроса граждан недействительными, если допущенные при проведении опроса граждан нарушения не позволяют достоверно установить результаты опроса граждан.</w:t>
      </w:r>
    </w:p>
    <w:p w14:paraId="5A562F44" w14:textId="16C4F9E5" w:rsidR="00E450D3" w:rsidRPr="00E450D3" w:rsidRDefault="000C4C61" w:rsidP="00DD0A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39</w:t>
      </w:r>
      <w:r w:rsidR="00E450D3" w:rsidRPr="00E450D3">
        <w:rPr>
          <w:rFonts w:ascii="Times New Roman" w:eastAsia="Calibri" w:hAnsi="Times New Roman" w:cs="Times New Roman"/>
          <w:sz w:val="28"/>
          <w:szCs w:val="28"/>
        </w:rPr>
        <w:t xml:space="preserve">. Первый экземпляр протокола вместе с </w:t>
      </w:r>
      <w:r w:rsidR="00C56A5E" w:rsidRPr="008E6792">
        <w:rPr>
          <w:rFonts w:ascii="Times New Roman" w:eastAsia="Calibri" w:hAnsi="Times New Roman" w:cs="Times New Roman"/>
          <w:sz w:val="28"/>
          <w:szCs w:val="28"/>
        </w:rPr>
        <w:t xml:space="preserve">оригиналами </w:t>
      </w:r>
      <w:r w:rsidR="00E450D3" w:rsidRPr="00E450D3">
        <w:rPr>
          <w:rFonts w:ascii="Times New Roman" w:eastAsia="Calibri" w:hAnsi="Times New Roman" w:cs="Times New Roman"/>
          <w:sz w:val="28"/>
          <w:szCs w:val="28"/>
        </w:rPr>
        <w:t>опросны</w:t>
      </w:r>
      <w:r w:rsidR="00C56A5E" w:rsidRPr="008E6792">
        <w:rPr>
          <w:rFonts w:ascii="Times New Roman" w:eastAsia="Calibri" w:hAnsi="Times New Roman" w:cs="Times New Roman"/>
          <w:sz w:val="28"/>
          <w:szCs w:val="28"/>
        </w:rPr>
        <w:t>х</w:t>
      </w:r>
      <w:r w:rsidR="00E450D3" w:rsidRPr="00E450D3">
        <w:rPr>
          <w:rFonts w:ascii="Times New Roman" w:eastAsia="Calibri" w:hAnsi="Times New Roman" w:cs="Times New Roman"/>
          <w:sz w:val="28"/>
          <w:szCs w:val="28"/>
        </w:rPr>
        <w:t xml:space="preserve"> лист</w:t>
      </w:r>
      <w:r w:rsidR="00C56A5E" w:rsidRPr="008E6792">
        <w:rPr>
          <w:rFonts w:ascii="Times New Roman" w:eastAsia="Calibri" w:hAnsi="Times New Roman" w:cs="Times New Roman"/>
          <w:sz w:val="28"/>
          <w:szCs w:val="28"/>
        </w:rPr>
        <w:t>ов</w:t>
      </w:r>
      <w:r w:rsidR="00E450D3" w:rsidRPr="00E450D3">
        <w:rPr>
          <w:rFonts w:ascii="Times New Roman" w:eastAsia="Calibri" w:hAnsi="Times New Roman" w:cs="Times New Roman"/>
          <w:sz w:val="28"/>
          <w:szCs w:val="28"/>
        </w:rPr>
        <w:t xml:space="preserve"> направляется комиссией в Совет народных депутатов, второй - инициатору проведения опроса граждан.</w:t>
      </w:r>
    </w:p>
    <w:p w14:paraId="376030A6" w14:textId="1ADA5C73" w:rsidR="00E450D3" w:rsidRPr="00E450D3" w:rsidRDefault="000C4C61" w:rsidP="00DD0A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40</w:t>
      </w:r>
      <w:r w:rsidR="00E450D3" w:rsidRPr="00E450D3">
        <w:rPr>
          <w:rFonts w:ascii="Times New Roman" w:eastAsia="Calibri" w:hAnsi="Times New Roman" w:cs="Times New Roman"/>
          <w:sz w:val="28"/>
          <w:szCs w:val="28"/>
        </w:rPr>
        <w:t>. К первому экземпляру протокола прилагаются поступившие в комиссию письменные жалобы, заявления и принятые по ним решения. Заверенные копии жалоб, заявлений и принятых по ним решений прилагаются ко второму экземпляру протокола.</w:t>
      </w:r>
    </w:p>
    <w:p w14:paraId="00372E32" w14:textId="624C096F" w:rsidR="00E450D3" w:rsidRPr="00E450D3" w:rsidRDefault="000C4C61" w:rsidP="00DD0A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41</w:t>
      </w:r>
      <w:r w:rsidR="00E450D3" w:rsidRPr="00E450D3">
        <w:rPr>
          <w:rFonts w:ascii="Times New Roman" w:eastAsia="Calibri" w:hAnsi="Times New Roman" w:cs="Times New Roman"/>
          <w:sz w:val="28"/>
          <w:szCs w:val="28"/>
        </w:rPr>
        <w:t>. Комиссия обнародует результаты опроса в средствах массовой информации, а также размещает их в информационно-телекоммуникационной сети «Интернет»</w:t>
      </w:r>
      <w:r w:rsidR="00F41AE2">
        <w:rPr>
          <w:rFonts w:ascii="Times New Roman" w:eastAsia="Calibri" w:hAnsi="Times New Roman" w:cs="Times New Roman"/>
          <w:sz w:val="28"/>
          <w:szCs w:val="28"/>
        </w:rPr>
        <w:t xml:space="preserve"> в течение 10 дней с даты окончания опроса граждан</w:t>
      </w:r>
      <w:r w:rsidR="00E450D3" w:rsidRPr="00E450D3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FF3D821" w14:textId="1E49AF78" w:rsidR="00E450D3" w:rsidRPr="00E450D3" w:rsidRDefault="000C4C61" w:rsidP="00DD0A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42</w:t>
      </w:r>
      <w:r w:rsidR="00E450D3" w:rsidRPr="00E450D3">
        <w:rPr>
          <w:rFonts w:ascii="Times New Roman" w:eastAsia="Calibri" w:hAnsi="Times New Roman" w:cs="Times New Roman"/>
          <w:sz w:val="28"/>
          <w:szCs w:val="28"/>
        </w:rPr>
        <w:t>. Хранение материалов опроса (протоколов опроса, опросных листов и иных материалов) осуществляется в соответствии с законодательством об архивном деле, а также муниципальными правовыми актами.</w:t>
      </w:r>
    </w:p>
    <w:p w14:paraId="7EA0AC85" w14:textId="6639B49C" w:rsidR="0084053C" w:rsidRPr="008E6792" w:rsidRDefault="000C4C61" w:rsidP="0084053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43</w:t>
      </w:r>
      <w:r w:rsidR="0084053C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>. Результаты опроса граждан носят рекомендательный характер.</w:t>
      </w:r>
    </w:p>
    <w:p w14:paraId="5094815A" w14:textId="1AC5EFA9" w:rsidR="003D40B1" w:rsidRPr="008E6792" w:rsidRDefault="003D40B1" w:rsidP="00DD0AB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A594F0F" w14:textId="720D79DA" w:rsidR="004C7303" w:rsidRPr="008E6792" w:rsidRDefault="003D40B1" w:rsidP="00E450D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E67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="004C7303" w:rsidRPr="008E67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Финансовое обеспечение</w:t>
      </w:r>
    </w:p>
    <w:p w14:paraId="68FFBAEE" w14:textId="6EFFFFA8" w:rsidR="003D40B1" w:rsidRPr="008E6792" w:rsidRDefault="000C4C61" w:rsidP="00E450D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44</w:t>
      </w:r>
      <w:r w:rsidR="004C7303" w:rsidRPr="008E6792">
        <w:rPr>
          <w:sz w:val="28"/>
          <w:szCs w:val="28"/>
        </w:rPr>
        <w:t xml:space="preserve">. </w:t>
      </w:r>
      <w:r w:rsidR="003D40B1" w:rsidRPr="008E6792">
        <w:rPr>
          <w:sz w:val="28"/>
          <w:szCs w:val="28"/>
        </w:rPr>
        <w:t>Финансирование мероприятий, связанных с подготовкой и проведением опроса граждан, осуществляется:</w:t>
      </w:r>
    </w:p>
    <w:p w14:paraId="35B339AB" w14:textId="30E8AD9F" w:rsidR="003D40B1" w:rsidRPr="008E6792" w:rsidRDefault="003D40B1" w:rsidP="00E450D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E6792">
        <w:rPr>
          <w:sz w:val="28"/>
          <w:szCs w:val="28"/>
        </w:rPr>
        <w:t>1) за счет средств бюджета</w:t>
      </w:r>
      <w:r w:rsidR="00E2474D" w:rsidRPr="008E6792">
        <w:rPr>
          <w:sz w:val="28"/>
          <w:szCs w:val="28"/>
        </w:rPr>
        <w:t xml:space="preserve"> муниципального образования «Красногвардейский район»</w:t>
      </w:r>
      <w:r w:rsidRPr="008E6792">
        <w:rPr>
          <w:sz w:val="28"/>
          <w:szCs w:val="28"/>
        </w:rPr>
        <w:t xml:space="preserve"> - при проведении опроса по инициативе органов местного самоуправления </w:t>
      </w:r>
      <w:r w:rsidR="00E2474D" w:rsidRPr="008E6792">
        <w:rPr>
          <w:sz w:val="28"/>
          <w:szCs w:val="28"/>
        </w:rPr>
        <w:t xml:space="preserve">муниципального образования «Красногвардейский район» </w:t>
      </w:r>
      <w:r w:rsidRPr="008E6792">
        <w:rPr>
          <w:sz w:val="28"/>
          <w:szCs w:val="28"/>
        </w:rPr>
        <w:t xml:space="preserve">или жителей </w:t>
      </w:r>
      <w:r w:rsidR="00E2474D" w:rsidRPr="008E6792">
        <w:rPr>
          <w:sz w:val="28"/>
          <w:szCs w:val="28"/>
        </w:rPr>
        <w:t>муниципального образования «Красногвардейский район»</w:t>
      </w:r>
      <w:r w:rsidRPr="008E6792">
        <w:rPr>
          <w:sz w:val="28"/>
          <w:szCs w:val="28"/>
        </w:rPr>
        <w:t>;</w:t>
      </w:r>
    </w:p>
    <w:p w14:paraId="37B81C9B" w14:textId="77777777" w:rsidR="003D40B1" w:rsidRDefault="003D40B1" w:rsidP="00E450D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E6792">
        <w:rPr>
          <w:sz w:val="28"/>
          <w:szCs w:val="28"/>
        </w:rPr>
        <w:lastRenderedPageBreak/>
        <w:t>2) за счет средств республиканского бюджета Республики Адыгея - при проведении опроса по инициативе органов государственной власти Республики Адыгея.</w:t>
      </w:r>
    </w:p>
    <w:p w14:paraId="0C27AEF9" w14:textId="77777777" w:rsidR="001C28C6" w:rsidRDefault="001C28C6" w:rsidP="00E450D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087FEF95" w14:textId="77777777" w:rsidR="000C4C61" w:rsidRDefault="000C4C61" w:rsidP="00E450D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1DA19D65" w14:textId="77777777" w:rsidR="000C4C61" w:rsidRDefault="000C4C61" w:rsidP="00E450D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4D488BB9" w14:textId="77777777" w:rsidR="000C4C61" w:rsidRDefault="000C4C61" w:rsidP="00E450D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731206EC" w14:textId="77777777" w:rsidR="000C4C61" w:rsidRDefault="000C4C61" w:rsidP="00E450D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4839E98F" w14:textId="77777777" w:rsidR="000C4C61" w:rsidRDefault="000C4C61" w:rsidP="00E450D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5B386C75" w14:textId="77777777" w:rsidR="000C4C61" w:rsidRDefault="000C4C61" w:rsidP="00E450D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55A985C2" w14:textId="77777777" w:rsidR="000C4C61" w:rsidRDefault="000C4C61" w:rsidP="00E450D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55C02871" w14:textId="77777777" w:rsidR="000C4C61" w:rsidRDefault="000C4C61" w:rsidP="00E450D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6D70A5F5" w14:textId="77777777" w:rsidR="000C4C61" w:rsidRDefault="000C4C61" w:rsidP="00E450D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0F6E4C8E" w14:textId="77777777" w:rsidR="000C4C61" w:rsidRDefault="000C4C61" w:rsidP="00E450D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44029418" w14:textId="77777777" w:rsidR="000C4C61" w:rsidRDefault="000C4C61" w:rsidP="00E450D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18D94E91" w14:textId="77777777" w:rsidR="000C4C61" w:rsidRDefault="000C4C61" w:rsidP="00E450D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3675F9D5" w14:textId="77777777" w:rsidR="000C4C61" w:rsidRDefault="000C4C61" w:rsidP="00E450D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40153EA6" w14:textId="77777777" w:rsidR="000C4C61" w:rsidRDefault="000C4C61" w:rsidP="00E450D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519D4B36" w14:textId="77777777" w:rsidR="000C4C61" w:rsidRDefault="000C4C61" w:rsidP="00E450D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35A13E39" w14:textId="77777777" w:rsidR="000C4C61" w:rsidRDefault="000C4C61" w:rsidP="00E450D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050B0676" w14:textId="77777777" w:rsidR="000C4C61" w:rsidRDefault="000C4C61" w:rsidP="00E450D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09F93AD4" w14:textId="77777777" w:rsidR="000C4C61" w:rsidRDefault="000C4C61" w:rsidP="00E450D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2C618EED" w14:textId="77777777" w:rsidR="000C4C61" w:rsidRDefault="000C4C61" w:rsidP="00E450D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751CA81D" w14:textId="77777777" w:rsidR="000C4C61" w:rsidRDefault="000C4C61" w:rsidP="00E450D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756D373B" w14:textId="77777777" w:rsidR="000C4C61" w:rsidRDefault="000C4C61" w:rsidP="00E450D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0CEF2DD3" w14:textId="77777777" w:rsidR="000C4C61" w:rsidRDefault="000C4C61" w:rsidP="00E450D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5F3DCCEF" w14:textId="77777777" w:rsidR="000C4C61" w:rsidRDefault="000C4C61" w:rsidP="00E450D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4FDAFD4F" w14:textId="77777777" w:rsidR="000C4C61" w:rsidRDefault="000C4C61" w:rsidP="00E450D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412986D6" w14:textId="77777777" w:rsidR="000C4C61" w:rsidRDefault="000C4C61" w:rsidP="00E450D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7317E131" w14:textId="77777777" w:rsidR="000C4C61" w:rsidRDefault="000C4C61" w:rsidP="00E450D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52BFABBB" w14:textId="77777777" w:rsidR="000C4C61" w:rsidRDefault="000C4C61" w:rsidP="00E450D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1C88992F" w14:textId="77777777" w:rsidR="000C4C61" w:rsidRDefault="000C4C61" w:rsidP="00E450D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4B0CA7F9" w14:textId="77777777" w:rsidR="000C4C61" w:rsidRDefault="000C4C61" w:rsidP="00E450D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4EC9F39F" w14:textId="77777777" w:rsidR="000C4C61" w:rsidRDefault="000C4C61" w:rsidP="00E450D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2C40BC6D" w14:textId="77777777" w:rsidR="000C4C61" w:rsidRDefault="000C4C61" w:rsidP="00E450D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177F474B" w14:textId="77777777" w:rsidR="000C4C61" w:rsidRDefault="000C4C61" w:rsidP="00E450D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65612808" w14:textId="77777777" w:rsidR="000C4C61" w:rsidRDefault="000C4C61" w:rsidP="00E450D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31CDAA32" w14:textId="77777777" w:rsidR="000C4C61" w:rsidRDefault="000C4C61" w:rsidP="00E450D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3D49AC5D" w14:textId="77777777" w:rsidR="000C4C61" w:rsidRDefault="000C4C61" w:rsidP="00E450D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4416E1F8" w14:textId="77777777" w:rsidR="000C4C61" w:rsidRDefault="000C4C61" w:rsidP="00E450D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23850F9E" w14:textId="77777777" w:rsidR="000C4C61" w:rsidRDefault="000C4C61" w:rsidP="00E450D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2FF175E0" w14:textId="77777777" w:rsidR="000C4C61" w:rsidRDefault="000C4C61" w:rsidP="00E450D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0D5D3E9C" w14:textId="77777777" w:rsidR="000C4C61" w:rsidRDefault="000C4C61" w:rsidP="00E450D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6AED60C8" w14:textId="77777777" w:rsidR="000C4C61" w:rsidRDefault="000C4C61" w:rsidP="00E450D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2DB50EDC" w14:textId="77777777" w:rsidR="000C4C61" w:rsidRDefault="000C4C61" w:rsidP="00E450D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6C5D8081" w14:textId="77777777" w:rsidR="001C28C6" w:rsidRPr="001F5C4C" w:rsidRDefault="001C28C6" w:rsidP="001C28C6">
      <w:pPr>
        <w:pStyle w:val="s1"/>
        <w:shd w:val="clear" w:color="auto" w:fill="FFFFFF"/>
        <w:spacing w:before="0" w:beforeAutospacing="0" w:after="0" w:afterAutospacing="0"/>
        <w:ind w:firstLine="709"/>
        <w:jc w:val="right"/>
      </w:pPr>
      <w:r w:rsidRPr="001F5C4C">
        <w:lastRenderedPageBreak/>
        <w:t xml:space="preserve">Приложение к Порядку назначения и проведения </w:t>
      </w:r>
    </w:p>
    <w:p w14:paraId="5A17BBAA" w14:textId="77777777" w:rsidR="001C28C6" w:rsidRPr="001F5C4C" w:rsidRDefault="001C28C6" w:rsidP="001C28C6">
      <w:pPr>
        <w:pStyle w:val="s1"/>
        <w:shd w:val="clear" w:color="auto" w:fill="FFFFFF"/>
        <w:spacing w:before="0" w:beforeAutospacing="0" w:after="0" w:afterAutospacing="0"/>
        <w:ind w:firstLine="709"/>
        <w:jc w:val="right"/>
      </w:pPr>
      <w:r w:rsidRPr="001F5C4C">
        <w:t xml:space="preserve">опроса граждан в муниципальном образовании </w:t>
      </w:r>
    </w:p>
    <w:p w14:paraId="4E2095B1" w14:textId="5B874AB0" w:rsidR="001C28C6" w:rsidRDefault="001C28C6" w:rsidP="001C28C6">
      <w:pPr>
        <w:pStyle w:val="s1"/>
        <w:shd w:val="clear" w:color="auto" w:fill="FFFFFF"/>
        <w:spacing w:before="0" w:beforeAutospacing="0" w:after="0" w:afterAutospacing="0"/>
        <w:ind w:firstLine="709"/>
        <w:jc w:val="right"/>
        <w:rPr>
          <w:sz w:val="28"/>
          <w:szCs w:val="28"/>
        </w:rPr>
      </w:pPr>
      <w:r w:rsidRPr="001F5C4C">
        <w:t>«Красногвардейский район»</w:t>
      </w:r>
    </w:p>
    <w:p w14:paraId="1E4E4BDC" w14:textId="77777777" w:rsidR="001C28C6" w:rsidRDefault="001C28C6" w:rsidP="001F5C4C">
      <w:pPr>
        <w:pStyle w:val="s1"/>
        <w:shd w:val="clear" w:color="auto" w:fill="FFFFFF"/>
        <w:spacing w:before="0" w:beforeAutospacing="0" w:after="0" w:afterAutospacing="0"/>
        <w:ind w:firstLine="709"/>
        <w:jc w:val="right"/>
        <w:rPr>
          <w:sz w:val="28"/>
          <w:szCs w:val="28"/>
        </w:rPr>
      </w:pPr>
    </w:p>
    <w:p w14:paraId="212977B7" w14:textId="77777777" w:rsidR="001F5C4C" w:rsidRDefault="001C28C6" w:rsidP="001F5C4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Положение </w:t>
      </w:r>
    </w:p>
    <w:p w14:paraId="51C1D9EB" w14:textId="1E4A3D96" w:rsidR="001C28C6" w:rsidRDefault="001C28C6" w:rsidP="001F5C4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к</w:t>
      </w:r>
      <w:r w:rsidRPr="008E67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омисси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</w:t>
      </w:r>
      <w:r w:rsidRPr="008E67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 проведению опроса граждан</w:t>
      </w:r>
    </w:p>
    <w:p w14:paraId="0A0C4E3E" w14:textId="77777777" w:rsidR="001F5C4C" w:rsidRDefault="001F5C4C" w:rsidP="001F5C4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7AF458D" w14:textId="3A5D83B6" w:rsidR="00EC2CB1" w:rsidRDefault="000C4C61" w:rsidP="001F5C4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1C28C6" w:rsidRPr="008E6792">
        <w:rPr>
          <w:sz w:val="28"/>
          <w:szCs w:val="28"/>
        </w:rPr>
        <w:t xml:space="preserve">. </w:t>
      </w:r>
      <w:r>
        <w:rPr>
          <w:sz w:val="28"/>
          <w:szCs w:val="28"/>
        </w:rPr>
        <w:t>Настоящее Положение определяет порядок деятельности и полномочия комиссии по проведению опроса граждан</w:t>
      </w:r>
      <w:r w:rsidR="00BC2A8B">
        <w:rPr>
          <w:sz w:val="28"/>
          <w:szCs w:val="28"/>
        </w:rPr>
        <w:t xml:space="preserve"> (далее – комиссия)</w:t>
      </w:r>
      <w:r>
        <w:rPr>
          <w:sz w:val="28"/>
          <w:szCs w:val="28"/>
        </w:rPr>
        <w:t xml:space="preserve">, проводимого в соответствии с </w:t>
      </w:r>
      <w:r w:rsidRPr="000C4C61">
        <w:rPr>
          <w:sz w:val="28"/>
          <w:szCs w:val="28"/>
        </w:rPr>
        <w:t>Федеральны</w:t>
      </w:r>
      <w:r>
        <w:rPr>
          <w:sz w:val="28"/>
          <w:szCs w:val="28"/>
        </w:rPr>
        <w:t>м</w:t>
      </w:r>
      <w:r w:rsidRPr="000C4C61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0C4C61">
        <w:rPr>
          <w:sz w:val="28"/>
          <w:szCs w:val="28"/>
        </w:rPr>
        <w:t xml:space="preserve"> от 20</w:t>
      </w:r>
      <w:r>
        <w:rPr>
          <w:sz w:val="28"/>
          <w:szCs w:val="28"/>
        </w:rPr>
        <w:t>.03.</w:t>
      </w:r>
      <w:r w:rsidRPr="000C4C61">
        <w:rPr>
          <w:sz w:val="28"/>
          <w:szCs w:val="28"/>
        </w:rPr>
        <w:t xml:space="preserve">2025 г. № 33-ФЗ </w:t>
      </w:r>
      <w:r>
        <w:rPr>
          <w:sz w:val="28"/>
          <w:szCs w:val="28"/>
        </w:rPr>
        <w:t>«</w:t>
      </w:r>
      <w:r w:rsidRPr="000C4C61">
        <w:rPr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>
        <w:rPr>
          <w:sz w:val="28"/>
          <w:szCs w:val="28"/>
        </w:rPr>
        <w:t xml:space="preserve">», Законом </w:t>
      </w:r>
      <w:r w:rsidRPr="000C4C61">
        <w:rPr>
          <w:sz w:val="28"/>
          <w:szCs w:val="28"/>
        </w:rPr>
        <w:t xml:space="preserve">Республики Адыгея от </w:t>
      </w:r>
      <w:r w:rsidR="00D23C84">
        <w:rPr>
          <w:sz w:val="28"/>
          <w:szCs w:val="28"/>
        </w:rPr>
        <w:t>0</w:t>
      </w:r>
      <w:r w:rsidRPr="000C4C61">
        <w:rPr>
          <w:sz w:val="28"/>
          <w:szCs w:val="28"/>
        </w:rPr>
        <w:t>6</w:t>
      </w:r>
      <w:r w:rsidR="00D23C84">
        <w:rPr>
          <w:sz w:val="28"/>
          <w:szCs w:val="28"/>
        </w:rPr>
        <w:t>.08.</w:t>
      </w:r>
      <w:r w:rsidRPr="000C4C61">
        <w:rPr>
          <w:sz w:val="28"/>
          <w:szCs w:val="28"/>
        </w:rPr>
        <w:t>2026 г. № 548</w:t>
      </w:r>
      <w:r w:rsidR="00D23C84">
        <w:rPr>
          <w:sz w:val="28"/>
          <w:szCs w:val="28"/>
        </w:rPr>
        <w:t xml:space="preserve"> «</w:t>
      </w:r>
      <w:r w:rsidRPr="000C4C61">
        <w:rPr>
          <w:sz w:val="28"/>
          <w:szCs w:val="28"/>
        </w:rPr>
        <w:t>О регулировании отдельных вопросов организации местного самоуправления в единой системе публичной власти в Республике Адыгея</w:t>
      </w:r>
      <w:r w:rsidR="00D23C84">
        <w:rPr>
          <w:sz w:val="28"/>
          <w:szCs w:val="28"/>
        </w:rPr>
        <w:t xml:space="preserve">», </w:t>
      </w:r>
      <w:r w:rsidR="00DB27D0" w:rsidRPr="00DB27D0">
        <w:rPr>
          <w:sz w:val="28"/>
          <w:szCs w:val="28"/>
        </w:rPr>
        <w:t>Поряд</w:t>
      </w:r>
      <w:r w:rsidR="00DB27D0">
        <w:rPr>
          <w:sz w:val="28"/>
          <w:szCs w:val="28"/>
        </w:rPr>
        <w:t>ком</w:t>
      </w:r>
      <w:r w:rsidR="00DB27D0" w:rsidRPr="00DB27D0">
        <w:rPr>
          <w:sz w:val="28"/>
          <w:szCs w:val="28"/>
        </w:rPr>
        <w:t xml:space="preserve"> назначения и проведения опроса граждан в муниципальном образовании «Красногвардейский район», утвержденного решением </w:t>
      </w:r>
      <w:r w:rsidR="00D23C84">
        <w:rPr>
          <w:sz w:val="28"/>
          <w:szCs w:val="28"/>
        </w:rPr>
        <w:t xml:space="preserve">Совета народных депутатов </w:t>
      </w:r>
      <w:r w:rsidR="00D23C84" w:rsidRPr="00D23C84">
        <w:rPr>
          <w:sz w:val="28"/>
          <w:szCs w:val="28"/>
        </w:rPr>
        <w:t>муниципально</w:t>
      </w:r>
      <w:r w:rsidR="00D23C84">
        <w:rPr>
          <w:sz w:val="28"/>
          <w:szCs w:val="28"/>
        </w:rPr>
        <w:t>го</w:t>
      </w:r>
      <w:r w:rsidR="00D23C84" w:rsidRPr="00D23C84">
        <w:rPr>
          <w:sz w:val="28"/>
          <w:szCs w:val="28"/>
        </w:rPr>
        <w:t xml:space="preserve"> образовани</w:t>
      </w:r>
      <w:r w:rsidR="00D23C84">
        <w:rPr>
          <w:sz w:val="28"/>
          <w:szCs w:val="28"/>
        </w:rPr>
        <w:t xml:space="preserve">я </w:t>
      </w:r>
      <w:r w:rsidR="00D23C84" w:rsidRPr="00D23C84">
        <w:rPr>
          <w:sz w:val="28"/>
          <w:szCs w:val="28"/>
        </w:rPr>
        <w:t>«Красногвардейский район»</w:t>
      </w:r>
      <w:r w:rsidR="00DB27D0">
        <w:rPr>
          <w:sz w:val="28"/>
          <w:szCs w:val="28"/>
        </w:rPr>
        <w:t xml:space="preserve"> (далее – Порядок)</w:t>
      </w:r>
      <w:r w:rsidR="009A496B">
        <w:rPr>
          <w:sz w:val="28"/>
          <w:szCs w:val="28"/>
        </w:rPr>
        <w:t xml:space="preserve">, </w:t>
      </w:r>
      <w:r w:rsidR="009A496B" w:rsidRPr="009A496B">
        <w:rPr>
          <w:sz w:val="28"/>
          <w:szCs w:val="28"/>
        </w:rPr>
        <w:t xml:space="preserve">для выявления мнения населения и его учета при принятии решений органами местного самоуправления </w:t>
      </w:r>
      <w:r w:rsidR="00BC2A8B" w:rsidRPr="00BC2A8B">
        <w:rPr>
          <w:sz w:val="28"/>
          <w:szCs w:val="28"/>
        </w:rPr>
        <w:t>муниципального образования «Красногвардейский район»</w:t>
      </w:r>
      <w:r w:rsidR="00BC2A8B">
        <w:rPr>
          <w:sz w:val="28"/>
          <w:szCs w:val="28"/>
        </w:rPr>
        <w:t xml:space="preserve"> </w:t>
      </w:r>
      <w:r w:rsidR="009A496B" w:rsidRPr="009A496B">
        <w:rPr>
          <w:sz w:val="28"/>
          <w:szCs w:val="28"/>
        </w:rPr>
        <w:t xml:space="preserve">и должностными лицами местного самоуправления </w:t>
      </w:r>
      <w:r w:rsidR="00BC2A8B" w:rsidRPr="00BC2A8B">
        <w:rPr>
          <w:sz w:val="28"/>
          <w:szCs w:val="28"/>
        </w:rPr>
        <w:t>муниципального образования «Красногвардейский район»</w:t>
      </w:r>
      <w:r w:rsidR="009A496B" w:rsidRPr="009A496B">
        <w:rPr>
          <w:sz w:val="28"/>
          <w:szCs w:val="28"/>
        </w:rPr>
        <w:t xml:space="preserve">, а также органами государственной власти Республики </w:t>
      </w:r>
      <w:r w:rsidR="00BC2A8B">
        <w:rPr>
          <w:sz w:val="28"/>
          <w:szCs w:val="28"/>
        </w:rPr>
        <w:t>Адыгея</w:t>
      </w:r>
      <w:r w:rsidR="009A496B" w:rsidRPr="009A496B">
        <w:rPr>
          <w:sz w:val="28"/>
          <w:szCs w:val="28"/>
        </w:rPr>
        <w:t>.</w:t>
      </w:r>
    </w:p>
    <w:p w14:paraId="5608D9CD" w14:textId="3092B130" w:rsidR="001C28C6" w:rsidRPr="008E6792" w:rsidRDefault="00DB27D0" w:rsidP="001F5C4C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rStyle w:val="s10"/>
          <w:sz w:val="28"/>
          <w:szCs w:val="28"/>
        </w:rPr>
        <w:t xml:space="preserve">2. </w:t>
      </w:r>
      <w:r w:rsidR="001C28C6" w:rsidRPr="008E6792">
        <w:rPr>
          <w:rStyle w:val="s10"/>
          <w:sz w:val="28"/>
          <w:szCs w:val="28"/>
        </w:rPr>
        <w:t>Совет народных депутатов</w:t>
      </w:r>
      <w:r w:rsidR="001C28C6" w:rsidRPr="008E6792">
        <w:rPr>
          <w:sz w:val="28"/>
          <w:szCs w:val="28"/>
        </w:rPr>
        <w:t xml:space="preserve"> </w:t>
      </w:r>
      <w:r w:rsidRPr="00DB27D0">
        <w:rPr>
          <w:sz w:val="28"/>
          <w:szCs w:val="28"/>
        </w:rPr>
        <w:t>муниципального образования «Красногвардейский район»</w:t>
      </w:r>
      <w:r>
        <w:rPr>
          <w:sz w:val="28"/>
          <w:szCs w:val="28"/>
        </w:rPr>
        <w:t xml:space="preserve"> (далее – Совет народных депутатов) </w:t>
      </w:r>
      <w:r w:rsidR="001C28C6" w:rsidRPr="008E6792">
        <w:rPr>
          <w:sz w:val="28"/>
          <w:szCs w:val="28"/>
        </w:rPr>
        <w:t xml:space="preserve">одновременно с принятием решения о назначении и проведении опроса граждан </w:t>
      </w:r>
      <w:r>
        <w:rPr>
          <w:sz w:val="28"/>
          <w:szCs w:val="28"/>
        </w:rPr>
        <w:t>определяет</w:t>
      </w:r>
      <w:r w:rsidR="001C28C6" w:rsidRPr="008E679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численность и состав </w:t>
      </w:r>
      <w:r w:rsidR="001C28C6" w:rsidRPr="008E6792">
        <w:rPr>
          <w:sz w:val="28"/>
          <w:szCs w:val="28"/>
        </w:rPr>
        <w:t>комисси</w:t>
      </w:r>
      <w:r>
        <w:rPr>
          <w:sz w:val="28"/>
          <w:szCs w:val="28"/>
        </w:rPr>
        <w:t>и</w:t>
      </w:r>
      <w:r w:rsidR="001C28C6">
        <w:rPr>
          <w:sz w:val="28"/>
          <w:szCs w:val="28"/>
        </w:rPr>
        <w:t xml:space="preserve">. </w:t>
      </w:r>
      <w:r>
        <w:rPr>
          <w:sz w:val="28"/>
          <w:szCs w:val="28"/>
        </w:rPr>
        <w:t>При этом ч</w:t>
      </w:r>
      <w:r w:rsidR="001C28C6" w:rsidRPr="008E6792">
        <w:rPr>
          <w:sz w:val="28"/>
          <w:szCs w:val="28"/>
        </w:rPr>
        <w:t>исленность комиссии определяется с учетом территории проведения опроса граждан и минимальной численности жителей, участвующих в опросе граждан, и должна составлять не менее 7 человек.</w:t>
      </w:r>
    </w:p>
    <w:p w14:paraId="2C987A58" w14:textId="27B295C5" w:rsidR="001C28C6" w:rsidRPr="008E6792" w:rsidRDefault="00DB27D0" w:rsidP="001C28C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C28C6" w:rsidRPr="008E6792">
        <w:rPr>
          <w:rFonts w:ascii="Times New Roman" w:hAnsi="Times New Roman" w:cs="Times New Roman"/>
          <w:sz w:val="28"/>
          <w:szCs w:val="28"/>
        </w:rPr>
        <w:t xml:space="preserve">. В состав комиссии могут быть включены депутаты Совета народных депутатов, представители инициаторов проведения опроса граждан, органов местного самоуправления муниципального образования «Красногвардейский район», муниципальных предприятий и учреждений, общественных объединений, действующих на территории муниципального образования «Красногвардейский район» в зависимости от вопроса, выносимого на опрос граждан. </w:t>
      </w:r>
    </w:p>
    <w:p w14:paraId="709A58E2" w14:textId="13059DF4" w:rsidR="001C28C6" w:rsidRPr="008E6792" w:rsidRDefault="001C28C6" w:rsidP="001C28C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7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случае проведения опроса граждан с использованием </w:t>
      </w:r>
      <w:r w:rsidR="00DB27D0" w:rsidRPr="00DB27D0">
        <w:rPr>
          <w:rFonts w:ascii="Times New Roman" w:hAnsi="Times New Roman" w:cs="Times New Roman"/>
          <w:sz w:val="28"/>
          <w:szCs w:val="28"/>
          <w:shd w:val="clear" w:color="auto" w:fill="FFFFFF"/>
        </w:rPr>
        <w:t>официальн</w:t>
      </w:r>
      <w:r w:rsidR="00DB27D0">
        <w:rPr>
          <w:rFonts w:ascii="Times New Roman" w:hAnsi="Times New Roman" w:cs="Times New Roman"/>
          <w:sz w:val="28"/>
          <w:szCs w:val="28"/>
          <w:shd w:val="clear" w:color="auto" w:fill="FFFFFF"/>
        </w:rPr>
        <w:t>ого</w:t>
      </w:r>
      <w:r w:rsidR="00DB27D0" w:rsidRPr="00DB2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сайт</w:t>
      </w:r>
      <w:r w:rsidR="00DB27D0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DB27D0" w:rsidRPr="00DB2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органов местного самоуправления муниципального образования «Красногвардейский район» в информационно-телекоммуникационной сети «Интернет» (https://amokr01.gosuslugi.ru) (далее - официальный сайт) </w:t>
      </w:r>
      <w:r w:rsidRPr="00DB2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(или) </w:t>
      </w:r>
      <w:r w:rsidR="00DB27D0" w:rsidRPr="00DB27D0">
        <w:rPr>
          <w:rFonts w:ascii="Times New Roman" w:hAnsi="Times New Roman" w:cs="Times New Roman"/>
          <w:sz w:val="28"/>
          <w:szCs w:val="28"/>
        </w:rPr>
        <w:t>Платформы обратной связи федеральной государственной информационной системы «</w:t>
      </w:r>
      <w:hyperlink r:id="rId14" w:tgtFrame="_blank" w:history="1">
        <w:r w:rsidR="00DB27D0" w:rsidRPr="00DB27D0">
          <w:rPr>
            <w:rFonts w:ascii="Times New Roman" w:hAnsi="Times New Roman" w:cs="Times New Roman"/>
            <w:sz w:val="28"/>
            <w:szCs w:val="28"/>
          </w:rPr>
          <w:t>Единый портал</w:t>
        </w:r>
      </w:hyperlink>
      <w:r w:rsidR="00DB27D0" w:rsidRPr="00DB27D0">
        <w:rPr>
          <w:rFonts w:ascii="Times New Roman" w:hAnsi="Times New Roman" w:cs="Times New Roman"/>
          <w:sz w:val="28"/>
          <w:szCs w:val="28"/>
        </w:rPr>
        <w:t> государственных и муниципальных услуг (функций)» (далее – Платформа обратной связи Единого портала)</w:t>
      </w:r>
      <w:r w:rsidRPr="00DB27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Pr="008E67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состав комиссии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включается</w:t>
      </w:r>
      <w:r w:rsidRPr="008E67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сотрудник структурного подразделения администрации муниципального образования «Красногвардейский район», по направлению </w:t>
      </w:r>
      <w:r w:rsidRPr="008E6792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деятельности которого проводится опрос граждан, ответственный за организацию проведения опроса граждан с использованием официального сайта и (или) Платформы обратной связи Единого портала.</w:t>
      </w:r>
    </w:p>
    <w:p w14:paraId="6C50CAEA" w14:textId="12D99320" w:rsidR="001C28C6" w:rsidRPr="008E6792" w:rsidRDefault="00DB27D0" w:rsidP="001C28C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C28C6" w:rsidRPr="008E6792">
        <w:rPr>
          <w:rFonts w:ascii="Times New Roman" w:hAnsi="Times New Roman" w:cs="Times New Roman"/>
          <w:sz w:val="28"/>
          <w:szCs w:val="28"/>
        </w:rPr>
        <w:t>. Деятельность членов комиссии осуществляется на общественных началах.</w:t>
      </w:r>
    </w:p>
    <w:p w14:paraId="728553BD" w14:textId="297147AD" w:rsidR="001C28C6" w:rsidRPr="008E6792" w:rsidRDefault="00DB27D0" w:rsidP="001C28C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1C28C6" w:rsidRPr="008E6792">
        <w:rPr>
          <w:rFonts w:ascii="Times New Roman" w:eastAsia="Times New Roman" w:hAnsi="Times New Roman" w:cs="Times New Roman"/>
          <w:sz w:val="28"/>
          <w:szCs w:val="28"/>
          <w:lang w:eastAsia="ru-RU"/>
        </w:rPr>
        <w:t>. Первое заседание комиссии созывается не позднее чем на третий рабочий день после опубликования решения Совета народных депутатов о назначении и проведении опроса граждан.</w:t>
      </w:r>
      <w:r w:rsidR="001C28C6" w:rsidRPr="008E679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FEA66AD" w14:textId="5C75F032" w:rsidR="001C28C6" w:rsidRPr="008E6792" w:rsidRDefault="00DB27D0" w:rsidP="001C28C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1C28C6" w:rsidRPr="008E6792">
        <w:rPr>
          <w:rFonts w:ascii="Times New Roman" w:hAnsi="Times New Roman" w:cs="Times New Roman"/>
          <w:sz w:val="28"/>
          <w:szCs w:val="28"/>
        </w:rPr>
        <w:t>. Комиссия на первом заседании избирает из своего состава председателя комиссии</w:t>
      </w:r>
      <w:r w:rsidR="001C28C6">
        <w:rPr>
          <w:rFonts w:ascii="Times New Roman" w:hAnsi="Times New Roman" w:cs="Times New Roman"/>
          <w:sz w:val="28"/>
          <w:szCs w:val="28"/>
        </w:rPr>
        <w:t>, заместителя председателя</w:t>
      </w:r>
      <w:r w:rsidR="001C28C6" w:rsidRPr="008E6792">
        <w:rPr>
          <w:rFonts w:ascii="Times New Roman" w:hAnsi="Times New Roman" w:cs="Times New Roman"/>
          <w:sz w:val="28"/>
          <w:szCs w:val="28"/>
        </w:rPr>
        <w:t xml:space="preserve"> </w:t>
      </w:r>
      <w:r w:rsidR="001C28C6">
        <w:rPr>
          <w:rFonts w:ascii="Times New Roman" w:hAnsi="Times New Roman" w:cs="Times New Roman"/>
          <w:sz w:val="28"/>
          <w:szCs w:val="28"/>
        </w:rPr>
        <w:t xml:space="preserve">комиссии </w:t>
      </w:r>
      <w:r w:rsidR="001C28C6" w:rsidRPr="008E6792">
        <w:rPr>
          <w:rFonts w:ascii="Times New Roman" w:hAnsi="Times New Roman" w:cs="Times New Roman"/>
          <w:sz w:val="28"/>
          <w:szCs w:val="28"/>
        </w:rPr>
        <w:t>и секретаря комиссии.</w:t>
      </w:r>
    </w:p>
    <w:p w14:paraId="5E720623" w14:textId="34BFB834" w:rsidR="001C28C6" w:rsidRPr="008E6792" w:rsidRDefault="00DB27D0" w:rsidP="001C28C6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1C28C6" w:rsidRPr="008E6792">
        <w:rPr>
          <w:sz w:val="28"/>
          <w:szCs w:val="28"/>
        </w:rPr>
        <w:t xml:space="preserve">. Председатель </w:t>
      </w:r>
      <w:r w:rsidR="001C28C6" w:rsidRPr="008E6792">
        <w:rPr>
          <w:rStyle w:val="a9"/>
          <w:i w:val="0"/>
          <w:iCs w:val="0"/>
          <w:sz w:val="28"/>
          <w:szCs w:val="28"/>
        </w:rPr>
        <w:t>комиссии</w:t>
      </w:r>
      <w:r w:rsidR="001C28C6" w:rsidRPr="008E6792">
        <w:rPr>
          <w:sz w:val="28"/>
          <w:szCs w:val="28"/>
        </w:rPr>
        <w:t>:</w:t>
      </w:r>
    </w:p>
    <w:p w14:paraId="57626054" w14:textId="77777777" w:rsidR="001C28C6" w:rsidRPr="008E6792" w:rsidRDefault="001C28C6" w:rsidP="001C28C6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E6792">
        <w:rPr>
          <w:sz w:val="28"/>
          <w:szCs w:val="28"/>
        </w:rPr>
        <w:t xml:space="preserve">1) руководит деятельностью </w:t>
      </w:r>
      <w:r w:rsidRPr="008E6792">
        <w:rPr>
          <w:rStyle w:val="a9"/>
          <w:i w:val="0"/>
          <w:iCs w:val="0"/>
          <w:sz w:val="28"/>
          <w:szCs w:val="28"/>
        </w:rPr>
        <w:t>комиссии</w:t>
      </w:r>
      <w:r w:rsidRPr="008E6792">
        <w:rPr>
          <w:sz w:val="28"/>
          <w:szCs w:val="28"/>
        </w:rPr>
        <w:t>, организует ее работу;</w:t>
      </w:r>
    </w:p>
    <w:p w14:paraId="74165AC4" w14:textId="77777777" w:rsidR="001C28C6" w:rsidRPr="008E6792" w:rsidRDefault="001C28C6" w:rsidP="001C28C6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E6792">
        <w:rPr>
          <w:sz w:val="28"/>
          <w:szCs w:val="28"/>
        </w:rPr>
        <w:t xml:space="preserve">2) ведет заседания </w:t>
      </w:r>
      <w:r w:rsidRPr="008E6792">
        <w:rPr>
          <w:rStyle w:val="a9"/>
          <w:i w:val="0"/>
          <w:iCs w:val="0"/>
          <w:sz w:val="28"/>
          <w:szCs w:val="28"/>
        </w:rPr>
        <w:t>комиссии</w:t>
      </w:r>
      <w:r w:rsidRPr="008E6792">
        <w:rPr>
          <w:sz w:val="28"/>
          <w:szCs w:val="28"/>
        </w:rPr>
        <w:t>, подписывает протоколы заседаний;</w:t>
      </w:r>
    </w:p>
    <w:p w14:paraId="18A512C2" w14:textId="77777777" w:rsidR="001C28C6" w:rsidRPr="008E6792" w:rsidRDefault="001C28C6" w:rsidP="001C28C6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E6792">
        <w:rPr>
          <w:sz w:val="28"/>
          <w:szCs w:val="28"/>
        </w:rPr>
        <w:t xml:space="preserve">3) осуществляет контроль за реализацией принятых </w:t>
      </w:r>
      <w:r w:rsidRPr="008E6792">
        <w:rPr>
          <w:rStyle w:val="a9"/>
          <w:i w:val="0"/>
          <w:iCs w:val="0"/>
          <w:sz w:val="28"/>
          <w:szCs w:val="28"/>
        </w:rPr>
        <w:t>комиссией</w:t>
      </w:r>
      <w:r w:rsidRPr="008E6792">
        <w:rPr>
          <w:sz w:val="28"/>
          <w:szCs w:val="28"/>
        </w:rPr>
        <w:t xml:space="preserve"> решений;</w:t>
      </w:r>
    </w:p>
    <w:p w14:paraId="0FCD5234" w14:textId="77777777" w:rsidR="001C28C6" w:rsidRPr="008E6792" w:rsidRDefault="001C28C6" w:rsidP="001C28C6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E6792">
        <w:rPr>
          <w:sz w:val="28"/>
          <w:szCs w:val="28"/>
        </w:rPr>
        <w:t xml:space="preserve">4) участвует в работе </w:t>
      </w:r>
      <w:r w:rsidRPr="008E6792">
        <w:rPr>
          <w:rStyle w:val="a9"/>
          <w:i w:val="0"/>
          <w:iCs w:val="0"/>
          <w:sz w:val="28"/>
          <w:szCs w:val="28"/>
        </w:rPr>
        <w:t>комиссии</w:t>
      </w:r>
      <w:r w:rsidRPr="008E6792">
        <w:rPr>
          <w:sz w:val="28"/>
          <w:szCs w:val="28"/>
        </w:rPr>
        <w:t xml:space="preserve"> в качестве члена </w:t>
      </w:r>
      <w:r w:rsidRPr="008E6792">
        <w:rPr>
          <w:rStyle w:val="a9"/>
          <w:i w:val="0"/>
          <w:iCs w:val="0"/>
          <w:sz w:val="28"/>
          <w:szCs w:val="28"/>
        </w:rPr>
        <w:t>комиссии</w:t>
      </w:r>
      <w:r w:rsidRPr="008E6792">
        <w:rPr>
          <w:sz w:val="28"/>
          <w:szCs w:val="28"/>
        </w:rPr>
        <w:t>;</w:t>
      </w:r>
    </w:p>
    <w:p w14:paraId="52D7516F" w14:textId="77777777" w:rsidR="001C28C6" w:rsidRPr="008E6792" w:rsidRDefault="001C28C6" w:rsidP="001C28C6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E6792">
        <w:rPr>
          <w:sz w:val="28"/>
          <w:szCs w:val="28"/>
        </w:rPr>
        <w:t>5) определяет перечень приглашенных лиц.</w:t>
      </w:r>
    </w:p>
    <w:p w14:paraId="295BE02C" w14:textId="3ED02A12" w:rsidR="001C28C6" w:rsidRDefault="00DB27D0" w:rsidP="001C28C6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1C28C6" w:rsidRPr="008E6792">
        <w:rPr>
          <w:sz w:val="28"/>
          <w:szCs w:val="28"/>
        </w:rPr>
        <w:t xml:space="preserve">. </w:t>
      </w:r>
      <w:r w:rsidR="001C28C6">
        <w:rPr>
          <w:sz w:val="28"/>
          <w:szCs w:val="28"/>
        </w:rPr>
        <w:t>Заместитель председателя комиссии:</w:t>
      </w:r>
    </w:p>
    <w:p w14:paraId="44B3D173" w14:textId="77777777" w:rsidR="001C28C6" w:rsidRDefault="001C28C6" w:rsidP="001C28C6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исполняет полномочия председателя комиссии, в случае его отсутствия;</w:t>
      </w:r>
    </w:p>
    <w:p w14:paraId="4176FDF9" w14:textId="77777777" w:rsidR="001C28C6" w:rsidRDefault="001C28C6" w:rsidP="001C28C6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12018B">
        <w:rPr>
          <w:sz w:val="28"/>
          <w:szCs w:val="28"/>
        </w:rPr>
        <w:t>участвует в работе комиссии в качестве члена комиссии.</w:t>
      </w:r>
    </w:p>
    <w:p w14:paraId="0CFA0118" w14:textId="170D191E" w:rsidR="001C28C6" w:rsidRPr="008E6792" w:rsidRDefault="00DB27D0" w:rsidP="001C28C6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1C28C6">
        <w:rPr>
          <w:sz w:val="28"/>
          <w:szCs w:val="28"/>
        </w:rPr>
        <w:t xml:space="preserve">. </w:t>
      </w:r>
      <w:r w:rsidR="001C28C6" w:rsidRPr="008E6792">
        <w:rPr>
          <w:sz w:val="28"/>
          <w:szCs w:val="28"/>
        </w:rPr>
        <w:t xml:space="preserve">Секретарь </w:t>
      </w:r>
      <w:r w:rsidR="001C28C6" w:rsidRPr="008E6792">
        <w:rPr>
          <w:rStyle w:val="a9"/>
          <w:i w:val="0"/>
          <w:iCs w:val="0"/>
          <w:sz w:val="28"/>
          <w:szCs w:val="28"/>
        </w:rPr>
        <w:t>комиссии</w:t>
      </w:r>
      <w:r w:rsidR="001C28C6" w:rsidRPr="008E6792">
        <w:rPr>
          <w:sz w:val="28"/>
          <w:szCs w:val="28"/>
        </w:rPr>
        <w:t>:</w:t>
      </w:r>
    </w:p>
    <w:p w14:paraId="6E089BB4" w14:textId="77777777" w:rsidR="001C28C6" w:rsidRPr="008E6792" w:rsidRDefault="001C28C6" w:rsidP="001C28C6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E6792">
        <w:rPr>
          <w:sz w:val="28"/>
          <w:szCs w:val="28"/>
        </w:rPr>
        <w:t xml:space="preserve">1) формирует проект повестки дня очередного заседания </w:t>
      </w:r>
      <w:r w:rsidRPr="008E6792">
        <w:rPr>
          <w:rStyle w:val="a9"/>
          <w:i w:val="0"/>
          <w:iCs w:val="0"/>
          <w:sz w:val="28"/>
          <w:szCs w:val="28"/>
        </w:rPr>
        <w:t>комиссии</w:t>
      </w:r>
      <w:r w:rsidRPr="008E6792">
        <w:rPr>
          <w:sz w:val="28"/>
          <w:szCs w:val="28"/>
        </w:rPr>
        <w:t>;</w:t>
      </w:r>
    </w:p>
    <w:p w14:paraId="5B4A4C1D" w14:textId="77777777" w:rsidR="001C28C6" w:rsidRPr="008E6792" w:rsidRDefault="001C28C6" w:rsidP="001C28C6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E6792">
        <w:rPr>
          <w:sz w:val="28"/>
          <w:szCs w:val="28"/>
        </w:rPr>
        <w:t xml:space="preserve">2) обеспечивает подготовку материалов к заседанию </w:t>
      </w:r>
      <w:r w:rsidRPr="008E6792">
        <w:rPr>
          <w:rStyle w:val="a9"/>
          <w:i w:val="0"/>
          <w:iCs w:val="0"/>
          <w:sz w:val="28"/>
          <w:szCs w:val="28"/>
        </w:rPr>
        <w:t>комиссии</w:t>
      </w:r>
      <w:r w:rsidRPr="008E6792">
        <w:rPr>
          <w:sz w:val="28"/>
          <w:szCs w:val="28"/>
        </w:rPr>
        <w:t>;</w:t>
      </w:r>
    </w:p>
    <w:p w14:paraId="4C56DAF6" w14:textId="36EA6E13" w:rsidR="001C28C6" w:rsidRPr="008E6792" w:rsidRDefault="001C28C6" w:rsidP="001C28C6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E6792">
        <w:rPr>
          <w:sz w:val="28"/>
          <w:szCs w:val="28"/>
        </w:rPr>
        <w:t xml:space="preserve">3) обеспечивает информирование приглашенных лиц о дате, времени и месте заседания </w:t>
      </w:r>
      <w:r w:rsidRPr="008E6792">
        <w:rPr>
          <w:rStyle w:val="a9"/>
          <w:i w:val="0"/>
          <w:iCs w:val="0"/>
          <w:sz w:val="28"/>
          <w:szCs w:val="28"/>
        </w:rPr>
        <w:t>комиссии</w:t>
      </w:r>
      <w:r w:rsidRPr="008E6792">
        <w:rPr>
          <w:sz w:val="28"/>
          <w:szCs w:val="28"/>
        </w:rPr>
        <w:t xml:space="preserve"> не </w:t>
      </w:r>
      <w:r w:rsidR="00BC2A8B">
        <w:rPr>
          <w:sz w:val="28"/>
          <w:szCs w:val="28"/>
        </w:rPr>
        <w:t>позднее</w:t>
      </w:r>
      <w:r w:rsidRPr="008E6792">
        <w:rPr>
          <w:sz w:val="28"/>
          <w:szCs w:val="28"/>
        </w:rPr>
        <w:t xml:space="preserve"> чем за один день до дня заседания;</w:t>
      </w:r>
    </w:p>
    <w:p w14:paraId="3B1AF4D2" w14:textId="77777777" w:rsidR="001C28C6" w:rsidRPr="008E6792" w:rsidRDefault="001C28C6" w:rsidP="001C28C6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E6792">
        <w:rPr>
          <w:sz w:val="28"/>
          <w:szCs w:val="28"/>
        </w:rPr>
        <w:t xml:space="preserve">4) оповещает членов </w:t>
      </w:r>
      <w:r w:rsidRPr="008E6792">
        <w:rPr>
          <w:rStyle w:val="a9"/>
          <w:i w:val="0"/>
          <w:iCs w:val="0"/>
          <w:sz w:val="28"/>
          <w:szCs w:val="28"/>
        </w:rPr>
        <w:t>комиссии</w:t>
      </w:r>
      <w:r w:rsidRPr="008E6792">
        <w:rPr>
          <w:sz w:val="28"/>
          <w:szCs w:val="28"/>
        </w:rPr>
        <w:t xml:space="preserve"> о предстоящих ее заседаниях и направляет им материалы к заседанию </w:t>
      </w:r>
      <w:r w:rsidRPr="008E6792">
        <w:rPr>
          <w:rStyle w:val="a9"/>
          <w:i w:val="0"/>
          <w:iCs w:val="0"/>
          <w:sz w:val="28"/>
          <w:szCs w:val="28"/>
        </w:rPr>
        <w:t>комиссии</w:t>
      </w:r>
      <w:r w:rsidRPr="008E6792">
        <w:rPr>
          <w:sz w:val="28"/>
          <w:szCs w:val="28"/>
        </w:rPr>
        <w:t xml:space="preserve"> не позднее чем за один день до дня заседания;</w:t>
      </w:r>
    </w:p>
    <w:p w14:paraId="142EF3E2" w14:textId="77777777" w:rsidR="001C28C6" w:rsidRPr="008E6792" w:rsidRDefault="001C28C6" w:rsidP="001C28C6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E6792">
        <w:rPr>
          <w:sz w:val="28"/>
          <w:szCs w:val="28"/>
        </w:rPr>
        <w:t xml:space="preserve">5) ведет и подписывает протоколы заседаний </w:t>
      </w:r>
      <w:r w:rsidRPr="008E6792">
        <w:rPr>
          <w:rStyle w:val="a9"/>
          <w:i w:val="0"/>
          <w:iCs w:val="0"/>
          <w:sz w:val="28"/>
          <w:szCs w:val="28"/>
        </w:rPr>
        <w:t>комиссии</w:t>
      </w:r>
      <w:r w:rsidRPr="008E6792">
        <w:rPr>
          <w:sz w:val="28"/>
          <w:szCs w:val="28"/>
        </w:rPr>
        <w:t>;</w:t>
      </w:r>
    </w:p>
    <w:p w14:paraId="684EE58A" w14:textId="77777777" w:rsidR="001C28C6" w:rsidRPr="008E6792" w:rsidRDefault="001C28C6" w:rsidP="001C28C6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E6792">
        <w:rPr>
          <w:sz w:val="28"/>
          <w:szCs w:val="28"/>
        </w:rPr>
        <w:t xml:space="preserve">6) участвует в работе </w:t>
      </w:r>
      <w:r w:rsidRPr="008E6792">
        <w:rPr>
          <w:rStyle w:val="a9"/>
          <w:i w:val="0"/>
          <w:iCs w:val="0"/>
          <w:sz w:val="28"/>
          <w:szCs w:val="28"/>
        </w:rPr>
        <w:t>комиссии</w:t>
      </w:r>
      <w:r w:rsidRPr="008E6792">
        <w:rPr>
          <w:sz w:val="28"/>
          <w:szCs w:val="28"/>
        </w:rPr>
        <w:t xml:space="preserve"> в качестве члена </w:t>
      </w:r>
      <w:r w:rsidRPr="008E6792">
        <w:rPr>
          <w:rStyle w:val="a9"/>
          <w:i w:val="0"/>
          <w:iCs w:val="0"/>
          <w:sz w:val="28"/>
          <w:szCs w:val="28"/>
        </w:rPr>
        <w:t>комиссии</w:t>
      </w:r>
      <w:r w:rsidRPr="008E6792">
        <w:rPr>
          <w:sz w:val="28"/>
          <w:szCs w:val="28"/>
        </w:rPr>
        <w:t>.</w:t>
      </w:r>
    </w:p>
    <w:p w14:paraId="35C8C111" w14:textId="234A9EC9" w:rsidR="001C28C6" w:rsidRPr="008E6792" w:rsidRDefault="00DB27D0" w:rsidP="00DB27D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1C28C6" w:rsidRPr="008E6792">
        <w:rPr>
          <w:sz w:val="28"/>
          <w:szCs w:val="28"/>
        </w:rPr>
        <w:t>. Комиссия в пределах своих полномочий:</w:t>
      </w:r>
    </w:p>
    <w:p w14:paraId="71A36C29" w14:textId="6CABC10A" w:rsidR="001C28C6" w:rsidRPr="001C435F" w:rsidRDefault="001C28C6" w:rsidP="00DB27D0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E6792">
        <w:rPr>
          <w:sz w:val="28"/>
          <w:szCs w:val="28"/>
        </w:rPr>
        <w:t xml:space="preserve">1) </w:t>
      </w:r>
      <w:r w:rsidRPr="001C435F">
        <w:rPr>
          <w:sz w:val="28"/>
          <w:szCs w:val="28"/>
        </w:rPr>
        <w:t xml:space="preserve">организует проведение опроса граждан в соответствии с требованиями </w:t>
      </w:r>
      <w:r w:rsidR="00BC2A8B" w:rsidRPr="00BC2A8B">
        <w:rPr>
          <w:sz w:val="28"/>
          <w:szCs w:val="28"/>
        </w:rPr>
        <w:t>Федеральн</w:t>
      </w:r>
      <w:r w:rsidR="00BC2A8B">
        <w:rPr>
          <w:sz w:val="28"/>
          <w:szCs w:val="28"/>
        </w:rPr>
        <w:t>ого</w:t>
      </w:r>
      <w:r w:rsidR="00BC2A8B" w:rsidRPr="00BC2A8B">
        <w:rPr>
          <w:sz w:val="28"/>
          <w:szCs w:val="28"/>
        </w:rPr>
        <w:t xml:space="preserve"> закон</w:t>
      </w:r>
      <w:r w:rsidR="00BC2A8B">
        <w:rPr>
          <w:sz w:val="28"/>
          <w:szCs w:val="28"/>
        </w:rPr>
        <w:t>а</w:t>
      </w:r>
      <w:r w:rsidR="00BC2A8B" w:rsidRPr="00BC2A8B">
        <w:rPr>
          <w:sz w:val="28"/>
          <w:szCs w:val="28"/>
        </w:rPr>
        <w:t xml:space="preserve"> от 20.03.2025 г. № 33-ФЗ «Об общих принципах организации местного самоуправления в единой системе публичной власти», Закон</w:t>
      </w:r>
      <w:r w:rsidR="00BC2A8B">
        <w:rPr>
          <w:sz w:val="28"/>
          <w:szCs w:val="28"/>
        </w:rPr>
        <w:t>а</w:t>
      </w:r>
      <w:r w:rsidR="00BC2A8B" w:rsidRPr="00BC2A8B">
        <w:rPr>
          <w:sz w:val="28"/>
          <w:szCs w:val="28"/>
        </w:rPr>
        <w:t xml:space="preserve"> Республики Адыгея от 06.08.2026 г. № 548 «О регулировании отдельных вопросов организации местного самоуправления в единой системе публичной власти в Республике Адыгея»</w:t>
      </w:r>
      <w:r w:rsidR="00BC2A8B">
        <w:rPr>
          <w:sz w:val="28"/>
          <w:szCs w:val="28"/>
        </w:rPr>
        <w:t xml:space="preserve">, </w:t>
      </w:r>
      <w:r w:rsidR="00DB27D0" w:rsidRPr="00DB27D0">
        <w:rPr>
          <w:sz w:val="28"/>
          <w:szCs w:val="28"/>
        </w:rPr>
        <w:t>Поряд</w:t>
      </w:r>
      <w:r w:rsidR="00DB27D0">
        <w:rPr>
          <w:sz w:val="28"/>
          <w:szCs w:val="28"/>
        </w:rPr>
        <w:t>ка</w:t>
      </w:r>
      <w:r w:rsidRPr="001C435F">
        <w:rPr>
          <w:sz w:val="28"/>
          <w:szCs w:val="28"/>
        </w:rPr>
        <w:t>;</w:t>
      </w:r>
    </w:p>
    <w:p w14:paraId="5B9FDAC1" w14:textId="77777777" w:rsidR="00BC2A8B" w:rsidRDefault="001C28C6" w:rsidP="00BC2A8B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E6792">
        <w:rPr>
          <w:sz w:val="28"/>
          <w:szCs w:val="28"/>
        </w:rPr>
        <w:t xml:space="preserve">2) </w:t>
      </w:r>
      <w:r>
        <w:rPr>
          <w:sz w:val="28"/>
          <w:szCs w:val="28"/>
        </w:rPr>
        <w:t xml:space="preserve">организует оповещение жителей о дате, месте и времени проведения опроса граждан, а также месте нахождения комиссии и графике ее работы, пунктах опроса граждан в срок не позднее чем за 10 дней до даты начала опроса граждан. Оповещение проводится путем размещения информации о проведении опроса в средствах массовой информации, в </w:t>
      </w:r>
      <w:r w:rsidRPr="00F41AE2">
        <w:rPr>
          <w:sz w:val="28"/>
          <w:szCs w:val="28"/>
        </w:rPr>
        <w:t>информационно-телекоммуникационной сети «Интернет»</w:t>
      </w:r>
      <w:r>
        <w:rPr>
          <w:sz w:val="28"/>
          <w:szCs w:val="28"/>
        </w:rPr>
        <w:t>, на информационных стендах, иным способом;</w:t>
      </w:r>
    </w:p>
    <w:p w14:paraId="39083670" w14:textId="2BEC4176" w:rsidR="001C28C6" w:rsidRPr="001C435F" w:rsidRDefault="00BC2A8B" w:rsidP="001C28C6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1C28C6" w:rsidRPr="001C435F">
        <w:rPr>
          <w:sz w:val="28"/>
          <w:szCs w:val="28"/>
        </w:rPr>
        <w:t xml:space="preserve">осуществляет контроль за соблюдением прав населения </w:t>
      </w:r>
      <w:r w:rsidR="001C28C6" w:rsidRPr="008E6792">
        <w:rPr>
          <w:sz w:val="28"/>
          <w:szCs w:val="28"/>
        </w:rPr>
        <w:t>муниципального образования «Красногвардейский район»</w:t>
      </w:r>
      <w:r w:rsidR="001C28C6" w:rsidRPr="001C435F">
        <w:rPr>
          <w:sz w:val="28"/>
          <w:szCs w:val="28"/>
        </w:rPr>
        <w:t xml:space="preserve"> на участие в опросе;</w:t>
      </w:r>
    </w:p>
    <w:p w14:paraId="0B1D3CB5" w14:textId="6084951F" w:rsidR="001C28C6" w:rsidRPr="001C435F" w:rsidRDefault="00BC2A8B" w:rsidP="001C28C6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1C28C6" w:rsidRPr="008E6792">
        <w:rPr>
          <w:sz w:val="28"/>
          <w:szCs w:val="28"/>
        </w:rPr>
        <w:t xml:space="preserve">) </w:t>
      </w:r>
      <w:r w:rsidR="001C28C6" w:rsidRPr="001C435F">
        <w:rPr>
          <w:sz w:val="28"/>
          <w:szCs w:val="28"/>
        </w:rPr>
        <w:t xml:space="preserve">обеспечивает изготовление опросных листов по форме, </w:t>
      </w:r>
      <w:r w:rsidR="001C28C6">
        <w:rPr>
          <w:sz w:val="28"/>
          <w:szCs w:val="28"/>
        </w:rPr>
        <w:t>установленной</w:t>
      </w:r>
      <w:r w:rsidR="001C28C6" w:rsidRPr="001C435F">
        <w:rPr>
          <w:sz w:val="28"/>
          <w:szCs w:val="28"/>
        </w:rPr>
        <w:t xml:space="preserve"> решени</w:t>
      </w:r>
      <w:r w:rsidR="001C28C6">
        <w:rPr>
          <w:sz w:val="28"/>
          <w:szCs w:val="28"/>
        </w:rPr>
        <w:t>ем</w:t>
      </w:r>
      <w:r w:rsidR="001C28C6" w:rsidRPr="001C435F">
        <w:rPr>
          <w:sz w:val="28"/>
          <w:szCs w:val="28"/>
        </w:rPr>
        <w:t xml:space="preserve"> </w:t>
      </w:r>
      <w:r w:rsidR="001C28C6" w:rsidRPr="008E6792">
        <w:rPr>
          <w:sz w:val="28"/>
          <w:szCs w:val="28"/>
        </w:rPr>
        <w:t>Совета народных депутатов</w:t>
      </w:r>
      <w:r w:rsidR="001C28C6" w:rsidRPr="001C435F">
        <w:rPr>
          <w:sz w:val="28"/>
          <w:szCs w:val="28"/>
        </w:rPr>
        <w:t xml:space="preserve"> о назначении опроса граждан;</w:t>
      </w:r>
    </w:p>
    <w:p w14:paraId="7BAEB34F" w14:textId="5EEF90A6" w:rsidR="001C28C6" w:rsidRPr="001C435F" w:rsidRDefault="00BC2A8B" w:rsidP="001C28C6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1C28C6" w:rsidRPr="008E6792">
        <w:rPr>
          <w:sz w:val="28"/>
          <w:szCs w:val="28"/>
        </w:rPr>
        <w:t xml:space="preserve">) </w:t>
      </w:r>
      <w:r w:rsidR="001C28C6" w:rsidRPr="001C435F">
        <w:rPr>
          <w:sz w:val="28"/>
          <w:szCs w:val="28"/>
        </w:rPr>
        <w:t>осуществляет документальное обеспечение подготовки и проведения опроса граждан, в том числе разрабатывает инструктивные материалы;</w:t>
      </w:r>
    </w:p>
    <w:p w14:paraId="7821C971" w14:textId="6C57563E" w:rsidR="001C28C6" w:rsidRPr="001C435F" w:rsidRDefault="00BC2A8B" w:rsidP="001C28C6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1C28C6" w:rsidRPr="008E6792">
        <w:rPr>
          <w:sz w:val="28"/>
          <w:szCs w:val="28"/>
        </w:rPr>
        <w:t xml:space="preserve">) </w:t>
      </w:r>
      <w:r w:rsidR="001C28C6" w:rsidRPr="001C435F">
        <w:rPr>
          <w:sz w:val="28"/>
          <w:szCs w:val="28"/>
        </w:rPr>
        <w:t>при необходимости привлекает иных лиц к организации проведения опроса граждан;</w:t>
      </w:r>
    </w:p>
    <w:p w14:paraId="4339FC0C" w14:textId="768D5678" w:rsidR="001C28C6" w:rsidRPr="001C435F" w:rsidRDefault="00BC2A8B" w:rsidP="001C28C6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1C28C6" w:rsidRPr="008E6792">
        <w:rPr>
          <w:sz w:val="28"/>
          <w:szCs w:val="28"/>
        </w:rPr>
        <w:t xml:space="preserve">) </w:t>
      </w:r>
      <w:r w:rsidR="001C28C6" w:rsidRPr="001C435F">
        <w:rPr>
          <w:sz w:val="28"/>
          <w:szCs w:val="28"/>
        </w:rPr>
        <w:t>устанавливает результаты опроса граждан;</w:t>
      </w:r>
    </w:p>
    <w:p w14:paraId="228725EA" w14:textId="250B6588" w:rsidR="001C28C6" w:rsidRPr="001C435F" w:rsidRDefault="00BC2A8B" w:rsidP="001C28C6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1C28C6" w:rsidRPr="008E6792">
        <w:rPr>
          <w:sz w:val="28"/>
          <w:szCs w:val="28"/>
        </w:rPr>
        <w:t xml:space="preserve">) </w:t>
      </w:r>
      <w:r w:rsidR="001C28C6" w:rsidRPr="001C435F">
        <w:rPr>
          <w:sz w:val="28"/>
          <w:szCs w:val="28"/>
        </w:rPr>
        <w:t>рассматривает заявления и жалобы, связанные с проведением опроса граждан;</w:t>
      </w:r>
    </w:p>
    <w:p w14:paraId="35C63569" w14:textId="3DB0729B" w:rsidR="001C28C6" w:rsidRPr="001C435F" w:rsidRDefault="00BC2A8B" w:rsidP="001C28C6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1C28C6" w:rsidRPr="008E6792">
        <w:rPr>
          <w:sz w:val="28"/>
          <w:szCs w:val="28"/>
        </w:rPr>
        <w:t xml:space="preserve">) </w:t>
      </w:r>
      <w:r w:rsidR="001C28C6" w:rsidRPr="001C435F">
        <w:rPr>
          <w:sz w:val="28"/>
          <w:szCs w:val="28"/>
        </w:rPr>
        <w:t xml:space="preserve">подводит и передает результаты опроса граждан инициатору проведения опроса и в </w:t>
      </w:r>
      <w:r w:rsidR="001C28C6" w:rsidRPr="008E6792">
        <w:rPr>
          <w:sz w:val="28"/>
          <w:szCs w:val="28"/>
        </w:rPr>
        <w:t>Совет народных депутатов</w:t>
      </w:r>
      <w:r w:rsidR="001C28C6" w:rsidRPr="001C435F">
        <w:rPr>
          <w:sz w:val="28"/>
          <w:szCs w:val="28"/>
        </w:rPr>
        <w:t>;</w:t>
      </w:r>
    </w:p>
    <w:p w14:paraId="0FFBC7DA" w14:textId="610220EF" w:rsidR="001C28C6" w:rsidRPr="001C435F" w:rsidRDefault="00BC2A8B" w:rsidP="001C28C6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1C28C6" w:rsidRPr="008E6792">
        <w:rPr>
          <w:sz w:val="28"/>
          <w:szCs w:val="28"/>
        </w:rPr>
        <w:t xml:space="preserve">) </w:t>
      </w:r>
      <w:r w:rsidR="001C28C6" w:rsidRPr="001C435F">
        <w:rPr>
          <w:sz w:val="28"/>
          <w:szCs w:val="28"/>
        </w:rPr>
        <w:t>осуществляет иные полномочия, связанные с организацией проведения опроса граждан.</w:t>
      </w:r>
    </w:p>
    <w:p w14:paraId="492EAD58" w14:textId="4B3691C9" w:rsidR="001C28C6" w:rsidRPr="008E6792" w:rsidRDefault="009A496B" w:rsidP="001C28C6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1C28C6" w:rsidRPr="008E6792">
        <w:rPr>
          <w:sz w:val="28"/>
          <w:szCs w:val="28"/>
        </w:rPr>
        <w:t>. Деятельность комиссии осуществляется на основе коллегиальности.</w:t>
      </w:r>
    </w:p>
    <w:p w14:paraId="1EBCD6D2" w14:textId="413917CA" w:rsidR="001C28C6" w:rsidRPr="008E6792" w:rsidRDefault="009A496B" w:rsidP="001C28C6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="001C28C6" w:rsidRPr="008E6792">
        <w:rPr>
          <w:sz w:val="28"/>
          <w:szCs w:val="28"/>
        </w:rPr>
        <w:t>. Заседание комиссии считается правомочным, если в нем приняли участие не менее половины от установленного числа ее членов.</w:t>
      </w:r>
    </w:p>
    <w:p w14:paraId="4D8A0590" w14:textId="4A3F6570" w:rsidR="001C28C6" w:rsidRPr="008E6792" w:rsidRDefault="009A496B" w:rsidP="001C28C6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</w:t>
      </w:r>
      <w:r w:rsidR="001C28C6" w:rsidRPr="008E6792">
        <w:rPr>
          <w:sz w:val="28"/>
          <w:szCs w:val="28"/>
        </w:rPr>
        <w:t>. На заседании комиссии ведется протокол, в котором отражаются решения комиссии. Протокол комиссии подписывается председателем комиссии и секретарем комиссии.</w:t>
      </w:r>
    </w:p>
    <w:p w14:paraId="430445E5" w14:textId="23A377F8" w:rsidR="001C28C6" w:rsidRPr="008E6792" w:rsidRDefault="009A496B" w:rsidP="001C28C6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>
        <w:rPr>
          <w:sz w:val="28"/>
          <w:szCs w:val="28"/>
        </w:rPr>
        <w:t>14</w:t>
      </w:r>
      <w:r w:rsidR="001C28C6" w:rsidRPr="008E6792">
        <w:rPr>
          <w:sz w:val="28"/>
          <w:szCs w:val="28"/>
        </w:rPr>
        <w:t>. Решения комиссии принимаются открытым голосованием простым большинством голосов от числа присутствующих на заседании членов комиссии. В случае равенства голосов голос председательствующего на заседании комиссии является решающим.</w:t>
      </w:r>
      <w:r w:rsidR="001C28C6" w:rsidRPr="008E6792">
        <w:t xml:space="preserve"> </w:t>
      </w:r>
    </w:p>
    <w:p w14:paraId="15FA4134" w14:textId="77777777" w:rsidR="001C28C6" w:rsidRPr="008E6792" w:rsidRDefault="001C28C6" w:rsidP="001C28C6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E6792">
        <w:rPr>
          <w:sz w:val="28"/>
          <w:szCs w:val="28"/>
        </w:rPr>
        <w:t>Член комиссии, несогласный с решением комиссии в целом или в части, вправе изложить в письменной форме особое мнение, которое отражается в протоколе и прилагается к решению комиссии, в связи с которым это мнение изложено.</w:t>
      </w:r>
    </w:p>
    <w:p w14:paraId="3CA427A8" w14:textId="772F8B5E" w:rsidR="001C28C6" w:rsidRPr="008E6792" w:rsidRDefault="009A496B" w:rsidP="001C28C6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15</w:t>
      </w:r>
      <w:r w:rsidR="001C28C6" w:rsidRPr="008E6792">
        <w:rPr>
          <w:sz w:val="28"/>
          <w:szCs w:val="28"/>
        </w:rPr>
        <w:t>. Материально-техническое и организационное обеспечение деятельности комиссии осуществляется администрацией муниципального образования «Красногвардейский район».</w:t>
      </w:r>
    </w:p>
    <w:p w14:paraId="0092219D" w14:textId="5779CEBA" w:rsidR="001C28C6" w:rsidRPr="008E6792" w:rsidRDefault="009A496B" w:rsidP="001C28C6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16</w:t>
      </w:r>
      <w:r w:rsidR="001C28C6" w:rsidRPr="008E6792">
        <w:rPr>
          <w:sz w:val="28"/>
          <w:szCs w:val="28"/>
        </w:rPr>
        <w:t>. Полномочия комиссии прекращаются после обнародования результатов опроса граждан.</w:t>
      </w:r>
    </w:p>
    <w:p w14:paraId="412A048E" w14:textId="77777777" w:rsidR="001C28C6" w:rsidRDefault="001C28C6" w:rsidP="00E450D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30BF3AC4" w14:textId="77777777" w:rsidR="001C28C6" w:rsidRDefault="001C28C6" w:rsidP="00E450D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5679F275" w14:textId="77777777" w:rsidR="00BC2A8B" w:rsidRDefault="00BC2A8B" w:rsidP="00E450D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731E5D61" w14:textId="77777777" w:rsidR="00BC2A8B" w:rsidRDefault="00BC2A8B" w:rsidP="00E450D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39A719CD" w14:textId="77777777" w:rsidR="00BC2A8B" w:rsidRDefault="00BC2A8B" w:rsidP="00E450D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3824120C" w14:textId="77777777" w:rsidR="00BC2A8B" w:rsidRDefault="00BC2A8B" w:rsidP="00E450D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40B51A0B" w14:textId="77777777" w:rsidR="00BC2A8B" w:rsidRDefault="00BC2A8B" w:rsidP="00E450D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7E0D77A7" w14:textId="77777777" w:rsidR="00BC2A8B" w:rsidRDefault="00BC2A8B" w:rsidP="00E450D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4F5B593E" w14:textId="77777777" w:rsidR="00BC2A8B" w:rsidRDefault="00BC2A8B" w:rsidP="00E450D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606D67A8" w14:textId="77777777" w:rsidR="00BC2A8B" w:rsidRDefault="00BC2A8B" w:rsidP="00E450D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726B7751" w14:textId="77777777" w:rsidR="00BC2A8B" w:rsidRDefault="00BC2A8B" w:rsidP="00E450D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741481BB" w14:textId="77777777" w:rsidR="001C28C6" w:rsidRDefault="001C28C6" w:rsidP="00E450D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sectPr w:rsidR="001C28C6" w:rsidSect="00FE69B9">
      <w:headerReference w:type="default" r:id="rId15"/>
      <w:pgSz w:w="11906" w:h="16838"/>
      <w:pgMar w:top="993" w:right="851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C1BA87" w14:textId="77777777" w:rsidR="00D46539" w:rsidRDefault="00D46539" w:rsidP="00180A89">
      <w:pPr>
        <w:spacing w:after="0" w:line="240" w:lineRule="auto"/>
      </w:pPr>
      <w:r>
        <w:separator/>
      </w:r>
    </w:p>
  </w:endnote>
  <w:endnote w:type="continuationSeparator" w:id="0">
    <w:p w14:paraId="7085E4FF" w14:textId="77777777" w:rsidR="00D46539" w:rsidRDefault="00D46539" w:rsidP="00180A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Serif">
    <w:charset w:val="CC"/>
    <w:family w:val="roman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9A1A6" w14:textId="77777777" w:rsidR="00D46539" w:rsidRDefault="00D46539" w:rsidP="00180A89">
      <w:pPr>
        <w:spacing w:after="0" w:line="240" w:lineRule="auto"/>
      </w:pPr>
      <w:r>
        <w:separator/>
      </w:r>
    </w:p>
  </w:footnote>
  <w:footnote w:type="continuationSeparator" w:id="0">
    <w:p w14:paraId="7FFAD357" w14:textId="77777777" w:rsidR="00D46539" w:rsidRDefault="00D46539" w:rsidP="00180A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34475972"/>
      <w:docPartObj>
        <w:docPartGallery w:val="Page Numbers (Top of Page)"/>
        <w:docPartUnique/>
      </w:docPartObj>
    </w:sdtPr>
    <w:sdtContent>
      <w:p w14:paraId="19FB44AF" w14:textId="61DA8D08" w:rsidR="00180A89" w:rsidRDefault="00180A8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6376BF0" w14:textId="77777777" w:rsidR="00180A89" w:rsidRDefault="00180A8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4C7"/>
    <w:rsid w:val="0003331A"/>
    <w:rsid w:val="000566DE"/>
    <w:rsid w:val="000703DB"/>
    <w:rsid w:val="0008725B"/>
    <w:rsid w:val="000C4C61"/>
    <w:rsid w:val="00111A9F"/>
    <w:rsid w:val="0012018B"/>
    <w:rsid w:val="00122AC8"/>
    <w:rsid w:val="001524C7"/>
    <w:rsid w:val="00152BE3"/>
    <w:rsid w:val="00161ECD"/>
    <w:rsid w:val="00180A89"/>
    <w:rsid w:val="00197B08"/>
    <w:rsid w:val="00197BEB"/>
    <w:rsid w:val="001A55C2"/>
    <w:rsid w:val="001C28C6"/>
    <w:rsid w:val="001C4221"/>
    <w:rsid w:val="001C435F"/>
    <w:rsid w:val="001C5B75"/>
    <w:rsid w:val="001F5C4C"/>
    <w:rsid w:val="002038EF"/>
    <w:rsid w:val="00203A59"/>
    <w:rsid w:val="002514AD"/>
    <w:rsid w:val="002906FE"/>
    <w:rsid w:val="00293304"/>
    <w:rsid w:val="002C0E3D"/>
    <w:rsid w:val="002C6269"/>
    <w:rsid w:val="002E5813"/>
    <w:rsid w:val="00306005"/>
    <w:rsid w:val="00317465"/>
    <w:rsid w:val="00321697"/>
    <w:rsid w:val="00334C63"/>
    <w:rsid w:val="003456A1"/>
    <w:rsid w:val="00355C04"/>
    <w:rsid w:val="003824CE"/>
    <w:rsid w:val="0038441E"/>
    <w:rsid w:val="003C41A5"/>
    <w:rsid w:val="003D40B1"/>
    <w:rsid w:val="00422E1C"/>
    <w:rsid w:val="004456D8"/>
    <w:rsid w:val="00445C54"/>
    <w:rsid w:val="00473FF9"/>
    <w:rsid w:val="00475E6B"/>
    <w:rsid w:val="00490188"/>
    <w:rsid w:val="004C7303"/>
    <w:rsid w:val="004E356F"/>
    <w:rsid w:val="00540DA8"/>
    <w:rsid w:val="00554450"/>
    <w:rsid w:val="005644E6"/>
    <w:rsid w:val="00576120"/>
    <w:rsid w:val="0058460D"/>
    <w:rsid w:val="005A02AB"/>
    <w:rsid w:val="005A1D82"/>
    <w:rsid w:val="005A7EDA"/>
    <w:rsid w:val="006151BC"/>
    <w:rsid w:val="00617205"/>
    <w:rsid w:val="00641CDF"/>
    <w:rsid w:val="006E06A9"/>
    <w:rsid w:val="0071794F"/>
    <w:rsid w:val="00734DE1"/>
    <w:rsid w:val="00736A8E"/>
    <w:rsid w:val="00744DE0"/>
    <w:rsid w:val="007542A6"/>
    <w:rsid w:val="00771966"/>
    <w:rsid w:val="00776760"/>
    <w:rsid w:val="007E77FC"/>
    <w:rsid w:val="00810099"/>
    <w:rsid w:val="008302D9"/>
    <w:rsid w:val="00831E5B"/>
    <w:rsid w:val="0084053C"/>
    <w:rsid w:val="0084701E"/>
    <w:rsid w:val="00896E01"/>
    <w:rsid w:val="008A4B1F"/>
    <w:rsid w:val="008D49D5"/>
    <w:rsid w:val="008D4A3D"/>
    <w:rsid w:val="008D4C54"/>
    <w:rsid w:val="008D6115"/>
    <w:rsid w:val="008E4AB0"/>
    <w:rsid w:val="008E50AE"/>
    <w:rsid w:val="008E6792"/>
    <w:rsid w:val="008F032A"/>
    <w:rsid w:val="008F5193"/>
    <w:rsid w:val="009174C5"/>
    <w:rsid w:val="0092376E"/>
    <w:rsid w:val="00924EF9"/>
    <w:rsid w:val="00966776"/>
    <w:rsid w:val="009A3CF2"/>
    <w:rsid w:val="009A496B"/>
    <w:rsid w:val="009B62AB"/>
    <w:rsid w:val="009C0EF1"/>
    <w:rsid w:val="009C616E"/>
    <w:rsid w:val="009D2872"/>
    <w:rsid w:val="00A217A0"/>
    <w:rsid w:val="00A373A7"/>
    <w:rsid w:val="00AA3583"/>
    <w:rsid w:val="00AF2158"/>
    <w:rsid w:val="00B46369"/>
    <w:rsid w:val="00B66345"/>
    <w:rsid w:val="00BC2A8B"/>
    <w:rsid w:val="00BE1A3A"/>
    <w:rsid w:val="00BE46E4"/>
    <w:rsid w:val="00C56A5E"/>
    <w:rsid w:val="00C84332"/>
    <w:rsid w:val="00CC2443"/>
    <w:rsid w:val="00CC24B1"/>
    <w:rsid w:val="00CF402A"/>
    <w:rsid w:val="00D23C84"/>
    <w:rsid w:val="00D46539"/>
    <w:rsid w:val="00D531C6"/>
    <w:rsid w:val="00D57752"/>
    <w:rsid w:val="00DA4C21"/>
    <w:rsid w:val="00DA75D0"/>
    <w:rsid w:val="00DB27D0"/>
    <w:rsid w:val="00DD0AB9"/>
    <w:rsid w:val="00DF70C3"/>
    <w:rsid w:val="00E2474D"/>
    <w:rsid w:val="00E2507F"/>
    <w:rsid w:val="00E253D6"/>
    <w:rsid w:val="00E35F2C"/>
    <w:rsid w:val="00E450D3"/>
    <w:rsid w:val="00E83925"/>
    <w:rsid w:val="00EC2CB1"/>
    <w:rsid w:val="00ED4E58"/>
    <w:rsid w:val="00EE0A22"/>
    <w:rsid w:val="00F41AE2"/>
    <w:rsid w:val="00F61AC1"/>
    <w:rsid w:val="00F61DAC"/>
    <w:rsid w:val="00F87187"/>
    <w:rsid w:val="00F9336A"/>
    <w:rsid w:val="00FA37D7"/>
    <w:rsid w:val="00FC46E6"/>
    <w:rsid w:val="00FE0768"/>
    <w:rsid w:val="00FE333A"/>
    <w:rsid w:val="00FE3FC4"/>
    <w:rsid w:val="00FE69B9"/>
    <w:rsid w:val="00FE7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310E0"/>
  <w15:chartTrackingRefBased/>
  <w15:docId w15:val="{EA4B8118-D711-458F-AC27-0733DBD6C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1E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8F03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8F032A"/>
    <w:rPr>
      <w:color w:val="0000FF"/>
      <w:u w:val="single"/>
    </w:rPr>
  </w:style>
  <w:style w:type="paragraph" w:customStyle="1" w:styleId="s22">
    <w:name w:val="s_22"/>
    <w:basedOn w:val="a"/>
    <w:rsid w:val="008F03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180A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80A89"/>
  </w:style>
  <w:style w:type="paragraph" w:styleId="a6">
    <w:name w:val="footer"/>
    <w:basedOn w:val="a"/>
    <w:link w:val="a7"/>
    <w:uiPriority w:val="99"/>
    <w:unhideWhenUsed/>
    <w:rsid w:val="00180A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80A89"/>
  </w:style>
  <w:style w:type="character" w:styleId="a8">
    <w:name w:val="Unresolved Mention"/>
    <w:basedOn w:val="a0"/>
    <w:uiPriority w:val="99"/>
    <w:semiHidden/>
    <w:unhideWhenUsed/>
    <w:rsid w:val="00B46369"/>
    <w:rPr>
      <w:color w:val="605E5C"/>
      <w:shd w:val="clear" w:color="auto" w:fill="E1DFDD"/>
    </w:rPr>
  </w:style>
  <w:style w:type="character" w:styleId="a9">
    <w:name w:val="Emphasis"/>
    <w:basedOn w:val="a0"/>
    <w:uiPriority w:val="20"/>
    <w:qFormat/>
    <w:rsid w:val="005A1D82"/>
    <w:rPr>
      <w:i/>
      <w:iCs/>
    </w:rPr>
  </w:style>
  <w:style w:type="character" w:customStyle="1" w:styleId="s10">
    <w:name w:val="s_10"/>
    <w:basedOn w:val="a0"/>
    <w:rsid w:val="00744DE0"/>
  </w:style>
  <w:style w:type="paragraph" w:customStyle="1" w:styleId="s3">
    <w:name w:val="s_3"/>
    <w:basedOn w:val="a"/>
    <w:rsid w:val="007719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83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17886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05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16188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yperlink" Target="https://internet.garant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internet.garant.ru/document/redirect/186367/261" TargetMode="External"/><Relationship Id="rId12" Type="http://schemas.openxmlformats.org/officeDocument/2006/relationships/hyperlink" Target="https://internet.garant.ru/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s://www.gosuslugi.ru/" TargetMode="External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hyperlink" Target="https://www.gosuslugi.ru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amokr01.gosuslugi.ru" TargetMode="External"/><Relationship Id="rId14" Type="http://schemas.openxmlformats.org/officeDocument/2006/relationships/hyperlink" Target="https://www.gosuslug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985</TotalTime>
  <Pages>12</Pages>
  <Words>4109</Words>
  <Characters>23426</Characters>
  <Application>Microsoft Office Word</Application>
  <DocSecurity>0</DocSecurity>
  <Lines>195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СНД</dc:creator>
  <cp:keywords/>
  <dc:description/>
  <cp:lastModifiedBy>Красногвардейское Совет Депутатов</cp:lastModifiedBy>
  <cp:revision>25</cp:revision>
  <cp:lastPrinted>2026-09-28T08:36:00Z</cp:lastPrinted>
  <dcterms:created xsi:type="dcterms:W3CDTF">2026-08-28T08:57:00Z</dcterms:created>
  <dcterms:modified xsi:type="dcterms:W3CDTF">2026-10-21T09:42:00Z</dcterms:modified>
</cp:coreProperties>
</file>