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6623" w:rsidRDefault="00240432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-21590</wp:posOffset>
                </wp:positionV>
                <wp:extent cx="3064510" cy="975360"/>
                <wp:effectExtent l="14605" t="6985" r="698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D72" w:rsidRDefault="00695D72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95D72" w:rsidRDefault="00695D72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95D72" w:rsidRDefault="00695D72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95D72" w:rsidRDefault="00695D72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95D72" w:rsidRDefault="00695D7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95D72" w:rsidRDefault="00695D7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695D72" w:rsidRDefault="00695D72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</w:rPr>
                            </w:pPr>
                          </w:p>
                          <w:p w:rsidR="00695D72" w:rsidRDefault="00695D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9.9pt;margin-top:-1.7pt;width:241.3pt;height:76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" strokecolor="white" strokeweight="1pt">
                <v:textbox inset="2pt,2pt,2pt,2pt">
                  <w:txbxContent>
                    <w:p w:rsidR="00695D72" w:rsidRDefault="00695D72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95D72" w:rsidRDefault="00695D72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95D72" w:rsidRDefault="00695D72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95D72" w:rsidRDefault="00695D72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95D72" w:rsidRDefault="00695D7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95D72" w:rsidRDefault="00695D7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695D72" w:rsidRDefault="00695D72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</w:rPr>
                      </w:pPr>
                    </w:p>
                    <w:p w:rsidR="00695D72" w:rsidRDefault="00695D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-17145</wp:posOffset>
                </wp:positionV>
                <wp:extent cx="2894965" cy="970915"/>
                <wp:effectExtent l="9525" t="11430" r="1016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D72" w:rsidRDefault="00695D72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695D72" w:rsidRDefault="00695D7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95D72" w:rsidRDefault="00695D7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95D72" w:rsidRDefault="00695D7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95D72" w:rsidRDefault="00695D7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695D72" w:rsidRDefault="00695D7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.5pt;margin-top:-1.35pt;width:227.95pt;height:76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" strokecolor="white" strokeweight="1pt">
                <v:textbox inset="2pt,2pt,2pt,2pt">
                  <w:txbxContent>
                    <w:p w:rsidR="00695D72" w:rsidRDefault="00695D72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695D72" w:rsidRDefault="00695D7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95D72" w:rsidRDefault="00695D7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95D72" w:rsidRDefault="00695D7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95D72" w:rsidRDefault="00695D7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695D72" w:rsidRDefault="00695D7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23" w:rsidRDefault="00B66623">
      <w:pPr>
        <w:jc w:val="center"/>
        <w:rPr>
          <w:sz w:val="18"/>
        </w:rPr>
      </w:pPr>
    </w:p>
    <w:p w:rsidR="00B66623" w:rsidRPr="00240432" w:rsidRDefault="00B66623">
      <w:pPr>
        <w:pStyle w:val="9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32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</w:p>
    <w:p w:rsidR="00B66623" w:rsidRPr="00240432" w:rsidRDefault="00B66623">
      <w:pPr>
        <w:pStyle w:val="1"/>
        <w:jc w:val="center"/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32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B66623" w:rsidRDefault="00B66623">
      <w:pPr>
        <w:pStyle w:val="1"/>
        <w:jc w:val="center"/>
      </w:pPr>
      <w:r w:rsidRPr="00240432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B66623" w:rsidRPr="00F30DD8" w:rsidRDefault="00240432">
      <w:pPr>
        <w:jc w:val="center"/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73660</wp:posOffset>
                </wp:positionV>
                <wp:extent cx="6299835" cy="0"/>
                <wp:effectExtent l="27305" t="26035" r="2603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5.8pt" to="499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" strokeweight="3pt">
                <v:stroke joinstyle="miter" endcap="square"/>
              </v:line>
            </w:pict>
          </mc:Fallback>
        </mc:AlternateContent>
      </w:r>
    </w:p>
    <w:p w:rsidR="00B66623" w:rsidRDefault="00B66623">
      <w:pPr>
        <w:pStyle w:val="7"/>
        <w:rPr>
          <w:rFonts w:ascii="Book Antiqua" w:hAnsi="Book Antiqua" w:cs="Book Antiqua"/>
          <w:i/>
          <w:sz w:val="8"/>
          <w:u w:val="single"/>
        </w:rPr>
      </w:pPr>
    </w:p>
    <w:p w:rsidR="00B66623" w:rsidRDefault="00B66623">
      <w:pPr>
        <w:pStyle w:val="7"/>
        <w:rPr>
          <w:rFonts w:ascii="Century Schoolbook" w:hAnsi="Century Schoolbook" w:cs="Century Schoolbook"/>
          <w:sz w:val="20"/>
        </w:rPr>
      </w:pPr>
      <w:r>
        <w:rPr>
          <w:rFonts w:ascii="Century Schoolbook" w:hAnsi="Century Schoolbook" w:cs="Century Schoolbook"/>
          <w:i/>
          <w:sz w:val="24"/>
          <w:szCs w:val="24"/>
          <w:u w:val="single"/>
        </w:rPr>
        <w:t>От</w:t>
      </w:r>
      <w:r w:rsidR="00F62A45">
        <w:rPr>
          <w:rFonts w:ascii="Century Schoolbook" w:hAnsi="Century Schoolbook" w:cs="Century Schoolbook"/>
          <w:i/>
          <w:sz w:val="24"/>
          <w:szCs w:val="24"/>
          <w:u w:val="single"/>
        </w:rPr>
        <w:t xml:space="preserve"> 16.04.2019г.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№_</w:t>
      </w:r>
      <w:r w:rsidR="00F62A45">
        <w:rPr>
          <w:rFonts w:ascii="Century Schoolbook" w:hAnsi="Century Schoolbook" w:cs="Arial"/>
          <w:i/>
          <w:sz w:val="24"/>
          <w:szCs w:val="24"/>
          <w:u w:val="single"/>
        </w:rPr>
        <w:t>230</w:t>
      </w:r>
      <w:r>
        <w:rPr>
          <w:rFonts w:ascii="Century Schoolbook" w:hAnsi="Century Schoolbook" w:cs="Century Schoolbook"/>
          <w:i/>
          <w:sz w:val="20"/>
          <w:u w:val="single"/>
        </w:rPr>
        <w:t xml:space="preserve"> </w:t>
      </w:r>
    </w:p>
    <w:p w:rsidR="00307A97" w:rsidRDefault="003753A5" w:rsidP="00307A97">
      <w:pPr>
        <w:pStyle w:val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307A97" w:rsidRDefault="00307A97" w:rsidP="00307A97"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 w:rsidR="00307A97" w:rsidRDefault="00307A97" w:rsidP="00307A97"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 w:rsidR="00695D72" w:rsidRPr="00695D72" w:rsidRDefault="00695D72" w:rsidP="00650777">
      <w:pPr>
        <w:keepNext/>
        <w:jc w:val="both"/>
        <w:outlineLvl w:val="7"/>
        <w:rPr>
          <w:b/>
          <w:sz w:val="28"/>
          <w:szCs w:val="28"/>
        </w:rPr>
      </w:pPr>
      <w:r w:rsidRPr="00695D72">
        <w:rPr>
          <w:b/>
          <w:sz w:val="28"/>
          <w:szCs w:val="28"/>
        </w:rPr>
        <w:t>Об утверждении Перечня  многоквартирных  домов  в Красногвардейском  районе,  в отношении  которых  планируется  выполнение  работ  по  капитальному  ремонту  общего  имущества  в 2020-2022  годах.</w:t>
      </w:r>
    </w:p>
    <w:p w:rsidR="00307A97" w:rsidRDefault="00307A97">
      <w:pPr>
        <w:pStyle w:val="aa"/>
        <w:ind w:firstLine="709"/>
        <w:jc w:val="both"/>
        <w:rPr>
          <w:sz w:val="28"/>
          <w:szCs w:val="28"/>
        </w:rPr>
      </w:pPr>
    </w:p>
    <w:p w:rsidR="00307A97" w:rsidRDefault="00307A97">
      <w:pPr>
        <w:pStyle w:val="aa"/>
        <w:ind w:firstLine="709"/>
        <w:jc w:val="both"/>
        <w:rPr>
          <w:sz w:val="28"/>
          <w:szCs w:val="28"/>
        </w:rPr>
      </w:pPr>
    </w:p>
    <w:p w:rsidR="00695D72" w:rsidRPr="00695D72" w:rsidRDefault="00695D72" w:rsidP="00695D7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95D72">
        <w:rPr>
          <w:sz w:val="28"/>
          <w:szCs w:val="28"/>
          <w:lang w:eastAsia="ru-RU"/>
        </w:rPr>
        <w:t xml:space="preserve">В соответствии с постановлением Кабинета Министров Республики Адыгея  от  22.11.2013 г. №277 «О  Порядке  утверждения  краткосрочных (сроком </w:t>
      </w:r>
      <w:r>
        <w:rPr>
          <w:sz w:val="28"/>
          <w:szCs w:val="28"/>
          <w:lang w:eastAsia="ru-RU"/>
        </w:rPr>
        <w:t xml:space="preserve"> до  трё</w:t>
      </w:r>
      <w:r w:rsidRPr="00695D72">
        <w:rPr>
          <w:sz w:val="28"/>
          <w:szCs w:val="28"/>
          <w:lang w:eastAsia="ru-RU"/>
        </w:rPr>
        <w:t>х  лет)  планов  реализации  республиканской  программы  капитального  ремонта  общего  имущества  в  многоквартирных  домах»,   руководствуясь Уставом МО «Красногвардейский  район»</w:t>
      </w:r>
    </w:p>
    <w:p w:rsidR="00AB57CA" w:rsidRDefault="00AB57CA">
      <w:pPr>
        <w:pStyle w:val="aa"/>
        <w:ind w:firstLine="709"/>
        <w:jc w:val="both"/>
      </w:pPr>
    </w:p>
    <w:p w:rsidR="00B66623" w:rsidRPr="003753A5" w:rsidRDefault="002A534A" w:rsidP="003753A5">
      <w:pPr>
        <w:pStyle w:val="aa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66623" w:rsidRPr="00735260">
        <w:rPr>
          <w:b/>
          <w:sz w:val="28"/>
          <w:szCs w:val="28"/>
        </w:rPr>
        <w:t>:</w:t>
      </w:r>
    </w:p>
    <w:p w:rsidR="00AB57CA" w:rsidRDefault="00AB57CA">
      <w:pPr>
        <w:pStyle w:val="aa"/>
        <w:ind w:firstLine="709"/>
        <w:jc w:val="both"/>
      </w:pPr>
    </w:p>
    <w:p w:rsidR="00695D72" w:rsidRPr="00695D72" w:rsidRDefault="00695D72" w:rsidP="00695D72">
      <w:pPr>
        <w:keepNext/>
        <w:suppressAutoHyphens w:val="0"/>
        <w:jc w:val="both"/>
        <w:outlineLvl w:val="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95D72">
        <w:rPr>
          <w:sz w:val="28"/>
          <w:szCs w:val="28"/>
          <w:lang w:eastAsia="ru-RU"/>
        </w:rPr>
        <w:t>1.Утвердить  Перечень  многоквартирных  домов  в Красногвардейском  районе,  в отношении  которых  планируется  выполнение  работ  по  капитальному  ремонту  общего  имущества  в 2020-2022  годах (приложение №1).</w:t>
      </w:r>
    </w:p>
    <w:p w:rsidR="00695D72" w:rsidRPr="00695D72" w:rsidRDefault="00695D72" w:rsidP="006F7BC1">
      <w:pPr>
        <w:suppressAutoHyphens w:val="0"/>
        <w:jc w:val="both"/>
        <w:rPr>
          <w:sz w:val="28"/>
          <w:szCs w:val="28"/>
          <w:lang w:eastAsia="ru-RU"/>
        </w:rPr>
      </w:pPr>
      <w:r w:rsidRPr="00695D72">
        <w:rPr>
          <w:sz w:val="28"/>
          <w:szCs w:val="28"/>
          <w:lang w:eastAsia="ru-RU"/>
        </w:rPr>
        <w:tab/>
        <w:t>2.Утвердить  Реестр  многокварти</w:t>
      </w:r>
      <w:r w:rsidR="006F7BC1">
        <w:rPr>
          <w:sz w:val="28"/>
          <w:szCs w:val="28"/>
          <w:lang w:eastAsia="ru-RU"/>
        </w:rPr>
        <w:t>рных  домов  по  видам  ремонта (приложение №2).</w:t>
      </w:r>
    </w:p>
    <w:p w:rsidR="00695D72" w:rsidRPr="00695D72" w:rsidRDefault="00695D72" w:rsidP="00695D7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D72">
        <w:rPr>
          <w:rFonts w:eastAsia="Calibri"/>
          <w:sz w:val="28"/>
          <w:szCs w:val="28"/>
          <w:lang w:eastAsia="en-US"/>
        </w:rPr>
        <w:t>3.Контроль  за  исполнением  настоящего  постановления  возложить на заместителя главы   администрации  района по вопросам строительства, ЖКХ, ТЭК, связи и транспорта (Мышкин А.Ю.).</w:t>
      </w:r>
    </w:p>
    <w:p w:rsidR="00695D72" w:rsidRPr="00695D72" w:rsidRDefault="00695D72" w:rsidP="00695D7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D72">
        <w:rPr>
          <w:rFonts w:eastAsia="Calibri"/>
          <w:sz w:val="28"/>
          <w:szCs w:val="28"/>
          <w:lang w:eastAsia="en-US"/>
        </w:rPr>
        <w:t>4.</w:t>
      </w:r>
      <w:r w:rsidRPr="00695D72">
        <w:rPr>
          <w:sz w:val="28"/>
          <w:szCs w:val="28"/>
          <w:lang w:eastAsia="ru-RU"/>
        </w:rPr>
        <w:t xml:space="preserve">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695D72" w:rsidRPr="00695D72" w:rsidRDefault="00695D72" w:rsidP="00695D7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D72">
        <w:rPr>
          <w:rFonts w:eastAsia="Calibri"/>
          <w:sz w:val="28"/>
          <w:szCs w:val="28"/>
          <w:lang w:eastAsia="en-US"/>
        </w:rPr>
        <w:t>5.Настоящее  постановление  вступает  в  силу  со  дня  его  подписания.</w:t>
      </w:r>
    </w:p>
    <w:p w:rsidR="00B66623" w:rsidRDefault="00B66623" w:rsidP="00AB57CA">
      <w:pPr>
        <w:pStyle w:val="aa"/>
        <w:ind w:firstLine="709"/>
        <w:jc w:val="both"/>
        <w:rPr>
          <w:sz w:val="28"/>
          <w:szCs w:val="28"/>
        </w:rPr>
      </w:pPr>
    </w:p>
    <w:p w:rsidR="001E6850" w:rsidRPr="00735260" w:rsidRDefault="001E6850" w:rsidP="00AB57CA">
      <w:pPr>
        <w:pStyle w:val="aa"/>
        <w:ind w:firstLine="709"/>
        <w:jc w:val="both"/>
        <w:rPr>
          <w:sz w:val="28"/>
          <w:szCs w:val="28"/>
        </w:rPr>
      </w:pPr>
    </w:p>
    <w:p w:rsidR="00F62A45" w:rsidRDefault="00650777" w:rsidP="00F62A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район»                                                       А.Т. Османов</w:t>
      </w:r>
    </w:p>
    <w:p w:rsidR="00F62A45" w:rsidRDefault="00F62A45">
      <w:pPr>
        <w:tabs>
          <w:tab w:val="left" w:pos="8505"/>
        </w:tabs>
        <w:ind w:right="-483"/>
        <w:jc w:val="both"/>
        <w:rPr>
          <w:sz w:val="28"/>
          <w:szCs w:val="28"/>
        </w:rPr>
      </w:pPr>
    </w:p>
    <w:p w:rsidR="00F62A45" w:rsidRDefault="00F62A45">
      <w:pPr>
        <w:tabs>
          <w:tab w:val="left" w:pos="8505"/>
        </w:tabs>
        <w:ind w:right="-483"/>
        <w:jc w:val="both"/>
        <w:rPr>
          <w:sz w:val="28"/>
          <w:szCs w:val="28"/>
        </w:rPr>
      </w:pPr>
    </w:p>
    <w:p w:rsidR="00F62A45" w:rsidRDefault="00F62A45">
      <w:pPr>
        <w:tabs>
          <w:tab w:val="left" w:pos="8505"/>
        </w:tabs>
        <w:ind w:right="-483"/>
        <w:jc w:val="both"/>
        <w:rPr>
          <w:sz w:val="28"/>
          <w:szCs w:val="28"/>
        </w:rPr>
      </w:pPr>
    </w:p>
    <w:p w:rsidR="00F62A45" w:rsidRDefault="00F62A45">
      <w:pPr>
        <w:tabs>
          <w:tab w:val="left" w:pos="8505"/>
        </w:tabs>
        <w:ind w:right="-483"/>
        <w:jc w:val="both"/>
        <w:rPr>
          <w:sz w:val="28"/>
          <w:szCs w:val="28"/>
        </w:rPr>
      </w:pPr>
    </w:p>
    <w:p w:rsidR="00F62A45" w:rsidRDefault="00F62A45">
      <w:pPr>
        <w:tabs>
          <w:tab w:val="left" w:pos="8505"/>
        </w:tabs>
        <w:ind w:right="-483"/>
        <w:jc w:val="both"/>
        <w:rPr>
          <w:sz w:val="28"/>
          <w:szCs w:val="28"/>
        </w:rPr>
        <w:sectPr w:rsidR="00F62A45" w:rsidSect="00F30DD8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</w:p>
    <w:p w:rsidR="00F62A45" w:rsidRDefault="00F62A45" w:rsidP="00F62A45">
      <w:pPr>
        <w:pStyle w:val="aa"/>
        <w:jc w:val="right"/>
      </w:pPr>
      <w:r>
        <w:lastRenderedPageBreak/>
        <w:t>Приложение №1</w:t>
      </w:r>
    </w:p>
    <w:p w:rsidR="00F62A45" w:rsidRDefault="00F62A45" w:rsidP="00F62A45">
      <w:pPr>
        <w:pStyle w:val="aa"/>
        <w:jc w:val="right"/>
      </w:pPr>
      <w:r>
        <w:t>к постановлению администрации</w:t>
      </w:r>
    </w:p>
    <w:p w:rsidR="00F62A45" w:rsidRDefault="00F62A45" w:rsidP="00F62A45">
      <w:pPr>
        <w:pStyle w:val="aa"/>
        <w:jc w:val="right"/>
      </w:pPr>
      <w:r>
        <w:t>МО «Красногвардейский район»</w:t>
      </w:r>
    </w:p>
    <w:p w:rsidR="00F62A45" w:rsidRDefault="00F62A45" w:rsidP="00F62A45">
      <w:pPr>
        <w:pStyle w:val="aa"/>
        <w:jc w:val="right"/>
        <w:rPr>
          <w:b/>
          <w:szCs w:val="18"/>
        </w:rPr>
      </w:pPr>
      <w:r>
        <w:rPr>
          <w:u w:val="single"/>
        </w:rPr>
        <w:t>От 16.04.2019г.  №_230</w:t>
      </w:r>
      <w:r>
        <w:rPr>
          <w:b/>
          <w:szCs w:val="18"/>
        </w:rPr>
        <w:t xml:space="preserve">                                           </w:t>
      </w:r>
    </w:p>
    <w:p w:rsidR="00F62A45" w:rsidRDefault="00F62A45" w:rsidP="00F62A45">
      <w:pPr>
        <w:pStyle w:val="aa"/>
        <w:jc w:val="center"/>
        <w:rPr>
          <w:sz w:val="28"/>
          <w:szCs w:val="28"/>
        </w:rPr>
      </w:pPr>
    </w:p>
    <w:p w:rsidR="00F62A45" w:rsidRDefault="00F62A45" w:rsidP="00F62A45">
      <w:pPr>
        <w:pStyle w:val="aa"/>
        <w:jc w:val="center"/>
        <w:rPr>
          <w:sz w:val="28"/>
          <w:szCs w:val="28"/>
        </w:rPr>
      </w:pPr>
    </w:p>
    <w:p w:rsidR="00F62A45" w:rsidRDefault="00F62A45" w:rsidP="00F62A4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многоквартирных  домов в Красногвардейском районе,  </w:t>
      </w:r>
    </w:p>
    <w:p w:rsidR="00F62A45" w:rsidRDefault="00F62A45" w:rsidP="00F62A4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в  отношении  которых  планируется  выполнение  работ  по  капитальному  ремонту  общего  имущества в 2020-2022 годах</w:t>
      </w:r>
    </w:p>
    <w:p w:rsidR="00F62A45" w:rsidRDefault="00F62A45" w:rsidP="00F62A45">
      <w:pPr>
        <w:pStyle w:val="aa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694"/>
        <w:gridCol w:w="709"/>
        <w:gridCol w:w="850"/>
        <w:gridCol w:w="567"/>
        <w:gridCol w:w="567"/>
        <w:gridCol w:w="851"/>
        <w:gridCol w:w="850"/>
        <w:gridCol w:w="851"/>
        <w:gridCol w:w="992"/>
        <w:gridCol w:w="1134"/>
        <w:gridCol w:w="567"/>
        <w:gridCol w:w="567"/>
        <w:gridCol w:w="567"/>
        <w:gridCol w:w="1417"/>
        <w:gridCol w:w="1637"/>
      </w:tblGrid>
      <w:tr w:rsidR="00F62A45" w:rsidRPr="00665D35" w:rsidTr="00665D35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Адрес  многоквартирного  дома (далее – МКД)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Общая  площадь МКД, всего (квадратных  метров)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Площадь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Количество  жителей, зарегистрированных  в МКД  на  дату  утверждения  краткосрочного  плана (человек)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Стоимость  капитального  ремонта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Плановая дата завершения  работ (год)</w:t>
            </w:r>
          </w:p>
        </w:tc>
      </w:tr>
      <w:tr w:rsidR="00F62A45" w:rsidRPr="00665D35" w:rsidTr="00665D35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Год  постройки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завершение  последнего  капитального  ремонта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всего (кв.м.)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в том числе жилых помещений, находящихся   в  собственности   граждан (кв.м.)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всего (рублей)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в  том  числе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62A45" w:rsidRPr="00665D35" w:rsidTr="00665D35">
        <w:trPr>
          <w:cantSplit/>
          <w:trHeight w:val="3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за  счет средств Фонда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за счет средств республиканского бюджета РА 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за счет  средств местного бюджета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за счет средств собственников помещений в МКД (рублей)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5" w:rsidRPr="00665D35" w:rsidRDefault="00F62A4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62A45" w:rsidRPr="00665D35" w:rsidTr="00665D3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 w:rsidP="00665D35">
            <w:pPr>
              <w:pStyle w:val="aa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16</w:t>
            </w:r>
          </w:p>
        </w:tc>
      </w:tr>
      <w:tr w:rsidR="00F62A45" w:rsidRPr="00665D35" w:rsidTr="00665D35">
        <w:tc>
          <w:tcPr>
            <w:tcW w:w="14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Муниципальное  образование «Красногвардейский  район»</w:t>
            </w:r>
          </w:p>
        </w:tc>
      </w:tr>
      <w:tr w:rsidR="00F62A45" w:rsidRPr="00665D35" w:rsidTr="00665D35"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Итого по муниципальному образованию «Красногвардейский 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</w:tr>
      <w:tr w:rsidR="00F62A45" w:rsidRPr="00665D35" w:rsidTr="00665D3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1.а.Хатукай, ул.Мира,2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F62A45" w:rsidRPr="00665D35" w:rsidTr="00665D3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2.а. Хатукай, ул. Комсомольская,2а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декабрь 2021</w:t>
            </w:r>
          </w:p>
        </w:tc>
      </w:tr>
      <w:tr w:rsidR="00F62A45" w:rsidRPr="00665D35" w:rsidTr="00665D3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3.с.Красногвардейское, Первомайская,30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F62A45" w:rsidRPr="00665D35" w:rsidTr="00665D35">
        <w:trPr>
          <w:trHeight w:val="43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4.с.Красногвардейское Первомайская,26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F62A45" w:rsidRPr="00665D35" w:rsidTr="00665D35">
        <w:trPr>
          <w:trHeight w:val="1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5.с.Красногвардейское, Первомайская,28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F62A45" w:rsidRPr="00665D35" w:rsidTr="00665D35">
        <w:trPr>
          <w:trHeight w:val="10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lastRenderedPageBreak/>
              <w:t>6.с.Красногвардейское, Первомайская,34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декабрь 2020</w:t>
            </w:r>
          </w:p>
        </w:tc>
      </w:tr>
      <w:tr w:rsidR="00F62A45" w:rsidRPr="00665D35" w:rsidTr="00665D35">
        <w:trPr>
          <w:trHeight w:val="9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7.с.Красногвардейское, Ленина,113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  <w:tr w:rsidR="00F62A45" w:rsidRPr="00665D35" w:rsidTr="00665D35">
        <w:trPr>
          <w:trHeight w:val="10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8.с.Красногвардейское, Ленина,117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5" w:rsidRPr="00665D35" w:rsidRDefault="00F62A45">
            <w:pPr>
              <w:pStyle w:val="aa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декабрь 2022</w:t>
            </w:r>
          </w:p>
        </w:tc>
      </w:tr>
    </w:tbl>
    <w:p w:rsidR="00F62A45" w:rsidRDefault="00F62A45" w:rsidP="00F62A45">
      <w:pPr>
        <w:pStyle w:val="aa"/>
        <w:jc w:val="both"/>
        <w:rPr>
          <w:bCs/>
          <w:iCs/>
          <w:lang w:eastAsia="ru-RU"/>
        </w:rPr>
      </w:pPr>
    </w:p>
    <w:p w:rsidR="00F62A45" w:rsidRDefault="00F62A45">
      <w:pPr>
        <w:tabs>
          <w:tab w:val="left" w:pos="8505"/>
        </w:tabs>
        <w:ind w:right="-483"/>
        <w:jc w:val="both"/>
        <w:rPr>
          <w:sz w:val="28"/>
          <w:szCs w:val="28"/>
        </w:rPr>
      </w:pPr>
    </w:p>
    <w:p w:rsidR="00F62A45" w:rsidRDefault="00F62A45">
      <w:pPr>
        <w:tabs>
          <w:tab w:val="left" w:pos="8505"/>
        </w:tabs>
        <w:ind w:right="-483"/>
        <w:jc w:val="both"/>
        <w:rPr>
          <w:sz w:val="28"/>
          <w:szCs w:val="28"/>
        </w:rPr>
      </w:pPr>
    </w:p>
    <w:p w:rsidR="00B66623" w:rsidRPr="00735260" w:rsidRDefault="00B66623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Управляющий делами администрации</w:t>
      </w:r>
    </w:p>
    <w:p w:rsidR="00B66623" w:rsidRPr="00735260" w:rsidRDefault="00B66623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 w:rsidR="002A534A">
        <w:rPr>
          <w:sz w:val="28"/>
          <w:szCs w:val="28"/>
        </w:rPr>
        <w:t>«</w:t>
      </w:r>
      <w:r w:rsidRPr="00735260">
        <w:rPr>
          <w:sz w:val="28"/>
          <w:szCs w:val="28"/>
        </w:rPr>
        <w:t xml:space="preserve">Красногвардейский район» </w:t>
      </w:r>
    </w:p>
    <w:p w:rsidR="00B66623" w:rsidRPr="0051450A" w:rsidRDefault="00B66623" w:rsidP="0051450A">
      <w:pPr>
        <w:jc w:val="both"/>
        <w:rPr>
          <w:bCs/>
          <w:iCs/>
          <w:sz w:val="28"/>
          <w:szCs w:val="28"/>
        </w:rPr>
      </w:pPr>
      <w:r w:rsidRPr="00735260">
        <w:rPr>
          <w:sz w:val="28"/>
          <w:szCs w:val="28"/>
        </w:rPr>
        <w:t>-начальник</w:t>
      </w:r>
      <w:r w:rsidR="00753539"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общего</w:t>
      </w:r>
      <w:r w:rsidR="00753539"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отдела                                                      </w:t>
      </w:r>
      <w:r w:rsidR="00753539">
        <w:rPr>
          <w:sz w:val="28"/>
          <w:szCs w:val="28"/>
        </w:rPr>
        <w:t xml:space="preserve">               </w:t>
      </w:r>
      <w:r w:rsidR="00F62A45">
        <w:rPr>
          <w:sz w:val="28"/>
          <w:szCs w:val="28"/>
        </w:rPr>
        <w:t xml:space="preserve">                                                  </w:t>
      </w:r>
      <w:r w:rsidR="00753539">
        <w:rPr>
          <w:sz w:val="28"/>
          <w:szCs w:val="28"/>
        </w:rPr>
        <w:t xml:space="preserve">  </w:t>
      </w:r>
      <w:r w:rsidRPr="00735260">
        <w:rPr>
          <w:sz w:val="28"/>
          <w:szCs w:val="28"/>
        </w:rPr>
        <w:t>А.А.Катбамбетов</w:t>
      </w:r>
    </w:p>
    <w:sectPr w:rsidR="00B66623" w:rsidRPr="0051450A" w:rsidSect="00F62A45">
      <w:pgSz w:w="16838" w:h="11906" w:orient="landscape"/>
      <w:pgMar w:top="56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35" w:rsidRDefault="00665D35" w:rsidP="00735260">
      <w:r>
        <w:separator/>
      </w:r>
    </w:p>
  </w:endnote>
  <w:endnote w:type="continuationSeparator" w:id="0">
    <w:p w:rsidR="00665D35" w:rsidRDefault="00665D35" w:rsidP="007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35" w:rsidRDefault="00665D35" w:rsidP="00735260">
      <w:r>
        <w:separator/>
      </w:r>
    </w:p>
  </w:footnote>
  <w:footnote w:type="continuationSeparator" w:id="0">
    <w:p w:rsidR="00665D35" w:rsidRDefault="00665D35" w:rsidP="0073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3E"/>
    <w:rsid w:val="000D243E"/>
    <w:rsid w:val="0014605F"/>
    <w:rsid w:val="00166088"/>
    <w:rsid w:val="001A7D3D"/>
    <w:rsid w:val="001E6850"/>
    <w:rsid w:val="001E7754"/>
    <w:rsid w:val="00240432"/>
    <w:rsid w:val="0028299E"/>
    <w:rsid w:val="002A534A"/>
    <w:rsid w:val="00307A97"/>
    <w:rsid w:val="00323C5C"/>
    <w:rsid w:val="003753A5"/>
    <w:rsid w:val="0051450A"/>
    <w:rsid w:val="006337A0"/>
    <w:rsid w:val="00650777"/>
    <w:rsid w:val="00665D35"/>
    <w:rsid w:val="00695D72"/>
    <w:rsid w:val="006A0653"/>
    <w:rsid w:val="006B2A4B"/>
    <w:rsid w:val="006F7BC1"/>
    <w:rsid w:val="00717B89"/>
    <w:rsid w:val="00735260"/>
    <w:rsid w:val="00753539"/>
    <w:rsid w:val="00794C72"/>
    <w:rsid w:val="00872A6B"/>
    <w:rsid w:val="008951EC"/>
    <w:rsid w:val="008A2B64"/>
    <w:rsid w:val="0093440E"/>
    <w:rsid w:val="009412BA"/>
    <w:rsid w:val="009E4137"/>
    <w:rsid w:val="009F040E"/>
    <w:rsid w:val="00A27B65"/>
    <w:rsid w:val="00AB57CA"/>
    <w:rsid w:val="00B2772B"/>
    <w:rsid w:val="00B66623"/>
    <w:rsid w:val="00BD215A"/>
    <w:rsid w:val="00C37F49"/>
    <w:rsid w:val="00C82AA5"/>
    <w:rsid w:val="00C91B4C"/>
    <w:rsid w:val="00D07325"/>
    <w:rsid w:val="00DB37F6"/>
    <w:rsid w:val="00DE6BF5"/>
    <w:rsid w:val="00E17951"/>
    <w:rsid w:val="00E86676"/>
    <w:rsid w:val="00ED4266"/>
    <w:rsid w:val="00ED6B6A"/>
    <w:rsid w:val="00F237FE"/>
    <w:rsid w:val="00F30DD8"/>
    <w:rsid w:val="00F62A45"/>
    <w:rsid w:val="00F823CB"/>
    <w:rsid w:val="00FB6C7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6">
    <w:name w:val="Title"/>
    <w:basedOn w:val="a"/>
    <w:next w:val="a7"/>
    <w:qFormat/>
    <w:pPr>
      <w:autoSpaceDE w:val="0"/>
      <w:spacing w:line="326" w:lineRule="exact"/>
      <w:jc w:val="center"/>
    </w:pPr>
    <w:rPr>
      <w:szCs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ab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d">
    <w:name w:val="Содержимое врезки"/>
    <w:basedOn w:val="a4"/>
  </w:style>
  <w:style w:type="paragraph" w:styleId="ae">
    <w:name w:val="header"/>
    <w:basedOn w:val="a"/>
    <w:link w:val="af"/>
    <w:uiPriority w:val="99"/>
    <w:unhideWhenUsed/>
    <w:rsid w:val="007352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3526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352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35260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C37F49"/>
    <w:pPr>
      <w:suppressAutoHyphens w:val="0"/>
      <w:spacing w:before="100" w:beforeAutospacing="1" w:after="100" w:afterAutospacing="1"/>
    </w:pPr>
    <w:rPr>
      <w:lang w:eastAsia="ru-RU"/>
    </w:rPr>
  </w:style>
  <w:style w:type="table" w:styleId="af3">
    <w:name w:val="Table Grid"/>
    <w:basedOn w:val="a1"/>
    <w:uiPriority w:val="59"/>
    <w:rsid w:val="00F62A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6">
    <w:name w:val="Title"/>
    <w:basedOn w:val="a"/>
    <w:next w:val="a7"/>
    <w:qFormat/>
    <w:pPr>
      <w:autoSpaceDE w:val="0"/>
      <w:spacing w:line="326" w:lineRule="exact"/>
      <w:jc w:val="center"/>
    </w:pPr>
    <w:rPr>
      <w:szCs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ab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d">
    <w:name w:val="Содержимое врезки"/>
    <w:basedOn w:val="a4"/>
  </w:style>
  <w:style w:type="paragraph" w:styleId="ae">
    <w:name w:val="header"/>
    <w:basedOn w:val="a"/>
    <w:link w:val="af"/>
    <w:uiPriority w:val="99"/>
    <w:unhideWhenUsed/>
    <w:rsid w:val="007352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3526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352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35260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C37F49"/>
    <w:pPr>
      <w:suppressAutoHyphens w:val="0"/>
      <w:spacing w:before="100" w:beforeAutospacing="1" w:after="100" w:afterAutospacing="1"/>
    </w:pPr>
    <w:rPr>
      <w:lang w:eastAsia="ru-RU"/>
    </w:rPr>
  </w:style>
  <w:style w:type="table" w:styleId="af3">
    <w:name w:val="Table Grid"/>
    <w:basedOn w:val="a1"/>
    <w:uiPriority w:val="59"/>
    <w:rsid w:val="00F62A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2019-04-16T07:16:00Z</cp:lastPrinted>
  <dcterms:created xsi:type="dcterms:W3CDTF">2019-04-19T05:06:00Z</dcterms:created>
  <dcterms:modified xsi:type="dcterms:W3CDTF">2019-04-19T05:06:00Z</dcterms:modified>
</cp:coreProperties>
</file>