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974A08" w:rsidRPr="006F741C" w:rsidTr="0078186C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tcBorders>
              <w:bottom w:val="single" w:sz="18" w:space="0" w:color="auto"/>
            </w:tcBorders>
            <w:vAlign w:val="center"/>
          </w:tcPr>
          <w:p w:rsidR="00974A08" w:rsidRPr="006F741C" w:rsidRDefault="00974A08" w:rsidP="009F7B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6F741C">
              <w:rPr>
                <w:rFonts w:ascii="Times New Roman" w:hAnsi="Times New Roman"/>
                <w:b/>
              </w:rPr>
              <w:t>СОВЕТ НАРОДНЫХ ДЕПУТАТОВ</w:t>
            </w:r>
          </w:p>
          <w:p w:rsidR="00974A08" w:rsidRPr="006F741C" w:rsidRDefault="00974A08" w:rsidP="009F7BC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6F741C">
              <w:rPr>
                <w:rFonts w:ascii="Times New Roman" w:hAnsi="Times New Roman"/>
                <w:b/>
              </w:rPr>
              <w:t>МУНИЦИПАЛЬНОГО ОБРАЗОВАНИЯ «КРАСНОГВАРДЕЙСКИЙ РАЙОН»</w:t>
            </w:r>
          </w:p>
          <w:p w:rsidR="00974A08" w:rsidRPr="006F741C" w:rsidRDefault="00974A08" w:rsidP="009F7BC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974A08" w:rsidRPr="006F741C" w:rsidRDefault="00974A08" w:rsidP="009F7B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41C">
              <w:rPr>
                <w:rFonts w:ascii="Times New Roman" w:hAnsi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25pt;height:69.9pt">
                  <v:imagedata r:id="rId7" o:title="" blacklevel="5898f"/>
                </v:shape>
              </w:pict>
            </w:r>
          </w:p>
        </w:tc>
        <w:tc>
          <w:tcPr>
            <w:tcW w:w="4489" w:type="dxa"/>
            <w:tcBorders>
              <w:bottom w:val="single" w:sz="18" w:space="0" w:color="auto"/>
            </w:tcBorders>
            <w:vAlign w:val="center"/>
          </w:tcPr>
          <w:p w:rsidR="00974A08" w:rsidRPr="006F741C" w:rsidRDefault="00974A08" w:rsidP="009F7BC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6F741C">
              <w:rPr>
                <w:rFonts w:ascii="Times New Roman" w:hAnsi="Times New Roman"/>
                <w:b/>
              </w:rPr>
              <w:t>МУНИЦИПАЛЬНЭ ГЪЭПСЫК</w:t>
            </w:r>
            <w:r w:rsidRPr="006F741C">
              <w:rPr>
                <w:rFonts w:ascii="Times New Roman" w:hAnsi="Times New Roman"/>
                <w:b/>
                <w:lang w:val="en-US"/>
              </w:rPr>
              <w:t>I</w:t>
            </w:r>
            <w:r w:rsidRPr="006F741C">
              <w:rPr>
                <w:rFonts w:ascii="Times New Roman" w:hAnsi="Times New Roman"/>
                <w:b/>
              </w:rPr>
              <w:t>Э ЗИ</w:t>
            </w:r>
            <w:r w:rsidRPr="006F741C">
              <w:rPr>
                <w:rFonts w:ascii="Times New Roman" w:hAnsi="Times New Roman"/>
                <w:b/>
                <w:lang w:val="en-US"/>
              </w:rPr>
              <w:t>I</w:t>
            </w:r>
            <w:r w:rsidRPr="006F741C">
              <w:rPr>
                <w:rFonts w:ascii="Times New Roman" w:hAnsi="Times New Roman"/>
                <w:b/>
              </w:rPr>
              <w:t xml:space="preserve">ЭУ «КРАСНОГВАРДЕЙСКЭ РАЙОНЫМ» </w:t>
            </w:r>
          </w:p>
          <w:p w:rsidR="00974A08" w:rsidRPr="006F741C" w:rsidRDefault="00974A08" w:rsidP="009F7B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41C">
              <w:rPr>
                <w:rFonts w:ascii="Times New Roman" w:hAnsi="Times New Roman"/>
                <w:b/>
              </w:rPr>
              <w:t>ИНАРОДНЭ ДЕПУТАТХЭМ Я СОВЕТ</w:t>
            </w:r>
          </w:p>
        </w:tc>
      </w:tr>
    </w:tbl>
    <w:p w:rsidR="00955C8A" w:rsidRDefault="00955C8A" w:rsidP="009F7BC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42C82" w:rsidRPr="00242C82" w:rsidRDefault="00242C82" w:rsidP="009F7BC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242C82">
        <w:rPr>
          <w:rFonts w:ascii="Times New Roman" w:hAnsi="Times New Roman"/>
          <w:b/>
          <w:bCs/>
          <w:sz w:val="32"/>
          <w:szCs w:val="24"/>
        </w:rPr>
        <w:t>РЕШЕНИЕ</w:t>
      </w:r>
    </w:p>
    <w:p w:rsidR="00242C82" w:rsidRPr="0035172B" w:rsidRDefault="00242C82" w:rsidP="009F7BC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210"/>
        <w:gridCol w:w="4643"/>
      </w:tblGrid>
      <w:tr w:rsidR="00242C82" w:rsidRPr="006F741C" w:rsidTr="003C6BFB">
        <w:trPr>
          <w:jc w:val="center"/>
        </w:trPr>
        <w:tc>
          <w:tcPr>
            <w:tcW w:w="2644" w:type="pct"/>
            <w:hideMark/>
          </w:tcPr>
          <w:p w:rsidR="00242C82" w:rsidRPr="006F741C" w:rsidRDefault="00242C82" w:rsidP="009F7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1C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  <w:r w:rsidR="00955C8A" w:rsidRPr="006F741C">
              <w:rPr>
                <w:rFonts w:ascii="Times New Roman" w:hAnsi="Times New Roman"/>
                <w:sz w:val="24"/>
                <w:szCs w:val="24"/>
              </w:rPr>
              <w:t>27-</w:t>
            </w:r>
            <w:r w:rsidRPr="006F741C">
              <w:rPr>
                <w:rFonts w:ascii="Times New Roman" w:hAnsi="Times New Roman"/>
                <w:sz w:val="24"/>
                <w:szCs w:val="24"/>
              </w:rPr>
              <w:t xml:space="preserve">й сессией Совета народных </w:t>
            </w:r>
          </w:p>
          <w:p w:rsidR="00242C82" w:rsidRPr="006F741C" w:rsidRDefault="00242C82" w:rsidP="009F7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1C">
              <w:rPr>
                <w:rFonts w:ascii="Times New Roman" w:hAnsi="Times New Roman"/>
                <w:sz w:val="24"/>
                <w:szCs w:val="24"/>
              </w:rPr>
              <w:t xml:space="preserve">депутатов муниципального образования  </w:t>
            </w:r>
          </w:p>
          <w:p w:rsidR="00242C82" w:rsidRPr="006F741C" w:rsidRDefault="00242C82" w:rsidP="009F7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1C">
              <w:rPr>
                <w:rFonts w:ascii="Times New Roman" w:hAnsi="Times New Roman"/>
                <w:sz w:val="24"/>
                <w:szCs w:val="24"/>
              </w:rPr>
              <w:t xml:space="preserve">«Красногвардейский район» </w:t>
            </w:r>
            <w:r w:rsidR="003C6BFB" w:rsidRPr="006F741C">
              <w:rPr>
                <w:rFonts w:ascii="Times New Roman" w:hAnsi="Times New Roman"/>
                <w:sz w:val="24"/>
                <w:szCs w:val="24"/>
              </w:rPr>
              <w:t>четвертого</w:t>
            </w:r>
            <w:r w:rsidRPr="006F741C">
              <w:rPr>
                <w:rFonts w:ascii="Times New Roman" w:hAnsi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2356" w:type="pct"/>
          </w:tcPr>
          <w:p w:rsidR="00242C82" w:rsidRPr="006F741C" w:rsidRDefault="00242C82" w:rsidP="009F7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C82" w:rsidRPr="006F741C" w:rsidRDefault="00242C82" w:rsidP="009F7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C82" w:rsidRPr="006F741C" w:rsidRDefault="00955C8A" w:rsidP="00955C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41C">
              <w:rPr>
                <w:rFonts w:ascii="Times New Roman" w:hAnsi="Times New Roman"/>
                <w:sz w:val="24"/>
                <w:szCs w:val="24"/>
              </w:rPr>
              <w:t>11 октября</w:t>
            </w:r>
            <w:r w:rsidR="007E65CD" w:rsidRPr="006F741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3C6BFB" w:rsidRPr="006F741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242C82" w:rsidRPr="006F74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F741C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</w:tbl>
    <w:p w:rsidR="00242C82" w:rsidRPr="00455BDF" w:rsidRDefault="00242C82" w:rsidP="009F7B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BDF">
        <w:rPr>
          <w:rFonts w:ascii="Times New Roman" w:hAnsi="Times New Roman"/>
          <w:b/>
          <w:sz w:val="24"/>
          <w:szCs w:val="24"/>
        </w:rPr>
        <w:t xml:space="preserve">  </w:t>
      </w:r>
    </w:p>
    <w:p w:rsidR="00242C82" w:rsidRPr="00455BDF" w:rsidRDefault="009D698B" w:rsidP="009F7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BDF">
        <w:rPr>
          <w:rFonts w:ascii="Times New Roman" w:hAnsi="Times New Roman"/>
          <w:b/>
          <w:sz w:val="24"/>
          <w:szCs w:val="24"/>
        </w:rPr>
        <w:t>О</w:t>
      </w:r>
      <w:r w:rsidR="003C6BFB">
        <w:rPr>
          <w:rFonts w:ascii="Times New Roman" w:hAnsi="Times New Roman"/>
          <w:b/>
          <w:sz w:val="24"/>
          <w:szCs w:val="24"/>
        </w:rPr>
        <w:t xml:space="preserve"> внесении </w:t>
      </w:r>
      <w:r w:rsidR="009F7BCD">
        <w:rPr>
          <w:rFonts w:ascii="Times New Roman" w:hAnsi="Times New Roman"/>
          <w:b/>
          <w:sz w:val="24"/>
          <w:szCs w:val="24"/>
        </w:rPr>
        <w:t>изменени</w:t>
      </w:r>
      <w:r w:rsidR="001D5505">
        <w:rPr>
          <w:rFonts w:ascii="Times New Roman" w:hAnsi="Times New Roman"/>
          <w:b/>
          <w:sz w:val="24"/>
          <w:szCs w:val="24"/>
        </w:rPr>
        <w:t>я</w:t>
      </w:r>
      <w:r w:rsidR="00E375F6">
        <w:rPr>
          <w:rFonts w:ascii="Times New Roman" w:hAnsi="Times New Roman"/>
          <w:b/>
          <w:sz w:val="24"/>
          <w:szCs w:val="24"/>
        </w:rPr>
        <w:t xml:space="preserve"> </w:t>
      </w:r>
      <w:r w:rsidRPr="00455BDF">
        <w:rPr>
          <w:rFonts w:ascii="Times New Roman" w:hAnsi="Times New Roman"/>
          <w:b/>
          <w:sz w:val="24"/>
          <w:szCs w:val="24"/>
        </w:rPr>
        <w:t xml:space="preserve">в </w:t>
      </w:r>
      <w:r w:rsidR="00932E61">
        <w:rPr>
          <w:rFonts w:ascii="Times New Roman" w:hAnsi="Times New Roman"/>
          <w:b/>
          <w:sz w:val="24"/>
          <w:szCs w:val="24"/>
        </w:rPr>
        <w:t>Положени</w:t>
      </w:r>
      <w:r w:rsidR="005469B6">
        <w:rPr>
          <w:rFonts w:ascii="Times New Roman" w:hAnsi="Times New Roman"/>
          <w:b/>
          <w:sz w:val="24"/>
          <w:szCs w:val="24"/>
        </w:rPr>
        <w:t>е</w:t>
      </w:r>
      <w:r w:rsidR="00242C82" w:rsidRPr="00455BDF">
        <w:rPr>
          <w:rFonts w:ascii="Times New Roman" w:hAnsi="Times New Roman"/>
          <w:b/>
          <w:sz w:val="24"/>
          <w:szCs w:val="24"/>
        </w:rPr>
        <w:t xml:space="preserve"> о бюджетном процессе </w:t>
      </w:r>
    </w:p>
    <w:p w:rsidR="00242C82" w:rsidRPr="00455BDF" w:rsidRDefault="00242C82" w:rsidP="009F7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BDF">
        <w:rPr>
          <w:rFonts w:ascii="Times New Roman" w:hAnsi="Times New Roman"/>
          <w:b/>
          <w:sz w:val="24"/>
          <w:szCs w:val="24"/>
        </w:rPr>
        <w:t>в муниципальном образовании «Красногвардейский район»</w:t>
      </w:r>
    </w:p>
    <w:p w:rsidR="004434DC" w:rsidRPr="00455BDF" w:rsidRDefault="004434DC" w:rsidP="009F7B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BFB" w:rsidRDefault="00321400" w:rsidP="009F7B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обращение администрации муниципального образования «Красногвардейский район»</w:t>
      </w:r>
      <w:r w:rsidR="00955C8A">
        <w:rPr>
          <w:rFonts w:ascii="Times New Roman" w:hAnsi="Times New Roman"/>
          <w:sz w:val="24"/>
          <w:szCs w:val="24"/>
        </w:rPr>
        <w:t xml:space="preserve"> от 27.09.2019 г. № 4606</w:t>
      </w:r>
      <w:r w:rsidR="009812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="00242C82" w:rsidRPr="00455BDF">
        <w:rPr>
          <w:rFonts w:ascii="Times New Roman" w:hAnsi="Times New Roman"/>
          <w:sz w:val="24"/>
          <w:szCs w:val="24"/>
        </w:rPr>
        <w:t>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«Красногвардейский район», Совет народных депутатов муниципального образования «Красногвардейский район»</w:t>
      </w:r>
      <w:r w:rsidR="00BA71E3" w:rsidRPr="00455BDF">
        <w:rPr>
          <w:rFonts w:ascii="Times New Roman" w:hAnsi="Times New Roman"/>
          <w:b/>
          <w:sz w:val="24"/>
          <w:szCs w:val="24"/>
        </w:rPr>
        <w:tab/>
      </w:r>
      <w:r w:rsidR="00BA71E3" w:rsidRPr="00455BDF">
        <w:rPr>
          <w:rFonts w:ascii="Times New Roman" w:hAnsi="Times New Roman"/>
          <w:b/>
          <w:sz w:val="24"/>
          <w:szCs w:val="24"/>
        </w:rPr>
        <w:tab/>
      </w:r>
    </w:p>
    <w:p w:rsidR="00321400" w:rsidRDefault="00321400" w:rsidP="009F7BCD">
      <w:pPr>
        <w:tabs>
          <w:tab w:val="left" w:pos="3615"/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C82" w:rsidRDefault="00242C82" w:rsidP="009F7BCD">
      <w:pPr>
        <w:tabs>
          <w:tab w:val="left" w:pos="3615"/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BDF">
        <w:rPr>
          <w:rFonts w:ascii="Times New Roman" w:hAnsi="Times New Roman"/>
          <w:b/>
          <w:sz w:val="24"/>
          <w:szCs w:val="24"/>
        </w:rPr>
        <w:t>РЕШИЛ:</w:t>
      </w:r>
    </w:p>
    <w:p w:rsidR="00321400" w:rsidRDefault="00321400" w:rsidP="009F7BCD">
      <w:pPr>
        <w:tabs>
          <w:tab w:val="left" w:pos="3615"/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9B6" w:rsidRDefault="00242C82" w:rsidP="009F7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BDF">
        <w:rPr>
          <w:rFonts w:ascii="Times New Roman" w:hAnsi="Times New Roman"/>
          <w:sz w:val="24"/>
          <w:szCs w:val="24"/>
        </w:rPr>
        <w:t xml:space="preserve">1. </w:t>
      </w:r>
      <w:r w:rsidR="009D698B" w:rsidRPr="00455BDF">
        <w:rPr>
          <w:rFonts w:ascii="Times New Roman" w:hAnsi="Times New Roman"/>
          <w:sz w:val="24"/>
          <w:szCs w:val="24"/>
        </w:rPr>
        <w:t>Внести в</w:t>
      </w:r>
      <w:r w:rsidR="00932E61">
        <w:rPr>
          <w:rFonts w:ascii="Times New Roman" w:hAnsi="Times New Roman"/>
          <w:sz w:val="24"/>
          <w:szCs w:val="24"/>
        </w:rPr>
        <w:t xml:space="preserve"> Положени</w:t>
      </w:r>
      <w:r w:rsidR="00E375F6">
        <w:rPr>
          <w:rFonts w:ascii="Times New Roman" w:hAnsi="Times New Roman"/>
          <w:sz w:val="24"/>
          <w:szCs w:val="24"/>
        </w:rPr>
        <w:t>е</w:t>
      </w:r>
      <w:r w:rsidRPr="00455BDF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«Красногвардейский район»</w:t>
      </w:r>
      <w:r w:rsidR="00932E61">
        <w:rPr>
          <w:rFonts w:ascii="Times New Roman" w:hAnsi="Times New Roman"/>
          <w:sz w:val="24"/>
          <w:szCs w:val="24"/>
        </w:rPr>
        <w:t>, утвержденн</w:t>
      </w:r>
      <w:r w:rsidR="00E375F6">
        <w:rPr>
          <w:rFonts w:ascii="Times New Roman" w:hAnsi="Times New Roman"/>
          <w:sz w:val="24"/>
          <w:szCs w:val="24"/>
        </w:rPr>
        <w:t>ое</w:t>
      </w:r>
      <w:r w:rsidR="009D698B" w:rsidRPr="00455BDF">
        <w:rPr>
          <w:rFonts w:ascii="Times New Roman" w:hAnsi="Times New Roman"/>
          <w:sz w:val="24"/>
          <w:szCs w:val="24"/>
        </w:rPr>
        <w:t xml:space="preserve"> решением Совета народных депутатов муниципального образования «Красногвардейский район» от 23.08.2</w:t>
      </w:r>
      <w:r w:rsidR="00AA73BF" w:rsidRPr="00455BDF">
        <w:rPr>
          <w:rFonts w:ascii="Times New Roman" w:hAnsi="Times New Roman"/>
          <w:sz w:val="24"/>
          <w:szCs w:val="24"/>
        </w:rPr>
        <w:t>013 г. № 79</w:t>
      </w:r>
      <w:r w:rsidR="00974A08" w:rsidRPr="00455BDF">
        <w:rPr>
          <w:rFonts w:ascii="Times New Roman" w:hAnsi="Times New Roman"/>
          <w:sz w:val="24"/>
          <w:szCs w:val="24"/>
        </w:rPr>
        <w:t xml:space="preserve"> (в ред. решений от 26.12.2014 г. № 139, от 16.10.2015 г. № 173</w:t>
      </w:r>
      <w:r w:rsidR="003C6BFB">
        <w:rPr>
          <w:rFonts w:ascii="Times New Roman" w:hAnsi="Times New Roman"/>
          <w:sz w:val="24"/>
          <w:szCs w:val="24"/>
        </w:rPr>
        <w:t>, от 25.08.20017 г. № 250</w:t>
      </w:r>
      <w:r w:rsidR="0021076D">
        <w:rPr>
          <w:rFonts w:ascii="Times New Roman" w:hAnsi="Times New Roman"/>
          <w:sz w:val="24"/>
          <w:szCs w:val="24"/>
        </w:rPr>
        <w:t>, от 27.04.2018 г. № 29</w:t>
      </w:r>
      <w:r w:rsidR="009F7BCD">
        <w:rPr>
          <w:rFonts w:ascii="Times New Roman" w:hAnsi="Times New Roman"/>
          <w:sz w:val="24"/>
          <w:szCs w:val="24"/>
        </w:rPr>
        <w:t>, от 22.06.2018 г. № 37</w:t>
      </w:r>
      <w:r w:rsidR="001D5505">
        <w:rPr>
          <w:rFonts w:ascii="Times New Roman" w:hAnsi="Times New Roman"/>
          <w:sz w:val="24"/>
          <w:szCs w:val="24"/>
        </w:rPr>
        <w:t>, от 23.08.2019</w:t>
      </w:r>
      <w:r w:rsidR="00321400">
        <w:rPr>
          <w:rFonts w:ascii="Times New Roman" w:hAnsi="Times New Roman"/>
          <w:sz w:val="24"/>
          <w:szCs w:val="24"/>
        </w:rPr>
        <w:t xml:space="preserve"> </w:t>
      </w:r>
      <w:r w:rsidR="001D5505">
        <w:rPr>
          <w:rFonts w:ascii="Times New Roman" w:hAnsi="Times New Roman"/>
          <w:sz w:val="24"/>
          <w:szCs w:val="24"/>
        </w:rPr>
        <w:t>г.</w:t>
      </w:r>
      <w:r w:rsidR="00321400">
        <w:rPr>
          <w:rFonts w:ascii="Times New Roman" w:hAnsi="Times New Roman"/>
          <w:sz w:val="24"/>
          <w:szCs w:val="24"/>
        </w:rPr>
        <w:t xml:space="preserve"> </w:t>
      </w:r>
      <w:r w:rsidR="001D5505">
        <w:rPr>
          <w:rFonts w:ascii="Times New Roman" w:hAnsi="Times New Roman"/>
          <w:sz w:val="24"/>
          <w:szCs w:val="24"/>
        </w:rPr>
        <w:t>№ 90</w:t>
      </w:r>
      <w:r w:rsidR="007E65CD">
        <w:rPr>
          <w:rFonts w:ascii="Times New Roman" w:hAnsi="Times New Roman"/>
          <w:sz w:val="24"/>
          <w:szCs w:val="24"/>
        </w:rPr>
        <w:t>)</w:t>
      </w:r>
      <w:r w:rsidR="009F7BCD">
        <w:rPr>
          <w:rFonts w:ascii="Times New Roman" w:hAnsi="Times New Roman"/>
          <w:sz w:val="24"/>
          <w:szCs w:val="24"/>
        </w:rPr>
        <w:t xml:space="preserve">, </w:t>
      </w:r>
      <w:r w:rsidR="005469B6">
        <w:rPr>
          <w:rFonts w:ascii="Times New Roman" w:hAnsi="Times New Roman"/>
          <w:sz w:val="24"/>
          <w:szCs w:val="24"/>
        </w:rPr>
        <w:t>изменени</w:t>
      </w:r>
      <w:r w:rsidR="001D5505">
        <w:rPr>
          <w:rFonts w:ascii="Times New Roman" w:hAnsi="Times New Roman"/>
          <w:sz w:val="24"/>
          <w:szCs w:val="24"/>
        </w:rPr>
        <w:t>е</w:t>
      </w:r>
      <w:r w:rsidR="00321400">
        <w:rPr>
          <w:rFonts w:ascii="Times New Roman" w:hAnsi="Times New Roman"/>
          <w:sz w:val="24"/>
          <w:szCs w:val="24"/>
        </w:rPr>
        <w:t>, исключив в пункте 3 части 6 с</w:t>
      </w:r>
      <w:r w:rsidR="005469B6">
        <w:rPr>
          <w:rFonts w:ascii="Times New Roman" w:hAnsi="Times New Roman"/>
          <w:sz w:val="24"/>
          <w:szCs w:val="24"/>
        </w:rPr>
        <w:t>татьи 14 слова «(группам</w:t>
      </w:r>
      <w:r w:rsidR="00994D36">
        <w:rPr>
          <w:rFonts w:ascii="Times New Roman" w:hAnsi="Times New Roman"/>
          <w:sz w:val="24"/>
          <w:szCs w:val="24"/>
        </w:rPr>
        <w:t xml:space="preserve"> и </w:t>
      </w:r>
      <w:r w:rsidR="005469B6">
        <w:rPr>
          <w:rFonts w:ascii="Times New Roman" w:hAnsi="Times New Roman"/>
          <w:sz w:val="24"/>
          <w:szCs w:val="24"/>
        </w:rPr>
        <w:t>подгруппам)»</w:t>
      </w:r>
      <w:r w:rsidR="00321400">
        <w:rPr>
          <w:rFonts w:ascii="Times New Roman" w:hAnsi="Times New Roman"/>
          <w:sz w:val="24"/>
          <w:szCs w:val="24"/>
        </w:rPr>
        <w:t>.</w:t>
      </w:r>
    </w:p>
    <w:p w:rsidR="00242C82" w:rsidRPr="00455BDF" w:rsidRDefault="00242C82" w:rsidP="009F7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BDF">
        <w:rPr>
          <w:rFonts w:ascii="Times New Roman" w:hAnsi="Times New Roman"/>
          <w:sz w:val="24"/>
          <w:szCs w:val="24"/>
        </w:rPr>
        <w:t>2. Опубликовать настоящее решение в газете «Дружба»</w:t>
      </w:r>
      <w:r w:rsidR="00AA73BF" w:rsidRPr="00455BDF">
        <w:rPr>
          <w:rFonts w:ascii="Times New Roman" w:hAnsi="Times New Roman"/>
          <w:sz w:val="24"/>
          <w:szCs w:val="24"/>
        </w:rPr>
        <w:t xml:space="preserve">, а также разместить </w:t>
      </w:r>
      <w:r w:rsidR="00393892" w:rsidRPr="00455BDF">
        <w:rPr>
          <w:rFonts w:ascii="Times New Roman" w:hAnsi="Times New Roman"/>
          <w:sz w:val="24"/>
          <w:szCs w:val="24"/>
        </w:rPr>
        <w:t>на официальном сайте муниципального образования «Красногвардейский район» в сети «Интернет»</w:t>
      </w:r>
      <w:r w:rsidR="00981223">
        <w:rPr>
          <w:rFonts w:ascii="Times New Roman" w:hAnsi="Times New Roman"/>
          <w:sz w:val="24"/>
          <w:szCs w:val="24"/>
        </w:rPr>
        <w:t xml:space="preserve"> (</w:t>
      </w:r>
      <w:r w:rsidR="00981223">
        <w:rPr>
          <w:rFonts w:ascii="Times New Roman" w:hAnsi="Times New Roman"/>
          <w:sz w:val="24"/>
          <w:szCs w:val="24"/>
          <w:lang w:val="en-US"/>
        </w:rPr>
        <w:t>www</w:t>
      </w:r>
      <w:r w:rsidR="00981223" w:rsidRPr="00981223">
        <w:rPr>
          <w:rFonts w:ascii="Times New Roman" w:hAnsi="Times New Roman"/>
          <w:sz w:val="24"/>
          <w:szCs w:val="24"/>
        </w:rPr>
        <w:t>.</w:t>
      </w:r>
      <w:r w:rsidR="00981223">
        <w:rPr>
          <w:rFonts w:ascii="Times New Roman" w:hAnsi="Times New Roman"/>
          <w:sz w:val="24"/>
          <w:szCs w:val="24"/>
          <w:lang w:val="en-US"/>
        </w:rPr>
        <w:t>amokr</w:t>
      </w:r>
      <w:r w:rsidR="00981223" w:rsidRPr="00981223">
        <w:rPr>
          <w:rFonts w:ascii="Times New Roman" w:hAnsi="Times New Roman"/>
          <w:sz w:val="24"/>
          <w:szCs w:val="24"/>
        </w:rPr>
        <w:t>.</w:t>
      </w:r>
      <w:r w:rsidR="00981223">
        <w:rPr>
          <w:rFonts w:ascii="Times New Roman" w:hAnsi="Times New Roman"/>
          <w:sz w:val="24"/>
          <w:szCs w:val="24"/>
          <w:lang w:val="en-US"/>
        </w:rPr>
        <w:t>ru</w:t>
      </w:r>
      <w:r w:rsidR="00981223" w:rsidRPr="00981223">
        <w:rPr>
          <w:rFonts w:ascii="Times New Roman" w:hAnsi="Times New Roman"/>
          <w:sz w:val="24"/>
          <w:szCs w:val="24"/>
        </w:rPr>
        <w:t>)</w:t>
      </w:r>
      <w:r w:rsidRPr="00455BDF">
        <w:rPr>
          <w:rFonts w:ascii="Times New Roman" w:hAnsi="Times New Roman"/>
          <w:sz w:val="24"/>
          <w:szCs w:val="24"/>
        </w:rPr>
        <w:t>.</w:t>
      </w:r>
    </w:p>
    <w:p w:rsidR="00E46512" w:rsidRDefault="00242C82" w:rsidP="009F7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BDF">
        <w:rPr>
          <w:rFonts w:ascii="Times New Roman" w:hAnsi="Times New Roman"/>
          <w:sz w:val="24"/>
          <w:szCs w:val="24"/>
        </w:rPr>
        <w:t xml:space="preserve">3. </w:t>
      </w:r>
      <w:r w:rsidR="0081795A">
        <w:rPr>
          <w:rFonts w:ascii="Times New Roman" w:hAnsi="Times New Roman"/>
          <w:sz w:val="24"/>
          <w:szCs w:val="24"/>
        </w:rPr>
        <w:t>Данное</w:t>
      </w:r>
      <w:r w:rsidRPr="00455BDF">
        <w:rPr>
          <w:rFonts w:ascii="Times New Roman" w:hAnsi="Times New Roman"/>
          <w:sz w:val="24"/>
          <w:szCs w:val="24"/>
        </w:rPr>
        <w:t xml:space="preserve"> решение вступает в силу с</w:t>
      </w:r>
      <w:r w:rsidR="007E65CD">
        <w:rPr>
          <w:rFonts w:ascii="Times New Roman" w:hAnsi="Times New Roman"/>
          <w:sz w:val="24"/>
          <w:szCs w:val="24"/>
        </w:rPr>
        <w:t>о</w:t>
      </w:r>
      <w:r w:rsidRPr="00455BDF">
        <w:rPr>
          <w:rFonts w:ascii="Times New Roman" w:hAnsi="Times New Roman"/>
          <w:sz w:val="24"/>
          <w:szCs w:val="24"/>
        </w:rPr>
        <w:t xml:space="preserve"> </w:t>
      </w:r>
      <w:r w:rsidR="007E65CD">
        <w:rPr>
          <w:rFonts w:ascii="Times New Roman" w:hAnsi="Times New Roman"/>
          <w:sz w:val="24"/>
          <w:szCs w:val="24"/>
        </w:rPr>
        <w:t>дня его</w:t>
      </w:r>
      <w:r w:rsidRPr="00455BDF">
        <w:rPr>
          <w:rFonts w:ascii="Times New Roman" w:hAnsi="Times New Roman"/>
          <w:sz w:val="24"/>
          <w:szCs w:val="24"/>
        </w:rPr>
        <w:t xml:space="preserve"> опубликования</w:t>
      </w:r>
      <w:r w:rsidR="00455BDF" w:rsidRPr="00455BDF">
        <w:rPr>
          <w:rFonts w:ascii="Times New Roman" w:hAnsi="Times New Roman"/>
          <w:sz w:val="24"/>
          <w:szCs w:val="24"/>
        </w:rPr>
        <w:t>.</w:t>
      </w:r>
      <w:r w:rsidR="00AA73BF" w:rsidRPr="00455BDF">
        <w:rPr>
          <w:rFonts w:ascii="Times New Roman" w:hAnsi="Times New Roman"/>
          <w:sz w:val="24"/>
          <w:szCs w:val="24"/>
        </w:rPr>
        <w:t xml:space="preserve"> </w:t>
      </w:r>
    </w:p>
    <w:p w:rsidR="00381264" w:rsidRDefault="00381264" w:rsidP="009F7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264" w:rsidRDefault="00381264" w:rsidP="009F7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264" w:rsidRPr="00455BDF" w:rsidRDefault="00381264" w:rsidP="009F7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381264" w:rsidRPr="00381264" w:rsidTr="00381264">
        <w:tc>
          <w:tcPr>
            <w:tcW w:w="2285" w:type="pct"/>
          </w:tcPr>
          <w:p w:rsidR="00381264" w:rsidRPr="006F741C" w:rsidRDefault="00381264" w:rsidP="003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74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Председатель </w:t>
            </w:r>
          </w:p>
          <w:p w:rsidR="00381264" w:rsidRPr="006F741C" w:rsidRDefault="00381264" w:rsidP="003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74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Совета народных депутатов</w:t>
            </w:r>
          </w:p>
          <w:p w:rsidR="00381264" w:rsidRPr="006F741C" w:rsidRDefault="00381264" w:rsidP="003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74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381264" w:rsidRPr="006F741C" w:rsidRDefault="00381264" w:rsidP="003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1264" w:rsidRPr="006F741C" w:rsidRDefault="00381264" w:rsidP="003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74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381264" w:rsidRPr="006F741C" w:rsidRDefault="00381264" w:rsidP="0038126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381264" w:rsidRPr="006F741C" w:rsidRDefault="00381264" w:rsidP="003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74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Глава</w:t>
            </w:r>
          </w:p>
          <w:p w:rsidR="00381264" w:rsidRPr="006F741C" w:rsidRDefault="00381264" w:rsidP="003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74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381264" w:rsidRPr="006F741C" w:rsidRDefault="00381264" w:rsidP="003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1264" w:rsidRPr="006F741C" w:rsidRDefault="00381264" w:rsidP="003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1264" w:rsidRPr="006F741C" w:rsidRDefault="00381264" w:rsidP="003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74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 А.Т. Османов</w:t>
            </w:r>
          </w:p>
        </w:tc>
      </w:tr>
      <w:tr w:rsidR="00381264" w:rsidRPr="00381264" w:rsidTr="00381264">
        <w:tc>
          <w:tcPr>
            <w:tcW w:w="2285" w:type="pct"/>
          </w:tcPr>
          <w:p w:rsidR="00381264" w:rsidRPr="006F741C" w:rsidRDefault="00381264" w:rsidP="0038126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381264" w:rsidRPr="006F741C" w:rsidRDefault="00381264" w:rsidP="0038126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381264" w:rsidRPr="006F741C" w:rsidRDefault="00381264" w:rsidP="0038126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1264" w:rsidRPr="006F741C" w:rsidRDefault="00381264" w:rsidP="0038126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4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Красногвардейское </w:t>
            </w:r>
          </w:p>
          <w:p w:rsidR="00381264" w:rsidRPr="006F741C" w:rsidRDefault="00381264" w:rsidP="0038126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F741C">
              <w:rPr>
                <w:rFonts w:ascii="Times New Roman" w:hAnsi="Times New Roman"/>
                <w:sz w:val="24"/>
                <w:szCs w:val="24"/>
                <w:lang w:eastAsia="en-US"/>
              </w:rPr>
              <w:t>от 11.10.2019 г. № 98</w:t>
            </w:r>
          </w:p>
        </w:tc>
      </w:tr>
      <w:tr w:rsidR="00381264" w:rsidRPr="00381264" w:rsidTr="00381264">
        <w:trPr>
          <w:gridAfter w:val="2"/>
          <w:wAfter w:w="2715" w:type="pct"/>
        </w:trPr>
        <w:tc>
          <w:tcPr>
            <w:tcW w:w="2285" w:type="pct"/>
            <w:hideMark/>
          </w:tcPr>
          <w:p w:rsidR="00381264" w:rsidRPr="00381264" w:rsidRDefault="00381264" w:rsidP="00381264">
            <w:pPr>
              <w:spacing w:after="0"/>
              <w:rPr>
                <w:lang w:eastAsia="en-US"/>
              </w:rPr>
            </w:pPr>
          </w:p>
        </w:tc>
      </w:tr>
    </w:tbl>
    <w:p w:rsidR="009F7BCD" w:rsidRDefault="009F7BCD" w:rsidP="003812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F7BCD" w:rsidSect="003C6BFB">
      <w:headerReference w:type="default" r:id="rId8"/>
      <w:pgSz w:w="11906" w:h="16838"/>
      <w:pgMar w:top="1134" w:right="851" w:bottom="1134" w:left="1418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1C" w:rsidRDefault="006F741C">
      <w:pPr>
        <w:spacing w:after="0" w:line="240" w:lineRule="auto"/>
      </w:pPr>
      <w:r>
        <w:separator/>
      </w:r>
    </w:p>
  </w:endnote>
  <w:endnote w:type="continuationSeparator" w:id="0">
    <w:p w:rsidR="006F741C" w:rsidRDefault="006F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1C" w:rsidRDefault="006F741C">
      <w:pPr>
        <w:spacing w:after="0" w:line="240" w:lineRule="auto"/>
      </w:pPr>
      <w:r>
        <w:separator/>
      </w:r>
    </w:p>
  </w:footnote>
  <w:footnote w:type="continuationSeparator" w:id="0">
    <w:p w:rsidR="006F741C" w:rsidRDefault="006F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05" w:rsidRPr="00FF6A26" w:rsidRDefault="001D5505" w:rsidP="00FF6A26">
    <w:pPr>
      <w:pStyle w:val="a3"/>
      <w:jc w:val="center"/>
      <w:rPr>
        <w:rFonts w:ascii="Times New Roman" w:hAnsi="Times New Roman"/>
        <w:sz w:val="20"/>
      </w:rPr>
    </w:pPr>
    <w:r w:rsidRPr="00FF6A26">
      <w:rPr>
        <w:rFonts w:ascii="Times New Roman" w:hAnsi="Times New Roman"/>
        <w:sz w:val="20"/>
      </w:rPr>
      <w:fldChar w:fldCharType="begin"/>
    </w:r>
    <w:r w:rsidRPr="00FF6A26">
      <w:rPr>
        <w:rFonts w:ascii="Times New Roman" w:hAnsi="Times New Roman"/>
        <w:sz w:val="20"/>
      </w:rPr>
      <w:instrText>PAGE   \* MERGEFORMAT</w:instrText>
    </w:r>
    <w:r w:rsidRPr="00FF6A26">
      <w:rPr>
        <w:rFonts w:ascii="Times New Roman" w:hAnsi="Times New Roman"/>
        <w:sz w:val="20"/>
      </w:rPr>
      <w:fldChar w:fldCharType="separate"/>
    </w:r>
    <w:r w:rsidR="00381264">
      <w:rPr>
        <w:rFonts w:ascii="Times New Roman" w:hAnsi="Times New Roman"/>
        <w:noProof/>
        <w:sz w:val="20"/>
      </w:rPr>
      <w:t>2</w:t>
    </w:r>
    <w:r w:rsidRPr="00FF6A26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508"/>
    <w:multiLevelType w:val="hybridMultilevel"/>
    <w:tmpl w:val="53207970"/>
    <w:lvl w:ilvl="0" w:tplc="9FD2C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285"/>
    <w:rsid w:val="00071DEC"/>
    <w:rsid w:val="0007385C"/>
    <w:rsid w:val="000C00D0"/>
    <w:rsid w:val="000C6E26"/>
    <w:rsid w:val="000E19E7"/>
    <w:rsid w:val="000F4085"/>
    <w:rsid w:val="00100E7A"/>
    <w:rsid w:val="00167A67"/>
    <w:rsid w:val="00195207"/>
    <w:rsid w:val="001A2420"/>
    <w:rsid w:val="001D5505"/>
    <w:rsid w:val="00210516"/>
    <w:rsid w:val="0021076D"/>
    <w:rsid w:val="00235E83"/>
    <w:rsid w:val="0023776B"/>
    <w:rsid w:val="00242C82"/>
    <w:rsid w:val="00257DFA"/>
    <w:rsid w:val="00267F00"/>
    <w:rsid w:val="0028084F"/>
    <w:rsid w:val="00281A07"/>
    <w:rsid w:val="002B3AD6"/>
    <w:rsid w:val="003078A3"/>
    <w:rsid w:val="00321400"/>
    <w:rsid w:val="0035172B"/>
    <w:rsid w:val="00362BC4"/>
    <w:rsid w:val="00381264"/>
    <w:rsid w:val="00393892"/>
    <w:rsid w:val="003C6BFB"/>
    <w:rsid w:val="003D035B"/>
    <w:rsid w:val="003F7E7F"/>
    <w:rsid w:val="00405C3F"/>
    <w:rsid w:val="00407768"/>
    <w:rsid w:val="00415D43"/>
    <w:rsid w:val="0042119B"/>
    <w:rsid w:val="004304F0"/>
    <w:rsid w:val="004434DC"/>
    <w:rsid w:val="00455219"/>
    <w:rsid w:val="00455BDF"/>
    <w:rsid w:val="0046142A"/>
    <w:rsid w:val="00481DBE"/>
    <w:rsid w:val="00494B09"/>
    <w:rsid w:val="004A5CFF"/>
    <w:rsid w:val="004C0386"/>
    <w:rsid w:val="004D7ED0"/>
    <w:rsid w:val="005042B4"/>
    <w:rsid w:val="005165D6"/>
    <w:rsid w:val="00522D0E"/>
    <w:rsid w:val="005469B6"/>
    <w:rsid w:val="00555285"/>
    <w:rsid w:val="005651AF"/>
    <w:rsid w:val="00580B50"/>
    <w:rsid w:val="0059268B"/>
    <w:rsid w:val="005A1918"/>
    <w:rsid w:val="005A3912"/>
    <w:rsid w:val="005F621E"/>
    <w:rsid w:val="00633F48"/>
    <w:rsid w:val="00635748"/>
    <w:rsid w:val="00643431"/>
    <w:rsid w:val="00653865"/>
    <w:rsid w:val="006755C9"/>
    <w:rsid w:val="006A5F9F"/>
    <w:rsid w:val="006A7306"/>
    <w:rsid w:val="006C6233"/>
    <w:rsid w:val="006C6423"/>
    <w:rsid w:val="006D788F"/>
    <w:rsid w:val="006E377F"/>
    <w:rsid w:val="006F741C"/>
    <w:rsid w:val="007036DE"/>
    <w:rsid w:val="00723336"/>
    <w:rsid w:val="00750959"/>
    <w:rsid w:val="00754104"/>
    <w:rsid w:val="007705F4"/>
    <w:rsid w:val="0078186C"/>
    <w:rsid w:val="00796785"/>
    <w:rsid w:val="00797471"/>
    <w:rsid w:val="007A33FE"/>
    <w:rsid w:val="007E534B"/>
    <w:rsid w:val="007E65CD"/>
    <w:rsid w:val="0081795A"/>
    <w:rsid w:val="0082363C"/>
    <w:rsid w:val="00844AD6"/>
    <w:rsid w:val="00873D7B"/>
    <w:rsid w:val="008F70C1"/>
    <w:rsid w:val="00907F3E"/>
    <w:rsid w:val="0091234B"/>
    <w:rsid w:val="009304FD"/>
    <w:rsid w:val="00932E61"/>
    <w:rsid w:val="00955C8A"/>
    <w:rsid w:val="00961487"/>
    <w:rsid w:val="00966F79"/>
    <w:rsid w:val="00974A08"/>
    <w:rsid w:val="00981223"/>
    <w:rsid w:val="009945A0"/>
    <w:rsid w:val="00994D36"/>
    <w:rsid w:val="009A575E"/>
    <w:rsid w:val="009B15B8"/>
    <w:rsid w:val="009B6AE2"/>
    <w:rsid w:val="009D698B"/>
    <w:rsid w:val="009E4323"/>
    <w:rsid w:val="009E6C5F"/>
    <w:rsid w:val="009F1E8A"/>
    <w:rsid w:val="009F7BCD"/>
    <w:rsid w:val="00A00081"/>
    <w:rsid w:val="00A312B0"/>
    <w:rsid w:val="00A343A2"/>
    <w:rsid w:val="00A916DC"/>
    <w:rsid w:val="00AA37BD"/>
    <w:rsid w:val="00AA73BF"/>
    <w:rsid w:val="00AB64F6"/>
    <w:rsid w:val="00AC5342"/>
    <w:rsid w:val="00AD2DCA"/>
    <w:rsid w:val="00AE7CD1"/>
    <w:rsid w:val="00AF46A4"/>
    <w:rsid w:val="00B03842"/>
    <w:rsid w:val="00B05F7D"/>
    <w:rsid w:val="00B62E86"/>
    <w:rsid w:val="00BA71E3"/>
    <w:rsid w:val="00BB7BC1"/>
    <w:rsid w:val="00BF7F07"/>
    <w:rsid w:val="00C0015B"/>
    <w:rsid w:val="00C02A7D"/>
    <w:rsid w:val="00C21D0D"/>
    <w:rsid w:val="00C53076"/>
    <w:rsid w:val="00C81587"/>
    <w:rsid w:val="00CD429B"/>
    <w:rsid w:val="00D4615B"/>
    <w:rsid w:val="00D62F45"/>
    <w:rsid w:val="00D80BE5"/>
    <w:rsid w:val="00D8281D"/>
    <w:rsid w:val="00DA1136"/>
    <w:rsid w:val="00DB79FC"/>
    <w:rsid w:val="00DC0D89"/>
    <w:rsid w:val="00DE1B4B"/>
    <w:rsid w:val="00DF2B97"/>
    <w:rsid w:val="00E372E0"/>
    <w:rsid w:val="00E375F6"/>
    <w:rsid w:val="00E46512"/>
    <w:rsid w:val="00E54494"/>
    <w:rsid w:val="00EA6565"/>
    <w:rsid w:val="00EB75F8"/>
    <w:rsid w:val="00EC0C20"/>
    <w:rsid w:val="00ED4B53"/>
    <w:rsid w:val="00EE7D9E"/>
    <w:rsid w:val="00F006FA"/>
    <w:rsid w:val="00F37385"/>
    <w:rsid w:val="00F42E33"/>
    <w:rsid w:val="00F710DF"/>
    <w:rsid w:val="00F9410D"/>
    <w:rsid w:val="00FA45D0"/>
    <w:rsid w:val="00FB4736"/>
    <w:rsid w:val="00FC6FD9"/>
    <w:rsid w:val="00FC7DB7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55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5528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552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55285"/>
    <w:rPr>
      <w:rFonts w:cs="Times New Roman"/>
    </w:rPr>
  </w:style>
  <w:style w:type="paragraph" w:styleId="3">
    <w:name w:val="Body Text Indent 3"/>
    <w:basedOn w:val="a"/>
    <w:link w:val="30"/>
    <w:uiPriority w:val="99"/>
    <w:rsid w:val="00C8158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C81587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C8158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C81587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C8158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C81587"/>
    <w:rPr>
      <w:rFonts w:ascii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C81587"/>
    <w:rPr>
      <w:sz w:val="22"/>
      <w:szCs w:val="22"/>
      <w:lang w:eastAsia="en-US"/>
    </w:rPr>
  </w:style>
  <w:style w:type="paragraph" w:customStyle="1" w:styleId="ConsNormal">
    <w:name w:val="ConsNormal"/>
    <w:rsid w:val="00E372E0"/>
    <w:pPr>
      <w:widowControl w:val="0"/>
      <w:ind w:right="19772" w:firstLine="720"/>
    </w:pPr>
    <w:rPr>
      <w:rFonts w:ascii="Arial" w:hAnsi="Arial"/>
    </w:rPr>
  </w:style>
  <w:style w:type="paragraph" w:styleId="a8">
    <w:name w:val="Normal (Web)"/>
    <w:basedOn w:val="a"/>
    <w:uiPriority w:val="99"/>
    <w:rsid w:val="00E37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05C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05C3F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2119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42119B"/>
    <w:rPr>
      <w:rFonts w:cs="Times New Roman"/>
    </w:rPr>
  </w:style>
  <w:style w:type="character" w:styleId="ab">
    <w:name w:val="Hyperlink"/>
    <w:uiPriority w:val="99"/>
    <w:unhideWhenUsed/>
    <w:rsid w:val="0007385C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F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F7E7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974A0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Адыгея от 08.04.2008 N 161(ред. от 31.07.2012)"О бюджетном процессе в Республике Адыгея"(принят ГС - Хасэ РА 26.03.2008)</vt:lpstr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Адыгея от 08.04.2008 N 161(ред. от 31.07.2012)"О бюджетном процессе в Республике Адыгея"(принят ГС - Хасэ РА 26.03.2008)</dc:title>
  <dc:creator>ConsultantPlus</dc:creator>
  <cp:lastModifiedBy>Пользователь</cp:lastModifiedBy>
  <cp:revision>2</cp:revision>
  <cp:lastPrinted>2019-10-11T10:09:00Z</cp:lastPrinted>
  <dcterms:created xsi:type="dcterms:W3CDTF">2019-10-14T09:48:00Z</dcterms:created>
  <dcterms:modified xsi:type="dcterms:W3CDTF">2019-10-14T09:48:00Z</dcterms:modified>
</cp:coreProperties>
</file>