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C15280" w:rsidRPr="002C33AF" w:rsidTr="00C1528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15280" w:rsidRPr="002C33AF" w:rsidRDefault="00C15280" w:rsidP="006F3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C33AF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C15280" w:rsidRPr="002C33AF" w:rsidRDefault="00C15280" w:rsidP="006F3DD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C33AF">
              <w:rPr>
                <w:rFonts w:ascii="Times New Roman" w:hAnsi="Times New Roman"/>
                <w:b/>
                <w:bCs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15280" w:rsidRPr="002C33AF" w:rsidRDefault="00C15280" w:rsidP="006F3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3AF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69.75pt;visibility:visible">
                  <v:imagedata r:id="rId6" o:title="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15280" w:rsidRPr="002C33AF" w:rsidRDefault="00C15280" w:rsidP="006F3DD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C33AF">
              <w:rPr>
                <w:rFonts w:ascii="Times New Roman" w:hAnsi="Times New Roman"/>
                <w:b/>
                <w:bCs/>
              </w:rPr>
              <w:t>МУНИЦИПАЛЬНЭ ГЪЭПСЫК</w:t>
            </w:r>
            <w:r w:rsidRPr="002C33A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2C33AF">
              <w:rPr>
                <w:rFonts w:ascii="Times New Roman" w:hAnsi="Times New Roman"/>
                <w:b/>
                <w:bCs/>
              </w:rPr>
              <w:t>Э ЗИ</w:t>
            </w:r>
            <w:r w:rsidRPr="002C33A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2C33AF">
              <w:rPr>
                <w:rFonts w:ascii="Times New Roman" w:hAnsi="Times New Roman"/>
                <w:b/>
                <w:bCs/>
              </w:rPr>
              <w:t>ЭУ «КРАСНОГВАРДЕЙСКЭ РАЙОНЫМ»</w:t>
            </w:r>
          </w:p>
          <w:p w:rsidR="00C15280" w:rsidRPr="002C33AF" w:rsidRDefault="00C15280" w:rsidP="006F3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3AF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C15280" w:rsidRPr="006F3DDC" w:rsidRDefault="00C15280" w:rsidP="006F3D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15280" w:rsidRPr="006F3DDC" w:rsidRDefault="00C15280" w:rsidP="006F3D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F3DDC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15280" w:rsidRPr="006F3DDC" w:rsidRDefault="00C15280" w:rsidP="006F3DD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F3DDC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C15280" w:rsidRPr="002C33AF" w:rsidTr="00C15280">
        <w:trPr>
          <w:trHeight w:val="546"/>
        </w:trPr>
        <w:tc>
          <w:tcPr>
            <w:tcW w:w="6062" w:type="dxa"/>
            <w:hideMark/>
          </w:tcPr>
          <w:p w:rsidR="00147B9D" w:rsidRPr="002C33AF" w:rsidRDefault="00C15280" w:rsidP="0014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147B9D" w:rsidRPr="002C33AF">
              <w:rPr>
                <w:rFonts w:ascii="Times New Roman" w:hAnsi="Times New Roman"/>
                <w:sz w:val="24"/>
                <w:szCs w:val="24"/>
              </w:rPr>
              <w:t>28-</w:t>
            </w:r>
            <w:r w:rsidRPr="002C33AF">
              <w:rPr>
                <w:rFonts w:ascii="Times New Roman" w:hAnsi="Times New Roman"/>
                <w:sz w:val="24"/>
                <w:szCs w:val="24"/>
              </w:rPr>
              <w:t xml:space="preserve">й сессией Совета народных депутатов муниципального образования </w:t>
            </w:r>
          </w:p>
          <w:p w:rsidR="00C15280" w:rsidRPr="002C33AF" w:rsidRDefault="00C15280" w:rsidP="0014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«Красногвардейский район» четвертого созыва</w:t>
            </w:r>
          </w:p>
        </w:tc>
        <w:tc>
          <w:tcPr>
            <w:tcW w:w="3685" w:type="dxa"/>
          </w:tcPr>
          <w:p w:rsidR="00C15280" w:rsidRPr="002C33AF" w:rsidRDefault="00C15280" w:rsidP="006F3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280" w:rsidRPr="002C33AF" w:rsidRDefault="00C15280" w:rsidP="006F3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5280" w:rsidRPr="002C33AF" w:rsidRDefault="00147B9D" w:rsidP="00147B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 xml:space="preserve">29 ноября </w:t>
            </w:r>
            <w:r w:rsidR="00C15280" w:rsidRPr="002C33AF">
              <w:rPr>
                <w:rFonts w:ascii="Times New Roman" w:hAnsi="Times New Roman"/>
                <w:sz w:val="24"/>
                <w:szCs w:val="24"/>
              </w:rPr>
              <w:t xml:space="preserve">2019 года № </w:t>
            </w:r>
            <w:r w:rsidRPr="002C33AF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</w:tbl>
    <w:p w:rsidR="00570DE8" w:rsidRPr="006F3DDC" w:rsidRDefault="00570DE8" w:rsidP="006F3DDC">
      <w:pPr>
        <w:pStyle w:val="ConsPlusTitle"/>
        <w:jc w:val="center"/>
        <w:rPr>
          <w:rFonts w:ascii="Times New Roman" w:hAnsi="Times New Roman" w:cs="Times New Roman"/>
        </w:rPr>
      </w:pPr>
    </w:p>
    <w:p w:rsidR="00C15280" w:rsidRPr="006F3DDC" w:rsidRDefault="00570DE8" w:rsidP="006F3DDC">
      <w:pPr>
        <w:pStyle w:val="ConsPlusTitle"/>
        <w:jc w:val="center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О</w:t>
      </w:r>
      <w:r w:rsidR="00C15280" w:rsidRPr="006F3DDC">
        <w:rPr>
          <w:rFonts w:ascii="Times New Roman" w:hAnsi="Times New Roman" w:cs="Times New Roman"/>
        </w:rPr>
        <w:t>б утверждении Положения о формах и порядке поощрений</w:t>
      </w:r>
    </w:p>
    <w:p w:rsidR="00570DE8" w:rsidRPr="006F3DDC" w:rsidRDefault="00C15280" w:rsidP="006F3DDC">
      <w:pPr>
        <w:pStyle w:val="ConsPlusTitle"/>
        <w:jc w:val="center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в муниципальном образовании</w:t>
      </w:r>
      <w:r w:rsidR="00570DE8" w:rsidRPr="006F3DDC">
        <w:rPr>
          <w:rFonts w:ascii="Times New Roman" w:hAnsi="Times New Roman" w:cs="Times New Roman"/>
        </w:rPr>
        <w:t xml:space="preserve"> </w:t>
      </w:r>
      <w:r w:rsidRPr="006F3DDC">
        <w:rPr>
          <w:rFonts w:ascii="Times New Roman" w:hAnsi="Times New Roman" w:cs="Times New Roman"/>
        </w:rPr>
        <w:t>«Красногвардейский район»</w:t>
      </w:r>
    </w:p>
    <w:p w:rsidR="00C15280" w:rsidRPr="006F3DDC" w:rsidRDefault="00C15280" w:rsidP="006F3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15280" w:rsidRPr="006F3DDC" w:rsidRDefault="002464F7" w:rsidP="006F3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обращение администрации муниципального образования «Красногвардейский район от </w:t>
      </w:r>
      <w:r w:rsidR="002C3481">
        <w:rPr>
          <w:rFonts w:ascii="Times New Roman" w:hAnsi="Times New Roman"/>
          <w:sz w:val="24"/>
          <w:szCs w:val="24"/>
        </w:rPr>
        <w:t>15.11.2019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C3481">
        <w:rPr>
          <w:rFonts w:ascii="Times New Roman" w:hAnsi="Times New Roman"/>
          <w:sz w:val="24"/>
          <w:szCs w:val="24"/>
        </w:rPr>
        <w:t>5245,</w:t>
      </w:r>
      <w:r>
        <w:rPr>
          <w:rFonts w:ascii="Times New Roman" w:hAnsi="Times New Roman"/>
          <w:sz w:val="24"/>
          <w:szCs w:val="24"/>
        </w:rPr>
        <w:t xml:space="preserve"> р</w:t>
      </w:r>
      <w:r w:rsidR="00C15280" w:rsidRPr="006F3DDC">
        <w:rPr>
          <w:rFonts w:ascii="Times New Roman" w:hAnsi="Times New Roman"/>
          <w:sz w:val="24"/>
          <w:szCs w:val="24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«Красногвардейский район», в целях </w:t>
      </w:r>
      <w:r w:rsidR="00CD2B1B" w:rsidRPr="006F3DDC">
        <w:rPr>
          <w:rFonts w:ascii="Times New Roman" w:hAnsi="Times New Roman"/>
          <w:sz w:val="24"/>
          <w:szCs w:val="24"/>
        </w:rPr>
        <w:t xml:space="preserve">совершенствования деятельности в сфере наградной политики </w:t>
      </w:r>
      <w:r w:rsidR="00D21DBD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D21DBD" w:rsidRPr="00D21DBD">
        <w:rPr>
          <w:rFonts w:ascii="Times New Roman" w:hAnsi="Times New Roman"/>
          <w:sz w:val="24"/>
          <w:szCs w:val="24"/>
        </w:rPr>
        <w:t xml:space="preserve"> </w:t>
      </w:r>
      <w:r w:rsidR="00D21DBD">
        <w:rPr>
          <w:rFonts w:ascii="Times New Roman" w:hAnsi="Times New Roman"/>
          <w:sz w:val="24"/>
          <w:szCs w:val="24"/>
        </w:rPr>
        <w:t>муниципального</w:t>
      </w:r>
      <w:r w:rsidR="00CD2B1B" w:rsidRPr="006F3DDC">
        <w:rPr>
          <w:rFonts w:ascii="Times New Roman" w:hAnsi="Times New Roman"/>
          <w:sz w:val="24"/>
          <w:szCs w:val="24"/>
        </w:rPr>
        <w:t xml:space="preserve"> образования</w:t>
      </w:r>
      <w:r w:rsidR="00CF19DA" w:rsidRPr="006F3DDC">
        <w:rPr>
          <w:rFonts w:ascii="Times New Roman" w:hAnsi="Times New Roman"/>
          <w:sz w:val="24"/>
          <w:szCs w:val="24"/>
        </w:rPr>
        <w:t xml:space="preserve"> «Красногвардейский район»,</w:t>
      </w:r>
      <w:r w:rsidR="00C15280" w:rsidRPr="006F3DDC">
        <w:rPr>
          <w:rFonts w:ascii="Times New Roman" w:hAnsi="Times New Roman"/>
          <w:sz w:val="24"/>
          <w:szCs w:val="24"/>
        </w:rPr>
        <w:t xml:space="preserve"> Совет народных депутатов муниципального образования «Красногвардейский район»</w:t>
      </w:r>
    </w:p>
    <w:p w:rsidR="00C15280" w:rsidRPr="006F3DDC" w:rsidRDefault="00C15280" w:rsidP="006F3D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15280" w:rsidRPr="006F3DDC" w:rsidRDefault="00C15280" w:rsidP="006F3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DDC">
        <w:rPr>
          <w:rFonts w:ascii="Times New Roman" w:hAnsi="Times New Roman"/>
          <w:b/>
          <w:caps/>
          <w:sz w:val="24"/>
          <w:szCs w:val="24"/>
        </w:rPr>
        <w:t>решил</w:t>
      </w:r>
      <w:r w:rsidRPr="006F3DDC">
        <w:rPr>
          <w:rFonts w:ascii="Times New Roman" w:hAnsi="Times New Roman"/>
          <w:b/>
          <w:sz w:val="24"/>
          <w:szCs w:val="24"/>
        </w:rPr>
        <w:t>:</w:t>
      </w:r>
    </w:p>
    <w:p w:rsidR="00C15280" w:rsidRPr="006F3DDC" w:rsidRDefault="00C15280" w:rsidP="006F3DDC">
      <w:pPr>
        <w:pStyle w:val="ConsPlusNormal"/>
        <w:jc w:val="both"/>
      </w:pPr>
    </w:p>
    <w:p w:rsidR="00D16B6E" w:rsidRDefault="00570DE8" w:rsidP="006F3DDC">
      <w:pPr>
        <w:pStyle w:val="ConsPlusNormal"/>
        <w:ind w:firstLine="709"/>
        <w:jc w:val="both"/>
      </w:pPr>
      <w:r w:rsidRPr="006F3DDC">
        <w:t>1. Утвердить</w:t>
      </w:r>
      <w:r w:rsidR="00D16B6E">
        <w:t>:</w:t>
      </w:r>
    </w:p>
    <w:p w:rsidR="00570DE8" w:rsidRDefault="00D16B6E" w:rsidP="006F3DDC">
      <w:pPr>
        <w:pStyle w:val="ConsPlusNormal"/>
        <w:ind w:firstLine="709"/>
        <w:jc w:val="both"/>
      </w:pPr>
      <w:r>
        <w:t>-</w:t>
      </w:r>
      <w:r w:rsidR="00570DE8" w:rsidRPr="006F3DDC">
        <w:t xml:space="preserve"> </w:t>
      </w:r>
      <w:hyperlink w:anchor="Par50" w:tooltip="ПОЛОЖЕНИЕ" w:history="1">
        <w:r w:rsidR="00570DE8" w:rsidRPr="002C3481">
          <w:t>Положение</w:t>
        </w:r>
      </w:hyperlink>
      <w:r w:rsidR="00570DE8" w:rsidRPr="006F3DDC">
        <w:t xml:space="preserve"> о формах и порядке поощрений в муниципальном образовании </w:t>
      </w:r>
      <w:r w:rsidR="00C15280" w:rsidRPr="006F3DDC">
        <w:t>«Красногвардейский район» (п</w:t>
      </w:r>
      <w:r w:rsidR="00570DE8" w:rsidRPr="006F3DDC">
        <w:t>риложение</w:t>
      </w:r>
      <w:r w:rsidR="006F3DDC">
        <w:t xml:space="preserve"> №</w:t>
      </w:r>
      <w:r>
        <w:t xml:space="preserve"> 1);</w:t>
      </w:r>
    </w:p>
    <w:p w:rsidR="00D16B6E" w:rsidRPr="006F3DDC" w:rsidRDefault="00D16B6E" w:rsidP="006F3DDC">
      <w:pPr>
        <w:pStyle w:val="ConsPlusNormal"/>
        <w:ind w:firstLine="709"/>
        <w:jc w:val="both"/>
      </w:pPr>
      <w:r>
        <w:t xml:space="preserve">- образец удостоверения Почетного гражданина </w:t>
      </w:r>
      <w:r w:rsidRPr="00D16B6E">
        <w:t>муниципального образования «Красногвардейский район</w:t>
      </w:r>
      <w:r>
        <w:t>» (приложение № 2);</w:t>
      </w:r>
    </w:p>
    <w:p w:rsidR="00D16B6E" w:rsidRDefault="00D16B6E" w:rsidP="006F3DDC">
      <w:pPr>
        <w:pStyle w:val="ConsPlusNormal"/>
        <w:ind w:firstLine="709"/>
        <w:jc w:val="both"/>
      </w:pPr>
      <w:r>
        <w:t>- образец бланка Почетной грамоты муниципального образования «Красногвар</w:t>
      </w:r>
      <w:r w:rsidR="00B35AC9">
        <w:t>дейский район» (приложение № 3).</w:t>
      </w:r>
    </w:p>
    <w:p w:rsidR="00570DE8" w:rsidRPr="006F3DDC" w:rsidRDefault="00D16B6E" w:rsidP="006F3DDC">
      <w:pPr>
        <w:pStyle w:val="ConsPlusNormal"/>
        <w:ind w:firstLine="709"/>
        <w:jc w:val="both"/>
      </w:pPr>
      <w:r>
        <w:t>2</w:t>
      </w:r>
      <w:r w:rsidR="006F3DDC">
        <w:t xml:space="preserve">. </w:t>
      </w:r>
      <w:r w:rsidR="00C15280" w:rsidRPr="006F3DDC">
        <w:t>Признать утратившими силу</w:t>
      </w:r>
      <w:r w:rsidR="00C01C89" w:rsidRPr="006F3DDC">
        <w:t>:</w:t>
      </w:r>
      <w:r w:rsidR="00C15280" w:rsidRPr="006F3DDC">
        <w:t xml:space="preserve"> </w:t>
      </w:r>
    </w:p>
    <w:p w:rsidR="00CF19DA" w:rsidRPr="006F3DDC" w:rsidRDefault="003D1381" w:rsidP="006F3DDC">
      <w:pPr>
        <w:pStyle w:val="ConsPlusNormal"/>
        <w:ind w:firstLine="709"/>
        <w:jc w:val="both"/>
      </w:pPr>
      <w:r w:rsidRPr="006F3DDC">
        <w:t>-</w:t>
      </w:r>
      <w:r w:rsidR="00C01C89" w:rsidRPr="006F3DDC">
        <w:t xml:space="preserve"> постановление Совета народных депутатов муниципального образования «Красногвардейский район» </w:t>
      </w:r>
      <w:r w:rsidR="00CF19DA" w:rsidRPr="006F3DDC">
        <w:t>от 10.09.</w:t>
      </w:r>
      <w:r w:rsidR="00C01C89" w:rsidRPr="006F3DDC">
        <w:t>2004</w:t>
      </w:r>
      <w:r w:rsidR="00CF19DA" w:rsidRPr="006F3DDC">
        <w:t xml:space="preserve"> г. № 172</w:t>
      </w:r>
      <w:r w:rsidR="00C01C89" w:rsidRPr="006F3DDC">
        <w:t xml:space="preserve"> «О Положении «О формах и порядке поощрений в  Красногвардейском  районе»;</w:t>
      </w:r>
    </w:p>
    <w:p w:rsidR="00E52F17" w:rsidRPr="006F3DDC" w:rsidRDefault="00C01C89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-</w:t>
      </w:r>
      <w:r w:rsidR="003D1381" w:rsidRPr="006F3DDC">
        <w:rPr>
          <w:rFonts w:ascii="Times New Roman" w:hAnsi="Times New Roman"/>
        </w:rPr>
        <w:t xml:space="preserve"> </w:t>
      </w:r>
      <w:r w:rsidR="003D1381" w:rsidRPr="006F3DDC">
        <w:rPr>
          <w:rFonts w:ascii="Times New Roman" w:hAnsi="Times New Roman"/>
          <w:sz w:val="24"/>
          <w:szCs w:val="24"/>
        </w:rPr>
        <w:t xml:space="preserve">решение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10.08.2007 г. № 65</w:t>
      </w:r>
      <w:r w:rsidRPr="006F3DDC">
        <w:rPr>
          <w:rFonts w:ascii="Times New Roman" w:hAnsi="Times New Roman"/>
        </w:rPr>
        <w:t xml:space="preserve"> «</w:t>
      </w:r>
      <w:r w:rsidRPr="006F3DDC">
        <w:rPr>
          <w:rFonts w:ascii="Times New Roman" w:hAnsi="Times New Roman"/>
          <w:sz w:val="24"/>
          <w:szCs w:val="24"/>
        </w:rPr>
        <w:t>О внесении изменений в постановление Совета народных депутатов Красногвардейского района № 172 от 10.09.2004 г. «О Положении «О формах и порядке поощрений в Красногвардейском районе»;</w:t>
      </w:r>
    </w:p>
    <w:p w:rsidR="00C15280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решение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27.06.2008 г. № 214</w:t>
      </w:r>
      <w:r w:rsidR="00C01C89" w:rsidRPr="006F3DDC">
        <w:rPr>
          <w:rFonts w:ascii="Times New Roman" w:hAnsi="Times New Roman"/>
          <w:sz w:val="24"/>
          <w:szCs w:val="24"/>
        </w:rPr>
        <w:t xml:space="preserve"> «О внесении изменений в постановление Совета народных депутатов Красногвардейского района от 10.09.2004 г. № 172 «О Положении «О формах и порядке поощрений в Красногвардейском районе»;</w:t>
      </w:r>
    </w:p>
    <w:p w:rsidR="00E52F17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решение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24.04.2009 г. № 334</w:t>
      </w:r>
      <w:r w:rsidR="00C01C89" w:rsidRPr="006F3DDC">
        <w:rPr>
          <w:rFonts w:ascii="Times New Roman" w:hAnsi="Times New Roman"/>
          <w:sz w:val="24"/>
          <w:szCs w:val="24"/>
        </w:rPr>
        <w:t xml:space="preserve"> «О внесении изменений в постановление Совета народных депутатов Красногвардейского района № 172 от 10.09.2004 г. «О Положении «О формах и порядке поощрений в Красногвардейском районе»;</w:t>
      </w:r>
    </w:p>
    <w:p w:rsidR="00E52F17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решение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24.02.2010 г. № 207</w:t>
      </w:r>
      <w:r w:rsidR="00C01C89" w:rsidRPr="006F3DDC">
        <w:rPr>
          <w:rFonts w:ascii="Times New Roman" w:hAnsi="Times New Roman"/>
          <w:sz w:val="24"/>
          <w:szCs w:val="24"/>
        </w:rPr>
        <w:t xml:space="preserve"> «О протесте прокурора Красногвардейского района от 29.01.2010 г. № 86-01-2010 на постановление Совета </w:t>
      </w:r>
      <w:r w:rsidR="00C01C89" w:rsidRPr="006F3DDC">
        <w:rPr>
          <w:rFonts w:ascii="Times New Roman" w:hAnsi="Times New Roman"/>
          <w:sz w:val="24"/>
          <w:szCs w:val="24"/>
        </w:rPr>
        <w:lastRenderedPageBreak/>
        <w:t>народных депутатов муниципального образования «Красногвардейский район» от 10.09.2004 г. № 172 «О Положении «О формах и порядке поощрений в Красногвардейском районе»;</w:t>
      </w:r>
    </w:p>
    <w:p w:rsidR="00C15280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решение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17.10.2011 г. № 316</w:t>
      </w:r>
      <w:r w:rsidR="00C01C89" w:rsidRPr="006F3DDC">
        <w:rPr>
          <w:rFonts w:ascii="Times New Roman" w:hAnsi="Times New Roman"/>
          <w:sz w:val="24"/>
          <w:szCs w:val="24"/>
        </w:rPr>
        <w:t xml:space="preserve"> «О внесении изменений в постановление Совета народных депутатов муниципального образования «Красногвардейский район» от 10.09.2004 г. № 172 «О Положении «О формах и порядке поощрений в Красногвардейском районе»;</w:t>
      </w:r>
    </w:p>
    <w:p w:rsidR="00E52F17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</w:t>
      </w:r>
      <w:r w:rsidR="00C01C89" w:rsidRPr="006F3DDC">
        <w:rPr>
          <w:rFonts w:ascii="Times New Roman" w:hAnsi="Times New Roman"/>
          <w:sz w:val="24"/>
          <w:szCs w:val="24"/>
        </w:rPr>
        <w:t xml:space="preserve">пункт 1 решения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29.02.2012 г. № 346</w:t>
      </w:r>
      <w:r w:rsidR="00C01C89" w:rsidRPr="006F3DDC">
        <w:rPr>
          <w:rFonts w:ascii="Times New Roman" w:hAnsi="Times New Roman"/>
          <w:sz w:val="24"/>
          <w:szCs w:val="24"/>
        </w:rPr>
        <w:t xml:space="preserve"> «О внесении изменений в некоторые нормативные правовые акты муниципального образования «Красногвардейский район»;</w:t>
      </w:r>
    </w:p>
    <w:p w:rsidR="00E52F17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</w:t>
      </w:r>
      <w:r w:rsidR="00C01C89" w:rsidRPr="006F3DDC">
        <w:rPr>
          <w:rFonts w:ascii="Times New Roman" w:hAnsi="Times New Roman"/>
          <w:sz w:val="24"/>
          <w:szCs w:val="24"/>
        </w:rPr>
        <w:t xml:space="preserve">пункт 1 решения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21.01.2013 г. № 41</w:t>
      </w:r>
      <w:r w:rsidR="00C01C89" w:rsidRPr="006F3DDC">
        <w:rPr>
          <w:rFonts w:ascii="Times New Roman" w:hAnsi="Times New Roman"/>
          <w:sz w:val="24"/>
          <w:szCs w:val="24"/>
        </w:rPr>
        <w:t xml:space="preserve"> «О внесении изменений в некоторые нормативные правовые акты муниципального образования «Красногвардейский район»</w:t>
      </w:r>
      <w:r w:rsidRPr="006F3DDC">
        <w:rPr>
          <w:rFonts w:ascii="Times New Roman" w:hAnsi="Times New Roman"/>
          <w:sz w:val="24"/>
          <w:szCs w:val="24"/>
        </w:rPr>
        <w:t>;</w:t>
      </w:r>
    </w:p>
    <w:p w:rsidR="00C15280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решение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30.09.2014 г. № 125</w:t>
      </w:r>
      <w:r w:rsidR="00C01C89" w:rsidRPr="006F3DDC">
        <w:rPr>
          <w:rFonts w:ascii="Times New Roman" w:hAnsi="Times New Roman"/>
          <w:sz w:val="24"/>
          <w:szCs w:val="24"/>
        </w:rPr>
        <w:t xml:space="preserve"> «</w:t>
      </w:r>
      <w:r w:rsidRPr="006F3DDC">
        <w:rPr>
          <w:rFonts w:ascii="Times New Roman" w:hAnsi="Times New Roman"/>
          <w:sz w:val="24"/>
          <w:szCs w:val="24"/>
        </w:rPr>
        <w:t>О внесении изменений в постановление Совета народных депутатов муниципального образования «Красногвардейский район» от 10.09.2004 г. № 172 «О Положении «О формах и порядке поощрений в Красногвардейском районе»;</w:t>
      </w:r>
    </w:p>
    <w:p w:rsidR="00E52F17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решение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22.10.2014 г. № 129</w:t>
      </w:r>
      <w:r w:rsidRPr="006F3DDC">
        <w:rPr>
          <w:rFonts w:ascii="Times New Roman" w:hAnsi="Times New Roman"/>
          <w:sz w:val="24"/>
          <w:szCs w:val="24"/>
        </w:rPr>
        <w:t xml:space="preserve"> «О внесении изменений в Положение «О формах и порядке поощрений в Красногвардейском районе», утвержденное постановлением Совета народных депутатов муниципального образования «Красногвардейский район» от 10.09.2004 г. № 172»;</w:t>
      </w:r>
    </w:p>
    <w:p w:rsidR="003D1381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пункт 1 решения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07.04.2017 г. № 234</w:t>
      </w:r>
      <w:r w:rsidRPr="006F3DDC">
        <w:rPr>
          <w:rFonts w:ascii="Times New Roman" w:hAnsi="Times New Roman"/>
          <w:sz w:val="24"/>
          <w:szCs w:val="24"/>
        </w:rPr>
        <w:t xml:space="preserve"> «О внесении изменений в некоторые нормативные правовые акты Совета народных депутатов муниципального образования «Красногвардейский район»; </w:t>
      </w:r>
    </w:p>
    <w:p w:rsidR="00C15280" w:rsidRPr="006F3DDC" w:rsidRDefault="003D1381" w:rsidP="006F3D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- решение Совета народных депутатов муниципального образования «Красногвардейский район» </w:t>
      </w:r>
      <w:r w:rsidR="00E52F17" w:rsidRPr="006F3DDC">
        <w:rPr>
          <w:rFonts w:ascii="Times New Roman" w:hAnsi="Times New Roman"/>
          <w:sz w:val="24"/>
          <w:szCs w:val="24"/>
        </w:rPr>
        <w:t>от 28.04.2017 г. № 240</w:t>
      </w:r>
      <w:r w:rsidRPr="006F3DDC">
        <w:rPr>
          <w:rFonts w:ascii="Times New Roman" w:hAnsi="Times New Roman"/>
          <w:sz w:val="24"/>
          <w:szCs w:val="24"/>
        </w:rPr>
        <w:t xml:space="preserve"> «О внесении изменений и дополнений в постановление Совета народных депутатов муниципального образования «Красногвардейский район» от 10.09.2004 г. № 172 «О Положении «О формах и порядке поощрений в Красногвардейском районе».</w:t>
      </w:r>
    </w:p>
    <w:p w:rsidR="00570DE8" w:rsidRPr="006F3DDC" w:rsidRDefault="00D16B6E" w:rsidP="006F3DDC">
      <w:pPr>
        <w:pStyle w:val="ConsPlusNormal"/>
        <w:ind w:firstLine="540"/>
        <w:jc w:val="both"/>
      </w:pPr>
      <w:r>
        <w:t>3</w:t>
      </w:r>
      <w:r w:rsidR="00570DE8" w:rsidRPr="006F3DDC">
        <w:t xml:space="preserve">. </w:t>
      </w:r>
      <w:r w:rsidR="003D4F3D" w:rsidRPr="003D4F3D"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</w:t>
      </w:r>
      <w:r w:rsidR="003D4F3D">
        <w:t>.</w:t>
      </w:r>
    </w:p>
    <w:p w:rsidR="00570DE8" w:rsidRDefault="00D16B6E" w:rsidP="006F3DDC">
      <w:pPr>
        <w:pStyle w:val="ConsPlusNormal"/>
        <w:ind w:firstLine="540"/>
        <w:jc w:val="both"/>
      </w:pPr>
      <w:r>
        <w:t>4</w:t>
      </w:r>
      <w:r w:rsidR="00570DE8" w:rsidRPr="006F3DDC">
        <w:t>. Настоящее</w:t>
      </w:r>
      <w:r w:rsidR="00CF19DA" w:rsidRPr="006F3DDC">
        <w:t xml:space="preserve"> р</w:t>
      </w:r>
      <w:r w:rsidR="00570DE8" w:rsidRPr="006F3DDC">
        <w:t>ешение вступает в силу со дня его опубликования.</w:t>
      </w:r>
    </w:p>
    <w:p w:rsidR="00B73E9C" w:rsidRDefault="00B73E9C" w:rsidP="006F3DDC">
      <w:pPr>
        <w:pStyle w:val="ConsPlusNormal"/>
        <w:ind w:firstLine="540"/>
        <w:jc w:val="both"/>
      </w:pPr>
    </w:p>
    <w:p w:rsidR="00B73E9C" w:rsidRDefault="00B73E9C" w:rsidP="006F3DDC">
      <w:pPr>
        <w:pStyle w:val="ConsPlusNormal"/>
        <w:ind w:firstLine="5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B73E9C" w:rsidRPr="002C33AF" w:rsidTr="00B73E9C">
        <w:tc>
          <w:tcPr>
            <w:tcW w:w="2285" w:type="pct"/>
          </w:tcPr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3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3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3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3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B73E9C" w:rsidRPr="002C33AF" w:rsidRDefault="00B73E9C" w:rsidP="00B73E9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3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</w:t>
            </w:r>
          </w:p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3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73E9C" w:rsidRPr="002C33AF" w:rsidRDefault="00B73E9C" w:rsidP="00B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33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B73E9C" w:rsidRPr="002C33AF" w:rsidTr="00B73E9C">
        <w:tc>
          <w:tcPr>
            <w:tcW w:w="2285" w:type="pct"/>
          </w:tcPr>
          <w:p w:rsidR="00B73E9C" w:rsidRPr="002C33AF" w:rsidRDefault="00B73E9C" w:rsidP="00B73E9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B73E9C" w:rsidRPr="002C33AF" w:rsidRDefault="00B73E9C" w:rsidP="00B73E9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B73E9C" w:rsidRPr="002C33AF" w:rsidRDefault="00B73E9C" w:rsidP="00B73E9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3E9C" w:rsidRPr="002C33AF" w:rsidRDefault="00B73E9C" w:rsidP="00B73E9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3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B73E9C" w:rsidRPr="002C33AF" w:rsidRDefault="00B73E9C" w:rsidP="00B73E9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33AF">
              <w:rPr>
                <w:rFonts w:ascii="Times New Roman" w:hAnsi="Times New Roman"/>
                <w:sz w:val="24"/>
                <w:szCs w:val="24"/>
                <w:lang w:eastAsia="en-US"/>
              </w:rPr>
              <w:t>от 29.11.2019 г. № 105</w:t>
            </w:r>
          </w:p>
        </w:tc>
      </w:tr>
      <w:tr w:rsidR="00B73E9C" w:rsidRPr="002C33AF" w:rsidTr="00B73E9C">
        <w:trPr>
          <w:gridAfter w:val="2"/>
          <w:wAfter w:w="2715" w:type="pct"/>
        </w:trPr>
        <w:tc>
          <w:tcPr>
            <w:tcW w:w="2285" w:type="pct"/>
            <w:hideMark/>
          </w:tcPr>
          <w:p w:rsidR="00B73E9C" w:rsidRPr="002C33AF" w:rsidRDefault="00B73E9C" w:rsidP="00B73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3DDC" w:rsidRPr="006F3DDC" w:rsidRDefault="006F3DDC" w:rsidP="006F3DDC">
      <w:pPr>
        <w:pStyle w:val="ConsPlusNormal"/>
        <w:jc w:val="both"/>
        <w:rPr>
          <w:b/>
        </w:rPr>
      </w:pPr>
    </w:p>
    <w:p w:rsidR="006F3DDC" w:rsidRPr="006F3DDC" w:rsidRDefault="006F3DDC" w:rsidP="006F3DDC">
      <w:pPr>
        <w:pStyle w:val="ConsPlusNormal"/>
        <w:ind w:firstLine="540"/>
        <w:jc w:val="both"/>
      </w:pP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right"/>
        <w:outlineLvl w:val="0"/>
      </w:pPr>
      <w:r w:rsidRPr="006F3DDC">
        <w:t>Приложение</w:t>
      </w:r>
      <w:r w:rsidR="00C15280" w:rsidRPr="006F3DDC">
        <w:t xml:space="preserve"> </w:t>
      </w:r>
      <w:r w:rsidR="006F3DDC">
        <w:t xml:space="preserve">№ 1 </w:t>
      </w:r>
      <w:r w:rsidR="00C15280" w:rsidRPr="006F3DDC">
        <w:t>к р</w:t>
      </w:r>
      <w:r w:rsidRPr="006F3DDC">
        <w:t>ешению</w:t>
      </w:r>
    </w:p>
    <w:p w:rsidR="00C15280" w:rsidRPr="006F3DDC" w:rsidRDefault="00570DE8" w:rsidP="006F3DDC">
      <w:pPr>
        <w:pStyle w:val="ConsPlusNormal"/>
        <w:jc w:val="right"/>
      </w:pPr>
      <w:r w:rsidRPr="006F3DDC">
        <w:t xml:space="preserve">Совета народных депутатов </w:t>
      </w:r>
    </w:p>
    <w:p w:rsidR="00C15280" w:rsidRPr="006F3DDC" w:rsidRDefault="00570DE8" w:rsidP="006F3DDC">
      <w:pPr>
        <w:pStyle w:val="ConsPlusNormal"/>
        <w:jc w:val="right"/>
      </w:pPr>
      <w:r w:rsidRPr="006F3DDC">
        <w:t>муниципального</w:t>
      </w:r>
      <w:r w:rsidR="00C15280" w:rsidRPr="006F3DDC">
        <w:t xml:space="preserve"> </w:t>
      </w:r>
      <w:r w:rsidRPr="006F3DDC">
        <w:t xml:space="preserve">образования </w:t>
      </w:r>
    </w:p>
    <w:p w:rsidR="00570DE8" w:rsidRPr="006F3DDC" w:rsidRDefault="00C15280" w:rsidP="006F3DDC">
      <w:pPr>
        <w:pStyle w:val="ConsPlusNormal"/>
        <w:jc w:val="right"/>
      </w:pPr>
      <w:r w:rsidRPr="006F3DDC">
        <w:t>«Красногвардейский район»</w:t>
      </w:r>
    </w:p>
    <w:p w:rsidR="00570DE8" w:rsidRPr="006F3DDC" w:rsidRDefault="00570DE8" w:rsidP="006F3DDC">
      <w:pPr>
        <w:pStyle w:val="ConsPlusNormal"/>
        <w:jc w:val="right"/>
      </w:pPr>
      <w:r w:rsidRPr="006F3DDC">
        <w:t xml:space="preserve">от </w:t>
      </w:r>
      <w:r w:rsidR="00B73E9C">
        <w:t>29.11.2019 г.</w:t>
      </w:r>
      <w:r w:rsidRPr="006F3DDC">
        <w:t xml:space="preserve"> </w:t>
      </w:r>
      <w:r w:rsidR="00C15280" w:rsidRPr="006F3DDC">
        <w:t>№</w:t>
      </w:r>
      <w:r w:rsidRPr="006F3DDC">
        <w:t xml:space="preserve"> </w:t>
      </w:r>
      <w:r w:rsidR="00B73E9C">
        <w:t>105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Title"/>
        <w:jc w:val="center"/>
        <w:rPr>
          <w:rFonts w:ascii="Times New Roman" w:hAnsi="Times New Roman" w:cs="Times New Roman"/>
        </w:rPr>
      </w:pPr>
      <w:bookmarkStart w:id="1" w:name="Par50"/>
      <w:bookmarkEnd w:id="1"/>
      <w:r w:rsidRPr="006F3DDC">
        <w:rPr>
          <w:rFonts w:ascii="Times New Roman" w:hAnsi="Times New Roman" w:cs="Times New Roman"/>
        </w:rPr>
        <w:t>ПОЛОЖЕНИЕ</w:t>
      </w:r>
    </w:p>
    <w:p w:rsidR="00C15280" w:rsidRPr="006F3DDC" w:rsidRDefault="00C15280" w:rsidP="006F3DDC">
      <w:pPr>
        <w:pStyle w:val="ConsPlusTitle"/>
        <w:jc w:val="center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о формах и порядке поощрений в муниципальном образовании</w:t>
      </w:r>
    </w:p>
    <w:p w:rsidR="00570DE8" w:rsidRPr="006F3DDC" w:rsidRDefault="00C15280" w:rsidP="006F3DDC">
      <w:pPr>
        <w:pStyle w:val="ConsPlusTitle"/>
        <w:jc w:val="center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«Красногвардейский район»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1. Общие положения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Настоящее Положение регулирует вопросы поощрений граждан, коллективов организаций, учреждений и общественных объединений в муниципальном образовании </w:t>
      </w:r>
      <w:r w:rsidR="00E52F17" w:rsidRPr="006F3DDC">
        <w:t>«</w:t>
      </w:r>
      <w:r w:rsidR="00C15280" w:rsidRPr="006F3DDC">
        <w:t>Красногвардейский район</w:t>
      </w:r>
      <w:r w:rsidR="00E52F17" w:rsidRPr="006F3DDC">
        <w:t>»</w:t>
      </w:r>
      <w:r w:rsidR="00CF19DA" w:rsidRPr="006F3DDC">
        <w:t xml:space="preserve"> органами местного самоуправления </w:t>
      </w:r>
      <w:r w:rsidRPr="006F3DDC">
        <w:t xml:space="preserve">муниципального образования </w:t>
      </w:r>
      <w:r w:rsidR="00E52F17" w:rsidRPr="006F3DDC">
        <w:t>«</w:t>
      </w:r>
      <w:r w:rsidR="00C15280" w:rsidRPr="006F3DDC">
        <w:t>Красногвардейский район</w:t>
      </w:r>
      <w:r w:rsidR="00E52F17" w:rsidRPr="006F3DDC">
        <w:t>»</w:t>
      </w:r>
      <w:r w:rsidRPr="006F3DDC">
        <w:t>.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 xml:space="preserve">2. Формы поощрений в муниципальном образовании </w:t>
      </w:r>
      <w:r w:rsidR="00E52F17" w:rsidRPr="006F3DDC">
        <w:rPr>
          <w:rFonts w:ascii="Times New Roman" w:hAnsi="Times New Roman" w:cs="Times New Roman"/>
        </w:rPr>
        <w:t>«</w:t>
      </w:r>
      <w:r w:rsidR="00C15280" w:rsidRPr="006F3DDC">
        <w:rPr>
          <w:rFonts w:ascii="Times New Roman" w:hAnsi="Times New Roman" w:cs="Times New Roman"/>
        </w:rPr>
        <w:t>Красногвардейский район</w:t>
      </w:r>
      <w:r w:rsidR="00E52F17" w:rsidRPr="006F3DDC">
        <w:rPr>
          <w:rFonts w:ascii="Times New Roman" w:hAnsi="Times New Roman" w:cs="Times New Roman"/>
        </w:rPr>
        <w:t>»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4141B4" w:rsidP="004F4B10">
      <w:pPr>
        <w:pStyle w:val="ConsPlusNormal"/>
        <w:ind w:firstLine="709"/>
        <w:jc w:val="both"/>
      </w:pPr>
      <w:r w:rsidRPr="006F3DDC">
        <w:t>2.</w:t>
      </w:r>
      <w:r w:rsidR="00E52F17" w:rsidRPr="006F3DDC">
        <w:t xml:space="preserve">1. </w:t>
      </w:r>
      <w:r w:rsidR="00570DE8" w:rsidRPr="006F3DDC">
        <w:t xml:space="preserve">Формами поощрений в муниципальном образовании </w:t>
      </w:r>
      <w:r w:rsidR="00E52F17" w:rsidRPr="006F3DDC">
        <w:t>«</w:t>
      </w:r>
      <w:r w:rsidR="00C15280" w:rsidRPr="006F3DDC">
        <w:t>Красногвардейский район</w:t>
      </w:r>
      <w:r w:rsidR="00E52F17" w:rsidRPr="006F3DDC">
        <w:t>»</w:t>
      </w:r>
      <w:r w:rsidR="00570DE8" w:rsidRPr="006F3DDC">
        <w:t xml:space="preserve"> являются:</w:t>
      </w:r>
    </w:p>
    <w:p w:rsidR="00570DE8" w:rsidRPr="006F3DDC" w:rsidRDefault="00E52F17" w:rsidP="004F4B10">
      <w:pPr>
        <w:pStyle w:val="ConsPlusNormal"/>
        <w:ind w:firstLine="709"/>
        <w:jc w:val="both"/>
      </w:pPr>
      <w:r w:rsidRPr="006F3DDC">
        <w:t>а) п</w:t>
      </w:r>
      <w:r w:rsidR="00570DE8" w:rsidRPr="006F3DDC">
        <w:t xml:space="preserve">рисвоение почетного звания </w:t>
      </w:r>
      <w:r w:rsidRPr="006F3DDC">
        <w:t>«</w:t>
      </w:r>
      <w:r w:rsidR="00570DE8" w:rsidRPr="006F3DDC">
        <w:t xml:space="preserve">Почетный гражданин муниципального образования </w:t>
      </w:r>
      <w:r w:rsidRPr="006F3DDC">
        <w:t>«</w:t>
      </w:r>
      <w:r w:rsidR="00C15280" w:rsidRPr="006F3DDC">
        <w:t>Красногвардейский район</w:t>
      </w:r>
      <w:r w:rsidRPr="006F3DDC">
        <w:t>»</w:t>
      </w:r>
      <w:r w:rsidR="00570DE8" w:rsidRPr="006F3DDC">
        <w:t>;</w:t>
      </w:r>
    </w:p>
    <w:p w:rsidR="00570DE8" w:rsidRPr="006F3DDC" w:rsidRDefault="00E52F17" w:rsidP="004F4B10">
      <w:pPr>
        <w:pStyle w:val="ConsPlusNormal"/>
        <w:ind w:firstLine="709"/>
        <w:jc w:val="both"/>
      </w:pPr>
      <w:r w:rsidRPr="006F3DDC">
        <w:t xml:space="preserve">б) </w:t>
      </w:r>
      <w:r w:rsidR="00CF19DA" w:rsidRPr="006F3DDC">
        <w:t>занесение на Доску Почета муниципального образования «Красногвардейский район»;</w:t>
      </w:r>
    </w:p>
    <w:p w:rsidR="00570DE8" w:rsidRPr="006F3DDC" w:rsidRDefault="00E52F17" w:rsidP="004F4B10">
      <w:pPr>
        <w:pStyle w:val="ConsPlusNormal"/>
        <w:ind w:firstLine="709"/>
        <w:jc w:val="both"/>
      </w:pPr>
      <w:r w:rsidRPr="006F3DDC">
        <w:t xml:space="preserve">в) </w:t>
      </w:r>
      <w:r w:rsidR="00CF19DA" w:rsidRPr="006F3DDC">
        <w:t>поощрение Почетной грамотой муниципального образования «Красногвардейский район»;</w:t>
      </w:r>
    </w:p>
    <w:p w:rsidR="00E52F17" w:rsidRPr="006F3DDC" w:rsidRDefault="00E52F17" w:rsidP="004F4B10">
      <w:pPr>
        <w:pStyle w:val="ConsPlusNormal"/>
        <w:ind w:firstLine="709"/>
        <w:jc w:val="both"/>
      </w:pPr>
      <w:r w:rsidRPr="006F3DDC">
        <w:t>г) вручение Благодарственного письма администрации и Совета народных депутатов муниципального образования «Красногвардейский район»;</w:t>
      </w:r>
    </w:p>
    <w:p w:rsidR="00570DE8" w:rsidRPr="006F3DDC" w:rsidRDefault="00E52F17" w:rsidP="004F4B10">
      <w:pPr>
        <w:pStyle w:val="ConsPlusNormal"/>
        <w:ind w:firstLine="709"/>
        <w:jc w:val="both"/>
      </w:pPr>
      <w:r w:rsidRPr="006F3DDC">
        <w:t xml:space="preserve">д) вручение Приветственного адреса администрации и Совета народных депутатов муниципального образования </w:t>
      </w:r>
      <w:r w:rsidR="00E918B1">
        <w:t>«Красногвардейский район».</w:t>
      </w:r>
    </w:p>
    <w:p w:rsidR="00E52F17" w:rsidRPr="006F3DDC" w:rsidRDefault="00665F98" w:rsidP="006F3DDC">
      <w:pPr>
        <w:pStyle w:val="ConsPlusNormal"/>
        <w:tabs>
          <w:tab w:val="left" w:pos="8885"/>
        </w:tabs>
        <w:ind w:firstLine="540"/>
        <w:jc w:val="both"/>
      </w:pPr>
      <w:r w:rsidRPr="006F3DDC">
        <w:tab/>
      </w:r>
    </w:p>
    <w:p w:rsidR="00570DE8" w:rsidRPr="006F3DDC" w:rsidRDefault="00570DE8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ar73"/>
      <w:bookmarkEnd w:id="2"/>
      <w:r w:rsidRPr="006F3DDC">
        <w:rPr>
          <w:rFonts w:ascii="Times New Roman" w:hAnsi="Times New Roman" w:cs="Times New Roman"/>
        </w:rPr>
        <w:t>3. Основные понятия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4141B4" w:rsidP="004F4B10">
      <w:pPr>
        <w:pStyle w:val="ConsPlusNormal"/>
        <w:ind w:firstLine="709"/>
        <w:jc w:val="both"/>
      </w:pPr>
      <w:r w:rsidRPr="006F3DDC">
        <w:t xml:space="preserve">3.1. </w:t>
      </w:r>
      <w:r w:rsidR="00570DE8" w:rsidRPr="006F3DDC">
        <w:t>В настоящем Положении используются следующие понятия:</w:t>
      </w:r>
    </w:p>
    <w:p w:rsidR="00570DE8" w:rsidRPr="006F3DDC" w:rsidRDefault="004141B4" w:rsidP="004F4B10">
      <w:pPr>
        <w:pStyle w:val="ConsPlusNormal"/>
        <w:ind w:firstLine="709"/>
        <w:jc w:val="both"/>
      </w:pPr>
      <w:r w:rsidRPr="006F3DDC">
        <w:t xml:space="preserve">а) </w:t>
      </w:r>
      <w:r w:rsidR="00570DE8" w:rsidRPr="006F3DDC">
        <w:t xml:space="preserve">поощрения - почетное звание </w:t>
      </w:r>
      <w:r w:rsidR="00E52F17" w:rsidRPr="006F3DDC">
        <w:t>«</w:t>
      </w:r>
      <w:r w:rsidR="00570DE8" w:rsidRPr="006F3DDC">
        <w:t xml:space="preserve">Почетный гражданин муниципального образования </w:t>
      </w:r>
      <w:r w:rsidR="00E52F17" w:rsidRPr="006F3DDC">
        <w:t>«</w:t>
      </w:r>
      <w:r w:rsidR="00C15280" w:rsidRPr="006F3DDC">
        <w:t>Красногвардейский район</w:t>
      </w:r>
      <w:r w:rsidR="00E52F17" w:rsidRPr="006F3DDC">
        <w:t xml:space="preserve">», </w:t>
      </w:r>
      <w:r w:rsidR="00CF19DA" w:rsidRPr="006F3DDC">
        <w:t xml:space="preserve">занесение на Доску Почета муниципального образования «Красногвардейский район», </w:t>
      </w:r>
      <w:r w:rsidR="00570DE8" w:rsidRPr="006F3DDC">
        <w:t xml:space="preserve">Почетная грамота муниципального образования </w:t>
      </w:r>
      <w:r w:rsidR="00E52F17" w:rsidRPr="006F3DDC">
        <w:t>«</w:t>
      </w:r>
      <w:r w:rsidR="00C15280" w:rsidRPr="006F3DDC">
        <w:t>Красногвардейский район</w:t>
      </w:r>
      <w:r w:rsidR="00E52F17" w:rsidRPr="006F3DDC">
        <w:t>»</w:t>
      </w:r>
      <w:r w:rsidR="00570DE8" w:rsidRPr="006F3DDC">
        <w:t xml:space="preserve">, </w:t>
      </w:r>
      <w:r w:rsidR="00E52F17" w:rsidRPr="006F3DDC">
        <w:t>Б</w:t>
      </w:r>
      <w:r w:rsidR="00570DE8" w:rsidRPr="006F3DDC">
        <w:t xml:space="preserve">лагодарственное письмо </w:t>
      </w:r>
      <w:r w:rsidR="00E52F17" w:rsidRPr="006F3DDC">
        <w:t>администрации и Совета народных депутатов</w:t>
      </w:r>
      <w:r w:rsidR="00570DE8" w:rsidRPr="006F3DDC">
        <w:t xml:space="preserve"> муниципального образования </w:t>
      </w:r>
      <w:r w:rsidR="00E52F17" w:rsidRPr="006F3DDC">
        <w:t>«</w:t>
      </w:r>
      <w:r w:rsidR="00C15280" w:rsidRPr="006F3DDC">
        <w:t>Красногвардейский район</w:t>
      </w:r>
      <w:r w:rsidR="006F3DDC">
        <w:t>»,</w:t>
      </w:r>
      <w:r w:rsidR="006F3DDC" w:rsidRPr="006F3DDC">
        <w:t xml:space="preserve"> Приветственный адрес администрации и Совета народных депутатов муниципального образования «Красногвардейский район»,</w:t>
      </w:r>
    </w:p>
    <w:p w:rsidR="00570DE8" w:rsidRPr="006F3DDC" w:rsidRDefault="004141B4" w:rsidP="004F4B10">
      <w:pPr>
        <w:pStyle w:val="ConsPlusNormal"/>
        <w:ind w:firstLine="709"/>
        <w:jc w:val="both"/>
      </w:pPr>
      <w:r w:rsidRPr="006F3DDC">
        <w:t xml:space="preserve">б) </w:t>
      </w:r>
      <w:r w:rsidR="00570DE8" w:rsidRPr="006F3DDC">
        <w:t xml:space="preserve">праздничные и памятные даты - даты, перечисленные в </w:t>
      </w:r>
      <w:hyperlink r:id="rId7" w:history="1">
        <w:r w:rsidR="00570DE8" w:rsidRPr="006F3DDC">
          <w:rPr>
            <w:color w:val="0000FF"/>
          </w:rPr>
          <w:t>статье 112</w:t>
        </w:r>
      </w:hyperlink>
      <w:r w:rsidR="00570DE8" w:rsidRPr="006F3DDC">
        <w:t xml:space="preserve"> Трудового кодекса Российской Федерации, праздничные дни, а также дни профессиональных праздников и памятные дни, установленные федеральным законодательством и законодательством Республики Адыгея;</w:t>
      </w:r>
    </w:p>
    <w:p w:rsidR="00570DE8" w:rsidRPr="006F3DDC" w:rsidRDefault="004141B4" w:rsidP="004F4B10">
      <w:pPr>
        <w:pStyle w:val="ConsPlusNormal"/>
        <w:ind w:firstLine="709"/>
        <w:jc w:val="both"/>
      </w:pPr>
      <w:r w:rsidRPr="006F3DDC">
        <w:t xml:space="preserve">в) </w:t>
      </w:r>
      <w:r w:rsidR="00570DE8" w:rsidRPr="006F3DDC">
        <w:t>юбилейные даты:</w:t>
      </w:r>
    </w:p>
    <w:p w:rsidR="00570DE8" w:rsidRPr="006F3DDC" w:rsidRDefault="00B70177" w:rsidP="004F4B10">
      <w:pPr>
        <w:pStyle w:val="ConsPlusNormal"/>
        <w:ind w:firstLine="709"/>
        <w:jc w:val="both"/>
      </w:pPr>
      <w:r>
        <w:t>-</w:t>
      </w:r>
      <w:r w:rsidR="004141B4" w:rsidRPr="006F3DDC">
        <w:t xml:space="preserve"> </w:t>
      </w:r>
      <w:r w:rsidR="00570DE8" w:rsidRPr="006F3DDC">
        <w:t>для коллективов организаций, учреждений, общественных объединений - 10 лет со дня основания и далее каждые 10 лет;</w:t>
      </w:r>
    </w:p>
    <w:p w:rsidR="00570DE8" w:rsidRPr="006F3DDC" w:rsidRDefault="00B70177" w:rsidP="004F4B10">
      <w:pPr>
        <w:pStyle w:val="ConsPlusNormal"/>
        <w:ind w:firstLine="709"/>
        <w:jc w:val="both"/>
      </w:pPr>
      <w:r>
        <w:t>-</w:t>
      </w:r>
      <w:r w:rsidR="004141B4" w:rsidRPr="006F3DDC">
        <w:t xml:space="preserve"> </w:t>
      </w:r>
      <w:r w:rsidR="00570DE8" w:rsidRPr="006F3DDC">
        <w:t>для граждан по возрасту - 50 лет и далее каждые последующие 5 лет.</w:t>
      </w:r>
    </w:p>
    <w:p w:rsidR="00570DE8" w:rsidRDefault="00570DE8" w:rsidP="006F3DDC">
      <w:pPr>
        <w:pStyle w:val="ConsPlusNormal"/>
        <w:jc w:val="both"/>
      </w:pPr>
    </w:p>
    <w:p w:rsidR="00E918B1" w:rsidRPr="006F3DDC" w:rsidRDefault="00E918B1" w:rsidP="006F3DDC">
      <w:pPr>
        <w:pStyle w:val="ConsPlusNormal"/>
        <w:jc w:val="both"/>
      </w:pPr>
    </w:p>
    <w:p w:rsidR="00570DE8" w:rsidRPr="006F3DDC" w:rsidRDefault="00C15280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4</w:t>
      </w:r>
      <w:r w:rsidR="00570DE8" w:rsidRPr="006F3DDC">
        <w:rPr>
          <w:rFonts w:ascii="Times New Roman" w:hAnsi="Times New Roman" w:cs="Times New Roman"/>
        </w:rPr>
        <w:t>. Комиссия муниц</w:t>
      </w:r>
      <w:r w:rsidR="004141B4" w:rsidRPr="006F3DDC">
        <w:rPr>
          <w:rFonts w:ascii="Times New Roman" w:hAnsi="Times New Roman" w:cs="Times New Roman"/>
        </w:rPr>
        <w:t>ипального образования</w:t>
      </w:r>
      <w:r w:rsidR="00570DE8" w:rsidRPr="006F3DDC">
        <w:rPr>
          <w:rFonts w:ascii="Times New Roman" w:hAnsi="Times New Roman" w:cs="Times New Roman"/>
        </w:rPr>
        <w:t xml:space="preserve"> </w:t>
      </w:r>
      <w:r w:rsidR="004141B4" w:rsidRPr="006F3DDC">
        <w:rPr>
          <w:rFonts w:ascii="Times New Roman" w:hAnsi="Times New Roman" w:cs="Times New Roman"/>
        </w:rPr>
        <w:t>«</w:t>
      </w:r>
      <w:r w:rsidRPr="006F3DDC">
        <w:rPr>
          <w:rFonts w:ascii="Times New Roman" w:hAnsi="Times New Roman" w:cs="Times New Roman"/>
        </w:rPr>
        <w:t>Красногвардейский район</w:t>
      </w:r>
      <w:r w:rsidR="004141B4" w:rsidRPr="006F3DDC">
        <w:rPr>
          <w:rFonts w:ascii="Times New Roman" w:hAnsi="Times New Roman" w:cs="Times New Roman"/>
        </w:rPr>
        <w:t>» по поощрениям</w:t>
      </w:r>
    </w:p>
    <w:p w:rsidR="00570DE8" w:rsidRPr="006F3DDC" w:rsidRDefault="00570DE8" w:rsidP="006F3DDC">
      <w:pPr>
        <w:pStyle w:val="ConsPlusNormal"/>
        <w:jc w:val="both"/>
      </w:pPr>
    </w:p>
    <w:p w:rsidR="004141B4" w:rsidRPr="006F3DDC" w:rsidRDefault="004141B4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4.1. Комиссия муниципального образования «Красногвардейский район» по поощрениям (далее - Комиссия) отвечает за оформление документов и организацию поощрения граждан, коллективов организаций, учреждений и общественных объединений муниципального образования «Красногвардейский район».</w:t>
      </w:r>
    </w:p>
    <w:p w:rsidR="004141B4" w:rsidRPr="006F3DDC" w:rsidRDefault="004141B4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4.2. Комиссия является коллегиальным органом, образованным в целях рассмотрения представленных кандидатур на муниципальное поощрение, а также решения всех иных вопросов, связанных с организацией церемонии поощрения.</w:t>
      </w:r>
    </w:p>
    <w:p w:rsidR="004141B4" w:rsidRPr="006F3DDC" w:rsidRDefault="004141B4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4.3. В своей работе Комиссия руководствуется нормативными правовыми актами </w:t>
      </w:r>
      <w:r w:rsidR="006F3DDC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6F3DDC" w:rsidRPr="006F3DDC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Pr="006F3DDC">
        <w:rPr>
          <w:rFonts w:ascii="Times New Roman" w:hAnsi="Times New Roman"/>
          <w:sz w:val="24"/>
          <w:szCs w:val="24"/>
        </w:rPr>
        <w:t xml:space="preserve">Республики Адыгея, </w:t>
      </w:r>
      <w:hyperlink r:id="rId8" w:tooltip="Решение Совета народных депутатов муниципального образования &quot;Город Майкоп&quot; от 29.07.2009 N 150-рс (ред. от 28.04.2016) &quot;Об Уставе муниципального образования &quot;Город Майкоп&quot;{КонсультантПлюс}" w:history="1">
        <w:r w:rsidRPr="006F3DDC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6F3DDC">
        <w:rPr>
          <w:rFonts w:ascii="Times New Roman" w:hAnsi="Times New Roman"/>
          <w:sz w:val="24"/>
          <w:szCs w:val="24"/>
        </w:rPr>
        <w:t xml:space="preserve"> и иными нормативными правовыми актами муниципального образования «Красногвардейский район», а также настоящим Положением.</w:t>
      </w:r>
    </w:p>
    <w:p w:rsidR="004141B4" w:rsidRPr="006F3DDC" w:rsidRDefault="004141B4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4.4. Основными задачами Комиссии являются:</w:t>
      </w:r>
    </w:p>
    <w:p w:rsidR="004141B4" w:rsidRPr="006F3DDC" w:rsidRDefault="006F3DD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141B4" w:rsidRPr="006F3DDC">
        <w:rPr>
          <w:rFonts w:ascii="Times New Roman" w:hAnsi="Times New Roman"/>
          <w:sz w:val="24"/>
          <w:szCs w:val="24"/>
        </w:rPr>
        <w:t xml:space="preserve"> рассмотрение ходатайств о поощрении жителей, коллективов организаций</w:t>
      </w:r>
      <w:r w:rsidR="00761569">
        <w:rPr>
          <w:rFonts w:ascii="Times New Roman" w:hAnsi="Times New Roman"/>
          <w:sz w:val="24"/>
          <w:szCs w:val="24"/>
        </w:rPr>
        <w:t>, учреждений</w:t>
      </w:r>
      <w:r w:rsidR="004141B4" w:rsidRPr="006F3DDC">
        <w:rPr>
          <w:rFonts w:ascii="Times New Roman" w:hAnsi="Times New Roman"/>
          <w:sz w:val="24"/>
          <w:szCs w:val="24"/>
        </w:rPr>
        <w:t xml:space="preserve"> и общественных объединений </w:t>
      </w:r>
      <w:r w:rsidR="00761569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4141B4" w:rsidRPr="006F3DDC">
        <w:rPr>
          <w:rFonts w:ascii="Times New Roman" w:hAnsi="Times New Roman"/>
          <w:sz w:val="24"/>
          <w:szCs w:val="24"/>
        </w:rPr>
        <w:t>;</w:t>
      </w:r>
    </w:p>
    <w:p w:rsidR="004141B4" w:rsidRPr="006F3DDC" w:rsidRDefault="006F3DD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4141B4" w:rsidRPr="006F3DDC">
        <w:rPr>
          <w:rFonts w:ascii="Times New Roman" w:hAnsi="Times New Roman"/>
          <w:sz w:val="24"/>
          <w:szCs w:val="24"/>
        </w:rPr>
        <w:t xml:space="preserve"> оценка кандидатур жителей, коллективов</w:t>
      </w:r>
      <w:r w:rsidR="00D320D2">
        <w:rPr>
          <w:rFonts w:ascii="Times New Roman" w:hAnsi="Times New Roman"/>
          <w:sz w:val="24"/>
          <w:szCs w:val="24"/>
        </w:rPr>
        <w:t xml:space="preserve"> организаций, учреждений и</w:t>
      </w:r>
      <w:r w:rsidR="004141B4" w:rsidRPr="006F3DDC">
        <w:rPr>
          <w:rFonts w:ascii="Times New Roman" w:hAnsi="Times New Roman"/>
          <w:sz w:val="24"/>
          <w:szCs w:val="24"/>
        </w:rPr>
        <w:t xml:space="preserve"> общественных </w:t>
      </w:r>
      <w:r w:rsidR="00D320D2">
        <w:rPr>
          <w:rFonts w:ascii="Times New Roman" w:hAnsi="Times New Roman"/>
          <w:sz w:val="24"/>
          <w:szCs w:val="24"/>
        </w:rPr>
        <w:t>объединений</w:t>
      </w:r>
      <w:r w:rsidR="00761569" w:rsidRPr="00761569">
        <w:t xml:space="preserve"> </w:t>
      </w:r>
      <w:r w:rsidR="00761569" w:rsidRPr="00761569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4141B4" w:rsidRPr="006F3DDC">
        <w:rPr>
          <w:rFonts w:ascii="Times New Roman" w:hAnsi="Times New Roman"/>
          <w:sz w:val="24"/>
          <w:szCs w:val="24"/>
        </w:rPr>
        <w:t>, в отношении которых в Комиссию подано ходатайство о поощрении;</w:t>
      </w:r>
    </w:p>
    <w:p w:rsidR="004141B4" w:rsidRPr="006F3DDC" w:rsidRDefault="006F3DD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4141B4" w:rsidRPr="006F3DDC">
        <w:rPr>
          <w:rFonts w:ascii="Times New Roman" w:hAnsi="Times New Roman"/>
          <w:sz w:val="24"/>
          <w:szCs w:val="24"/>
        </w:rPr>
        <w:t xml:space="preserve"> вынесение заключения о возможности либо невозможности поощрения по результатам рассмотрения ходатайств о поощрении и оценки кандидатур жителей, коллективов</w:t>
      </w:r>
      <w:r w:rsidR="00D320D2">
        <w:rPr>
          <w:rFonts w:ascii="Times New Roman" w:hAnsi="Times New Roman"/>
          <w:sz w:val="24"/>
          <w:szCs w:val="24"/>
        </w:rPr>
        <w:t xml:space="preserve"> </w:t>
      </w:r>
      <w:r w:rsidR="004141B4" w:rsidRPr="006F3DDC">
        <w:rPr>
          <w:rFonts w:ascii="Times New Roman" w:hAnsi="Times New Roman"/>
          <w:sz w:val="24"/>
          <w:szCs w:val="24"/>
        </w:rPr>
        <w:t>организаций</w:t>
      </w:r>
      <w:r w:rsidR="00D320D2">
        <w:rPr>
          <w:rFonts w:ascii="Times New Roman" w:hAnsi="Times New Roman"/>
          <w:sz w:val="24"/>
          <w:szCs w:val="24"/>
        </w:rPr>
        <w:t>, учреждений</w:t>
      </w:r>
      <w:r w:rsidR="004141B4" w:rsidRPr="006F3DDC">
        <w:rPr>
          <w:rFonts w:ascii="Times New Roman" w:hAnsi="Times New Roman"/>
          <w:sz w:val="24"/>
          <w:szCs w:val="24"/>
        </w:rPr>
        <w:t xml:space="preserve"> и общественных объединений </w:t>
      </w:r>
      <w:r w:rsidR="00761569" w:rsidRPr="00761569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761569">
        <w:rPr>
          <w:rFonts w:ascii="Times New Roman" w:hAnsi="Times New Roman"/>
          <w:sz w:val="24"/>
          <w:szCs w:val="24"/>
        </w:rPr>
        <w:t>,</w:t>
      </w:r>
      <w:r w:rsidR="004141B4" w:rsidRPr="006F3DDC">
        <w:rPr>
          <w:rFonts w:ascii="Times New Roman" w:hAnsi="Times New Roman"/>
          <w:sz w:val="24"/>
          <w:szCs w:val="24"/>
        </w:rPr>
        <w:t xml:space="preserve"> в отношении которых в Комиссию поданы ходатайства о поощрении;</w:t>
      </w:r>
    </w:p>
    <w:p w:rsidR="004141B4" w:rsidRPr="006F3DDC" w:rsidRDefault="006F3DD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141B4" w:rsidRPr="006F3DDC">
        <w:rPr>
          <w:rFonts w:ascii="Times New Roman" w:hAnsi="Times New Roman"/>
          <w:sz w:val="24"/>
          <w:szCs w:val="24"/>
        </w:rPr>
        <w:t xml:space="preserve"> контроль за исполнением решений (заключений) Комиссии.</w:t>
      </w:r>
    </w:p>
    <w:p w:rsidR="004141B4" w:rsidRPr="006F3DDC" w:rsidRDefault="004141B4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4.5. Комиссия создается и ликвидируется решением Совета народных депутатов муниципального образования «Красногвардейский район».</w:t>
      </w:r>
    </w:p>
    <w:p w:rsidR="004141B4" w:rsidRPr="006F3DDC" w:rsidRDefault="004141B4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4.6. Комиссию возглавляет председатель. Председатель Комиссии руководит ее деятельностью, ведет заседания. При отсутствии председателя работой Комиссии руководит заместитель председателя.</w:t>
      </w:r>
    </w:p>
    <w:p w:rsidR="004141B4" w:rsidRPr="006F3DDC" w:rsidRDefault="004141B4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4.7. Основной формой работы Комиссии являются заседания, проводимые по мере необходимости.</w:t>
      </w:r>
    </w:p>
    <w:p w:rsidR="004141B4" w:rsidRPr="006F3DDC" w:rsidRDefault="004141B4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4.8. Дату, повестку дня заседания и порядок его проведения определяет председатель Комиссии. Заседания считаются состоявшимися, если в их работе принимает участие более половины членов Комиссии.</w:t>
      </w:r>
    </w:p>
    <w:p w:rsidR="004141B4" w:rsidRPr="006F3DDC" w:rsidRDefault="004141B4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4.9. Решение (заключение) Комиссии о кандидатурах, представленных к поощрению, принимается открытым голосованием простым большинством голосов присутствующих на итоговом заседании членов Комиссии.</w:t>
      </w:r>
    </w:p>
    <w:p w:rsidR="004141B4" w:rsidRPr="006F3DDC" w:rsidRDefault="004141B4" w:rsidP="004F4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4.10. Организационно-техническое обеспечение деятел</w:t>
      </w:r>
      <w:r w:rsidR="00E918B1">
        <w:rPr>
          <w:rFonts w:ascii="Times New Roman" w:hAnsi="Times New Roman"/>
          <w:sz w:val="24"/>
          <w:szCs w:val="24"/>
        </w:rPr>
        <w:t>ьности Комиссии возлагается на о</w:t>
      </w:r>
      <w:r w:rsidRPr="006F3DDC">
        <w:rPr>
          <w:rFonts w:ascii="Times New Roman" w:hAnsi="Times New Roman"/>
          <w:sz w:val="24"/>
          <w:szCs w:val="24"/>
        </w:rPr>
        <w:t xml:space="preserve">бщий отдел администрации </w:t>
      </w:r>
      <w:r w:rsidR="00CF19DA" w:rsidRPr="006F3DD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Pr="006F3DDC">
        <w:rPr>
          <w:rFonts w:ascii="Times New Roman" w:hAnsi="Times New Roman"/>
          <w:sz w:val="24"/>
          <w:szCs w:val="24"/>
        </w:rPr>
        <w:t>.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5. Порядок вручения поощрений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5.1. Поощрение вручается Главой муниципального образования</w:t>
      </w:r>
      <w:r w:rsidR="00CF19DA" w:rsidRPr="006F3DDC">
        <w:t xml:space="preserve"> муниципального образования «Красногвардейский район» (далее – Глава муниципального образования)</w:t>
      </w:r>
      <w:r w:rsidRPr="006F3DDC">
        <w:t xml:space="preserve">, </w:t>
      </w:r>
      <w:r w:rsidR="00CF19DA" w:rsidRPr="006F3DDC">
        <w:t>председателем Совета</w:t>
      </w:r>
      <w:r w:rsidRPr="006F3DDC">
        <w:t xml:space="preserve"> народных депутатов </w:t>
      </w:r>
      <w:r w:rsidR="00CF19DA" w:rsidRPr="006F3DDC">
        <w:t xml:space="preserve">муниципального образования «Красногвардейский район» </w:t>
      </w:r>
      <w:r w:rsidRPr="006F3DDC">
        <w:t>в соответствии с принятым решением о поощрении.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5.2. По поручению Главы муниципального образования, председателя Совета народных депутатов муниципального образования </w:t>
      </w:r>
      <w:r w:rsidR="004141B4" w:rsidRPr="006F3DDC">
        <w:t>«</w:t>
      </w:r>
      <w:r w:rsidR="00C15280" w:rsidRPr="006F3DDC">
        <w:t>Красногвардейский район</w:t>
      </w:r>
      <w:r w:rsidR="004141B4" w:rsidRPr="006F3DDC">
        <w:t>»</w:t>
      </w:r>
      <w:r w:rsidRPr="006F3DDC">
        <w:t xml:space="preserve"> (далее - председатель Совета народных депутатов) церемонию вручения могут проводить иные </w:t>
      </w:r>
      <w:r w:rsidRPr="006F3DDC">
        <w:lastRenderedPageBreak/>
        <w:t>уполномоченные лица.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5.</w:t>
      </w:r>
      <w:r w:rsidR="00E918B1">
        <w:t>3</w:t>
      </w:r>
      <w:r w:rsidRPr="006F3DDC">
        <w:t>. Перед вручением поощрений зачитывается соответствующий муниципальный правовой акт о поощрении.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5.</w:t>
      </w:r>
      <w:r w:rsidR="00E918B1">
        <w:t>4</w:t>
      </w:r>
      <w:r w:rsidRPr="006F3DDC">
        <w:t>. Документы о поощрении являются бессрочными. Какие-либо исправления в них не допускаются.</w:t>
      </w:r>
    </w:p>
    <w:p w:rsidR="00734FFC" w:rsidRPr="006F3DDC" w:rsidRDefault="00570DE8" w:rsidP="004F4B10">
      <w:pPr>
        <w:pStyle w:val="ConsPlusNormal"/>
        <w:ind w:firstLine="709"/>
        <w:jc w:val="both"/>
      </w:pPr>
      <w:r w:rsidRPr="006F3DDC">
        <w:t>5.</w:t>
      </w:r>
      <w:r w:rsidR="00E918B1">
        <w:t>5</w:t>
      </w:r>
      <w:r w:rsidRPr="006F3DDC">
        <w:t xml:space="preserve">. При посмертном поощрении или в случае смерти поощренного, которому при жизни поощрение не было вручено, поощрение и документ к нему передаются для хранения как память одному из наследников поощренного. 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5.</w:t>
      </w:r>
      <w:r w:rsidR="00E918B1">
        <w:t>6</w:t>
      </w:r>
      <w:r w:rsidRPr="006F3DDC">
        <w:t>. В случае если поощренный вследствие болезни, инвалидности не может явиться на вручение, награда вручается ему по месту проживания или в лечебном учреждении, где находится поощренный гражданин.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5.</w:t>
      </w:r>
      <w:r w:rsidR="00E918B1">
        <w:t>7</w:t>
      </w:r>
      <w:r w:rsidRPr="006F3DDC">
        <w:t>. При изменении места жительства или работы поощренного принимаются своевременные меры для установления его местонахождения.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5.</w:t>
      </w:r>
      <w:r w:rsidR="00E918B1">
        <w:t>8</w:t>
      </w:r>
      <w:r w:rsidRPr="006F3DDC">
        <w:t>. Списки поощренных, которым не могут быть вручены поощрения, с указанием причин невручения, направляются в Комиссию вместе с документами.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5.</w:t>
      </w:r>
      <w:r w:rsidR="00E918B1">
        <w:t>9</w:t>
      </w:r>
      <w:r w:rsidRPr="006F3DDC">
        <w:t xml:space="preserve">. Ответственность за своевременное и правомерное вручение поощрений возлагается на уполномоченное должностное лицо </w:t>
      </w:r>
      <w:r w:rsidR="004141B4" w:rsidRPr="006F3DDC">
        <w:t>администрации</w:t>
      </w:r>
      <w:r w:rsidRPr="006F3DDC">
        <w:t xml:space="preserve"> муниципального образования </w:t>
      </w:r>
      <w:r w:rsidR="004141B4" w:rsidRPr="006F3DDC">
        <w:t>«</w:t>
      </w:r>
      <w:r w:rsidR="00C15280" w:rsidRPr="006F3DDC">
        <w:t>Красногвардейский район</w:t>
      </w:r>
      <w:r w:rsidR="004141B4" w:rsidRPr="006F3DDC">
        <w:t>»</w:t>
      </w:r>
      <w:r w:rsidRPr="006F3DDC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5.</w:t>
      </w:r>
      <w:r w:rsidR="00E918B1">
        <w:t>10</w:t>
      </w:r>
      <w:r w:rsidRPr="006F3DDC">
        <w:t xml:space="preserve">. Документы, связанные с поощрением, хранятся в </w:t>
      </w:r>
      <w:r w:rsidR="00197662" w:rsidRPr="006F3DDC">
        <w:t xml:space="preserve">администрации </w:t>
      </w:r>
      <w:r w:rsidRPr="006F3DDC">
        <w:t xml:space="preserve">муниципального образования </w:t>
      </w:r>
      <w:r w:rsidR="00197662" w:rsidRPr="006F3DDC">
        <w:t>«</w:t>
      </w:r>
      <w:r w:rsidR="00C15280" w:rsidRPr="006F3DDC">
        <w:t>Красногвардейский район</w:t>
      </w:r>
      <w:r w:rsidR="00197662" w:rsidRPr="006F3DDC">
        <w:t>»</w:t>
      </w:r>
      <w:r w:rsidRPr="006F3DDC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5.</w:t>
      </w:r>
      <w:r w:rsidR="00E918B1">
        <w:t>11</w:t>
      </w:r>
      <w:r w:rsidRPr="006F3DDC">
        <w:t>. Лица, удостоенные поощрений, пользуются льготами в случаях и порядке, установленных настоящим Положением.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 xml:space="preserve">6. Почетное звание </w:t>
      </w:r>
      <w:r w:rsidR="004141B4" w:rsidRPr="006F3DDC">
        <w:rPr>
          <w:rFonts w:ascii="Times New Roman" w:hAnsi="Times New Roman" w:cs="Times New Roman"/>
        </w:rPr>
        <w:t>«</w:t>
      </w:r>
      <w:r w:rsidRPr="006F3DDC">
        <w:rPr>
          <w:rFonts w:ascii="Times New Roman" w:hAnsi="Times New Roman" w:cs="Times New Roman"/>
        </w:rPr>
        <w:t xml:space="preserve">Почетный гражданин муниципального образования </w:t>
      </w:r>
      <w:r w:rsidR="004141B4" w:rsidRPr="006F3DDC">
        <w:rPr>
          <w:rFonts w:ascii="Times New Roman" w:hAnsi="Times New Roman" w:cs="Times New Roman"/>
        </w:rPr>
        <w:t>«</w:t>
      </w:r>
      <w:r w:rsidR="00C15280" w:rsidRPr="006F3DDC">
        <w:rPr>
          <w:rFonts w:ascii="Times New Roman" w:hAnsi="Times New Roman" w:cs="Times New Roman"/>
        </w:rPr>
        <w:t>Красногвардейский район</w:t>
      </w:r>
      <w:r w:rsidR="004141B4" w:rsidRPr="006F3DDC">
        <w:rPr>
          <w:rFonts w:ascii="Times New Roman" w:hAnsi="Times New Roman" w:cs="Times New Roman"/>
        </w:rPr>
        <w:t>»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6.1. Почетное звание </w:t>
      </w:r>
      <w:r w:rsidR="004141B4" w:rsidRPr="006F3DDC">
        <w:t>«</w:t>
      </w:r>
      <w:r w:rsidRPr="006F3DDC">
        <w:t xml:space="preserve">Почетный гражданин </w:t>
      </w:r>
      <w:r w:rsidR="004141B4" w:rsidRPr="006F3DDC">
        <w:t>муниципального образования «Красногвардейский район»</w:t>
      </w:r>
      <w:r w:rsidRPr="006F3DDC">
        <w:t xml:space="preserve"> является высшей формой поощрения граждан, установленной в муниципальном образовании </w:t>
      </w:r>
      <w:r w:rsidR="004141B4" w:rsidRPr="006F3DDC">
        <w:t>«</w:t>
      </w:r>
      <w:r w:rsidR="00C15280" w:rsidRPr="006F3DDC">
        <w:t>Красногвардейский район</w:t>
      </w:r>
      <w:r w:rsidR="004141B4" w:rsidRPr="006F3DDC">
        <w:t>»,</w:t>
      </w:r>
      <w:r w:rsidRPr="006F3DDC">
        <w:t xml:space="preserve"> и присваивается в целях публичного признания выдающихся заслуг граждан перед муниципальным образованием </w:t>
      </w:r>
      <w:r w:rsidR="004141B4" w:rsidRPr="006F3DDC">
        <w:t>«</w:t>
      </w:r>
      <w:r w:rsidR="00C15280" w:rsidRPr="006F3DDC">
        <w:t>Красногвардейский район</w:t>
      </w:r>
      <w:r w:rsidR="004141B4" w:rsidRPr="006F3DDC">
        <w:t>»</w:t>
      </w:r>
      <w:r w:rsidRPr="006F3DDC">
        <w:t xml:space="preserve">, поощрения их деятельности в интересах муниципального образования </w:t>
      </w:r>
      <w:r w:rsidR="004141B4" w:rsidRPr="006F3DDC">
        <w:t>«</w:t>
      </w:r>
      <w:r w:rsidR="00C15280" w:rsidRPr="006F3DDC">
        <w:t>Красногвардейский район</w:t>
      </w:r>
      <w:r w:rsidR="004141B4" w:rsidRPr="006F3DDC">
        <w:t>»</w:t>
      </w:r>
      <w:r w:rsidRPr="006F3DDC">
        <w:t>.</w:t>
      </w:r>
    </w:p>
    <w:p w:rsidR="00570DE8" w:rsidRPr="00D21DBD" w:rsidRDefault="00570DE8" w:rsidP="004F4B10">
      <w:pPr>
        <w:pStyle w:val="ConsPlusNormal"/>
        <w:ind w:firstLine="709"/>
        <w:jc w:val="both"/>
      </w:pPr>
      <w:r w:rsidRPr="006F3DDC">
        <w:t xml:space="preserve">6.2. Почетное звание </w:t>
      </w:r>
      <w:r w:rsidR="004141B4" w:rsidRPr="006F3DDC">
        <w:t>«</w:t>
      </w:r>
      <w:r w:rsidRPr="006F3DDC">
        <w:t xml:space="preserve">Почетный гражданин муниципального образования </w:t>
      </w:r>
      <w:r w:rsidR="004141B4" w:rsidRPr="006F3DDC">
        <w:t>«</w:t>
      </w:r>
      <w:r w:rsidR="00C15280" w:rsidRPr="006F3DDC">
        <w:t>Красногвардейский район</w:t>
      </w:r>
      <w:r w:rsidR="004141B4" w:rsidRPr="006F3DDC">
        <w:t>»</w:t>
      </w:r>
      <w:r w:rsidRPr="006F3DDC">
        <w:t xml:space="preserve"> присваивается гражданам Российской Федерации не чаще </w:t>
      </w:r>
      <w:r w:rsidRPr="00D21DBD">
        <w:t xml:space="preserve">одного раза в 3 года за заслуги в области экономики, науки, культуры, образования, здравоохранения, производства, в других областях трудовой деятельности, социальной защиты населения, защиты прав и свобод граждан, правотворческой деятельности, воспитании, развитии спорта, защиты Отечества, за активную благотворительную и добровольческую (волонтерскую) деятельность, активное участие в общественной жизни муниципального образования </w:t>
      </w:r>
      <w:r w:rsidR="003657BE" w:rsidRPr="00D21DBD">
        <w:t>«</w:t>
      </w:r>
      <w:r w:rsidR="00C15280" w:rsidRPr="00D21DBD">
        <w:t>Красногвардейский район</w:t>
      </w:r>
      <w:r w:rsidR="003657BE" w:rsidRPr="00D21DBD">
        <w:t>»</w:t>
      </w:r>
      <w:r w:rsidRPr="00D21DBD">
        <w:t>, за особый героизм и мужество.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D21DBD">
        <w:t xml:space="preserve">Одновременно звание </w:t>
      </w:r>
      <w:r w:rsidR="003657BE" w:rsidRPr="00D21DBD">
        <w:t>«</w:t>
      </w:r>
      <w:r w:rsidRPr="00D21DBD">
        <w:t xml:space="preserve">Почетный гражданин муниципального образования </w:t>
      </w:r>
      <w:r w:rsidR="003657BE" w:rsidRPr="00D21DBD">
        <w:t>«</w:t>
      </w:r>
      <w:r w:rsidR="00C15280" w:rsidRPr="00D21DBD">
        <w:t>Красногвардейский район</w:t>
      </w:r>
      <w:r w:rsidR="003657BE" w:rsidRPr="00D21DBD">
        <w:t>»</w:t>
      </w:r>
      <w:r w:rsidRPr="00D21DBD">
        <w:t xml:space="preserve"> может быть присвоено не более чем </w:t>
      </w:r>
      <w:r w:rsidR="00E918B1" w:rsidRPr="00D21DBD">
        <w:t>трем гражда</w:t>
      </w:r>
      <w:r w:rsidRPr="00D21DBD">
        <w:t>н</w:t>
      </w:r>
      <w:r w:rsidR="00E918B1" w:rsidRPr="00D21DBD">
        <w:t>ам</w:t>
      </w:r>
      <w:r w:rsidRPr="00D21DBD">
        <w:t>. В исключительных случаях, не учитывая трехлетний период</w:t>
      </w:r>
      <w:r w:rsidRPr="006F3DDC">
        <w:t xml:space="preserve">, почетное звание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может быть присвоено особо выдающимся гражданам Российской Федерации, прославившим муниципальное образование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6.3. Почетное звание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присваивается гражданам Российской Федерации, проживающим в муниципальном образовании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не менее 10 лет.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В порядке исключения это звание может быть присвоено лицам, которые не проживают в муниципальном образовании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, но которые имеют большие заслуги перед </w:t>
      </w:r>
      <w:r w:rsidR="003657BE" w:rsidRPr="006F3DDC">
        <w:t>Красногвардейским районом</w:t>
      </w:r>
      <w:r w:rsidRPr="006F3DDC">
        <w:t xml:space="preserve">, прославившие </w:t>
      </w:r>
      <w:r w:rsidR="00C15280" w:rsidRPr="006F3DDC">
        <w:t xml:space="preserve">Красногвардейский </w:t>
      </w:r>
      <w:r w:rsidR="00C15280" w:rsidRPr="006F3DDC">
        <w:lastRenderedPageBreak/>
        <w:t>район</w:t>
      </w:r>
      <w:r w:rsidRPr="006F3DDC">
        <w:t xml:space="preserve"> (защитники </w:t>
      </w:r>
      <w:r w:rsidR="003657BE" w:rsidRPr="006F3DDC">
        <w:t>Красногвардейского района</w:t>
      </w:r>
      <w:r w:rsidRPr="006F3DDC">
        <w:t xml:space="preserve"> в годы Великой Отечественной войны 1941 - 1945 годы, государственные деятели России, Республики Адыгея, знаменитые уроженцы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и т.д.).</w:t>
      </w:r>
    </w:p>
    <w:p w:rsidR="00570DE8" w:rsidRPr="00E918B1" w:rsidRDefault="00570DE8" w:rsidP="004F4B10">
      <w:pPr>
        <w:pStyle w:val="ConsPlusNormal"/>
        <w:ind w:firstLine="709"/>
        <w:jc w:val="both"/>
      </w:pPr>
      <w:r w:rsidRPr="00E918B1">
        <w:t xml:space="preserve">6.4. Почетное звание </w:t>
      </w:r>
      <w:r w:rsidR="003657BE" w:rsidRPr="00E918B1">
        <w:t>«</w:t>
      </w:r>
      <w:r w:rsidRPr="00E918B1">
        <w:t xml:space="preserve">Почетный гражданин муниципального образования </w:t>
      </w:r>
      <w:r w:rsidR="003657BE" w:rsidRPr="00E918B1">
        <w:t>«</w:t>
      </w:r>
      <w:r w:rsidR="00C15280" w:rsidRPr="00E918B1">
        <w:t>Красногвардейский район</w:t>
      </w:r>
      <w:r w:rsidR="003657BE" w:rsidRPr="00E918B1">
        <w:t>»</w:t>
      </w:r>
      <w:r w:rsidRPr="00E918B1">
        <w:t xml:space="preserve"> не может быть присвоено лицу, замещающему государственную должность, или замещающему муниципальную должность, а также должности государственной службы и должности муниципальной службы.</w:t>
      </w:r>
    </w:p>
    <w:p w:rsidR="00570DE8" w:rsidRPr="00E918B1" w:rsidRDefault="00570DE8" w:rsidP="004F4B10">
      <w:pPr>
        <w:pStyle w:val="ConsPlusNormal"/>
        <w:ind w:firstLine="709"/>
        <w:jc w:val="both"/>
      </w:pPr>
      <w:r w:rsidRPr="00E918B1">
        <w:t xml:space="preserve">Почетное звание </w:t>
      </w:r>
      <w:r w:rsidR="003657BE" w:rsidRPr="00E918B1">
        <w:t>«</w:t>
      </w:r>
      <w:r w:rsidRPr="00E918B1">
        <w:t xml:space="preserve">Почетный гражданин муниципального образования </w:t>
      </w:r>
      <w:r w:rsidR="003657BE" w:rsidRPr="00E918B1">
        <w:t>«</w:t>
      </w:r>
      <w:r w:rsidR="00C15280" w:rsidRPr="00E918B1">
        <w:t>Красногвардейский район</w:t>
      </w:r>
      <w:r w:rsidR="003657BE" w:rsidRPr="00E918B1">
        <w:t>»</w:t>
      </w:r>
      <w:r w:rsidRPr="00E918B1">
        <w:t xml:space="preserve"> лицу, замещавшему одну из указанных должностей, может быть присвоено в соответствии с действующим Положением, но не ранее чем через 5 лет после завершения срока его полномочий (оставления должности).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6.5. Почетное звание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не может быть присвоено лицам, которые имеют не снятую или не погашенную в установленном порядке судимость.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6.6. Почетное звание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присваивается </w:t>
      </w:r>
      <w:r w:rsidR="00E918B1" w:rsidRPr="00E918B1">
        <w:t>р</w:t>
      </w:r>
      <w:r w:rsidRPr="00E918B1">
        <w:t xml:space="preserve">ешением Совета народных депутатов муниципального образования </w:t>
      </w:r>
      <w:r w:rsidR="003657BE" w:rsidRPr="00E918B1">
        <w:t>«</w:t>
      </w:r>
      <w:r w:rsidR="00C15280" w:rsidRPr="00E918B1">
        <w:t>Красногвардейский район</w:t>
      </w:r>
      <w:r w:rsidR="003657BE" w:rsidRPr="00E918B1">
        <w:t>»</w:t>
      </w:r>
      <w:r w:rsidRPr="006F3DDC">
        <w:t xml:space="preserve"> и приурочивается, как правило, к празднованию Дня </w:t>
      </w:r>
      <w:r w:rsidR="003657BE" w:rsidRPr="006F3DDC">
        <w:t>Красногвардейского района</w:t>
      </w:r>
      <w:r w:rsidRPr="006F3DDC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6.7. </w:t>
      </w:r>
      <w:hyperlink w:anchor="Par341" w:tooltip="               ПРЕДСТАВЛЕНИЕ К ПРИСВОЕНИЮ ПОЧЕТНОГО ЗВАНИЯ" w:history="1">
        <w:r w:rsidRPr="00E918B1">
          <w:t>Представление</w:t>
        </w:r>
      </w:hyperlink>
      <w:r w:rsidRPr="006F3DDC">
        <w:t xml:space="preserve"> к присвоению почетного звания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="00761569">
        <w:t>, составленное в свободной форме,</w:t>
      </w:r>
      <w:r w:rsidR="00197662" w:rsidRPr="006F3DDC">
        <w:t xml:space="preserve"> </w:t>
      </w:r>
      <w:r w:rsidRPr="006F3DDC">
        <w:t xml:space="preserve">должно быть направлено в Комиссию </w:t>
      </w:r>
      <w:r w:rsidR="00E918B1" w:rsidRPr="00D21DBD">
        <w:t>до 1 июля</w:t>
      </w:r>
      <w:r w:rsidR="0046503A" w:rsidRPr="00D21DBD">
        <w:t xml:space="preserve"> текущего года</w:t>
      </w:r>
      <w:r w:rsidRPr="00D21DBD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К представлению прилагаются следующие документы: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а) копия паспорта или иного документа, удостоверяющего личность гражданина;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б) копия трудовой книжки или копии иных документов, подтверждающих трудовую (служебную) деятельность гражданина;</w:t>
      </w:r>
    </w:p>
    <w:p w:rsidR="00570DE8" w:rsidRPr="006F3DDC" w:rsidRDefault="00570DE8" w:rsidP="004F4B10">
      <w:pPr>
        <w:pStyle w:val="ConsPlusNormal"/>
        <w:ind w:firstLine="709"/>
        <w:jc w:val="both"/>
      </w:pPr>
      <w:bookmarkStart w:id="3" w:name="Par132"/>
      <w:bookmarkEnd w:id="3"/>
      <w:r w:rsidRPr="006F3DDC">
        <w:t xml:space="preserve">в) описание заслуг гражданина перед муниципальным образованием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с приложением копий подтверждающих документов;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г) подробная биография гражданина;</w:t>
      </w:r>
    </w:p>
    <w:p w:rsidR="00570DE8" w:rsidRPr="006F3DDC" w:rsidRDefault="00570DE8" w:rsidP="004F4B10">
      <w:pPr>
        <w:pStyle w:val="ConsPlusNormal"/>
        <w:ind w:firstLine="709"/>
        <w:jc w:val="both"/>
      </w:pPr>
      <w:bookmarkStart w:id="4" w:name="Par134"/>
      <w:bookmarkEnd w:id="4"/>
      <w:r w:rsidRPr="006F3DDC">
        <w:t xml:space="preserve">д) характеристика с отражением всей трудовой деятельности и подробным изложением конкретных заслуг, достижений кандидата, его вклада в повышение авторитета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>;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е) копии наградных документов гражданина, ранее полученных им за личные заслуги, достижения (если имеются);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ж) письменное </w:t>
      </w:r>
      <w:hyperlink w:anchor="Par396" w:tooltip="                                 СОГЛАСИЕ" w:history="1">
        <w:r w:rsidRPr="00E918B1">
          <w:t>согласие</w:t>
        </w:r>
      </w:hyperlink>
      <w:r w:rsidRPr="006F3DDC">
        <w:t xml:space="preserve"> гражданина на обработку его персональных данных (приложение </w:t>
      </w:r>
      <w:r w:rsidR="003657BE" w:rsidRPr="006F3DDC">
        <w:t>№</w:t>
      </w:r>
      <w:r w:rsidRPr="006F3DDC">
        <w:t xml:space="preserve"> </w:t>
      </w:r>
      <w:r w:rsidR="00761569">
        <w:t>1</w:t>
      </w:r>
      <w:r w:rsidRPr="006F3DDC">
        <w:t>);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з) ходатайство коллектива организации, учреждения, общественного объединения, органа государственной власти, органа местного самоуправления;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и) выписка из протокола общего собрания коллектива организации, учреждения, общественного объединения.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В случае внесения представления о присвоении гражданину почетного звания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посмертно к представлению прилагаются документы, предусмотренные </w:t>
      </w:r>
      <w:hyperlink w:anchor="Par132" w:tooltip="в) описание заслуг гражданина перед муниципальным образованием &quot;Город Майкоп&quot; с приложением копий подтверждающих документов;" w:history="1">
        <w:r w:rsidRPr="006F3DDC">
          <w:t xml:space="preserve">подпунктами </w:t>
        </w:r>
        <w:r w:rsidR="003657BE" w:rsidRPr="006F3DDC">
          <w:t>«</w:t>
        </w:r>
        <w:r w:rsidRPr="006F3DDC">
          <w:t>в</w:t>
        </w:r>
        <w:r w:rsidR="003657BE" w:rsidRPr="006F3DDC">
          <w:t>»</w:t>
        </w:r>
      </w:hyperlink>
      <w:r w:rsidRPr="006F3DDC">
        <w:t xml:space="preserve"> - </w:t>
      </w:r>
      <w:hyperlink w:anchor="Par134" w:tooltip="д) характеристика с отражением всей трудовой деятельности и подробным изложением конкретных заслуг, достижений кандидата, его вклада в повышение авторитета муниципального образования &quot;Город Майкоп&quot;;" w:history="1">
        <w:r w:rsidR="003657BE" w:rsidRPr="006F3DDC">
          <w:t>«д»</w:t>
        </w:r>
      </w:hyperlink>
      <w:r w:rsidRPr="006F3DDC">
        <w:t xml:space="preserve">, а также справки из архивных учреждений, содержащие описание заслуг гражданина перед муниципальным образованием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6.8. Представление, поступившее без документов, с неполным пакетом документов или позднее срока, установленного настоящим Положением, Комиссией не рассматривается и возвращается заявителю(лям) вместе с представленными документами.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6.9. Комиссия в течение 20 дней со дня окончания приема документов по результатам рассмотрения поступившего представления и документов принимает решение о рекомендации или об отказе в рекомендации к присвоению гражданину почетного звания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и направляет заключение Г</w:t>
      </w:r>
      <w:r w:rsidR="00E918B1">
        <w:t>лаве муниципального образовани</w:t>
      </w:r>
      <w:r w:rsidR="00E918B1" w:rsidRPr="00E918B1">
        <w:t>я</w:t>
      </w:r>
      <w:r w:rsidRPr="00E918B1">
        <w:t>.</w:t>
      </w:r>
    </w:p>
    <w:p w:rsidR="00570DE8" w:rsidRPr="00E918B1" w:rsidRDefault="00570DE8" w:rsidP="004F4B10">
      <w:pPr>
        <w:pStyle w:val="ConsPlusNormal"/>
        <w:ind w:firstLine="709"/>
        <w:jc w:val="both"/>
      </w:pPr>
      <w:r w:rsidRPr="00E918B1">
        <w:lastRenderedPageBreak/>
        <w:t>6.10. Глава муниципального образования в случае, когда его мнение совпадает с мнением Комиссии, направляет подгот</w:t>
      </w:r>
      <w:r w:rsidR="003657BE" w:rsidRPr="00E918B1">
        <w:t>овленный проект решения в Совет</w:t>
      </w:r>
      <w:r w:rsidRPr="00E918B1">
        <w:t xml:space="preserve"> народных депутатов, в случае несогласия представленное заключение возвращается в Комиссию вместе с мотивированным отказом.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E918B1">
        <w:t xml:space="preserve">6.11. Проект решения Совета народных депутатов </w:t>
      </w:r>
      <w:r w:rsidRPr="006F3DDC">
        <w:t xml:space="preserve">о присвоении почетного звания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вносится на сессию Совета народных депутатов.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Решение о присвоении почетного звания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считается принятым, если за него проголосовало большинство от установленной численности депу</w:t>
      </w:r>
      <w:r w:rsidR="00E918B1">
        <w:t>татов Совета народных депутатов</w:t>
      </w:r>
      <w:r w:rsidRPr="006F3DDC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6.12. Информация о предстоящем рассмотрении Советом народных депутатов вопроса о присвоении гражданину (гражданам) звания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публикуется в газете </w:t>
      </w:r>
      <w:r w:rsidR="003657BE" w:rsidRPr="006F3DDC">
        <w:t>«Дружба»</w:t>
      </w:r>
      <w:r w:rsidRPr="006F3DDC">
        <w:t xml:space="preserve"> и размещается на официальном сайте </w:t>
      </w:r>
      <w:r w:rsidR="003657BE" w:rsidRPr="006F3DDC">
        <w:t>муниципального образования «Красногвардейский район»</w:t>
      </w:r>
      <w:r w:rsidRPr="006F3DDC">
        <w:t xml:space="preserve"> в информаци</w:t>
      </w:r>
      <w:r w:rsidR="003657BE" w:rsidRPr="006F3DDC">
        <w:t>онно-телекоммуникационной сети «</w:t>
      </w:r>
      <w:r w:rsidRPr="006F3DDC">
        <w:t>Интернет</w:t>
      </w:r>
      <w:r w:rsidR="003657BE" w:rsidRPr="006F3DDC">
        <w:t>»</w:t>
      </w:r>
      <w:r w:rsidRPr="006F3DDC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E918B1">
        <w:t>6.</w:t>
      </w:r>
      <w:r w:rsidR="00E918B1" w:rsidRPr="00E918B1">
        <w:t>13</w:t>
      </w:r>
      <w:r w:rsidRPr="00E918B1">
        <w:t>. Решение Совета народных депутатов</w:t>
      </w:r>
      <w:r w:rsidRPr="006F3DDC">
        <w:rPr>
          <w:b/>
        </w:rPr>
        <w:t xml:space="preserve"> </w:t>
      </w:r>
      <w:r w:rsidRPr="006F3DDC">
        <w:t xml:space="preserve">о присвоении гражданину почетного звания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подлежит официальному опубликованию в </w:t>
      </w:r>
      <w:r w:rsidR="003657BE" w:rsidRPr="006F3DDC">
        <w:t>газете «Дружба» и размещается на официальном сайте муниципального образования «Красногвардейский район» в информационно-телекоммуникационной сети «Интернет»</w:t>
      </w:r>
      <w:r w:rsidRPr="006F3DDC">
        <w:t xml:space="preserve"> не позднее </w:t>
      </w:r>
      <w:r w:rsidR="009D5B83" w:rsidRPr="006F3DDC">
        <w:t>10</w:t>
      </w:r>
      <w:r w:rsidRPr="006F3DDC">
        <w:t xml:space="preserve"> календарных дней со дня его принятия.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6.</w:t>
      </w:r>
      <w:r w:rsidR="00E918B1">
        <w:t>14</w:t>
      </w:r>
      <w:r w:rsidRPr="006F3DDC">
        <w:t xml:space="preserve">. Гражданам, которым присвоено почетное звание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, вручаются удостоверение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="00026EA8">
        <w:t xml:space="preserve"> (установленной формы), </w:t>
      </w:r>
      <w:r w:rsidRPr="006F3DDC">
        <w:t>памятная лента.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 xml:space="preserve">Документы о присвоении почетного звания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 вручает Глава муниципального образования и (или) председатель Совета народных депутатов, как правило, в торжественной обстановке на открытии праздника </w:t>
      </w:r>
      <w:r w:rsidR="003657BE" w:rsidRPr="006F3DDC">
        <w:t xml:space="preserve">- </w:t>
      </w:r>
      <w:r w:rsidRPr="006F3DDC">
        <w:t xml:space="preserve">День </w:t>
      </w:r>
      <w:r w:rsidR="003657BE" w:rsidRPr="006F3DDC">
        <w:t>Красногвардейского района</w:t>
      </w:r>
      <w:r w:rsidRPr="006F3DDC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6.</w:t>
      </w:r>
      <w:r w:rsidR="00E918B1">
        <w:t>15</w:t>
      </w:r>
      <w:r w:rsidRPr="006F3DDC">
        <w:t xml:space="preserve">. Граждане, которым присвоено почетное звание </w:t>
      </w:r>
      <w:r w:rsidR="003657BE" w:rsidRPr="006F3DDC">
        <w:t>«</w:t>
      </w:r>
      <w:r w:rsidRPr="006F3DDC">
        <w:t xml:space="preserve">Почетный гражданин муниципального образования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 xml:space="preserve">, проживающие в муниципальном образовании </w:t>
      </w:r>
      <w:r w:rsidR="003657BE" w:rsidRPr="006F3DDC">
        <w:t>«</w:t>
      </w:r>
      <w:r w:rsidR="00C15280" w:rsidRPr="006F3DDC">
        <w:t>Красногвардейский район</w:t>
      </w:r>
      <w:r w:rsidR="003657BE" w:rsidRPr="006F3DDC">
        <w:t>»</w:t>
      </w:r>
      <w:r w:rsidRPr="006F3DDC">
        <w:t>, имеют право на: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- публичное пользование почетным званием;</w:t>
      </w:r>
    </w:p>
    <w:p w:rsidR="00A00D1D" w:rsidRPr="00E918B1" w:rsidRDefault="00E918B1" w:rsidP="004F4B10">
      <w:pPr>
        <w:pStyle w:val="2"/>
        <w:ind w:firstLine="709"/>
      </w:pPr>
      <w:r w:rsidRPr="00E918B1">
        <w:t>-</w:t>
      </w:r>
      <w:r w:rsidR="00A00D1D" w:rsidRPr="00E918B1">
        <w:t xml:space="preserve"> бесплатное посещение зрелищных и культурно-спортивных мероприятий</w:t>
      </w:r>
      <w:r w:rsidR="00213B81" w:rsidRPr="00E918B1">
        <w:t xml:space="preserve">, проводимых </w:t>
      </w:r>
      <w:r>
        <w:t>органами местного самоуправления муниципального</w:t>
      </w:r>
      <w:r w:rsidR="00213B81" w:rsidRPr="00E918B1">
        <w:t xml:space="preserve"> образовани</w:t>
      </w:r>
      <w:r>
        <w:t>я</w:t>
      </w:r>
      <w:r w:rsidR="00213B81" w:rsidRPr="00E918B1">
        <w:t xml:space="preserve"> «Красногвардейский район»</w:t>
      </w:r>
      <w:r w:rsidR="00A00D1D" w:rsidRPr="00E918B1">
        <w:t>.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6.</w:t>
      </w:r>
      <w:r w:rsidR="00E918B1">
        <w:t>16</w:t>
      </w:r>
      <w:r w:rsidRPr="006F3DDC">
        <w:t xml:space="preserve">. Граждане, которым присвоено почетное звание </w:t>
      </w:r>
      <w:r w:rsidR="0080301D" w:rsidRPr="006F3DDC">
        <w:t>«</w:t>
      </w:r>
      <w:r w:rsidRPr="006F3DDC">
        <w:t xml:space="preserve">Почетный гражданин муниципального образования </w:t>
      </w:r>
      <w:r w:rsidR="0080301D" w:rsidRPr="006F3DDC">
        <w:t>«</w:t>
      </w:r>
      <w:r w:rsidR="00C15280" w:rsidRPr="006F3DDC">
        <w:t>Красногвардейский район</w:t>
      </w:r>
      <w:r w:rsidR="0080301D" w:rsidRPr="006F3DDC">
        <w:t>»</w:t>
      </w:r>
      <w:r w:rsidR="009D5B83" w:rsidRPr="006F3DDC">
        <w:t>,</w:t>
      </w:r>
      <w:r w:rsidRPr="006F3DDC">
        <w:t xml:space="preserve"> </w:t>
      </w:r>
      <w:r w:rsidR="00E918B1">
        <w:t>администрацией</w:t>
      </w:r>
      <w:r w:rsidR="00FE539C">
        <w:t xml:space="preserve"> </w:t>
      </w:r>
      <w:r w:rsidR="00FE539C" w:rsidRPr="00FE539C">
        <w:t>муниципального образования «Красногвардейский район»</w:t>
      </w:r>
      <w:r w:rsidR="00FE539C">
        <w:t xml:space="preserve"> </w:t>
      </w:r>
      <w:r w:rsidRPr="006F3DDC">
        <w:t xml:space="preserve">приглашаются для участия во всех торжественных мероприятиях муниципального образования </w:t>
      </w:r>
      <w:r w:rsidR="0080301D" w:rsidRPr="006F3DDC">
        <w:t>«</w:t>
      </w:r>
      <w:r w:rsidR="00C15280" w:rsidRPr="006F3DDC">
        <w:t>Красногвардейский район</w:t>
      </w:r>
      <w:r w:rsidR="0080301D" w:rsidRPr="006F3DDC">
        <w:t>»</w:t>
      </w:r>
      <w:r w:rsidRPr="006F3DDC">
        <w:t>.</w:t>
      </w:r>
    </w:p>
    <w:p w:rsidR="00570DE8" w:rsidRDefault="00570DE8" w:rsidP="004F4B10">
      <w:pPr>
        <w:pStyle w:val="ConsPlusNormal"/>
        <w:ind w:firstLine="709"/>
        <w:jc w:val="both"/>
      </w:pPr>
      <w:r w:rsidRPr="0046503A">
        <w:t>6.</w:t>
      </w:r>
      <w:r w:rsidR="0046503A">
        <w:t>17</w:t>
      </w:r>
      <w:r w:rsidRPr="0046503A">
        <w:t xml:space="preserve">. </w:t>
      </w:r>
      <w:r w:rsidR="00E918B1" w:rsidRPr="0046503A">
        <w:t>Администрацией муниципального образования «Красногвардейский район» ведется реестр лиц</w:t>
      </w:r>
      <w:r w:rsidR="0046503A" w:rsidRPr="0046503A">
        <w:t>, которым присвоено почетное звание «Почетный гражданин муниципального образования «Красногвардейский район».</w:t>
      </w:r>
    </w:p>
    <w:p w:rsidR="0046503A" w:rsidRPr="0046503A" w:rsidRDefault="0046503A" w:rsidP="0046503A">
      <w:pPr>
        <w:pStyle w:val="ConsPlusNormal"/>
        <w:ind w:firstLine="540"/>
        <w:jc w:val="both"/>
      </w:pPr>
    </w:p>
    <w:p w:rsidR="003D1381" w:rsidRPr="006F3DDC" w:rsidRDefault="003C50BF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7</w:t>
      </w:r>
      <w:r w:rsidR="003D1381" w:rsidRPr="006F3DDC">
        <w:rPr>
          <w:rFonts w:ascii="Times New Roman" w:hAnsi="Times New Roman" w:cs="Times New Roman"/>
        </w:rPr>
        <w:t xml:space="preserve">. Занесение на Доску Почета муниципального образования </w:t>
      </w:r>
    </w:p>
    <w:p w:rsidR="003D1381" w:rsidRPr="006F3DDC" w:rsidRDefault="003D1381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«Красногвардейский район»</w:t>
      </w:r>
    </w:p>
    <w:p w:rsidR="003D1381" w:rsidRPr="006F3DDC" w:rsidRDefault="003D1381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</w:t>
      </w:r>
      <w:r w:rsidR="003D1381" w:rsidRPr="006F3DDC">
        <w:rPr>
          <w:rFonts w:ascii="Times New Roman" w:hAnsi="Times New Roman"/>
          <w:sz w:val="24"/>
          <w:szCs w:val="24"/>
        </w:rPr>
        <w:t>1. Занесение на Доску Почета муниципального образов</w:t>
      </w:r>
      <w:r w:rsidR="00FE539C">
        <w:rPr>
          <w:rFonts w:ascii="Times New Roman" w:hAnsi="Times New Roman"/>
          <w:sz w:val="24"/>
          <w:szCs w:val="24"/>
        </w:rPr>
        <w:t xml:space="preserve">ания «Красногвардейский район» </w:t>
      </w:r>
      <w:r w:rsidR="003D1381" w:rsidRPr="006F3DDC">
        <w:rPr>
          <w:rFonts w:ascii="Times New Roman" w:hAnsi="Times New Roman"/>
          <w:sz w:val="24"/>
          <w:szCs w:val="24"/>
        </w:rPr>
        <w:t xml:space="preserve">(далее - Доска Почета) выступает одной из форм поощрения передового опыта работы </w:t>
      </w:r>
      <w:r w:rsidRPr="006F3DDC">
        <w:rPr>
          <w:rFonts w:ascii="Times New Roman" w:hAnsi="Times New Roman"/>
          <w:sz w:val="24"/>
          <w:szCs w:val="24"/>
        </w:rPr>
        <w:t xml:space="preserve">жителей </w:t>
      </w:r>
      <w:r w:rsidR="00FE539C" w:rsidRPr="00FE539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Pr="006F3DDC">
        <w:rPr>
          <w:rFonts w:ascii="Times New Roman" w:hAnsi="Times New Roman"/>
          <w:sz w:val="24"/>
          <w:szCs w:val="24"/>
        </w:rPr>
        <w:t xml:space="preserve">, получивших широкую известность и общественное признание, внесших значительный вклад в социально-экономическое развитие </w:t>
      </w:r>
      <w:r w:rsidR="00FE539C" w:rsidRPr="00FE539C">
        <w:rPr>
          <w:rFonts w:ascii="Times New Roman" w:hAnsi="Times New Roman"/>
          <w:sz w:val="24"/>
          <w:szCs w:val="24"/>
        </w:rPr>
        <w:t xml:space="preserve">муниципального образования «Красногвардейский </w:t>
      </w:r>
      <w:r w:rsidR="00FE539C" w:rsidRPr="00FE539C">
        <w:rPr>
          <w:rFonts w:ascii="Times New Roman" w:hAnsi="Times New Roman"/>
          <w:sz w:val="24"/>
          <w:szCs w:val="24"/>
        </w:rPr>
        <w:lastRenderedPageBreak/>
        <w:t>район»</w:t>
      </w:r>
      <w:r w:rsidRPr="006F3DDC">
        <w:rPr>
          <w:rFonts w:ascii="Times New Roman" w:hAnsi="Times New Roman"/>
          <w:sz w:val="24"/>
          <w:szCs w:val="24"/>
        </w:rPr>
        <w:t>, являющих собой пример высокой гражданской ответственности, трудолюбия,</w:t>
      </w:r>
      <w:r w:rsidR="003D1381" w:rsidRPr="006F3DDC">
        <w:rPr>
          <w:rFonts w:ascii="Times New Roman" w:hAnsi="Times New Roman"/>
          <w:sz w:val="24"/>
          <w:szCs w:val="24"/>
        </w:rPr>
        <w:t xml:space="preserve"> и является средством мотивации для всех граждан </w:t>
      </w:r>
      <w:r w:rsidR="00FE539C" w:rsidRPr="00FE539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FE539C">
        <w:rPr>
          <w:rFonts w:ascii="Times New Roman" w:hAnsi="Times New Roman"/>
          <w:sz w:val="24"/>
          <w:szCs w:val="24"/>
        </w:rPr>
        <w:t xml:space="preserve"> </w:t>
      </w:r>
      <w:r w:rsidR="003D1381" w:rsidRPr="006F3DDC">
        <w:rPr>
          <w:rFonts w:ascii="Times New Roman" w:hAnsi="Times New Roman"/>
          <w:sz w:val="24"/>
          <w:szCs w:val="24"/>
        </w:rPr>
        <w:t>к высоким достижениям в профессиональной деятельности и общественной работе.</w:t>
      </w:r>
    </w:p>
    <w:p w:rsidR="003C50BF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7.2. Правом занесения на Доску Почета могут быть удостоены граждане, постоянно или временно проживающие или проживавшие на территории </w:t>
      </w:r>
      <w:r w:rsidR="00FE539C" w:rsidRPr="00FE539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Pr="006F3DDC">
        <w:rPr>
          <w:rFonts w:ascii="Times New Roman" w:hAnsi="Times New Roman"/>
          <w:sz w:val="24"/>
          <w:szCs w:val="24"/>
        </w:rPr>
        <w:t xml:space="preserve">, а также работающие или работавшие на предприятиях, в учреждениях и организациях, расположенных на территории </w:t>
      </w:r>
      <w:r w:rsidR="00FE539C" w:rsidRPr="00FE539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Pr="006F3DDC">
        <w:rPr>
          <w:rFonts w:ascii="Times New Roman" w:hAnsi="Times New Roman"/>
          <w:sz w:val="24"/>
          <w:szCs w:val="24"/>
        </w:rPr>
        <w:t>.</w:t>
      </w:r>
    </w:p>
    <w:p w:rsidR="00FE539C" w:rsidRDefault="003C50BF" w:rsidP="004F4B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3DDC">
        <w:rPr>
          <w:rFonts w:ascii="Times New Roman" w:hAnsi="Times New Roman"/>
          <w:color w:val="000000"/>
          <w:sz w:val="24"/>
          <w:szCs w:val="24"/>
        </w:rPr>
        <w:t xml:space="preserve">7.3. Доска Почета представляет собой металлический каркас, обшитый алюминиевыми композитными панелями, на котором размещаются цветные фотографии, выполненные полиграфическим способом, с четким изображением лица на белом фоне. </w:t>
      </w:r>
    </w:p>
    <w:p w:rsidR="003C50BF" w:rsidRPr="006F3DDC" w:rsidRDefault="003C50BF" w:rsidP="004F4B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3DDC">
        <w:rPr>
          <w:rFonts w:ascii="Times New Roman" w:hAnsi="Times New Roman"/>
          <w:color w:val="000000"/>
          <w:sz w:val="24"/>
          <w:szCs w:val="24"/>
        </w:rPr>
        <w:t>Под каждой фотографией размещается текст с фамилией, именем и отчеством (при наличии) гражданина, занесенного на Доску Почета, его должностью и местом работы (родом занятий).</w:t>
      </w: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7.4</w:t>
      </w:r>
      <w:r w:rsidR="003D1381" w:rsidRPr="006F3DDC">
        <w:rPr>
          <w:rFonts w:ascii="Times New Roman" w:hAnsi="Times New Roman"/>
          <w:sz w:val="24"/>
          <w:szCs w:val="24"/>
        </w:rPr>
        <w:t xml:space="preserve">. Доска Почета располагается в месте, доступном гражданам для ознакомления, определяемом администрацией </w:t>
      </w:r>
      <w:r w:rsidR="00FE539C" w:rsidRPr="00FE539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3D1381" w:rsidRPr="006F3DDC">
        <w:rPr>
          <w:rFonts w:ascii="Times New Roman" w:hAnsi="Times New Roman"/>
          <w:sz w:val="24"/>
          <w:szCs w:val="24"/>
        </w:rPr>
        <w:t>.</w:t>
      </w: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7.5</w:t>
      </w:r>
      <w:r w:rsidR="003D1381" w:rsidRPr="006F3DDC">
        <w:rPr>
          <w:rFonts w:ascii="Times New Roman" w:hAnsi="Times New Roman"/>
          <w:sz w:val="24"/>
          <w:szCs w:val="24"/>
        </w:rPr>
        <w:t>. Кандидатуры лиц для занесения на Доску Почета выдвигаются по месту их работы на собрании трудового коллектива</w:t>
      </w:r>
      <w:r w:rsidR="00D320D2">
        <w:rPr>
          <w:rFonts w:ascii="Times New Roman" w:hAnsi="Times New Roman"/>
          <w:sz w:val="24"/>
          <w:szCs w:val="24"/>
        </w:rPr>
        <w:t xml:space="preserve"> </w:t>
      </w:r>
      <w:r w:rsidR="003D1381" w:rsidRPr="006F3DDC">
        <w:rPr>
          <w:rFonts w:ascii="Times New Roman" w:hAnsi="Times New Roman"/>
          <w:sz w:val="24"/>
          <w:szCs w:val="24"/>
        </w:rPr>
        <w:t xml:space="preserve">и (или) общественных организаций и представляются в </w:t>
      </w:r>
      <w:r w:rsidR="0046503A">
        <w:rPr>
          <w:rFonts w:ascii="Times New Roman" w:hAnsi="Times New Roman"/>
          <w:sz w:val="24"/>
          <w:szCs w:val="24"/>
        </w:rPr>
        <w:t>администрацию</w:t>
      </w:r>
      <w:r w:rsidR="003D1381" w:rsidRPr="006F3DDC">
        <w:rPr>
          <w:rFonts w:ascii="Times New Roman" w:hAnsi="Times New Roman"/>
          <w:sz w:val="24"/>
          <w:szCs w:val="24"/>
        </w:rPr>
        <w:t xml:space="preserve"> </w:t>
      </w:r>
      <w:r w:rsidR="00FE539C" w:rsidRPr="00FE539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46503A">
        <w:rPr>
          <w:rFonts w:ascii="Times New Roman" w:hAnsi="Times New Roman"/>
          <w:sz w:val="24"/>
          <w:szCs w:val="24"/>
        </w:rPr>
        <w:t xml:space="preserve"> </w:t>
      </w:r>
      <w:r w:rsidR="003D1381" w:rsidRPr="006F3DDC">
        <w:rPr>
          <w:rFonts w:ascii="Times New Roman" w:hAnsi="Times New Roman"/>
          <w:sz w:val="24"/>
          <w:szCs w:val="24"/>
        </w:rPr>
        <w:t xml:space="preserve">для </w:t>
      </w:r>
      <w:r w:rsidR="0046503A">
        <w:rPr>
          <w:rFonts w:ascii="Times New Roman" w:hAnsi="Times New Roman"/>
          <w:sz w:val="24"/>
          <w:szCs w:val="24"/>
        </w:rPr>
        <w:t xml:space="preserve">дальнейшей </w:t>
      </w:r>
      <w:r w:rsidR="003D1381" w:rsidRPr="006F3DDC">
        <w:rPr>
          <w:rFonts w:ascii="Times New Roman" w:hAnsi="Times New Roman"/>
          <w:sz w:val="24"/>
          <w:szCs w:val="24"/>
        </w:rPr>
        <w:t>передачи</w:t>
      </w:r>
      <w:r w:rsidR="0046503A">
        <w:rPr>
          <w:rFonts w:ascii="Times New Roman" w:hAnsi="Times New Roman"/>
          <w:sz w:val="24"/>
          <w:szCs w:val="24"/>
        </w:rPr>
        <w:t xml:space="preserve"> материалов</w:t>
      </w:r>
      <w:r w:rsidR="003D1381" w:rsidRPr="006F3DDC">
        <w:rPr>
          <w:rFonts w:ascii="Times New Roman" w:hAnsi="Times New Roman"/>
          <w:sz w:val="24"/>
          <w:szCs w:val="24"/>
        </w:rPr>
        <w:t xml:space="preserve"> в Комиссию.</w:t>
      </w: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7.6</w:t>
      </w:r>
      <w:r w:rsidR="003D1381" w:rsidRPr="006F3DDC">
        <w:rPr>
          <w:rFonts w:ascii="Times New Roman" w:hAnsi="Times New Roman"/>
          <w:sz w:val="24"/>
          <w:szCs w:val="24"/>
        </w:rPr>
        <w:t>. Для занесения на Доску Почета учитываются следующие показатели: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D1381" w:rsidRPr="006F3DDC">
        <w:rPr>
          <w:rFonts w:ascii="Times New Roman" w:hAnsi="Times New Roman"/>
          <w:sz w:val="24"/>
          <w:szCs w:val="24"/>
        </w:rPr>
        <w:t xml:space="preserve">) активное участие в общественной жизни и в решении проблем </w:t>
      </w:r>
      <w:r w:rsidR="00D320D2" w:rsidRPr="00D320D2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3D1381" w:rsidRPr="006F3DDC">
        <w:rPr>
          <w:rFonts w:ascii="Times New Roman" w:hAnsi="Times New Roman"/>
          <w:sz w:val="24"/>
          <w:szCs w:val="24"/>
        </w:rPr>
        <w:t>;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D1381" w:rsidRPr="006F3DDC">
        <w:rPr>
          <w:rFonts w:ascii="Times New Roman" w:hAnsi="Times New Roman"/>
          <w:sz w:val="24"/>
          <w:szCs w:val="24"/>
        </w:rPr>
        <w:t>) присуждение государственных, республиканских, муниципальных, ведомственных и других наград и поощрений;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D1381" w:rsidRPr="006F3DDC">
        <w:rPr>
          <w:rFonts w:ascii="Times New Roman" w:hAnsi="Times New Roman"/>
          <w:sz w:val="24"/>
          <w:szCs w:val="24"/>
        </w:rPr>
        <w:t>) победа в муниципальном (районном), республиканском или федеральном конкурсе, соревновании и других мероприятиях;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D1381" w:rsidRPr="006F3DDC">
        <w:rPr>
          <w:rFonts w:ascii="Times New Roman" w:hAnsi="Times New Roman"/>
          <w:sz w:val="24"/>
          <w:szCs w:val="24"/>
        </w:rPr>
        <w:t>) внедрение научных разработок, новых технологий и рационализаторских предложений, оказавших существенное влияние на результаты работы предприятия, учреждения или организации в целом;</w:t>
      </w:r>
    </w:p>
    <w:p w:rsidR="003C50BF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3C50BF" w:rsidRPr="006F3DDC">
        <w:rPr>
          <w:rFonts w:ascii="Times New Roman" w:hAnsi="Times New Roman"/>
          <w:color w:val="000000"/>
          <w:sz w:val="24"/>
          <w:szCs w:val="24"/>
        </w:rPr>
        <w:t xml:space="preserve">) высокие трудовые показатели и новаторство, особые заслуги перед обществом, полезная, творческая инициатива в развитии </w:t>
      </w:r>
      <w:r w:rsidR="00D320D2" w:rsidRPr="00D320D2">
        <w:rPr>
          <w:rFonts w:ascii="Times New Roman" w:hAnsi="Times New Roman"/>
          <w:color w:val="000000"/>
          <w:sz w:val="24"/>
          <w:szCs w:val="24"/>
        </w:rPr>
        <w:t>муниципального образования «Красногвардейский район»</w:t>
      </w:r>
      <w:r w:rsidR="003C50BF" w:rsidRPr="006F3DDC">
        <w:rPr>
          <w:rFonts w:ascii="Times New Roman" w:hAnsi="Times New Roman"/>
          <w:color w:val="000000"/>
          <w:sz w:val="24"/>
          <w:szCs w:val="24"/>
        </w:rPr>
        <w:t xml:space="preserve">, особые заслуги в обеспечении прав и интересов граждан, особые достижения в области науки, образования, здравоохранения, спорта, общественной деятельности, социально-экономического и культурного развития </w:t>
      </w:r>
      <w:r w:rsidR="00D320D2" w:rsidRPr="00D320D2">
        <w:rPr>
          <w:rFonts w:ascii="Times New Roman" w:hAnsi="Times New Roman"/>
          <w:color w:val="000000"/>
          <w:sz w:val="24"/>
          <w:szCs w:val="24"/>
        </w:rPr>
        <w:t>муниципального образования «Красногвардейский район»</w:t>
      </w:r>
      <w:r w:rsidR="003C50BF" w:rsidRPr="006F3DDC">
        <w:rPr>
          <w:rFonts w:ascii="Times New Roman" w:hAnsi="Times New Roman"/>
          <w:color w:val="000000"/>
          <w:sz w:val="24"/>
          <w:szCs w:val="24"/>
        </w:rPr>
        <w:t>, проявление самоотверженности и героизма при обеспечении общественной безопасности и сохранности имущества, предотвращении и ликвидации последствий чрезвычайных ситуаций природного и техногенного характера;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D1381" w:rsidRPr="006F3DDC">
        <w:rPr>
          <w:rFonts w:ascii="Times New Roman" w:hAnsi="Times New Roman"/>
          <w:sz w:val="24"/>
          <w:szCs w:val="24"/>
        </w:rPr>
        <w:t>) иные показатели, которые, по мнению инициаторов, подавших ходатайство, являются достаточными для занесения на Доску Почета.</w:t>
      </w:r>
    </w:p>
    <w:p w:rsidR="003D1381" w:rsidRPr="006F3DDC" w:rsidRDefault="006F3DD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</w:t>
      </w:r>
      <w:r w:rsidR="003C50BF" w:rsidRPr="006F3DDC">
        <w:rPr>
          <w:rFonts w:ascii="Times New Roman" w:hAnsi="Times New Roman"/>
          <w:sz w:val="24"/>
          <w:szCs w:val="24"/>
        </w:rPr>
        <w:t>.7</w:t>
      </w:r>
      <w:r w:rsidR="003D1381" w:rsidRPr="006F3DDC">
        <w:rPr>
          <w:rFonts w:ascii="Times New Roman" w:hAnsi="Times New Roman"/>
          <w:sz w:val="24"/>
          <w:szCs w:val="24"/>
        </w:rPr>
        <w:t>. Ходатайства о занесении на Доску Почета отдельных граждан вносят руководители предприятий, организаций, учреждений независимо от форм собственности и принадлежности, осуществляющих свою деятельность на</w:t>
      </w:r>
      <w:r w:rsidR="00D320D2">
        <w:rPr>
          <w:rFonts w:ascii="Times New Roman" w:hAnsi="Times New Roman"/>
          <w:sz w:val="24"/>
          <w:szCs w:val="24"/>
        </w:rPr>
        <w:t xml:space="preserve"> территории</w:t>
      </w:r>
      <w:r w:rsidR="003D1381" w:rsidRPr="006F3DDC">
        <w:rPr>
          <w:rFonts w:ascii="Times New Roman" w:hAnsi="Times New Roman"/>
          <w:sz w:val="24"/>
          <w:szCs w:val="24"/>
        </w:rPr>
        <w:t xml:space="preserve"> </w:t>
      </w:r>
      <w:r w:rsidR="00FE539C" w:rsidRPr="00FE539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3D1381" w:rsidRPr="006F3DDC">
        <w:rPr>
          <w:rFonts w:ascii="Times New Roman" w:hAnsi="Times New Roman"/>
          <w:sz w:val="24"/>
          <w:szCs w:val="24"/>
        </w:rPr>
        <w:t>, по согласованию с профсоюзами или представительными органами коллектива работников, либо органы местного самоуправления.</w:t>
      </w: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7.8</w:t>
      </w:r>
      <w:r w:rsidR="003D1381" w:rsidRPr="006F3DDC">
        <w:rPr>
          <w:rFonts w:ascii="Times New Roman" w:hAnsi="Times New Roman"/>
          <w:sz w:val="24"/>
          <w:szCs w:val="24"/>
        </w:rPr>
        <w:t>. Вместе с ходатайством о занесении на Доску Почета представляются следующие документы: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D1381" w:rsidRPr="006F3DDC">
        <w:rPr>
          <w:rFonts w:ascii="Times New Roman" w:hAnsi="Times New Roman"/>
          <w:sz w:val="24"/>
          <w:szCs w:val="24"/>
        </w:rPr>
        <w:t>) справка, содержащая основные биографические данные кандидата (фамилия, имя, отчество, дата и место рождения, место жительства, образование, семейное положение, сведения о судимости);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3D1381" w:rsidRPr="006F3DDC">
        <w:rPr>
          <w:rFonts w:ascii="Times New Roman" w:hAnsi="Times New Roman"/>
          <w:sz w:val="24"/>
          <w:szCs w:val="24"/>
        </w:rPr>
        <w:t>) сведения о трудовой деятельности (копия трудовой книжки);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D1381" w:rsidRPr="006F3DDC">
        <w:rPr>
          <w:rFonts w:ascii="Times New Roman" w:hAnsi="Times New Roman"/>
          <w:sz w:val="24"/>
          <w:szCs w:val="24"/>
        </w:rPr>
        <w:t>) характеристика с места работы (службы) с указанием заслуг;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D1381" w:rsidRPr="006F3DDC">
        <w:rPr>
          <w:rFonts w:ascii="Times New Roman" w:hAnsi="Times New Roman"/>
          <w:sz w:val="24"/>
          <w:szCs w:val="24"/>
        </w:rPr>
        <w:t>) копии наградных документов, полученных за заслуги (если имеются);</w:t>
      </w:r>
    </w:p>
    <w:p w:rsidR="003D1381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D1381" w:rsidRPr="006F3DDC">
        <w:rPr>
          <w:rFonts w:ascii="Times New Roman" w:hAnsi="Times New Roman"/>
          <w:sz w:val="24"/>
          <w:szCs w:val="24"/>
        </w:rPr>
        <w:t>) протокол собрания трудового коллекти</w:t>
      </w:r>
      <w:r w:rsidR="00D320D2">
        <w:rPr>
          <w:rFonts w:ascii="Times New Roman" w:hAnsi="Times New Roman"/>
          <w:sz w:val="24"/>
          <w:szCs w:val="24"/>
        </w:rPr>
        <w:t>ва или общественной организации;</w:t>
      </w:r>
    </w:p>
    <w:p w:rsidR="003C50BF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3C50BF" w:rsidRPr="006F3DDC">
        <w:rPr>
          <w:rFonts w:ascii="Times New Roman" w:hAnsi="Times New Roman"/>
          <w:color w:val="000000"/>
          <w:sz w:val="24"/>
          <w:szCs w:val="24"/>
        </w:rPr>
        <w:t>) фотография кандидата,</w:t>
      </w:r>
      <w:r w:rsidR="00D320D2">
        <w:rPr>
          <w:rFonts w:ascii="Times New Roman" w:hAnsi="Times New Roman"/>
          <w:color w:val="000000"/>
          <w:sz w:val="24"/>
          <w:szCs w:val="24"/>
        </w:rPr>
        <w:t xml:space="preserve"> в том числе в электронном виде;</w:t>
      </w:r>
    </w:p>
    <w:p w:rsidR="00D320D2" w:rsidRPr="006F3DDC" w:rsidRDefault="00D320D2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ж) </w:t>
      </w:r>
      <w:r w:rsidRPr="00D320D2">
        <w:rPr>
          <w:rFonts w:ascii="Times New Roman" w:hAnsi="Times New Roman"/>
          <w:color w:val="000000"/>
          <w:sz w:val="24"/>
          <w:szCs w:val="24"/>
        </w:rPr>
        <w:t>письменное согласие гражданина на обработку его персональных данных (приложение № 1);</w:t>
      </w:r>
    </w:p>
    <w:p w:rsidR="003D1381" w:rsidRPr="006F3DDC" w:rsidRDefault="003D1381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К ходатайству прилагается в обязательном порядке письменное согласие гражданина о его занесении на Доску Почета.</w:t>
      </w:r>
    </w:p>
    <w:p w:rsidR="003D1381" w:rsidRPr="006F3DDC" w:rsidRDefault="003D1381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 xml:space="preserve">Представленные в администрацию </w:t>
      </w:r>
      <w:r w:rsidR="00FE539C" w:rsidRPr="00FE539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FE539C">
        <w:rPr>
          <w:rFonts w:ascii="Times New Roman" w:hAnsi="Times New Roman"/>
          <w:sz w:val="24"/>
          <w:szCs w:val="24"/>
        </w:rPr>
        <w:t xml:space="preserve"> </w:t>
      </w:r>
      <w:r w:rsidRPr="006F3DDC">
        <w:rPr>
          <w:rFonts w:ascii="Times New Roman" w:hAnsi="Times New Roman"/>
          <w:sz w:val="24"/>
          <w:szCs w:val="24"/>
        </w:rPr>
        <w:t>материалы не возвращаются.</w:t>
      </w: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7.9</w:t>
      </w:r>
      <w:r w:rsidR="003D1381" w:rsidRPr="006F3DDC">
        <w:rPr>
          <w:rFonts w:ascii="Times New Roman" w:hAnsi="Times New Roman"/>
          <w:sz w:val="24"/>
          <w:szCs w:val="24"/>
        </w:rPr>
        <w:t xml:space="preserve">. Срок представления ходатайств о занесении на Доску Почета </w:t>
      </w:r>
      <w:r w:rsidR="00D320D2">
        <w:rPr>
          <w:rFonts w:ascii="Times New Roman" w:hAnsi="Times New Roman"/>
          <w:sz w:val="24"/>
          <w:szCs w:val="24"/>
        </w:rPr>
        <w:t xml:space="preserve">- </w:t>
      </w:r>
      <w:r w:rsidR="003D1381" w:rsidRPr="006F3DDC">
        <w:rPr>
          <w:rFonts w:ascii="Times New Roman" w:hAnsi="Times New Roman"/>
          <w:sz w:val="24"/>
          <w:szCs w:val="24"/>
        </w:rPr>
        <w:t>не позднее 1 августа текущего года.</w:t>
      </w: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7.10</w:t>
      </w:r>
      <w:r w:rsidR="003D1381" w:rsidRPr="006F3DDC">
        <w:rPr>
          <w:rFonts w:ascii="Times New Roman" w:hAnsi="Times New Roman"/>
          <w:sz w:val="24"/>
          <w:szCs w:val="24"/>
        </w:rPr>
        <w:t>. Занесение гражданина на Доску Почета осуществляется сроком на один год и приурочивается к празднованию Дня Красногвардейского района.</w:t>
      </w:r>
    </w:p>
    <w:p w:rsidR="003D1381" w:rsidRPr="006F3DDC" w:rsidRDefault="003D1381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Повторное занесение на Доску Почета может быть осуществлено не ранее чем через пять лет после предыдущего занесения.</w:t>
      </w:r>
    </w:p>
    <w:p w:rsidR="0046503A" w:rsidRDefault="0046503A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50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46503A">
        <w:rPr>
          <w:rFonts w:ascii="Times New Roman" w:hAnsi="Times New Roman"/>
          <w:sz w:val="24"/>
          <w:szCs w:val="24"/>
        </w:rPr>
        <w:t xml:space="preserve">. Решение о </w:t>
      </w:r>
      <w:r>
        <w:rPr>
          <w:rFonts w:ascii="Times New Roman" w:hAnsi="Times New Roman"/>
          <w:sz w:val="24"/>
          <w:szCs w:val="24"/>
        </w:rPr>
        <w:t>занесении на Доску Почета</w:t>
      </w:r>
      <w:r w:rsidRPr="0046503A">
        <w:rPr>
          <w:rFonts w:ascii="Times New Roman" w:hAnsi="Times New Roman"/>
          <w:sz w:val="24"/>
          <w:szCs w:val="24"/>
        </w:rPr>
        <w:t xml:space="preserve"> принимается Главой муниципального образования в соответствии с решением (заключением) Комиссии и оформляется постановлением администрации муниципального образования «Красногвардейский район».</w:t>
      </w: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</w:t>
      </w:r>
      <w:r w:rsidR="0046503A">
        <w:rPr>
          <w:rFonts w:ascii="Times New Roman" w:hAnsi="Times New Roman"/>
          <w:sz w:val="24"/>
          <w:szCs w:val="24"/>
        </w:rPr>
        <w:t>12</w:t>
      </w:r>
      <w:r w:rsidR="003D1381" w:rsidRPr="006F3DDC">
        <w:rPr>
          <w:rFonts w:ascii="Times New Roman" w:hAnsi="Times New Roman"/>
          <w:sz w:val="24"/>
          <w:szCs w:val="24"/>
        </w:rPr>
        <w:t>. Гражданам, в отношении которых принято решение о занесении на Доску Почета, в День Красногвардейского рай</w:t>
      </w:r>
      <w:r w:rsidR="00FE539C">
        <w:rPr>
          <w:rFonts w:ascii="Times New Roman" w:hAnsi="Times New Roman"/>
          <w:sz w:val="24"/>
          <w:szCs w:val="24"/>
        </w:rPr>
        <w:t>она в торжественной обстановке Г</w:t>
      </w:r>
      <w:r w:rsidR="003D1381" w:rsidRPr="006F3DDC">
        <w:rPr>
          <w:rFonts w:ascii="Times New Roman" w:hAnsi="Times New Roman"/>
          <w:sz w:val="24"/>
          <w:szCs w:val="24"/>
        </w:rPr>
        <w:t xml:space="preserve">лавой </w:t>
      </w:r>
      <w:r w:rsidR="00FE539C">
        <w:rPr>
          <w:rFonts w:ascii="Times New Roman" w:hAnsi="Times New Roman"/>
          <w:sz w:val="24"/>
          <w:szCs w:val="24"/>
        </w:rPr>
        <w:t>муниципального образования</w:t>
      </w:r>
      <w:r w:rsidR="003D1381" w:rsidRPr="006F3DDC">
        <w:rPr>
          <w:rFonts w:ascii="Times New Roman" w:hAnsi="Times New Roman"/>
          <w:sz w:val="24"/>
          <w:szCs w:val="24"/>
        </w:rPr>
        <w:t xml:space="preserve"> или председателем Совета народных депутатов вручается </w:t>
      </w:r>
      <w:hyperlink w:anchor="Par579" w:tooltip="                               СВИДЕТЕЛЬСТВО                               " w:history="1">
        <w:r w:rsidR="003D1381" w:rsidRPr="006F3DDC">
          <w:rPr>
            <w:rFonts w:ascii="Times New Roman" w:hAnsi="Times New Roman"/>
            <w:sz w:val="24"/>
            <w:szCs w:val="24"/>
          </w:rPr>
          <w:t>свидетельство</w:t>
        </w:r>
      </w:hyperlink>
      <w:r w:rsidR="003D1381" w:rsidRPr="006F3DDC">
        <w:rPr>
          <w:rFonts w:ascii="Times New Roman" w:hAnsi="Times New Roman"/>
          <w:sz w:val="24"/>
          <w:szCs w:val="24"/>
        </w:rPr>
        <w:t xml:space="preserve"> о занесении на Доску Почета (по форме согласно приложению</w:t>
      </w:r>
      <w:r w:rsidRPr="006F3DDC">
        <w:rPr>
          <w:rFonts w:ascii="Times New Roman" w:hAnsi="Times New Roman"/>
          <w:sz w:val="24"/>
          <w:szCs w:val="24"/>
        </w:rPr>
        <w:t xml:space="preserve"> № </w:t>
      </w:r>
      <w:r w:rsidR="00D320D2">
        <w:rPr>
          <w:rFonts w:ascii="Times New Roman" w:hAnsi="Times New Roman"/>
          <w:sz w:val="24"/>
          <w:szCs w:val="24"/>
        </w:rPr>
        <w:t>2</w:t>
      </w:r>
      <w:r w:rsidR="003D1381" w:rsidRPr="006F3DDC">
        <w:rPr>
          <w:rFonts w:ascii="Times New Roman" w:hAnsi="Times New Roman"/>
          <w:sz w:val="24"/>
          <w:szCs w:val="24"/>
        </w:rPr>
        <w:t xml:space="preserve"> к настоящему Положению). Свидетельство оформляется на листе формата А4.</w:t>
      </w: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</w:t>
      </w:r>
      <w:r w:rsidR="0046503A">
        <w:rPr>
          <w:rFonts w:ascii="Times New Roman" w:hAnsi="Times New Roman"/>
          <w:sz w:val="24"/>
          <w:szCs w:val="24"/>
        </w:rPr>
        <w:t>13</w:t>
      </w:r>
      <w:r w:rsidR="003D1381" w:rsidRPr="006F3DDC">
        <w:rPr>
          <w:rFonts w:ascii="Times New Roman" w:hAnsi="Times New Roman"/>
          <w:sz w:val="24"/>
          <w:szCs w:val="24"/>
        </w:rPr>
        <w:t xml:space="preserve">. Информация о занесении на Доску Почета доводится через средства массовой информации до жителей </w:t>
      </w:r>
      <w:r w:rsidR="00FE539C" w:rsidRPr="00FE539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3D1381" w:rsidRPr="006F3DDC">
        <w:rPr>
          <w:rFonts w:ascii="Times New Roman" w:hAnsi="Times New Roman"/>
          <w:sz w:val="24"/>
          <w:szCs w:val="24"/>
        </w:rPr>
        <w:t>.</w:t>
      </w:r>
    </w:p>
    <w:p w:rsidR="003D1381" w:rsidRPr="006F3DDC" w:rsidRDefault="003C50BF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</w:t>
      </w:r>
      <w:r w:rsidR="0046503A">
        <w:rPr>
          <w:rFonts w:ascii="Times New Roman" w:hAnsi="Times New Roman"/>
          <w:sz w:val="24"/>
          <w:szCs w:val="24"/>
        </w:rPr>
        <w:t>14</w:t>
      </w:r>
      <w:r w:rsidR="003D1381" w:rsidRPr="006F3DDC">
        <w:rPr>
          <w:rFonts w:ascii="Times New Roman" w:hAnsi="Times New Roman"/>
          <w:sz w:val="24"/>
          <w:szCs w:val="24"/>
        </w:rPr>
        <w:t>. Количество лиц, заносимых на Доску Почета, определяется ежегодно решением Комиссии.</w:t>
      </w:r>
    </w:p>
    <w:p w:rsidR="003C50BF" w:rsidRPr="006F3DDC" w:rsidRDefault="003C50BF" w:rsidP="004F4B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3DDC">
        <w:rPr>
          <w:rFonts w:ascii="Times New Roman" w:hAnsi="Times New Roman"/>
          <w:color w:val="000000"/>
          <w:sz w:val="24"/>
          <w:szCs w:val="24"/>
        </w:rPr>
        <w:t>7.</w:t>
      </w:r>
      <w:r w:rsidR="0046503A">
        <w:rPr>
          <w:rFonts w:ascii="Times New Roman" w:hAnsi="Times New Roman"/>
          <w:color w:val="000000"/>
          <w:sz w:val="24"/>
          <w:szCs w:val="24"/>
        </w:rPr>
        <w:t>15</w:t>
      </w:r>
      <w:r w:rsidRPr="006F3DDC">
        <w:rPr>
          <w:rFonts w:ascii="Times New Roman" w:hAnsi="Times New Roman"/>
          <w:color w:val="000000"/>
          <w:sz w:val="24"/>
          <w:szCs w:val="24"/>
        </w:rPr>
        <w:t>. Основаниями для отказа в занесении на Доску Почета являются:</w:t>
      </w:r>
    </w:p>
    <w:p w:rsidR="003C50BF" w:rsidRPr="006F3DDC" w:rsidRDefault="00FE539C" w:rsidP="004F4B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3C50BF" w:rsidRPr="006F3DDC">
        <w:rPr>
          <w:rFonts w:ascii="Times New Roman" w:hAnsi="Times New Roman"/>
          <w:color w:val="000000"/>
          <w:sz w:val="24"/>
          <w:szCs w:val="24"/>
        </w:rPr>
        <w:t xml:space="preserve"> наличие непогашенной судимости либо погашенной судимости за совершение тяжкого или особо тяжкого преступления;</w:t>
      </w:r>
    </w:p>
    <w:p w:rsidR="003C50BF" w:rsidRPr="006F3DDC" w:rsidRDefault="00FE539C" w:rsidP="004F4B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3C50BF" w:rsidRPr="006F3DDC">
        <w:rPr>
          <w:rFonts w:ascii="Times New Roman" w:hAnsi="Times New Roman"/>
          <w:color w:val="000000"/>
          <w:sz w:val="24"/>
          <w:szCs w:val="24"/>
        </w:rPr>
        <w:t xml:space="preserve"> фальсификация документов, указанных в пункте 7</w:t>
      </w:r>
      <w:r>
        <w:rPr>
          <w:rFonts w:ascii="Times New Roman" w:hAnsi="Times New Roman"/>
          <w:color w:val="000000"/>
          <w:sz w:val="24"/>
          <w:szCs w:val="24"/>
        </w:rPr>
        <w:t>.8</w:t>
      </w:r>
      <w:r w:rsidR="003C50BF" w:rsidRPr="006F3DDC">
        <w:rPr>
          <w:rFonts w:ascii="Times New Roman" w:hAnsi="Times New Roman"/>
          <w:color w:val="000000"/>
          <w:sz w:val="24"/>
          <w:szCs w:val="24"/>
        </w:rPr>
        <w:t xml:space="preserve"> настоящего раздела;</w:t>
      </w:r>
    </w:p>
    <w:p w:rsidR="003C50BF" w:rsidRPr="006F3DDC" w:rsidRDefault="00FE539C" w:rsidP="004F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3C50BF" w:rsidRPr="006F3DDC">
        <w:rPr>
          <w:rFonts w:ascii="Times New Roman" w:hAnsi="Times New Roman"/>
          <w:color w:val="000000"/>
          <w:sz w:val="24"/>
          <w:szCs w:val="24"/>
        </w:rPr>
        <w:t xml:space="preserve"> письменный самоотвод кандидата.</w:t>
      </w:r>
    </w:p>
    <w:p w:rsidR="003C50BF" w:rsidRPr="006F3DDC" w:rsidRDefault="003C50BF" w:rsidP="004F4B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3DDC">
        <w:rPr>
          <w:rFonts w:ascii="Times New Roman" w:hAnsi="Times New Roman"/>
          <w:color w:val="000000"/>
          <w:sz w:val="24"/>
          <w:szCs w:val="24"/>
        </w:rPr>
        <w:t>7.</w:t>
      </w:r>
      <w:r w:rsidR="0046503A">
        <w:rPr>
          <w:rFonts w:ascii="Times New Roman" w:hAnsi="Times New Roman"/>
          <w:color w:val="000000"/>
          <w:sz w:val="24"/>
          <w:szCs w:val="24"/>
        </w:rPr>
        <w:t>16</w:t>
      </w:r>
      <w:r w:rsidRPr="006F3DDC">
        <w:rPr>
          <w:rFonts w:ascii="Times New Roman" w:hAnsi="Times New Roman"/>
          <w:color w:val="000000"/>
          <w:sz w:val="24"/>
          <w:szCs w:val="24"/>
        </w:rPr>
        <w:t>. Фотографии граждан, занесенных на Доску Почета, могут быть досрочно сняты в случаях применения к ним дисциплинарных взысканий по месту работы или привлечения их к уголовной ответственности.</w:t>
      </w:r>
    </w:p>
    <w:p w:rsidR="003C50BF" w:rsidRPr="006F3DDC" w:rsidRDefault="003C50BF" w:rsidP="004F4B10">
      <w:pPr>
        <w:spacing w:before="9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3DDC">
        <w:rPr>
          <w:rFonts w:ascii="Times New Roman" w:hAnsi="Times New Roman"/>
          <w:color w:val="000000"/>
          <w:sz w:val="24"/>
          <w:szCs w:val="24"/>
        </w:rPr>
        <w:t>Решение о досрочном снятии граждан с Доски Почета принимается Главой муниципального образования на основании заявления коллектива предприятия, учреждения, организации, общественного объединения, органа местного самоуправления, выдвинувших кандидата для занесения на Доску Почета, с приложением подтверждающих документов, и оформляется постановлением администрации муниципального образования «Красногвардейский район».</w:t>
      </w:r>
    </w:p>
    <w:p w:rsidR="003D1381" w:rsidRPr="006F3DDC" w:rsidRDefault="003C50BF" w:rsidP="004F4B10">
      <w:pPr>
        <w:spacing w:before="9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DC">
        <w:rPr>
          <w:rFonts w:ascii="Times New Roman" w:hAnsi="Times New Roman"/>
          <w:sz w:val="24"/>
          <w:szCs w:val="24"/>
        </w:rPr>
        <w:t>7.</w:t>
      </w:r>
      <w:r w:rsidR="0046503A">
        <w:rPr>
          <w:rFonts w:ascii="Times New Roman" w:hAnsi="Times New Roman"/>
          <w:sz w:val="24"/>
          <w:szCs w:val="24"/>
        </w:rPr>
        <w:t>17.</w:t>
      </w:r>
      <w:r w:rsidR="003D1381" w:rsidRPr="006F3DDC">
        <w:rPr>
          <w:rFonts w:ascii="Times New Roman" w:hAnsi="Times New Roman"/>
          <w:sz w:val="24"/>
          <w:szCs w:val="24"/>
        </w:rPr>
        <w:t xml:space="preserve"> Организационно-техническое обеспечение занесения на Доску Почета и ее содержание, ремонт, реставрация производится за счет бюджета </w:t>
      </w:r>
      <w:r w:rsidRPr="006F3DDC">
        <w:rPr>
          <w:rFonts w:ascii="Times New Roman" w:hAnsi="Times New Roman"/>
          <w:sz w:val="24"/>
          <w:szCs w:val="24"/>
        </w:rPr>
        <w:t>муниципального образования «Красногвардейский район»</w:t>
      </w:r>
      <w:r w:rsidR="003D1381" w:rsidRPr="006F3DDC">
        <w:rPr>
          <w:rFonts w:ascii="Times New Roman" w:hAnsi="Times New Roman"/>
          <w:sz w:val="24"/>
          <w:szCs w:val="24"/>
        </w:rPr>
        <w:t>.</w:t>
      </w:r>
    </w:p>
    <w:p w:rsidR="003D1381" w:rsidRPr="006F3DDC" w:rsidRDefault="003D1381" w:rsidP="006F3DDC">
      <w:pPr>
        <w:pStyle w:val="ConsPlusNormal"/>
        <w:jc w:val="both"/>
      </w:pPr>
    </w:p>
    <w:p w:rsidR="00570DE8" w:rsidRPr="006F3DDC" w:rsidRDefault="003C50BF" w:rsidP="00FE539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8</w:t>
      </w:r>
      <w:r w:rsidR="00570DE8" w:rsidRPr="006F3DDC">
        <w:rPr>
          <w:rFonts w:ascii="Times New Roman" w:hAnsi="Times New Roman" w:cs="Times New Roman"/>
        </w:rPr>
        <w:t xml:space="preserve">. Почетная грамота муниципального образования </w:t>
      </w:r>
      <w:r w:rsidR="0080301D" w:rsidRPr="006F3DDC">
        <w:rPr>
          <w:rFonts w:ascii="Times New Roman" w:hAnsi="Times New Roman" w:cs="Times New Roman"/>
        </w:rPr>
        <w:t>«</w:t>
      </w:r>
      <w:r w:rsidR="00C15280" w:rsidRPr="006F3DDC">
        <w:rPr>
          <w:rFonts w:ascii="Times New Roman" w:hAnsi="Times New Roman" w:cs="Times New Roman"/>
        </w:rPr>
        <w:t>Красногвардейский район</w:t>
      </w:r>
      <w:r w:rsidR="0080301D" w:rsidRPr="006F3DDC">
        <w:rPr>
          <w:rFonts w:ascii="Times New Roman" w:hAnsi="Times New Roman" w:cs="Times New Roman"/>
        </w:rPr>
        <w:t>»</w:t>
      </w:r>
    </w:p>
    <w:p w:rsidR="00570DE8" w:rsidRPr="006F3DDC" w:rsidRDefault="00570DE8" w:rsidP="006F3DDC">
      <w:pPr>
        <w:pStyle w:val="ConsPlusNormal"/>
        <w:jc w:val="both"/>
      </w:pPr>
    </w:p>
    <w:p w:rsidR="00570DE8" w:rsidRPr="004F4B10" w:rsidRDefault="003C50BF" w:rsidP="004F4B10">
      <w:pPr>
        <w:pStyle w:val="ConsPlusNormal"/>
        <w:ind w:firstLine="709"/>
        <w:jc w:val="both"/>
      </w:pPr>
      <w:r w:rsidRPr="004F4B10">
        <w:t>8</w:t>
      </w:r>
      <w:r w:rsidR="00570DE8" w:rsidRPr="004F4B10">
        <w:t xml:space="preserve">.1. Почетная грамота муниципального образования </w:t>
      </w:r>
      <w:r w:rsidR="00E64F8D" w:rsidRPr="004F4B10">
        <w:t>«</w:t>
      </w:r>
      <w:r w:rsidR="00C15280" w:rsidRPr="004F4B10">
        <w:t>Красногвардейский район</w:t>
      </w:r>
      <w:r w:rsidR="00E64F8D" w:rsidRPr="004F4B10">
        <w:t>»</w:t>
      </w:r>
      <w:r w:rsidR="00570DE8" w:rsidRPr="004F4B10">
        <w:t xml:space="preserve"> - поощрение от имени </w:t>
      </w:r>
      <w:r w:rsidR="00FE539C" w:rsidRPr="004F4B10">
        <w:t>а</w:t>
      </w:r>
      <w:r w:rsidR="0080301D" w:rsidRPr="004F4B10">
        <w:t>дминистрации</w:t>
      </w:r>
      <w:r w:rsidR="00A73EF9" w:rsidRPr="004F4B10">
        <w:t xml:space="preserve"> </w:t>
      </w:r>
      <w:r w:rsidR="00570DE8" w:rsidRPr="004F4B10">
        <w:t xml:space="preserve">муниципального образования </w:t>
      </w:r>
      <w:r w:rsidR="00E64F8D" w:rsidRPr="004F4B10">
        <w:t>«</w:t>
      </w:r>
      <w:r w:rsidR="00C15280" w:rsidRPr="004F4B10">
        <w:t>Красногвардейский район</w:t>
      </w:r>
      <w:r w:rsidR="00E64F8D" w:rsidRPr="004F4B10">
        <w:t>»</w:t>
      </w:r>
      <w:r w:rsidR="00570DE8" w:rsidRPr="004F4B10">
        <w:t xml:space="preserve"> и Совета народных депутатов муниципального образования </w:t>
      </w:r>
      <w:r w:rsidR="00E64F8D" w:rsidRPr="004F4B10">
        <w:t>«</w:t>
      </w:r>
      <w:r w:rsidR="00C15280" w:rsidRPr="004F4B10">
        <w:t xml:space="preserve">Красногвардейский </w:t>
      </w:r>
      <w:r w:rsidR="00C15280" w:rsidRPr="004F4B10">
        <w:lastRenderedPageBreak/>
        <w:t>район</w:t>
      </w:r>
      <w:r w:rsidR="00E64F8D" w:rsidRPr="004F4B10">
        <w:t>»</w:t>
      </w:r>
      <w:r w:rsidR="00570DE8" w:rsidRPr="004F4B10">
        <w:t>.</w:t>
      </w:r>
    </w:p>
    <w:p w:rsidR="00570DE8" w:rsidRPr="004F4B10" w:rsidRDefault="00570DE8" w:rsidP="004F4B10">
      <w:pPr>
        <w:pStyle w:val="ConsPlusNormal"/>
        <w:ind w:firstLine="709"/>
        <w:jc w:val="both"/>
      </w:pPr>
      <w:r w:rsidRPr="004F4B10">
        <w:t xml:space="preserve">Почетной грамотой муниципального образования </w:t>
      </w:r>
      <w:r w:rsidR="00E64F8D" w:rsidRPr="004F4B10">
        <w:t>«</w:t>
      </w:r>
      <w:r w:rsidR="00C15280" w:rsidRPr="004F4B10">
        <w:t>Красногвардейский район</w:t>
      </w:r>
      <w:r w:rsidR="00E64F8D" w:rsidRPr="004F4B10">
        <w:t>»</w:t>
      </w:r>
      <w:r w:rsidRPr="004F4B10">
        <w:t xml:space="preserve"> (далее - Почетная грамота) поощряются граждане и коллективы организаций, учреждений, общественных объединений муниципального образования </w:t>
      </w:r>
      <w:r w:rsidR="00E64F8D" w:rsidRPr="004F4B10">
        <w:t>«</w:t>
      </w:r>
      <w:r w:rsidR="00C15280" w:rsidRPr="004F4B10">
        <w:t>Красногвардейский район</w:t>
      </w:r>
      <w:r w:rsidR="00E64F8D" w:rsidRPr="004F4B10">
        <w:t>»</w:t>
      </w:r>
      <w:r w:rsidRPr="004F4B10">
        <w:t xml:space="preserve"> за заслуги в области социального, экономического, культурного развития муниципального образования </w:t>
      </w:r>
      <w:r w:rsidR="00E64F8D" w:rsidRPr="004F4B10">
        <w:t>«</w:t>
      </w:r>
      <w:r w:rsidR="00C15280" w:rsidRPr="004F4B10">
        <w:t>Красногвардейский район</w:t>
      </w:r>
      <w:r w:rsidR="00E64F8D" w:rsidRPr="004F4B10">
        <w:t>»</w:t>
      </w:r>
      <w:r w:rsidRPr="004F4B10">
        <w:t>, достижение высоких производственных показателей в труде, многолетнюю и плодотворную общественную деятельность, успехи в хозяйственном и культурном строительстве, учебе, науке, духовной жизни.</w:t>
      </w:r>
    </w:p>
    <w:p w:rsidR="00570DE8" w:rsidRPr="004F4B10" w:rsidRDefault="003C50BF" w:rsidP="004F4B10">
      <w:pPr>
        <w:pStyle w:val="ConsPlusNormal"/>
        <w:ind w:firstLine="709"/>
        <w:jc w:val="both"/>
      </w:pPr>
      <w:r w:rsidRPr="004F4B10">
        <w:t>8</w:t>
      </w:r>
      <w:r w:rsidR="00570DE8" w:rsidRPr="004F4B10">
        <w:t xml:space="preserve">.2. Ходатайство о поощрении Почетной грамотой, а также </w:t>
      </w:r>
      <w:hyperlink w:anchor="Par529" w:tooltip="                                   ФОРМА" w:history="1">
        <w:r w:rsidR="00570DE8" w:rsidRPr="004F4B10">
          <w:t>представление</w:t>
        </w:r>
      </w:hyperlink>
      <w:r w:rsidR="00570DE8" w:rsidRPr="004F4B10">
        <w:t xml:space="preserve"> к поощрению Почетной грамотой гражданина или коллектива организации, учреждения, общественного объединения (</w:t>
      </w:r>
      <w:r w:rsidR="00B70177" w:rsidRPr="004F4B10">
        <w:t>составлен</w:t>
      </w:r>
      <w:r w:rsidR="00D320D2" w:rsidRPr="004F4B10">
        <w:t>ные по форме согласно приложениям</w:t>
      </w:r>
      <w:r w:rsidR="00B70177" w:rsidRPr="004F4B10">
        <w:t xml:space="preserve"> №</w:t>
      </w:r>
      <w:r w:rsidR="00D320D2" w:rsidRPr="004F4B10">
        <w:t xml:space="preserve"> 3, № 4</w:t>
      </w:r>
      <w:r w:rsidR="00B70177" w:rsidRPr="004F4B10">
        <w:t xml:space="preserve"> к </w:t>
      </w:r>
      <w:r w:rsidR="00D320D2" w:rsidRPr="004F4B10">
        <w:t>настоящему Положению</w:t>
      </w:r>
      <w:r w:rsidR="00570DE8" w:rsidRPr="004F4B10">
        <w:t xml:space="preserve">) направляется в </w:t>
      </w:r>
      <w:r w:rsidR="00B70177" w:rsidRPr="004F4B10">
        <w:t xml:space="preserve">администрацию муниципального образования «Красногвардейский район» на имя Главы муниципального образования, </w:t>
      </w:r>
      <w:r w:rsidR="00570DE8" w:rsidRPr="004F4B10">
        <w:t>в том числе в связи с:</w:t>
      </w:r>
    </w:p>
    <w:p w:rsidR="00570DE8" w:rsidRPr="004F4B10" w:rsidRDefault="00570DE8" w:rsidP="004F4B10">
      <w:pPr>
        <w:pStyle w:val="ConsPlusNormal"/>
        <w:ind w:firstLine="709"/>
        <w:jc w:val="both"/>
      </w:pPr>
      <w:r w:rsidRPr="004F4B10">
        <w:t xml:space="preserve">- общероссийскими и республиканскими праздничными и юбилейными датами, указанными в </w:t>
      </w:r>
      <w:hyperlink w:anchor="Par73" w:tooltip="Статья 3. Основные понятия" w:history="1">
        <w:r w:rsidR="00E64F8D" w:rsidRPr="004F4B10">
          <w:t>разделе</w:t>
        </w:r>
      </w:hyperlink>
      <w:r w:rsidR="00E64F8D" w:rsidRPr="004F4B10">
        <w:t xml:space="preserve"> 3</w:t>
      </w:r>
      <w:r w:rsidRPr="004F4B10">
        <w:t xml:space="preserve"> настоящего Положения;</w:t>
      </w:r>
    </w:p>
    <w:p w:rsidR="00570DE8" w:rsidRPr="004F4B10" w:rsidRDefault="00570DE8" w:rsidP="004F4B10">
      <w:pPr>
        <w:pStyle w:val="ConsPlusNormal"/>
        <w:ind w:firstLine="709"/>
        <w:jc w:val="both"/>
      </w:pPr>
      <w:r w:rsidRPr="004F4B10">
        <w:t>- профессиональными праздниками.</w:t>
      </w:r>
    </w:p>
    <w:p w:rsidR="00B70177" w:rsidRPr="004F4B10" w:rsidRDefault="00B70177" w:rsidP="004F4B10">
      <w:pPr>
        <w:pStyle w:val="ConsPlusNormal"/>
        <w:ind w:firstLine="709"/>
        <w:jc w:val="both"/>
      </w:pPr>
      <w:r w:rsidRPr="004F4B10">
        <w:t>Общий отдел администрации муниципального образования «Красногвардейский район» в установленном порядке направляет поступившие материалы в Комиссию для рассмотрения.</w:t>
      </w:r>
    </w:p>
    <w:p w:rsidR="00570DE8" w:rsidRPr="004F4B10" w:rsidRDefault="003C50BF" w:rsidP="004F4B10">
      <w:pPr>
        <w:pStyle w:val="ConsPlusNormal"/>
        <w:ind w:firstLine="709"/>
        <w:jc w:val="both"/>
        <w:rPr>
          <w:b/>
        </w:rPr>
      </w:pPr>
      <w:r w:rsidRPr="004F4B10">
        <w:t>8</w:t>
      </w:r>
      <w:r w:rsidR="00570DE8" w:rsidRPr="004F4B10">
        <w:t>.3. Решение о поощрении Почетной грамотой принимается Гл</w:t>
      </w:r>
      <w:r w:rsidR="00E64F8D" w:rsidRPr="004F4B10">
        <w:t>авой муниципального образования</w:t>
      </w:r>
      <w:r w:rsidR="00B70177" w:rsidRPr="004F4B10">
        <w:t xml:space="preserve"> в соответствии с решением (заключением) Комиссии и оформляется постановлением администрации муниципального образования «Красногвардейский район».</w:t>
      </w:r>
    </w:p>
    <w:p w:rsidR="00570DE8" w:rsidRPr="004F4B10" w:rsidRDefault="003C50BF" w:rsidP="004F4B10">
      <w:pPr>
        <w:pStyle w:val="ConsPlusNormal"/>
        <w:ind w:firstLine="709"/>
        <w:jc w:val="both"/>
      </w:pPr>
      <w:r w:rsidRPr="004F4B10">
        <w:t>8</w:t>
      </w:r>
      <w:r w:rsidR="00570DE8" w:rsidRPr="004F4B10">
        <w:t>.</w:t>
      </w:r>
      <w:r w:rsidR="00E64F8D" w:rsidRPr="004F4B10">
        <w:t>4</w:t>
      </w:r>
      <w:r w:rsidR="00570DE8" w:rsidRPr="004F4B10">
        <w:t xml:space="preserve">. Почетная грамота подписывается Главой муниципального образования, председателем Совета народных депутатов и скрепляется </w:t>
      </w:r>
      <w:r w:rsidR="00E95983" w:rsidRPr="004F4B10">
        <w:t>гербовой печатью соответствующего органа местного самоуправления.</w:t>
      </w:r>
    </w:p>
    <w:p w:rsidR="00570DE8" w:rsidRPr="004F4B10" w:rsidRDefault="003C50BF" w:rsidP="004F4B10">
      <w:pPr>
        <w:pStyle w:val="ConsPlusNormal"/>
        <w:ind w:firstLine="709"/>
        <w:jc w:val="both"/>
      </w:pPr>
      <w:r w:rsidRPr="004F4B10">
        <w:t>8</w:t>
      </w:r>
      <w:r w:rsidR="003D1381" w:rsidRPr="004F4B10">
        <w:t>.5</w:t>
      </w:r>
      <w:r w:rsidR="00570DE8" w:rsidRPr="004F4B10">
        <w:t>. Почетная грамота вручается в торжественной обстановке Главой муниципального образо</w:t>
      </w:r>
      <w:r w:rsidR="00E64F8D" w:rsidRPr="004F4B10">
        <w:t xml:space="preserve">вания, председателем Совета народных депутатов, либо </w:t>
      </w:r>
      <w:r w:rsidR="0046503A" w:rsidRPr="004F4B10">
        <w:t>уполномоченными ими лицами</w:t>
      </w:r>
      <w:r w:rsidR="00570DE8" w:rsidRPr="004F4B10">
        <w:t>.</w:t>
      </w:r>
    </w:p>
    <w:p w:rsidR="00570DE8" w:rsidRPr="004F4B10" w:rsidRDefault="003C50BF" w:rsidP="004F4B10">
      <w:pPr>
        <w:pStyle w:val="ConsPlusNormal"/>
        <w:ind w:firstLine="709"/>
        <w:jc w:val="both"/>
      </w:pPr>
      <w:r w:rsidRPr="004F4B10">
        <w:t>8</w:t>
      </w:r>
      <w:r w:rsidR="00570DE8" w:rsidRPr="004F4B10">
        <w:t>.</w:t>
      </w:r>
      <w:r w:rsidR="003D1381" w:rsidRPr="004F4B10">
        <w:t>6</w:t>
      </w:r>
      <w:r w:rsidR="004F4B10">
        <w:t xml:space="preserve">. </w:t>
      </w:r>
      <w:r w:rsidR="00E64F8D" w:rsidRPr="004F4B10">
        <w:t>Постановление а</w:t>
      </w:r>
      <w:r w:rsidR="00570DE8" w:rsidRPr="004F4B10">
        <w:t xml:space="preserve">дминистрации муниципального образования </w:t>
      </w:r>
      <w:r w:rsidR="00E64F8D" w:rsidRPr="004F4B10">
        <w:t>«</w:t>
      </w:r>
      <w:r w:rsidR="00C15280" w:rsidRPr="004F4B10">
        <w:t>Красногвардейский район</w:t>
      </w:r>
      <w:r w:rsidR="00E64F8D" w:rsidRPr="004F4B10">
        <w:t>»</w:t>
      </w:r>
      <w:r w:rsidR="00570DE8" w:rsidRPr="004F4B10">
        <w:t xml:space="preserve"> о поощрении Почетной грамотой публикуется в газете </w:t>
      </w:r>
      <w:r w:rsidR="00E64F8D" w:rsidRPr="004F4B10">
        <w:t>«Дружба»</w:t>
      </w:r>
      <w:r w:rsidR="00570DE8" w:rsidRPr="004F4B10">
        <w:t>.</w:t>
      </w:r>
    </w:p>
    <w:p w:rsidR="00570DE8" w:rsidRPr="004F4B10" w:rsidRDefault="003C50BF" w:rsidP="004F4B10">
      <w:pPr>
        <w:pStyle w:val="ConsPlusNormal"/>
        <w:ind w:firstLine="709"/>
        <w:jc w:val="both"/>
      </w:pPr>
      <w:r w:rsidRPr="004F4B10">
        <w:t>8</w:t>
      </w:r>
      <w:r w:rsidR="00E64F8D" w:rsidRPr="004F4B10">
        <w:t>.</w:t>
      </w:r>
      <w:r w:rsidR="00997D6E" w:rsidRPr="004F4B10">
        <w:t>7</w:t>
      </w:r>
      <w:r w:rsidR="004F4B10">
        <w:t xml:space="preserve">. </w:t>
      </w:r>
      <w:r w:rsidR="00E64F8D" w:rsidRPr="004F4B10">
        <w:t>Постановление а</w:t>
      </w:r>
      <w:r w:rsidR="00570DE8" w:rsidRPr="004F4B10">
        <w:t xml:space="preserve">дминистрации муниципального образования </w:t>
      </w:r>
      <w:r w:rsidR="00E64F8D" w:rsidRPr="004F4B10">
        <w:t>«</w:t>
      </w:r>
      <w:r w:rsidR="00C15280" w:rsidRPr="004F4B10">
        <w:t>Красногвардейский район</w:t>
      </w:r>
      <w:r w:rsidR="00E64F8D" w:rsidRPr="004F4B10">
        <w:t>»</w:t>
      </w:r>
      <w:r w:rsidR="00570DE8" w:rsidRPr="004F4B10">
        <w:t xml:space="preserve"> о поощрении Почетной грамотой может быть основанием для поощрения денежной премией в размере до </w:t>
      </w:r>
      <w:r w:rsidR="00D320D2" w:rsidRPr="004F4B10">
        <w:t>двух</w:t>
      </w:r>
      <w:r w:rsidR="00570DE8" w:rsidRPr="004F4B10">
        <w:t xml:space="preserve"> должностных окладов лиц, замещающих должности муниципальной службы, работников муниципальных учреждений, в пределах фонда оплаты труда муниципальных б</w:t>
      </w:r>
      <w:r w:rsidR="00E64F8D" w:rsidRPr="004F4B10">
        <w:t xml:space="preserve">юджетных, казенных </w:t>
      </w:r>
      <w:r w:rsidR="00570DE8" w:rsidRPr="004F4B10">
        <w:t xml:space="preserve">учреждений, органов местного самоуправления и их структурных подразделений, а также основанием </w:t>
      </w:r>
      <w:r w:rsidR="00D320D2" w:rsidRPr="004F4B10">
        <w:t xml:space="preserve">для </w:t>
      </w:r>
      <w:r w:rsidR="00570DE8" w:rsidRPr="004F4B10">
        <w:t>поощрения денежной премией из средств организаций, учреждений, общественных объединений их работников, в отношении которых руководителями организаций, учреждений, общественных объединений представлено ходатайство о поощрении.</w:t>
      </w:r>
    </w:p>
    <w:p w:rsidR="00997D6E" w:rsidRPr="004F4B10" w:rsidRDefault="00997D6E" w:rsidP="004F4B10">
      <w:pPr>
        <w:pStyle w:val="ConsPlusNormal"/>
        <w:ind w:firstLine="709"/>
        <w:jc w:val="both"/>
      </w:pPr>
      <w:r w:rsidRPr="004F4B10">
        <w:t xml:space="preserve">8.8. Повторное поощрение Почетной грамотой может быть произведено не ранее, чем через 3 года после предыдущего поощрения.  </w:t>
      </w:r>
    </w:p>
    <w:p w:rsidR="00570DE8" w:rsidRPr="006F3DDC" w:rsidRDefault="00570DE8" w:rsidP="006F3DDC">
      <w:pPr>
        <w:pStyle w:val="ConsPlusNormal"/>
        <w:jc w:val="both"/>
      </w:pPr>
    </w:p>
    <w:p w:rsidR="003D1381" w:rsidRPr="006F3DDC" w:rsidRDefault="003D1381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9. Благодарственное письмо администрации и Совета народных депутатов муниципального образования «Красногвардейский район»</w:t>
      </w:r>
    </w:p>
    <w:p w:rsidR="003D1381" w:rsidRPr="006F3DDC" w:rsidRDefault="003D1381" w:rsidP="006F3DDC">
      <w:pPr>
        <w:pStyle w:val="ConsPlusNormal"/>
        <w:jc w:val="both"/>
      </w:pPr>
    </w:p>
    <w:p w:rsidR="003D1381" w:rsidRPr="006F3DDC" w:rsidRDefault="003D1381" w:rsidP="004F4B10">
      <w:pPr>
        <w:pStyle w:val="ConsPlusNormal"/>
        <w:ind w:firstLine="709"/>
        <w:jc w:val="both"/>
      </w:pPr>
      <w:r w:rsidRPr="006F3DDC">
        <w:t xml:space="preserve">9.1. Благодарственное письмо администрации и Совета народных депутатов муниципального образования «Красногвардейский район» (далее - Благодарственное письмо) вручается жителям или коллективам муниципального образования «Красногвардейский район» за заслуги в производственной, социально-культурной, хозяйственной, общественной деятельности в муниципальном образовании </w:t>
      </w:r>
      <w:r w:rsidRPr="006F3DDC">
        <w:lastRenderedPageBreak/>
        <w:t>«Красногвардейский район».</w:t>
      </w:r>
    </w:p>
    <w:p w:rsidR="003D1381" w:rsidRPr="006F3DDC" w:rsidRDefault="003D1381" w:rsidP="004F4B10">
      <w:pPr>
        <w:pStyle w:val="ConsPlusNormal"/>
        <w:ind w:firstLine="709"/>
        <w:jc w:val="both"/>
      </w:pPr>
      <w:r w:rsidRPr="006F3DDC">
        <w:t>9.2. Ходатайство о поощрении Благодарственным письмом, содержащее сведения о заслугах гражданина или коллектива организации, учреждения, общественного объединения и краткую конкретную формулировку, за что поощряется гражданин или организация,  направляется в</w:t>
      </w:r>
      <w:r w:rsidR="00B70177">
        <w:t xml:space="preserve"> администрацию</w:t>
      </w:r>
      <w:r w:rsidRPr="006F3DDC">
        <w:t xml:space="preserve"> </w:t>
      </w:r>
      <w:r w:rsidR="00B70177" w:rsidRPr="00B70177">
        <w:t xml:space="preserve">муниципального образования «Красногвардейский район» </w:t>
      </w:r>
      <w:r w:rsidRPr="006F3DDC">
        <w:t>на имя Главы муниципального образования.</w:t>
      </w:r>
    </w:p>
    <w:p w:rsidR="00A73EF9" w:rsidRPr="00997D6E" w:rsidRDefault="00A73EF9" w:rsidP="004F4B10">
      <w:pPr>
        <w:pStyle w:val="ConsPlusNormal"/>
        <w:ind w:firstLine="709"/>
        <w:jc w:val="both"/>
      </w:pPr>
      <w:r w:rsidRPr="00997D6E">
        <w:t>Общий отдел администрации муниципального образования «Красногвардейский район» в установленном порядке направляет поступившие материалы в Комиссию для рассмотрения.</w:t>
      </w:r>
    </w:p>
    <w:p w:rsidR="003D1381" w:rsidRPr="00997D6E" w:rsidRDefault="003D1381" w:rsidP="004F4B10">
      <w:pPr>
        <w:pStyle w:val="ConsPlusNormal"/>
        <w:ind w:firstLine="709"/>
        <w:jc w:val="both"/>
      </w:pPr>
      <w:r w:rsidRPr="006F3DDC">
        <w:t xml:space="preserve">9.3. Решение о поощрении Благодарственным письмом принимается Главой муниципального образования </w:t>
      </w:r>
      <w:r w:rsidR="00997D6E" w:rsidRPr="00997D6E">
        <w:t>в соответствии с решением (заключением</w:t>
      </w:r>
      <w:r w:rsidR="00B70177" w:rsidRPr="00997D6E">
        <w:t>)</w:t>
      </w:r>
      <w:r w:rsidR="003C50BF" w:rsidRPr="00997D6E">
        <w:t xml:space="preserve"> Комисси</w:t>
      </w:r>
      <w:r w:rsidR="00CC6DB6" w:rsidRPr="00997D6E">
        <w:t>и и оформляется постановлением а</w:t>
      </w:r>
      <w:r w:rsidR="003C50BF" w:rsidRPr="00997D6E">
        <w:t>дминистрации</w:t>
      </w:r>
      <w:r w:rsidR="00CC6DB6" w:rsidRPr="00997D6E">
        <w:t xml:space="preserve"> муниципального образования «Красногвардейский район»</w:t>
      </w:r>
      <w:r w:rsidR="003C50BF" w:rsidRPr="00997D6E">
        <w:t>.</w:t>
      </w:r>
    </w:p>
    <w:p w:rsidR="003D1381" w:rsidRPr="006F3DDC" w:rsidRDefault="003D1381" w:rsidP="004F4B10">
      <w:pPr>
        <w:pStyle w:val="ConsPlusNormal"/>
        <w:ind w:firstLine="709"/>
        <w:jc w:val="both"/>
      </w:pPr>
      <w:r w:rsidRPr="006F3DDC">
        <w:t>9.4. Благодарственное письмо подписывается Главой муниципального образования, председателем Совета народных депутатов и скрепляется гербовой печатью соответствующего органа местного самоуправления.</w:t>
      </w:r>
    </w:p>
    <w:p w:rsidR="003D1381" w:rsidRPr="006F3DDC" w:rsidRDefault="003D1381" w:rsidP="004F4B10">
      <w:pPr>
        <w:pStyle w:val="ConsPlusNormal"/>
        <w:ind w:firstLine="709"/>
        <w:jc w:val="both"/>
      </w:pPr>
      <w:r w:rsidRPr="006F3DDC">
        <w:t>9.5. Благодарственное письмо вручается в торжественной обстановке Главой муниципального образования, председателем Совета народных депутатов,</w:t>
      </w:r>
      <w:r w:rsidR="003C50BF" w:rsidRPr="006F3DDC">
        <w:t xml:space="preserve"> </w:t>
      </w:r>
      <w:r w:rsidRPr="006F3DDC">
        <w:t xml:space="preserve">либо </w:t>
      </w:r>
      <w:r w:rsidR="003C50BF" w:rsidRPr="006F3DDC">
        <w:t>уполномоченными ими лицами</w:t>
      </w:r>
      <w:r w:rsidRPr="006F3DDC">
        <w:t>.</w:t>
      </w:r>
    </w:p>
    <w:p w:rsidR="003D1381" w:rsidRPr="006F3DDC" w:rsidRDefault="003D1381" w:rsidP="004F4B10">
      <w:pPr>
        <w:pStyle w:val="ConsPlusNormal"/>
        <w:ind w:firstLine="709"/>
        <w:jc w:val="both"/>
      </w:pPr>
      <w:r w:rsidRPr="006F3DDC">
        <w:t>9.6. Постановление администрации муниципального образования «Красногвардейский район» о поощрении Благодарственным письмом публикуется в газете «Дружба».</w:t>
      </w:r>
    </w:p>
    <w:p w:rsidR="003D1381" w:rsidRPr="006F3DDC" w:rsidRDefault="003D1381" w:rsidP="004F4B10">
      <w:pPr>
        <w:pStyle w:val="ConsPlusNormal"/>
        <w:ind w:firstLine="709"/>
        <w:jc w:val="both"/>
      </w:pPr>
      <w:r w:rsidRPr="006F3DDC">
        <w:t>9.7. Благодарственное письмо гражданам и коллективам может быть вручено повторно в течение одного календарного года.</w:t>
      </w:r>
    </w:p>
    <w:p w:rsidR="003D1381" w:rsidRPr="006F3DDC" w:rsidRDefault="003D1381" w:rsidP="006F3DDC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570DE8" w:rsidRPr="006F3DDC" w:rsidRDefault="003C50BF" w:rsidP="006F3D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DDC">
        <w:rPr>
          <w:rFonts w:ascii="Times New Roman" w:hAnsi="Times New Roman" w:cs="Times New Roman"/>
        </w:rPr>
        <w:t>10</w:t>
      </w:r>
      <w:r w:rsidR="00570DE8" w:rsidRPr="006F3DDC">
        <w:rPr>
          <w:rFonts w:ascii="Times New Roman" w:hAnsi="Times New Roman" w:cs="Times New Roman"/>
        </w:rPr>
        <w:t xml:space="preserve">. Приветственный адрес </w:t>
      </w:r>
      <w:r w:rsidR="00E64F8D" w:rsidRPr="006F3DDC">
        <w:rPr>
          <w:rFonts w:ascii="Times New Roman" w:hAnsi="Times New Roman" w:cs="Times New Roman"/>
        </w:rPr>
        <w:t xml:space="preserve">администрации и </w:t>
      </w:r>
      <w:r w:rsidR="00570DE8" w:rsidRPr="006F3DDC">
        <w:rPr>
          <w:rFonts w:ascii="Times New Roman" w:hAnsi="Times New Roman" w:cs="Times New Roman"/>
        </w:rPr>
        <w:t xml:space="preserve">Совета народных депутатов муниципального образования </w:t>
      </w:r>
      <w:r w:rsidR="00E64F8D" w:rsidRPr="006F3DDC">
        <w:rPr>
          <w:rFonts w:ascii="Times New Roman" w:hAnsi="Times New Roman" w:cs="Times New Roman"/>
        </w:rPr>
        <w:t>«</w:t>
      </w:r>
      <w:r w:rsidR="00C15280" w:rsidRPr="006F3DDC">
        <w:rPr>
          <w:rFonts w:ascii="Times New Roman" w:hAnsi="Times New Roman" w:cs="Times New Roman"/>
        </w:rPr>
        <w:t>Красногвардейский район</w:t>
      </w:r>
      <w:r w:rsidR="00E64F8D" w:rsidRPr="006F3DDC">
        <w:rPr>
          <w:rFonts w:ascii="Times New Roman" w:hAnsi="Times New Roman" w:cs="Times New Roman"/>
        </w:rPr>
        <w:t>»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3C50BF" w:rsidP="004F4B10">
      <w:pPr>
        <w:pStyle w:val="ConsPlusNormal"/>
        <w:ind w:firstLine="709"/>
        <w:jc w:val="both"/>
      </w:pPr>
      <w:r w:rsidRPr="006F3DDC">
        <w:t>10</w:t>
      </w:r>
      <w:r w:rsidR="00570DE8" w:rsidRPr="006F3DDC">
        <w:t xml:space="preserve">.1. Приветственный адрес </w:t>
      </w:r>
      <w:r w:rsidR="00E64F8D" w:rsidRPr="006F3DDC">
        <w:t>администрации и</w:t>
      </w:r>
      <w:r w:rsidR="00570DE8" w:rsidRPr="006F3DDC">
        <w:t xml:space="preserve"> Совета народных депутатов </w:t>
      </w:r>
      <w:r w:rsidR="006F3DDC" w:rsidRPr="006F3DDC">
        <w:t xml:space="preserve">муниципального образования «Красногвардейский район» </w:t>
      </w:r>
      <w:r w:rsidR="00570DE8" w:rsidRPr="006F3DDC">
        <w:t xml:space="preserve">(далее - Приветственный адрес) </w:t>
      </w:r>
      <w:r w:rsidR="00E64F8D" w:rsidRPr="006F3DDC">
        <w:t>вручае</w:t>
      </w:r>
      <w:r w:rsidR="00570DE8" w:rsidRPr="006F3DDC">
        <w:t xml:space="preserve">тся по инициативе Главы муниципального образования, Совета народных депутатов для выражения внимания, признания заслуг коллективов организаций, учреждений, общественных объединений, а также граждан, проживающих в муниципальном образовании </w:t>
      </w:r>
      <w:r w:rsidR="00E64F8D" w:rsidRPr="006F3DDC">
        <w:t>«</w:t>
      </w:r>
      <w:r w:rsidR="00C15280" w:rsidRPr="006F3DDC">
        <w:t>Красногвардейский район</w:t>
      </w:r>
      <w:r w:rsidR="00E64F8D" w:rsidRPr="006F3DDC">
        <w:t>»</w:t>
      </w:r>
      <w:r w:rsidR="00570DE8" w:rsidRPr="006F3DDC">
        <w:t>, в том числе в связи с:</w:t>
      </w:r>
    </w:p>
    <w:p w:rsidR="006F3DDC" w:rsidRPr="006F3DDC" w:rsidRDefault="00570DE8" w:rsidP="004F4B10">
      <w:pPr>
        <w:pStyle w:val="ConsPlusNormal"/>
        <w:ind w:firstLine="709"/>
        <w:jc w:val="both"/>
      </w:pPr>
      <w:r w:rsidRPr="006F3DDC">
        <w:t>- общероссийскими и республиканскими праздничными и юбилейными датами</w:t>
      </w:r>
      <w:r w:rsidR="006F3DDC" w:rsidRPr="006F3DDC">
        <w:t>,</w:t>
      </w:r>
      <w:r w:rsidRPr="006F3DDC">
        <w:t xml:space="preserve"> </w:t>
      </w:r>
      <w:r w:rsidR="006F3DDC" w:rsidRPr="006F3DDC">
        <w:t>указанными в разделе 3 настоящего Положения;</w:t>
      </w:r>
    </w:p>
    <w:p w:rsidR="00570DE8" w:rsidRPr="006F3DDC" w:rsidRDefault="00570DE8" w:rsidP="004F4B10">
      <w:pPr>
        <w:pStyle w:val="ConsPlusNormal"/>
        <w:ind w:firstLine="709"/>
        <w:jc w:val="both"/>
      </w:pPr>
      <w:r w:rsidRPr="006F3DDC">
        <w:t>- профессиональными праздниками.</w:t>
      </w:r>
    </w:p>
    <w:p w:rsidR="00E95983" w:rsidRPr="006F3DDC" w:rsidRDefault="006F3DDC" w:rsidP="004F4B10">
      <w:pPr>
        <w:pStyle w:val="ConsPlusNormal"/>
        <w:ind w:firstLine="709"/>
        <w:jc w:val="both"/>
      </w:pPr>
      <w:r w:rsidRPr="006F3DDC">
        <w:t>10</w:t>
      </w:r>
      <w:r w:rsidR="00570DE8" w:rsidRPr="006F3DDC">
        <w:t>.2.</w:t>
      </w:r>
      <w:r w:rsidR="00E95983" w:rsidRPr="006F3DDC">
        <w:t xml:space="preserve"> Решение в устной форме о вручении Приветственного адреса принимается Главой муниципального образования, председателем Совета народных депутатов.</w:t>
      </w:r>
    </w:p>
    <w:p w:rsidR="00570DE8" w:rsidRPr="006F3DDC" w:rsidRDefault="006F3DDC" w:rsidP="004F4B10">
      <w:pPr>
        <w:pStyle w:val="ConsPlusNormal"/>
        <w:ind w:firstLine="709"/>
        <w:jc w:val="both"/>
      </w:pPr>
      <w:r w:rsidRPr="006F3DDC">
        <w:t>10</w:t>
      </w:r>
      <w:r w:rsidR="00E95983" w:rsidRPr="006F3DDC">
        <w:t xml:space="preserve">.3. </w:t>
      </w:r>
      <w:r w:rsidR="00570DE8" w:rsidRPr="006F3DDC">
        <w:t xml:space="preserve">Приветственный адрес оформляется на специальном бланке, подписывается Главой муниципального образования или заместителем </w:t>
      </w:r>
      <w:r w:rsidR="00E95983" w:rsidRPr="006F3DDC">
        <w:t>г</w:t>
      </w:r>
      <w:r w:rsidR="00570DE8" w:rsidRPr="006F3DDC">
        <w:t xml:space="preserve">лавы, </w:t>
      </w:r>
      <w:r w:rsidR="00E95983" w:rsidRPr="006F3DDC">
        <w:t>п</w:t>
      </w:r>
      <w:r w:rsidR="00570DE8" w:rsidRPr="006F3DDC">
        <w:t>редседателем Совета народных депутатов или его заместителем и заверяется гербовой печатью соответствующего органа местного самоуправления.</w:t>
      </w:r>
    </w:p>
    <w:p w:rsidR="00570DE8" w:rsidRPr="006F3DDC" w:rsidRDefault="006F3DDC" w:rsidP="004F4B10">
      <w:pPr>
        <w:pStyle w:val="ConsPlusNormal"/>
        <w:ind w:firstLine="709"/>
        <w:jc w:val="both"/>
      </w:pPr>
      <w:r w:rsidRPr="006F3DDC">
        <w:t>10</w:t>
      </w:r>
      <w:r w:rsidR="00E95983" w:rsidRPr="006F3DDC">
        <w:t>.4</w:t>
      </w:r>
      <w:r w:rsidR="00570DE8" w:rsidRPr="006F3DDC">
        <w:t>. Вручение Приветственного адреса производится в торжественной обстановке Главой муниципального образования, председателем Совета народных депутатов или уполномоченными ими лицами, либо руководителем коллектива организации, учреждения, общественного объединения, где работает гражданин, которому адресован Приветственный адрес.</w:t>
      </w:r>
    </w:p>
    <w:p w:rsidR="00570DE8" w:rsidRPr="006F3DDC" w:rsidRDefault="00570DE8" w:rsidP="006F3DDC">
      <w:pPr>
        <w:pStyle w:val="ConsPlusNormal"/>
        <w:jc w:val="both"/>
      </w:pPr>
    </w:p>
    <w:p w:rsidR="00C15280" w:rsidRPr="006F3DDC" w:rsidRDefault="00C15280" w:rsidP="006F3DDC">
      <w:pPr>
        <w:pStyle w:val="ConsPlusNormal"/>
        <w:jc w:val="both"/>
      </w:pPr>
    </w:p>
    <w:p w:rsidR="006F3DDC" w:rsidRPr="006F3DDC" w:rsidRDefault="006F3DDC" w:rsidP="006F3DDC">
      <w:pPr>
        <w:pStyle w:val="ConsPlusNormal"/>
        <w:jc w:val="both"/>
      </w:pPr>
    </w:p>
    <w:p w:rsidR="006F3DDC" w:rsidRPr="006F3DDC" w:rsidRDefault="006F3DDC" w:rsidP="006F3DDC">
      <w:pPr>
        <w:pStyle w:val="ConsPlusNormal"/>
        <w:jc w:val="both"/>
      </w:pPr>
    </w:p>
    <w:p w:rsidR="006F3DDC" w:rsidRPr="006F3DDC" w:rsidRDefault="006F3DDC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right"/>
        <w:outlineLvl w:val="1"/>
      </w:pPr>
      <w:r w:rsidRPr="006F3DDC">
        <w:t xml:space="preserve">Приложение </w:t>
      </w:r>
      <w:r w:rsidR="00D16B6E">
        <w:t>№</w:t>
      </w:r>
      <w:r w:rsidRPr="006F3DDC">
        <w:t xml:space="preserve"> 1</w:t>
      </w:r>
      <w:r w:rsidR="003D1381" w:rsidRPr="006F3DDC">
        <w:t xml:space="preserve"> </w:t>
      </w:r>
      <w:r w:rsidRPr="006F3DDC">
        <w:t>к Положению</w:t>
      </w:r>
    </w:p>
    <w:p w:rsidR="00570DE8" w:rsidRPr="006F3DDC" w:rsidRDefault="00570DE8" w:rsidP="006F3DDC">
      <w:pPr>
        <w:pStyle w:val="ConsPlusNormal"/>
        <w:jc w:val="right"/>
      </w:pPr>
      <w:r w:rsidRPr="006F3DDC">
        <w:t>о формах и порядке поощрений в</w:t>
      </w:r>
    </w:p>
    <w:p w:rsidR="00570DE8" w:rsidRPr="006F3DDC" w:rsidRDefault="00570DE8" w:rsidP="006F3DDC">
      <w:pPr>
        <w:pStyle w:val="ConsPlusNormal"/>
        <w:jc w:val="right"/>
      </w:pPr>
      <w:r w:rsidRPr="006F3DDC">
        <w:t>муниципальном образовании</w:t>
      </w:r>
    </w:p>
    <w:p w:rsidR="00570DE8" w:rsidRPr="006F3DDC" w:rsidRDefault="003D1381" w:rsidP="006F3DDC">
      <w:pPr>
        <w:pStyle w:val="ConsPlusNormal"/>
        <w:jc w:val="right"/>
      </w:pPr>
      <w:r w:rsidRPr="006F3DDC">
        <w:t>«</w:t>
      </w:r>
      <w:r w:rsidR="00C15280" w:rsidRPr="006F3DDC">
        <w:t>Красногвардейский район</w:t>
      </w:r>
      <w:r w:rsidRPr="006F3DDC">
        <w:t>»</w:t>
      </w:r>
    </w:p>
    <w:p w:rsidR="00570DE8" w:rsidRDefault="00570DE8" w:rsidP="003808BA">
      <w:pPr>
        <w:pStyle w:val="ConsPlusNormal"/>
        <w:jc w:val="right"/>
      </w:pPr>
    </w:p>
    <w:p w:rsidR="003808BA" w:rsidRPr="006F3DDC" w:rsidRDefault="003808BA" w:rsidP="003808BA">
      <w:pPr>
        <w:pStyle w:val="ConsPlusNormal"/>
        <w:jc w:val="right"/>
      </w:pPr>
      <w:r>
        <w:t>Форма</w:t>
      </w:r>
    </w:p>
    <w:p w:rsidR="00BB7BD6" w:rsidRPr="00997D6E" w:rsidRDefault="00BB7BD6" w:rsidP="00BB7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D6E">
        <w:rPr>
          <w:rFonts w:ascii="Times New Roman" w:hAnsi="Times New Roman"/>
          <w:sz w:val="24"/>
          <w:szCs w:val="24"/>
        </w:rPr>
        <w:t>СОГЛАСИЕ</w:t>
      </w:r>
    </w:p>
    <w:p w:rsidR="00BB7BD6" w:rsidRPr="00997D6E" w:rsidRDefault="00BB7BD6" w:rsidP="00BB7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D6E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_____  ____________  _____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с. Красногвардейское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Я, ____________________________________________________________________,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Pr="00BB7BD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проживающий (ая) по адресу:____________________________________________________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 xml:space="preserve">__________________________________ серия ___________ № ________________________ 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BB7BD6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7BD6">
        <w:rPr>
          <w:rFonts w:ascii="Times New Roman" w:hAnsi="Times New Roman"/>
          <w:sz w:val="24"/>
          <w:szCs w:val="24"/>
          <w:vertAlign w:val="superscript"/>
        </w:rPr>
        <w:t>(когда и кем выдан)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 xml:space="preserve">настоящим даю </w:t>
      </w:r>
      <w:r>
        <w:rPr>
          <w:rFonts w:ascii="Times New Roman" w:hAnsi="Times New Roman"/>
          <w:sz w:val="24"/>
          <w:szCs w:val="24"/>
        </w:rPr>
        <w:t>свое</w:t>
      </w:r>
      <w:r w:rsidRPr="00BB7BD6">
        <w:rPr>
          <w:rFonts w:ascii="Times New Roman" w:hAnsi="Times New Roman"/>
          <w:sz w:val="24"/>
          <w:szCs w:val="24"/>
        </w:rPr>
        <w:t xml:space="preserve"> согласие на обработку оператором – </w:t>
      </w:r>
      <w:r w:rsidRPr="00997D6E">
        <w:rPr>
          <w:rFonts w:ascii="Times New Roman" w:hAnsi="Times New Roman"/>
          <w:sz w:val="24"/>
          <w:szCs w:val="24"/>
        </w:rPr>
        <w:t>администрацией муниципального образования «Красногвардейский район»</w:t>
      </w:r>
      <w:r w:rsidRPr="00BB7B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385300, с. Красногвардейское, ул. Чапаева, 93</w:t>
      </w:r>
      <w:r w:rsidRPr="00BB7BD6">
        <w:rPr>
          <w:rFonts w:ascii="Times New Roman" w:hAnsi="Times New Roman"/>
          <w:sz w:val="24"/>
          <w:szCs w:val="24"/>
        </w:rPr>
        <w:t>) моих персональных данных и подтверждаю, что, давая настоящее согласие, я действую своей волей и в своих интересах.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</w:t>
      </w:r>
      <w:r w:rsidRPr="00BB7BD6">
        <w:rPr>
          <w:rFonts w:ascii="Times New Roman" w:hAnsi="Times New Roman"/>
          <w:sz w:val="24"/>
          <w:szCs w:val="24"/>
        </w:rPr>
        <w:t xml:space="preserve">тся мною для целей представления к </w:t>
      </w:r>
      <w:r>
        <w:rPr>
          <w:rFonts w:ascii="Times New Roman" w:hAnsi="Times New Roman"/>
          <w:sz w:val="24"/>
          <w:szCs w:val="24"/>
        </w:rPr>
        <w:t xml:space="preserve">поощрению органами местного самоуправления муниципального образования «Красногвардейский район» </w:t>
      </w:r>
      <w:r w:rsidRPr="00BB7BD6">
        <w:rPr>
          <w:rFonts w:ascii="Times New Roman" w:hAnsi="Times New Roman"/>
          <w:sz w:val="24"/>
          <w:szCs w:val="24"/>
        </w:rPr>
        <w:t>и распространяется на следующие персональные данные: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фамилия, имя, отч</w:t>
      </w:r>
      <w:r>
        <w:rPr>
          <w:rFonts w:ascii="Times New Roman" w:hAnsi="Times New Roman"/>
          <w:sz w:val="24"/>
          <w:szCs w:val="24"/>
        </w:rPr>
        <w:t>ество</w:t>
      </w:r>
      <w:r w:rsidRPr="00BB7BD6">
        <w:rPr>
          <w:rFonts w:ascii="Times New Roman" w:hAnsi="Times New Roman"/>
          <w:sz w:val="24"/>
          <w:szCs w:val="24"/>
        </w:rPr>
        <w:t>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должность, место работы (службы) (с указанием наименования организации, фамилии, имени, отчества индивидуального предпринимателя);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пол, число, месяц, год и место рождения;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образование (специальность, квалификация, наименование образовательного учреждения, дата окончания);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учёная степень, учёное звание;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государственные, ведомственные и региональные награды (наименование награды, дата награждения);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адрес места жительства (по месту регистрации, фактический);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стаж работы (службы) (общий, в отрасли, государственной и муниципальной службы, в должности);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индивидуального предпринимателя, адрес места нахождения организации, места жительства индивидуального предпринимателя);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 xml:space="preserve">характеристика с указанием конкретных заслуг, являющихся основанием для представления к </w:t>
      </w:r>
      <w:r>
        <w:rPr>
          <w:rFonts w:ascii="Times New Roman" w:hAnsi="Times New Roman"/>
          <w:sz w:val="24"/>
          <w:szCs w:val="24"/>
        </w:rPr>
        <w:t>поощрению</w:t>
      </w:r>
      <w:r w:rsidRPr="00BB7BD6">
        <w:rPr>
          <w:rFonts w:ascii="Times New Roman" w:hAnsi="Times New Roman"/>
          <w:sz w:val="24"/>
          <w:szCs w:val="24"/>
        </w:rPr>
        <w:t>;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данные общегражданского паспорта (серия, номер, дата выдачи, наименов</w:t>
      </w:r>
      <w:r>
        <w:rPr>
          <w:rFonts w:ascii="Times New Roman" w:hAnsi="Times New Roman"/>
          <w:sz w:val="24"/>
          <w:szCs w:val="24"/>
        </w:rPr>
        <w:t>ание органа, выдавшего паспорт).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</w:t>
      </w:r>
      <w:r w:rsidRPr="00BB7BD6">
        <w:rPr>
          <w:rFonts w:ascii="Times New Roman" w:hAnsi="Times New Roman"/>
          <w:sz w:val="24"/>
          <w:szCs w:val="24"/>
        </w:rPr>
        <w:lastRenderedPageBreak/>
        <w:t>данных, осуществление любых иных действий с м</w:t>
      </w:r>
      <w:r>
        <w:rPr>
          <w:rFonts w:ascii="Times New Roman" w:hAnsi="Times New Roman"/>
          <w:sz w:val="24"/>
          <w:szCs w:val="24"/>
        </w:rPr>
        <w:t>оими персональными данными с уче</w:t>
      </w:r>
      <w:r w:rsidRPr="00BB7BD6">
        <w:rPr>
          <w:rFonts w:ascii="Times New Roman" w:hAnsi="Times New Roman"/>
          <w:sz w:val="24"/>
          <w:szCs w:val="24"/>
        </w:rPr>
        <w:t>том федерального законодательства.</w:t>
      </w:r>
    </w:p>
    <w:p w:rsidR="00BB7BD6" w:rsidRPr="00BB7BD6" w:rsidRDefault="00BB7BD6" w:rsidP="00BB7B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</w:t>
      </w:r>
      <w:r w:rsidRPr="00BB7BD6">
        <w:rPr>
          <w:rFonts w:ascii="Times New Roman" w:hAnsi="Times New Roman"/>
          <w:spacing w:val="1"/>
          <w:sz w:val="24"/>
          <w:szCs w:val="24"/>
        </w:rPr>
        <w:t>использования средств автоматизации.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 xml:space="preserve">Согласие дано мною на период оформления и согласования документов о </w:t>
      </w:r>
      <w:r>
        <w:rPr>
          <w:rFonts w:ascii="Times New Roman" w:hAnsi="Times New Roman"/>
          <w:sz w:val="24"/>
          <w:szCs w:val="24"/>
        </w:rPr>
        <w:t>поощрении</w:t>
      </w:r>
      <w:r w:rsidRPr="00BB7BD6">
        <w:rPr>
          <w:rFonts w:ascii="Times New Roman" w:hAnsi="Times New Roman"/>
          <w:sz w:val="24"/>
          <w:szCs w:val="24"/>
        </w:rPr>
        <w:t xml:space="preserve"> и 3 года после </w:t>
      </w:r>
      <w:r>
        <w:rPr>
          <w:rFonts w:ascii="Times New Roman" w:hAnsi="Times New Roman"/>
          <w:sz w:val="24"/>
          <w:szCs w:val="24"/>
        </w:rPr>
        <w:t>поощрения</w:t>
      </w:r>
      <w:r w:rsidRPr="00BB7BD6">
        <w:rPr>
          <w:rFonts w:ascii="Times New Roman" w:hAnsi="Times New Roman"/>
          <w:sz w:val="24"/>
          <w:szCs w:val="24"/>
        </w:rPr>
        <w:t xml:space="preserve"> или принятия решения о нецелесообразности </w:t>
      </w:r>
      <w:r>
        <w:rPr>
          <w:rFonts w:ascii="Times New Roman" w:hAnsi="Times New Roman"/>
          <w:sz w:val="24"/>
          <w:szCs w:val="24"/>
        </w:rPr>
        <w:t>поощрения</w:t>
      </w:r>
      <w:r w:rsidRPr="00BB7BD6">
        <w:rPr>
          <w:rFonts w:ascii="Times New Roman" w:hAnsi="Times New Roman"/>
          <w:sz w:val="24"/>
          <w:szCs w:val="24"/>
        </w:rPr>
        <w:t>.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D6">
        <w:rPr>
          <w:rFonts w:ascii="Times New Roman" w:hAnsi="Times New Roman"/>
          <w:sz w:val="24"/>
          <w:szCs w:val="24"/>
        </w:rPr>
        <w:t>___________________________________________</w:t>
      </w:r>
      <w:r w:rsidRPr="00BB7BD6">
        <w:rPr>
          <w:rFonts w:ascii="Times New Roman" w:hAnsi="Times New Roman"/>
          <w:sz w:val="24"/>
          <w:szCs w:val="24"/>
        </w:rPr>
        <w:tab/>
      </w:r>
      <w:r w:rsidRPr="00BB7BD6">
        <w:rPr>
          <w:rFonts w:ascii="Times New Roman" w:hAnsi="Times New Roman"/>
          <w:sz w:val="24"/>
          <w:szCs w:val="24"/>
        </w:rPr>
        <w:tab/>
      </w:r>
      <w:r w:rsidRPr="00BB7BD6">
        <w:rPr>
          <w:rFonts w:ascii="Times New Roman" w:hAnsi="Times New Roman"/>
          <w:sz w:val="24"/>
          <w:szCs w:val="24"/>
        </w:rPr>
        <w:tab/>
        <w:t>__________________</w:t>
      </w:r>
    </w:p>
    <w:p w:rsidR="00BB7BD6" w:rsidRPr="00BB7BD6" w:rsidRDefault="00BB7BD6" w:rsidP="00BB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BB7BD6">
        <w:rPr>
          <w:rFonts w:ascii="Times New Roman" w:hAnsi="Times New Roman"/>
          <w:sz w:val="24"/>
          <w:szCs w:val="24"/>
          <w:vertAlign w:val="superscript"/>
        </w:rPr>
        <w:t>(фамилия и инициа</w:t>
      </w:r>
      <w:r>
        <w:rPr>
          <w:rFonts w:ascii="Times New Roman" w:hAnsi="Times New Roman"/>
          <w:sz w:val="24"/>
          <w:szCs w:val="24"/>
          <w:vertAlign w:val="superscript"/>
        </w:rPr>
        <w:t>лы лица, давшего согласие)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BB7BD6">
        <w:rPr>
          <w:rFonts w:ascii="Times New Roman" w:hAnsi="Times New Roman"/>
          <w:sz w:val="24"/>
          <w:szCs w:val="24"/>
          <w:vertAlign w:val="superscript"/>
        </w:rPr>
        <w:t>(личная подпись)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both"/>
      </w:pPr>
      <w:bookmarkStart w:id="5" w:name="Par396"/>
      <w:bookmarkEnd w:id="5"/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both"/>
      </w:pPr>
    </w:p>
    <w:p w:rsidR="002805D0" w:rsidRDefault="002805D0" w:rsidP="006F3DDC">
      <w:pPr>
        <w:pStyle w:val="ConsPlusNormal"/>
        <w:jc w:val="both"/>
      </w:pPr>
    </w:p>
    <w:p w:rsidR="002805D0" w:rsidRDefault="002805D0" w:rsidP="006F3DDC">
      <w:pPr>
        <w:pStyle w:val="ConsPlusNormal"/>
        <w:jc w:val="both"/>
      </w:pPr>
    </w:p>
    <w:p w:rsidR="002805D0" w:rsidRDefault="002805D0" w:rsidP="006F3DDC">
      <w:pPr>
        <w:pStyle w:val="ConsPlusNormal"/>
        <w:jc w:val="both"/>
      </w:pPr>
    </w:p>
    <w:p w:rsidR="002805D0" w:rsidRDefault="002805D0" w:rsidP="006F3DDC">
      <w:pPr>
        <w:pStyle w:val="ConsPlusNormal"/>
        <w:jc w:val="both"/>
      </w:pPr>
    </w:p>
    <w:p w:rsidR="002805D0" w:rsidRDefault="002805D0" w:rsidP="006F3DDC">
      <w:pPr>
        <w:pStyle w:val="ConsPlusNormal"/>
        <w:jc w:val="both"/>
      </w:pPr>
    </w:p>
    <w:p w:rsidR="002805D0" w:rsidRDefault="002805D0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805D0" w:rsidRDefault="002805D0" w:rsidP="006F3DDC">
      <w:pPr>
        <w:pStyle w:val="ConsPlusNormal"/>
        <w:jc w:val="both"/>
      </w:pPr>
    </w:p>
    <w:p w:rsidR="00E813DB" w:rsidRDefault="00E813DB" w:rsidP="006F3DDC">
      <w:pPr>
        <w:pStyle w:val="ConsPlusNormal"/>
        <w:jc w:val="both"/>
      </w:pPr>
    </w:p>
    <w:p w:rsidR="00E813DB" w:rsidRDefault="00E813DB" w:rsidP="006F3DDC">
      <w:pPr>
        <w:pStyle w:val="ConsPlusNormal"/>
        <w:jc w:val="both"/>
      </w:pPr>
    </w:p>
    <w:p w:rsidR="00E813DB" w:rsidRDefault="00E813DB" w:rsidP="006F3DDC">
      <w:pPr>
        <w:pStyle w:val="ConsPlusNormal"/>
        <w:jc w:val="both"/>
      </w:pPr>
    </w:p>
    <w:p w:rsidR="00E813DB" w:rsidRDefault="00E813DB" w:rsidP="006F3DDC">
      <w:pPr>
        <w:pStyle w:val="ConsPlusNormal"/>
        <w:jc w:val="both"/>
      </w:pPr>
    </w:p>
    <w:p w:rsidR="00E813DB" w:rsidRDefault="00E813DB" w:rsidP="006F3DDC">
      <w:pPr>
        <w:pStyle w:val="ConsPlusNormal"/>
        <w:jc w:val="both"/>
      </w:pPr>
    </w:p>
    <w:p w:rsidR="002805D0" w:rsidRDefault="002805D0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213B81" w:rsidRPr="00213B81" w:rsidRDefault="00213B81" w:rsidP="0021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13B8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213B81">
        <w:rPr>
          <w:rFonts w:ascii="Times New Roman" w:hAnsi="Times New Roman"/>
          <w:sz w:val="24"/>
          <w:szCs w:val="24"/>
        </w:rPr>
        <w:t xml:space="preserve">к Положению </w:t>
      </w:r>
    </w:p>
    <w:p w:rsidR="00213B81" w:rsidRPr="00213B81" w:rsidRDefault="00213B81" w:rsidP="0021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13B81">
        <w:rPr>
          <w:rFonts w:ascii="Times New Roman" w:hAnsi="Times New Roman"/>
          <w:sz w:val="24"/>
          <w:szCs w:val="24"/>
        </w:rPr>
        <w:t xml:space="preserve">о формах и порядке поощрений </w:t>
      </w:r>
    </w:p>
    <w:p w:rsidR="00213B81" w:rsidRDefault="00213B81" w:rsidP="0021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13B8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муниципальном образовании</w:t>
      </w:r>
    </w:p>
    <w:p w:rsidR="00213B81" w:rsidRDefault="00213B81" w:rsidP="0021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«Красногвардейский район»</w:t>
      </w:r>
    </w:p>
    <w:p w:rsidR="00213B81" w:rsidRPr="00213B81" w:rsidRDefault="00213B81" w:rsidP="0021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3B81" w:rsidRPr="00213B81" w:rsidRDefault="00213B81" w:rsidP="00213B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B81" w:rsidRPr="00997D6E" w:rsidRDefault="00997D6E" w:rsidP="00213B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7D6E">
        <w:rPr>
          <w:rFonts w:ascii="Times New Roman" w:hAnsi="Times New Roman"/>
          <w:sz w:val="24"/>
          <w:szCs w:val="24"/>
        </w:rPr>
        <w:t xml:space="preserve">ОБРАЗЕЦ СВИДЕТЕЛЬСТВА О ЗАНЕСЕНИИ НА ДОСКУ ПОЧЕТА </w:t>
      </w:r>
    </w:p>
    <w:p w:rsidR="00213B81" w:rsidRPr="00997D6E" w:rsidRDefault="00997D6E" w:rsidP="00213B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7D6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997D6E">
        <w:rPr>
          <w:rFonts w:ascii="Times New Roman" w:hAnsi="Times New Roman"/>
          <w:sz w:val="24"/>
          <w:szCs w:val="24"/>
        </w:rPr>
        <w:t>КРАСНОГВАРДЕЙСКИЙ РАЙОН»</w:t>
      </w:r>
    </w:p>
    <w:p w:rsidR="00213B81" w:rsidRPr="00213B81" w:rsidRDefault="00213B81" w:rsidP="00213B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2"/>
        <w:gridCol w:w="4927"/>
      </w:tblGrid>
      <w:tr w:rsidR="00213B81" w:rsidRPr="002C33AF" w:rsidTr="00B63643"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213B81" w:rsidRPr="002C33AF" w:rsidRDefault="00213B81" w:rsidP="0021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81" w:rsidRPr="002C33AF" w:rsidRDefault="00213B81" w:rsidP="0021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«Красногвардейский район»                 </w:t>
            </w:r>
          </w:p>
        </w:tc>
      </w:tr>
      <w:tr w:rsidR="00213B81" w:rsidRPr="002C33AF" w:rsidTr="00B63643">
        <w:tc>
          <w:tcPr>
            <w:tcW w:w="9853" w:type="dxa"/>
            <w:gridSpan w:val="3"/>
          </w:tcPr>
          <w:p w:rsidR="00213B81" w:rsidRPr="002C33AF" w:rsidRDefault="00213B81" w:rsidP="0021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81" w:rsidRPr="002C33AF" w:rsidRDefault="00213B81" w:rsidP="0021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 xml:space="preserve">Герб муниципального образования                     </w:t>
            </w: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bottom w:val="nil"/>
            </w:tcBorders>
          </w:tcPr>
          <w:p w:rsidR="00213B81" w:rsidRPr="002C33AF" w:rsidRDefault="00213B81" w:rsidP="0021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nil"/>
              <w:bottom w:val="nil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 xml:space="preserve">о занесении на Доску Почета                       </w:t>
            </w:r>
          </w:p>
          <w:p w:rsidR="00213B81" w:rsidRPr="002C33AF" w:rsidRDefault="00213B81" w:rsidP="0021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Красногвардейский район»</w:t>
            </w: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nil"/>
              <w:bottom w:val="single" w:sz="4" w:space="0" w:color="auto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single" w:sz="4" w:space="0" w:color="auto"/>
              <w:bottom w:val="nil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Cs w:val="24"/>
              </w:rPr>
              <w:t>фамилия, имя, отчество</w:t>
            </w: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nil"/>
              <w:bottom w:val="single" w:sz="4" w:space="0" w:color="auto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single" w:sz="4" w:space="0" w:color="auto"/>
              <w:bottom w:val="nil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Cs w:val="24"/>
              </w:rPr>
              <w:t>место работы</w:t>
            </w: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nil"/>
              <w:bottom w:val="single" w:sz="4" w:space="0" w:color="auto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single" w:sz="4" w:space="0" w:color="auto"/>
              <w:bottom w:val="nil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33AF">
              <w:rPr>
                <w:rFonts w:ascii="Times New Roman" w:hAnsi="Times New Roman"/>
                <w:szCs w:val="24"/>
              </w:rPr>
              <w:t xml:space="preserve">должность (род занятий)         </w:t>
            </w:r>
          </w:p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Cs w:val="24"/>
              </w:rPr>
              <w:t xml:space="preserve">                </w:t>
            </w: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single" w:sz="4" w:space="0" w:color="auto"/>
              <w:bottom w:val="nil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3B81" w:rsidRPr="002C33AF" w:rsidTr="00B63643">
        <w:tc>
          <w:tcPr>
            <w:tcW w:w="534" w:type="dxa"/>
            <w:tcBorders>
              <w:top w:val="nil"/>
              <w:bottom w:val="nil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319" w:type="dxa"/>
            <w:gridSpan w:val="2"/>
            <w:tcBorders>
              <w:top w:val="nil"/>
              <w:bottom w:val="single" w:sz="4" w:space="0" w:color="auto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nil"/>
              <w:bottom w:val="single" w:sz="4" w:space="0" w:color="auto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1" w:rsidRPr="002C33AF" w:rsidTr="00B63643">
        <w:tc>
          <w:tcPr>
            <w:tcW w:w="9853" w:type="dxa"/>
            <w:gridSpan w:val="3"/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 xml:space="preserve">на основании постановления администрации муниципального образования «Красногвардейский район» от «______» __________________ 20__ года № ______   </w:t>
            </w:r>
          </w:p>
        </w:tc>
      </w:tr>
      <w:tr w:rsidR="00213B81" w:rsidRPr="002C33AF" w:rsidTr="00B63643">
        <w:tc>
          <w:tcPr>
            <w:tcW w:w="9853" w:type="dxa"/>
            <w:gridSpan w:val="3"/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1" w:rsidRPr="002C33AF" w:rsidTr="00B63643">
        <w:tc>
          <w:tcPr>
            <w:tcW w:w="4926" w:type="dxa"/>
            <w:gridSpan w:val="2"/>
            <w:tcBorders>
              <w:top w:val="nil"/>
              <w:bottom w:val="nil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муниципального образования  «Красногвардейский район»</w:t>
            </w:r>
          </w:p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Cs w:val="24"/>
              </w:rPr>
              <w:t>подпись, фамилия, имя, отчество</w:t>
            </w:r>
          </w:p>
        </w:tc>
        <w:tc>
          <w:tcPr>
            <w:tcW w:w="4927" w:type="dxa"/>
            <w:tcBorders>
              <w:bottom w:val="nil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Председатель Совета народных депутатов муниципального образования                                           «Красногвардейский район» _________________________________</w:t>
            </w:r>
          </w:p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Cs w:val="24"/>
              </w:rPr>
              <w:t>подпись, фамилия, имя, отчество</w:t>
            </w:r>
          </w:p>
        </w:tc>
      </w:tr>
      <w:tr w:rsidR="00213B81" w:rsidRPr="002C33AF" w:rsidTr="00B63643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213B81" w:rsidRPr="002C33AF" w:rsidRDefault="00213B81" w:rsidP="0021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B81" w:rsidRPr="00213B81" w:rsidRDefault="00213B81" w:rsidP="0021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B81" w:rsidRPr="00213B81" w:rsidRDefault="00213B81" w:rsidP="00213B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3B81" w:rsidRPr="00213B81" w:rsidRDefault="00213B81" w:rsidP="00DD6C77">
      <w:pPr>
        <w:pStyle w:val="ConsPlusNormal"/>
        <w:jc w:val="right"/>
        <w:outlineLvl w:val="1"/>
      </w:pPr>
    </w:p>
    <w:p w:rsidR="00213B81" w:rsidRPr="00213B81" w:rsidRDefault="00213B81" w:rsidP="00DD6C77">
      <w:pPr>
        <w:pStyle w:val="ConsPlusNormal"/>
        <w:jc w:val="right"/>
        <w:outlineLvl w:val="1"/>
      </w:pPr>
    </w:p>
    <w:p w:rsidR="00213B81" w:rsidRDefault="00213B81" w:rsidP="00DD6C77">
      <w:pPr>
        <w:pStyle w:val="ConsPlusNormal"/>
        <w:jc w:val="right"/>
        <w:outlineLvl w:val="1"/>
      </w:pPr>
    </w:p>
    <w:p w:rsidR="003808BA" w:rsidRDefault="003808BA" w:rsidP="00DD6C77">
      <w:pPr>
        <w:pStyle w:val="ConsPlusNormal"/>
        <w:jc w:val="right"/>
        <w:outlineLvl w:val="1"/>
      </w:pPr>
    </w:p>
    <w:p w:rsidR="003808BA" w:rsidRDefault="003808BA" w:rsidP="00DD6C77">
      <w:pPr>
        <w:pStyle w:val="ConsPlusNormal"/>
        <w:jc w:val="right"/>
        <w:outlineLvl w:val="1"/>
      </w:pPr>
    </w:p>
    <w:p w:rsidR="003808BA" w:rsidRDefault="003808BA" w:rsidP="00DD6C77">
      <w:pPr>
        <w:pStyle w:val="ConsPlusNormal"/>
        <w:jc w:val="right"/>
        <w:outlineLvl w:val="1"/>
      </w:pPr>
    </w:p>
    <w:p w:rsidR="003808BA" w:rsidRDefault="003808BA" w:rsidP="00DD6C77">
      <w:pPr>
        <w:pStyle w:val="ConsPlusNormal"/>
        <w:jc w:val="right"/>
        <w:outlineLvl w:val="1"/>
      </w:pPr>
    </w:p>
    <w:p w:rsidR="003808BA" w:rsidRDefault="003808BA" w:rsidP="00DD6C77">
      <w:pPr>
        <w:pStyle w:val="ConsPlusNormal"/>
        <w:jc w:val="right"/>
        <w:outlineLvl w:val="1"/>
      </w:pPr>
    </w:p>
    <w:p w:rsidR="003808BA" w:rsidRDefault="003808BA" w:rsidP="00DD6C77">
      <w:pPr>
        <w:pStyle w:val="ConsPlusNormal"/>
        <w:jc w:val="right"/>
        <w:outlineLvl w:val="1"/>
      </w:pPr>
    </w:p>
    <w:p w:rsidR="00213B81" w:rsidRDefault="00213B81" w:rsidP="00DD6C77">
      <w:pPr>
        <w:pStyle w:val="ConsPlusNormal"/>
        <w:jc w:val="right"/>
        <w:outlineLvl w:val="1"/>
      </w:pPr>
    </w:p>
    <w:p w:rsidR="00570DE8" w:rsidRPr="006F3DDC" w:rsidRDefault="00570DE8" w:rsidP="00DD6C77">
      <w:pPr>
        <w:pStyle w:val="ConsPlusNormal"/>
        <w:jc w:val="right"/>
        <w:outlineLvl w:val="1"/>
      </w:pPr>
      <w:r w:rsidRPr="006F3DDC">
        <w:lastRenderedPageBreak/>
        <w:t xml:space="preserve">Приложение </w:t>
      </w:r>
      <w:r w:rsidR="00DD6C77">
        <w:t>№</w:t>
      </w:r>
      <w:r w:rsidRPr="006F3DDC">
        <w:t xml:space="preserve"> </w:t>
      </w:r>
      <w:r w:rsidR="00DD6C77">
        <w:t xml:space="preserve">3 </w:t>
      </w:r>
      <w:r w:rsidRPr="006F3DDC">
        <w:t>к Положению</w:t>
      </w:r>
    </w:p>
    <w:p w:rsidR="00570DE8" w:rsidRPr="006F3DDC" w:rsidRDefault="00570DE8" w:rsidP="006F3DDC">
      <w:pPr>
        <w:pStyle w:val="ConsPlusNormal"/>
        <w:jc w:val="right"/>
      </w:pPr>
      <w:r w:rsidRPr="006F3DDC">
        <w:t>о формах и порядке поощрений</w:t>
      </w:r>
    </w:p>
    <w:p w:rsidR="00570DE8" w:rsidRPr="006F3DDC" w:rsidRDefault="00570DE8" w:rsidP="006F3DDC">
      <w:pPr>
        <w:pStyle w:val="ConsPlusNormal"/>
        <w:jc w:val="right"/>
      </w:pPr>
      <w:r w:rsidRPr="006F3DDC">
        <w:t>в муниципальном образовании</w:t>
      </w:r>
    </w:p>
    <w:p w:rsidR="00570DE8" w:rsidRDefault="00DD6C77" w:rsidP="006F3DDC">
      <w:pPr>
        <w:pStyle w:val="ConsPlusNormal"/>
        <w:jc w:val="right"/>
      </w:pPr>
      <w:r>
        <w:t>«</w:t>
      </w:r>
      <w:r w:rsidR="00C15280" w:rsidRPr="006F3DDC">
        <w:t>Красногвардейский район</w:t>
      </w:r>
      <w:r>
        <w:t>»</w:t>
      </w:r>
    </w:p>
    <w:p w:rsidR="00DD6C77" w:rsidRDefault="00DD6C77" w:rsidP="006F3DDC">
      <w:pPr>
        <w:pStyle w:val="ConsPlusNormal"/>
        <w:jc w:val="right"/>
      </w:pPr>
    </w:p>
    <w:p w:rsidR="00DD6C77" w:rsidRPr="006F3DDC" w:rsidRDefault="00DD6C77" w:rsidP="006F3DDC">
      <w:pPr>
        <w:pStyle w:val="ConsPlusNormal"/>
        <w:jc w:val="right"/>
      </w:pPr>
      <w:r>
        <w:t xml:space="preserve">Форма </w:t>
      </w:r>
    </w:p>
    <w:p w:rsidR="00570DE8" w:rsidRPr="006F3DDC" w:rsidRDefault="00570DE8" w:rsidP="006F3DDC">
      <w:pPr>
        <w:pStyle w:val="ConsPlusNormal"/>
        <w:jc w:val="both"/>
      </w:pPr>
    </w:p>
    <w:p w:rsidR="00570DE8" w:rsidRPr="00997D6E" w:rsidRDefault="00DD6C77" w:rsidP="006F3DDC">
      <w:pPr>
        <w:pStyle w:val="ConsPlusNormal"/>
        <w:jc w:val="center"/>
      </w:pPr>
      <w:bookmarkStart w:id="6" w:name="Par458"/>
      <w:bookmarkEnd w:id="6"/>
      <w:r w:rsidRPr="00997D6E">
        <w:t>ПРЕДСТАВЛЕНИЕ</w:t>
      </w:r>
    </w:p>
    <w:p w:rsidR="00570DE8" w:rsidRPr="00997D6E" w:rsidRDefault="00DD6C77" w:rsidP="006F3DDC">
      <w:pPr>
        <w:pStyle w:val="ConsPlusNormal"/>
        <w:jc w:val="center"/>
      </w:pPr>
      <w:r w:rsidRPr="00997D6E">
        <w:t>к поощрению гражданина Почетной грамотой</w:t>
      </w:r>
    </w:p>
    <w:p w:rsidR="00570DE8" w:rsidRPr="00997D6E" w:rsidRDefault="00DD6C77" w:rsidP="006F3DDC">
      <w:pPr>
        <w:pStyle w:val="ConsPlusNormal"/>
        <w:jc w:val="center"/>
      </w:pPr>
      <w:r w:rsidRPr="00997D6E">
        <w:t>муниципального образования «Красногвардейский район»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ind w:firstLine="540"/>
        <w:jc w:val="both"/>
      </w:pPr>
      <w:r w:rsidRPr="006F3DDC">
        <w:t>1. Фамилия, имя, отчество ___________</w:t>
      </w:r>
      <w:r w:rsidR="00DD6C77">
        <w:t>________</w:t>
      </w:r>
      <w:r w:rsidRPr="006F3DDC">
        <w:t>_________________________________</w:t>
      </w:r>
    </w:p>
    <w:p w:rsidR="00570DE8" w:rsidRPr="006F3DDC" w:rsidRDefault="00570DE8" w:rsidP="006F3DDC">
      <w:pPr>
        <w:pStyle w:val="ConsPlusNormal"/>
        <w:ind w:firstLine="540"/>
        <w:jc w:val="both"/>
      </w:pPr>
      <w:r w:rsidRPr="006F3DDC">
        <w:t>2. Должность, место работы _______________</w:t>
      </w:r>
      <w:r w:rsidR="00DD6C77">
        <w:t>________</w:t>
      </w:r>
      <w:r w:rsidRPr="006F3DDC">
        <w:t>____________________________</w:t>
      </w:r>
    </w:p>
    <w:p w:rsidR="00570DE8" w:rsidRPr="006F3DDC" w:rsidRDefault="00570DE8" w:rsidP="006F3DDC">
      <w:pPr>
        <w:pStyle w:val="ConsPlusNormal"/>
        <w:ind w:firstLine="540"/>
        <w:jc w:val="both"/>
      </w:pPr>
      <w:r w:rsidRPr="006F3DDC">
        <w:t>3. Дата рождения _____________</w:t>
      </w:r>
      <w:r w:rsidR="00DD6C77">
        <w:t>_______</w:t>
      </w:r>
      <w:r w:rsidRPr="006F3DDC">
        <w:t>________________________________________</w:t>
      </w:r>
    </w:p>
    <w:p w:rsidR="00570DE8" w:rsidRPr="006F3DDC" w:rsidRDefault="00570DE8" w:rsidP="006F3DDC">
      <w:pPr>
        <w:pStyle w:val="ConsPlusNormal"/>
        <w:ind w:firstLine="540"/>
        <w:jc w:val="both"/>
      </w:pPr>
      <w:r w:rsidRPr="006F3DDC">
        <w:t>4. Характеристика с указанием конкретных заслуг представляемого к поощрению (конкретные достижения и вклад в развитие промышленности, сельского хозяйства, науки, образования, здравоохранения, культуры и других сфер трудовой и общественной деятельности):</w:t>
      </w:r>
    </w:p>
    <w:p w:rsidR="00570DE8" w:rsidRPr="006F3DDC" w:rsidRDefault="00570DE8" w:rsidP="006F3DDC">
      <w:pPr>
        <w:pStyle w:val="ConsPlusNormal"/>
        <w:ind w:firstLine="540"/>
        <w:jc w:val="both"/>
      </w:pPr>
      <w:r w:rsidRPr="006F3DDC">
        <w:t>________________</w:t>
      </w:r>
      <w:r w:rsidR="00DD6C77">
        <w:t>_____</w:t>
      </w:r>
      <w:r w:rsidRPr="006F3DDC">
        <w:t>______________________________________________________</w:t>
      </w:r>
    </w:p>
    <w:p w:rsidR="00570DE8" w:rsidRPr="006F3DDC" w:rsidRDefault="00570DE8" w:rsidP="006F3DDC">
      <w:pPr>
        <w:pStyle w:val="ConsPlusNormal"/>
        <w:ind w:firstLine="540"/>
        <w:jc w:val="both"/>
      </w:pPr>
      <w:r w:rsidRPr="006F3DDC">
        <w:t>5. Государственные награды, иные награды, знаки отличия, формы поощрения:</w:t>
      </w:r>
    </w:p>
    <w:p w:rsidR="00570DE8" w:rsidRPr="006F3DDC" w:rsidRDefault="00570DE8" w:rsidP="006F3DDC">
      <w:pPr>
        <w:pStyle w:val="ConsPlusNormal"/>
        <w:ind w:firstLine="540"/>
        <w:jc w:val="both"/>
      </w:pPr>
      <w:r w:rsidRPr="006F3DDC">
        <w:t>________________________________</w:t>
      </w:r>
      <w:r w:rsidR="00DD6C77">
        <w:t>_____</w:t>
      </w:r>
      <w:r w:rsidRPr="006F3DDC">
        <w:t>______________________________________</w:t>
      </w:r>
    </w:p>
    <w:p w:rsidR="00570DE8" w:rsidRDefault="00570DE8" w:rsidP="006F3DDC">
      <w:pPr>
        <w:pStyle w:val="ConsPlusNormal"/>
        <w:ind w:firstLine="540"/>
        <w:jc w:val="both"/>
      </w:pPr>
      <w:r w:rsidRPr="006F3DDC">
        <w:t>Предлагаемая формулировка текста награждения _______</w:t>
      </w:r>
      <w:r w:rsidR="00DD6C77">
        <w:t>_______</w:t>
      </w:r>
      <w:r w:rsidRPr="006F3DDC">
        <w:t>__________________</w:t>
      </w:r>
    </w:p>
    <w:p w:rsidR="00DD6C77" w:rsidRPr="006F3DDC" w:rsidRDefault="00DD6C77" w:rsidP="006F3DDC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570DE8" w:rsidRPr="006F3DDC" w:rsidRDefault="00570DE8" w:rsidP="006F3DD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1"/>
        <w:gridCol w:w="2501"/>
        <w:gridCol w:w="3539"/>
      </w:tblGrid>
      <w:tr w:rsidR="00570DE8" w:rsidRPr="002C33AF" w:rsidTr="00DD6C77">
        <w:tc>
          <w:tcPr>
            <w:tcW w:w="1906" w:type="pct"/>
          </w:tcPr>
          <w:p w:rsidR="00570DE8" w:rsidRPr="002C33AF" w:rsidRDefault="00570DE8" w:rsidP="006F3DDC">
            <w:pPr>
              <w:pStyle w:val="ConsPlusNormal"/>
            </w:pPr>
            <w:r w:rsidRPr="002C33AF">
              <w:t>Руководитель</w:t>
            </w:r>
          </w:p>
        </w:tc>
        <w:tc>
          <w:tcPr>
            <w:tcW w:w="1281" w:type="pct"/>
          </w:tcPr>
          <w:p w:rsidR="00570DE8" w:rsidRPr="002C33AF" w:rsidRDefault="00570DE8" w:rsidP="006F3DDC">
            <w:pPr>
              <w:pStyle w:val="ConsPlusNormal"/>
            </w:pPr>
          </w:p>
        </w:tc>
        <w:tc>
          <w:tcPr>
            <w:tcW w:w="1813" w:type="pct"/>
          </w:tcPr>
          <w:p w:rsidR="00570DE8" w:rsidRPr="002C33AF" w:rsidRDefault="00570DE8" w:rsidP="006F3DDC">
            <w:pPr>
              <w:pStyle w:val="ConsPlusNormal"/>
            </w:pPr>
          </w:p>
        </w:tc>
      </w:tr>
      <w:tr w:rsidR="00570DE8" w:rsidRPr="002C33AF" w:rsidTr="00DD6C77">
        <w:tc>
          <w:tcPr>
            <w:tcW w:w="1906" w:type="pct"/>
          </w:tcPr>
          <w:p w:rsidR="00570DE8" w:rsidRPr="002C33AF" w:rsidRDefault="00570DE8" w:rsidP="006F3DDC">
            <w:pPr>
              <w:pStyle w:val="ConsPlusNormal"/>
              <w:rPr>
                <w:sz w:val="20"/>
              </w:rPr>
            </w:pPr>
            <w:r w:rsidRPr="002C33AF">
              <w:rPr>
                <w:sz w:val="20"/>
              </w:rPr>
              <w:t>___________________</w:t>
            </w:r>
            <w:r w:rsidR="00DD6C77" w:rsidRPr="002C33AF">
              <w:rPr>
                <w:sz w:val="20"/>
              </w:rPr>
              <w:t>_________</w:t>
            </w:r>
            <w:r w:rsidRPr="002C33AF">
              <w:rPr>
                <w:sz w:val="20"/>
              </w:rPr>
              <w:t>_</w:t>
            </w:r>
            <w:r w:rsidR="00DD6C77" w:rsidRPr="002C33AF">
              <w:rPr>
                <w:sz w:val="20"/>
              </w:rPr>
              <w:t>__</w:t>
            </w:r>
            <w:r w:rsidRPr="002C33AF">
              <w:rPr>
                <w:sz w:val="20"/>
              </w:rPr>
              <w:t>____</w:t>
            </w:r>
          </w:p>
          <w:p w:rsidR="00570DE8" w:rsidRPr="002C33AF" w:rsidRDefault="00570DE8" w:rsidP="006F3DDC">
            <w:pPr>
              <w:pStyle w:val="ConsPlusNormal"/>
              <w:jc w:val="center"/>
              <w:rPr>
                <w:sz w:val="20"/>
              </w:rPr>
            </w:pPr>
            <w:r w:rsidRPr="002C33AF">
              <w:rPr>
                <w:sz w:val="20"/>
              </w:rPr>
              <w:t>(должность)</w:t>
            </w:r>
          </w:p>
        </w:tc>
        <w:tc>
          <w:tcPr>
            <w:tcW w:w="1281" w:type="pct"/>
          </w:tcPr>
          <w:p w:rsidR="00570DE8" w:rsidRPr="002C33AF" w:rsidRDefault="00570DE8" w:rsidP="006F3DDC">
            <w:pPr>
              <w:pStyle w:val="ConsPlusNormal"/>
              <w:rPr>
                <w:sz w:val="20"/>
              </w:rPr>
            </w:pPr>
            <w:r w:rsidRPr="002C33AF">
              <w:rPr>
                <w:sz w:val="20"/>
              </w:rPr>
              <w:t>_______</w:t>
            </w:r>
            <w:r w:rsidR="00DD6C77" w:rsidRPr="002C33AF">
              <w:rPr>
                <w:sz w:val="20"/>
              </w:rPr>
              <w:t>________</w:t>
            </w:r>
            <w:r w:rsidRPr="002C33AF">
              <w:rPr>
                <w:sz w:val="20"/>
              </w:rPr>
              <w:t>________</w:t>
            </w:r>
          </w:p>
          <w:p w:rsidR="00570DE8" w:rsidRPr="002C33AF" w:rsidRDefault="00570DE8" w:rsidP="006F3DDC">
            <w:pPr>
              <w:pStyle w:val="ConsPlusNormal"/>
              <w:jc w:val="center"/>
              <w:rPr>
                <w:sz w:val="20"/>
              </w:rPr>
            </w:pPr>
            <w:r w:rsidRPr="002C33AF">
              <w:rPr>
                <w:sz w:val="20"/>
              </w:rPr>
              <w:t>(подпись)</w:t>
            </w:r>
          </w:p>
        </w:tc>
        <w:tc>
          <w:tcPr>
            <w:tcW w:w="1813" w:type="pct"/>
          </w:tcPr>
          <w:p w:rsidR="00570DE8" w:rsidRPr="002C33AF" w:rsidRDefault="00570DE8" w:rsidP="006F3DDC">
            <w:pPr>
              <w:pStyle w:val="ConsPlusNormal"/>
              <w:rPr>
                <w:sz w:val="20"/>
              </w:rPr>
            </w:pPr>
            <w:r w:rsidRPr="002C33AF">
              <w:rPr>
                <w:sz w:val="20"/>
              </w:rPr>
              <w:t>_________________</w:t>
            </w:r>
            <w:r w:rsidR="00DD6C77" w:rsidRPr="002C33AF">
              <w:rPr>
                <w:sz w:val="20"/>
              </w:rPr>
              <w:t>___________</w:t>
            </w:r>
            <w:r w:rsidRPr="002C33AF">
              <w:rPr>
                <w:sz w:val="20"/>
              </w:rPr>
              <w:t>______</w:t>
            </w:r>
          </w:p>
          <w:p w:rsidR="00570DE8" w:rsidRPr="002C33AF" w:rsidRDefault="00213B81" w:rsidP="006F3DDC">
            <w:pPr>
              <w:pStyle w:val="ConsPlusNormal"/>
              <w:jc w:val="center"/>
              <w:rPr>
                <w:sz w:val="20"/>
              </w:rPr>
            </w:pPr>
            <w:r w:rsidRPr="002C33AF">
              <w:rPr>
                <w:sz w:val="20"/>
              </w:rPr>
              <w:t>(инициалы, фамилия)</w:t>
            </w:r>
          </w:p>
        </w:tc>
      </w:tr>
      <w:tr w:rsidR="00570DE8" w:rsidRPr="002C33AF" w:rsidTr="00DD6C77">
        <w:tc>
          <w:tcPr>
            <w:tcW w:w="1906" w:type="pct"/>
          </w:tcPr>
          <w:p w:rsidR="00570DE8" w:rsidRPr="002C33AF" w:rsidRDefault="00570DE8" w:rsidP="006F3DDC">
            <w:pPr>
              <w:pStyle w:val="ConsPlusNormal"/>
            </w:pPr>
            <w:r w:rsidRPr="002C33AF">
              <w:t>М.П.</w:t>
            </w:r>
          </w:p>
          <w:p w:rsidR="00570DE8" w:rsidRPr="002C33AF" w:rsidRDefault="00DD6C77" w:rsidP="006F3DDC">
            <w:pPr>
              <w:pStyle w:val="ConsPlusNormal"/>
            </w:pPr>
            <w:r w:rsidRPr="002C33AF">
              <w:t>«____»</w:t>
            </w:r>
            <w:r w:rsidR="00570DE8" w:rsidRPr="002C33AF">
              <w:t xml:space="preserve"> _______</w:t>
            </w:r>
            <w:r w:rsidRPr="002C33AF">
              <w:t>___</w:t>
            </w:r>
            <w:r w:rsidR="00570DE8" w:rsidRPr="002C33AF">
              <w:t>___ 20 ___ г.</w:t>
            </w:r>
          </w:p>
        </w:tc>
        <w:tc>
          <w:tcPr>
            <w:tcW w:w="1281" w:type="pct"/>
          </w:tcPr>
          <w:p w:rsidR="00570DE8" w:rsidRPr="002C33AF" w:rsidRDefault="00570DE8" w:rsidP="006F3DDC">
            <w:pPr>
              <w:pStyle w:val="ConsPlusNormal"/>
            </w:pPr>
          </w:p>
        </w:tc>
        <w:tc>
          <w:tcPr>
            <w:tcW w:w="1813" w:type="pct"/>
          </w:tcPr>
          <w:p w:rsidR="00570DE8" w:rsidRPr="002C33AF" w:rsidRDefault="00570DE8" w:rsidP="006F3DDC">
            <w:pPr>
              <w:pStyle w:val="ConsPlusNormal"/>
            </w:pPr>
          </w:p>
        </w:tc>
      </w:tr>
    </w:tbl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both"/>
      </w:pPr>
    </w:p>
    <w:p w:rsidR="00570DE8" w:rsidRDefault="00570DE8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B35AC9" w:rsidRDefault="00B35AC9" w:rsidP="006F3DDC">
      <w:pPr>
        <w:pStyle w:val="ConsPlusNormal"/>
        <w:jc w:val="both"/>
      </w:pPr>
    </w:p>
    <w:p w:rsidR="00B35AC9" w:rsidRDefault="00B35AC9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Default="00DD6C77" w:rsidP="006F3DDC">
      <w:pPr>
        <w:pStyle w:val="ConsPlusNormal"/>
        <w:jc w:val="both"/>
      </w:pPr>
    </w:p>
    <w:p w:rsidR="00DD6C77" w:rsidRPr="006F3DDC" w:rsidRDefault="00DD6C77" w:rsidP="00DD6C77">
      <w:pPr>
        <w:pStyle w:val="ConsPlusNormal"/>
        <w:jc w:val="right"/>
        <w:outlineLvl w:val="1"/>
      </w:pPr>
      <w:bookmarkStart w:id="7" w:name="Par495"/>
      <w:bookmarkEnd w:id="7"/>
      <w:r w:rsidRPr="006F3DDC">
        <w:lastRenderedPageBreak/>
        <w:t xml:space="preserve">Приложение </w:t>
      </w:r>
      <w:r>
        <w:t>№</w:t>
      </w:r>
      <w:r w:rsidRPr="006F3DDC">
        <w:t xml:space="preserve"> </w:t>
      </w:r>
      <w:r>
        <w:t xml:space="preserve">4 </w:t>
      </w:r>
      <w:r w:rsidRPr="006F3DDC">
        <w:t>к Положению</w:t>
      </w:r>
    </w:p>
    <w:p w:rsidR="00DD6C77" w:rsidRPr="006F3DDC" w:rsidRDefault="00DD6C77" w:rsidP="00DD6C77">
      <w:pPr>
        <w:pStyle w:val="ConsPlusNormal"/>
        <w:jc w:val="right"/>
      </w:pPr>
      <w:r w:rsidRPr="006F3DDC">
        <w:t>о формах и порядке поощрений</w:t>
      </w:r>
    </w:p>
    <w:p w:rsidR="00DD6C77" w:rsidRPr="006F3DDC" w:rsidRDefault="00DD6C77" w:rsidP="00DD6C77">
      <w:pPr>
        <w:pStyle w:val="ConsPlusNormal"/>
        <w:jc w:val="right"/>
      </w:pPr>
      <w:r w:rsidRPr="006F3DDC">
        <w:t>в муниципальном образовании</w:t>
      </w:r>
    </w:p>
    <w:p w:rsidR="00DD6C77" w:rsidRDefault="00DD6C77" w:rsidP="00DD6C77">
      <w:pPr>
        <w:pStyle w:val="ConsPlusNormal"/>
        <w:jc w:val="right"/>
      </w:pPr>
      <w:r>
        <w:t>«</w:t>
      </w:r>
      <w:r w:rsidRPr="006F3DDC">
        <w:t>Красногвардейский район</w:t>
      </w:r>
      <w:r>
        <w:t>»</w:t>
      </w:r>
    </w:p>
    <w:p w:rsidR="00DD6C77" w:rsidRDefault="00DD6C77" w:rsidP="00DD6C77">
      <w:pPr>
        <w:pStyle w:val="ConsPlusNormal"/>
        <w:jc w:val="right"/>
      </w:pPr>
    </w:p>
    <w:p w:rsidR="00DD6C77" w:rsidRPr="006F3DDC" w:rsidRDefault="00DD6C77" w:rsidP="00DD6C77">
      <w:pPr>
        <w:pStyle w:val="ConsPlusNormal"/>
        <w:jc w:val="right"/>
      </w:pPr>
      <w:r>
        <w:t xml:space="preserve">Форма </w:t>
      </w:r>
    </w:p>
    <w:p w:rsidR="00DD6C77" w:rsidRPr="006F3DDC" w:rsidRDefault="00DD6C77" w:rsidP="00DD6C77">
      <w:pPr>
        <w:pStyle w:val="ConsPlusNormal"/>
        <w:jc w:val="both"/>
      </w:pPr>
    </w:p>
    <w:p w:rsidR="00DD6C77" w:rsidRPr="00997D6E" w:rsidRDefault="00DD6C77" w:rsidP="00DD6C77">
      <w:pPr>
        <w:pStyle w:val="ConsPlusNormal"/>
        <w:jc w:val="center"/>
      </w:pPr>
      <w:r w:rsidRPr="00997D6E">
        <w:t>ПРЕДСТАВЛЕНИЕ</w:t>
      </w:r>
    </w:p>
    <w:p w:rsidR="00213B81" w:rsidRPr="00997D6E" w:rsidRDefault="00DD6C77" w:rsidP="00213B81">
      <w:pPr>
        <w:pStyle w:val="ConsPlusNormal"/>
        <w:jc w:val="center"/>
      </w:pPr>
      <w:r w:rsidRPr="00997D6E">
        <w:t xml:space="preserve">к поощрению </w:t>
      </w:r>
      <w:r w:rsidR="00213B81" w:rsidRPr="00997D6E">
        <w:t xml:space="preserve">коллектива организации, учреждения, общественного объединения </w:t>
      </w:r>
    </w:p>
    <w:p w:rsidR="00DD6C77" w:rsidRPr="00997D6E" w:rsidRDefault="00DD6C77" w:rsidP="00DD6C77">
      <w:pPr>
        <w:pStyle w:val="ConsPlusNormal"/>
        <w:jc w:val="center"/>
      </w:pPr>
      <w:r w:rsidRPr="00997D6E">
        <w:t>Почетной грамотой</w:t>
      </w:r>
      <w:r w:rsidR="00213B81" w:rsidRPr="00997D6E">
        <w:t xml:space="preserve"> </w:t>
      </w:r>
      <w:r w:rsidRPr="00997D6E">
        <w:t>муниципального образования «Красногвардейский район»</w:t>
      </w:r>
    </w:p>
    <w:p w:rsidR="00213B81" w:rsidRPr="006F3DDC" w:rsidRDefault="00213B81" w:rsidP="00DD6C77">
      <w:pPr>
        <w:pStyle w:val="ConsPlusNormal"/>
        <w:jc w:val="center"/>
      </w:pPr>
    </w:p>
    <w:p w:rsidR="00570DE8" w:rsidRPr="006F3DDC" w:rsidRDefault="00570DE8" w:rsidP="00213B81">
      <w:pPr>
        <w:pStyle w:val="ConsPlusNormal"/>
        <w:ind w:firstLine="540"/>
        <w:jc w:val="both"/>
      </w:pPr>
      <w:r w:rsidRPr="006F3DDC">
        <w:t xml:space="preserve">1. Полное наименование </w:t>
      </w:r>
      <w:r w:rsidR="00E813DB" w:rsidRPr="00E813DB">
        <w:t xml:space="preserve">организации, учреждения, общественного объединения </w:t>
      </w:r>
      <w:r w:rsidR="00E813DB">
        <w:t>__________________________</w:t>
      </w:r>
      <w:r w:rsidRPr="006F3DDC">
        <w:t>__________</w:t>
      </w:r>
      <w:r w:rsidR="00213B81">
        <w:t>_______</w:t>
      </w:r>
      <w:r w:rsidRPr="006F3DDC">
        <w:t>_____________________________________</w:t>
      </w:r>
    </w:p>
    <w:p w:rsidR="00570DE8" w:rsidRPr="006F3DDC" w:rsidRDefault="00570DE8" w:rsidP="00213B81">
      <w:pPr>
        <w:pStyle w:val="ConsPlusNormal"/>
        <w:ind w:firstLine="540"/>
        <w:jc w:val="both"/>
      </w:pPr>
      <w:r w:rsidRPr="006F3DDC">
        <w:t>2. Почтовый адрес ______________</w:t>
      </w:r>
      <w:r w:rsidR="00213B81">
        <w:t>_______</w:t>
      </w:r>
      <w:r w:rsidRPr="006F3DDC">
        <w:t>______________________________________</w:t>
      </w:r>
    </w:p>
    <w:p w:rsidR="00570DE8" w:rsidRDefault="00570DE8" w:rsidP="00213B81">
      <w:pPr>
        <w:pStyle w:val="ConsPlusNormal"/>
        <w:ind w:firstLine="540"/>
        <w:jc w:val="both"/>
      </w:pPr>
      <w:r w:rsidRPr="006F3DDC">
        <w:t xml:space="preserve">3. Фамилия, имя, отчество </w:t>
      </w:r>
      <w:r w:rsidR="00E813DB">
        <w:t xml:space="preserve">и должность </w:t>
      </w:r>
      <w:r w:rsidRPr="006F3DDC">
        <w:t>руководителя ____</w:t>
      </w:r>
      <w:r w:rsidR="00213B81">
        <w:t>___</w:t>
      </w:r>
      <w:r w:rsidRPr="006F3DDC">
        <w:t>______________________</w:t>
      </w:r>
    </w:p>
    <w:p w:rsidR="00E813DB" w:rsidRPr="006F3DDC" w:rsidRDefault="00E813DB" w:rsidP="00E813DB">
      <w:pPr>
        <w:pStyle w:val="ConsPlusNormal"/>
        <w:jc w:val="both"/>
      </w:pPr>
      <w:r>
        <w:t>________________________________________________________________________________</w:t>
      </w:r>
    </w:p>
    <w:p w:rsidR="00570DE8" w:rsidRPr="006F3DDC" w:rsidRDefault="00570DE8" w:rsidP="00213B81">
      <w:pPr>
        <w:pStyle w:val="ConsPlusNormal"/>
        <w:ind w:firstLine="540"/>
        <w:jc w:val="both"/>
      </w:pPr>
      <w:r w:rsidRPr="006F3DDC">
        <w:t>4. Характеристика деятельности организации _</w:t>
      </w:r>
      <w:r w:rsidR="00213B81">
        <w:t>_________</w:t>
      </w:r>
      <w:r w:rsidRPr="006F3DDC">
        <w:t>__________________________</w:t>
      </w:r>
    </w:p>
    <w:p w:rsidR="00570DE8" w:rsidRPr="006F3DDC" w:rsidRDefault="00570DE8" w:rsidP="00213B81">
      <w:pPr>
        <w:pStyle w:val="ConsPlusNormal"/>
        <w:ind w:firstLine="540"/>
        <w:jc w:val="both"/>
      </w:pPr>
      <w:r w:rsidRPr="006F3DDC">
        <w:t>5. Государственные награды, иные награды, знаки отличия, формы поощрения:</w:t>
      </w:r>
    </w:p>
    <w:p w:rsidR="00570DE8" w:rsidRPr="006F3DDC" w:rsidRDefault="00570DE8" w:rsidP="00213B81">
      <w:pPr>
        <w:pStyle w:val="ConsPlusNormal"/>
        <w:ind w:firstLine="540"/>
        <w:jc w:val="both"/>
      </w:pPr>
      <w:r w:rsidRPr="006F3DDC">
        <w:t>___________</w:t>
      </w:r>
      <w:r w:rsidR="00213B81">
        <w:t>_____</w:t>
      </w:r>
      <w:r w:rsidRPr="006F3DDC">
        <w:t>___________________________________________________________</w:t>
      </w:r>
    </w:p>
    <w:p w:rsidR="00570DE8" w:rsidRDefault="00570DE8" w:rsidP="00213B81">
      <w:pPr>
        <w:pStyle w:val="ConsPlusNormal"/>
        <w:ind w:firstLine="540"/>
        <w:jc w:val="both"/>
      </w:pPr>
      <w:r w:rsidRPr="006F3DDC">
        <w:t>6. Предлагаемая формулировка текста награждения ______</w:t>
      </w:r>
      <w:r w:rsidR="00213B81">
        <w:t>_________</w:t>
      </w:r>
      <w:r w:rsidRPr="006F3DDC">
        <w:t>________________</w:t>
      </w:r>
    </w:p>
    <w:p w:rsidR="00213B81" w:rsidRPr="006F3DDC" w:rsidRDefault="00213B81" w:rsidP="00213B81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1"/>
        <w:gridCol w:w="2501"/>
        <w:gridCol w:w="3539"/>
      </w:tblGrid>
      <w:tr w:rsidR="00213B81" w:rsidRPr="002C33AF" w:rsidTr="00B63643">
        <w:tc>
          <w:tcPr>
            <w:tcW w:w="1906" w:type="pct"/>
          </w:tcPr>
          <w:p w:rsidR="00213B81" w:rsidRPr="002C33AF" w:rsidRDefault="00213B81" w:rsidP="00B63643">
            <w:pPr>
              <w:pStyle w:val="ConsPlusNormal"/>
            </w:pPr>
            <w:r w:rsidRPr="002C33AF">
              <w:t>Руководитель</w:t>
            </w:r>
          </w:p>
        </w:tc>
        <w:tc>
          <w:tcPr>
            <w:tcW w:w="1281" w:type="pct"/>
          </w:tcPr>
          <w:p w:rsidR="00213B81" w:rsidRPr="002C33AF" w:rsidRDefault="00213B81" w:rsidP="00B63643">
            <w:pPr>
              <w:pStyle w:val="ConsPlusNormal"/>
            </w:pPr>
          </w:p>
        </w:tc>
        <w:tc>
          <w:tcPr>
            <w:tcW w:w="1813" w:type="pct"/>
          </w:tcPr>
          <w:p w:rsidR="00213B81" w:rsidRPr="002C33AF" w:rsidRDefault="00213B81" w:rsidP="00B63643">
            <w:pPr>
              <w:pStyle w:val="ConsPlusNormal"/>
            </w:pPr>
          </w:p>
        </w:tc>
      </w:tr>
      <w:tr w:rsidR="00213B81" w:rsidRPr="002C33AF" w:rsidTr="00B63643">
        <w:tc>
          <w:tcPr>
            <w:tcW w:w="1906" w:type="pct"/>
          </w:tcPr>
          <w:p w:rsidR="00213B81" w:rsidRPr="002C33AF" w:rsidRDefault="00213B81" w:rsidP="00B63643">
            <w:pPr>
              <w:pStyle w:val="ConsPlusNormal"/>
              <w:rPr>
                <w:sz w:val="20"/>
              </w:rPr>
            </w:pPr>
            <w:r w:rsidRPr="002C33AF">
              <w:rPr>
                <w:sz w:val="20"/>
              </w:rPr>
              <w:t>___________________________________</w:t>
            </w:r>
          </w:p>
          <w:p w:rsidR="00213B81" w:rsidRPr="002C33AF" w:rsidRDefault="00213B81" w:rsidP="00B63643">
            <w:pPr>
              <w:pStyle w:val="ConsPlusNormal"/>
              <w:jc w:val="center"/>
              <w:rPr>
                <w:sz w:val="20"/>
              </w:rPr>
            </w:pPr>
            <w:r w:rsidRPr="002C33AF">
              <w:rPr>
                <w:sz w:val="20"/>
              </w:rPr>
              <w:t>(должность)</w:t>
            </w:r>
          </w:p>
        </w:tc>
        <w:tc>
          <w:tcPr>
            <w:tcW w:w="1281" w:type="pct"/>
          </w:tcPr>
          <w:p w:rsidR="00213B81" w:rsidRPr="002C33AF" w:rsidRDefault="00213B81" w:rsidP="00B63643">
            <w:pPr>
              <w:pStyle w:val="ConsPlusNormal"/>
              <w:rPr>
                <w:sz w:val="20"/>
              </w:rPr>
            </w:pPr>
            <w:r w:rsidRPr="002C33AF">
              <w:rPr>
                <w:sz w:val="20"/>
              </w:rPr>
              <w:t>_______________________</w:t>
            </w:r>
          </w:p>
          <w:p w:rsidR="00213B81" w:rsidRPr="002C33AF" w:rsidRDefault="00213B81" w:rsidP="00B63643">
            <w:pPr>
              <w:pStyle w:val="ConsPlusNormal"/>
              <w:jc w:val="center"/>
              <w:rPr>
                <w:sz w:val="20"/>
              </w:rPr>
            </w:pPr>
            <w:r w:rsidRPr="002C33AF">
              <w:rPr>
                <w:sz w:val="20"/>
              </w:rPr>
              <w:t>(подпись)</w:t>
            </w:r>
          </w:p>
        </w:tc>
        <w:tc>
          <w:tcPr>
            <w:tcW w:w="1813" w:type="pct"/>
          </w:tcPr>
          <w:p w:rsidR="00213B81" w:rsidRPr="002C33AF" w:rsidRDefault="00213B81" w:rsidP="00B63643">
            <w:pPr>
              <w:pStyle w:val="ConsPlusNormal"/>
              <w:rPr>
                <w:sz w:val="20"/>
              </w:rPr>
            </w:pPr>
            <w:r w:rsidRPr="002C33AF">
              <w:rPr>
                <w:sz w:val="20"/>
              </w:rPr>
              <w:t>__________________________________</w:t>
            </w:r>
          </w:p>
          <w:p w:rsidR="00213B81" w:rsidRPr="002C33AF" w:rsidRDefault="00213B81" w:rsidP="00213B81">
            <w:pPr>
              <w:pStyle w:val="ConsPlusNormal"/>
              <w:jc w:val="center"/>
              <w:rPr>
                <w:sz w:val="20"/>
              </w:rPr>
            </w:pPr>
            <w:r w:rsidRPr="002C33AF">
              <w:rPr>
                <w:sz w:val="20"/>
              </w:rPr>
              <w:t>(инициалы, фамилия)</w:t>
            </w:r>
          </w:p>
        </w:tc>
      </w:tr>
      <w:tr w:rsidR="00213B81" w:rsidRPr="002C33AF" w:rsidTr="00B63643">
        <w:tc>
          <w:tcPr>
            <w:tcW w:w="1906" w:type="pct"/>
          </w:tcPr>
          <w:p w:rsidR="00213B81" w:rsidRPr="002C33AF" w:rsidRDefault="00213B81" w:rsidP="00B63643">
            <w:pPr>
              <w:pStyle w:val="ConsPlusNormal"/>
            </w:pPr>
            <w:r w:rsidRPr="002C33AF">
              <w:t>М.П.</w:t>
            </w:r>
          </w:p>
          <w:p w:rsidR="00213B81" w:rsidRPr="002C33AF" w:rsidRDefault="00213B81" w:rsidP="00B63643">
            <w:pPr>
              <w:pStyle w:val="ConsPlusNormal"/>
            </w:pPr>
            <w:r w:rsidRPr="002C33AF">
              <w:t>«____» _____________ 20 ___ г.</w:t>
            </w:r>
          </w:p>
        </w:tc>
        <w:tc>
          <w:tcPr>
            <w:tcW w:w="1281" w:type="pct"/>
          </w:tcPr>
          <w:p w:rsidR="00213B81" w:rsidRPr="002C33AF" w:rsidRDefault="00213B81" w:rsidP="00B63643">
            <w:pPr>
              <w:pStyle w:val="ConsPlusNormal"/>
            </w:pPr>
          </w:p>
        </w:tc>
        <w:tc>
          <w:tcPr>
            <w:tcW w:w="1813" w:type="pct"/>
          </w:tcPr>
          <w:p w:rsidR="00213B81" w:rsidRPr="002C33AF" w:rsidRDefault="00213B81" w:rsidP="00B63643">
            <w:pPr>
              <w:pStyle w:val="ConsPlusNormal"/>
            </w:pPr>
          </w:p>
        </w:tc>
      </w:tr>
    </w:tbl>
    <w:p w:rsidR="00570DE8" w:rsidRPr="006F3DDC" w:rsidRDefault="00570DE8" w:rsidP="006F3DDC">
      <w:pPr>
        <w:pStyle w:val="ConsPlusNormal"/>
        <w:jc w:val="both"/>
      </w:pPr>
    </w:p>
    <w:p w:rsidR="00570DE8" w:rsidRPr="006F3DDC" w:rsidRDefault="00570DE8" w:rsidP="006F3DDC">
      <w:pPr>
        <w:pStyle w:val="ConsPlusNormal"/>
        <w:jc w:val="both"/>
      </w:pPr>
    </w:p>
    <w:p w:rsidR="00570DE8" w:rsidRDefault="00570DE8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213B81" w:rsidRDefault="00213B81" w:rsidP="006F3DDC">
      <w:pPr>
        <w:pStyle w:val="ConsPlusNormal"/>
        <w:jc w:val="both"/>
      </w:pPr>
    </w:p>
    <w:p w:rsidR="003808BA" w:rsidRPr="006F3DDC" w:rsidRDefault="003808BA" w:rsidP="003808BA">
      <w:pPr>
        <w:pStyle w:val="ConsPlusNormal"/>
        <w:jc w:val="right"/>
        <w:outlineLvl w:val="0"/>
      </w:pPr>
      <w:r w:rsidRPr="006F3DDC">
        <w:lastRenderedPageBreak/>
        <w:t xml:space="preserve">Приложение </w:t>
      </w:r>
      <w:r>
        <w:t xml:space="preserve">№ 2 </w:t>
      </w:r>
      <w:r w:rsidRPr="006F3DDC">
        <w:t>к решению</w:t>
      </w:r>
    </w:p>
    <w:p w:rsidR="003808BA" w:rsidRPr="006F3DDC" w:rsidRDefault="003808BA" w:rsidP="003808BA">
      <w:pPr>
        <w:pStyle w:val="ConsPlusNormal"/>
        <w:jc w:val="right"/>
      </w:pPr>
      <w:r w:rsidRPr="006F3DDC">
        <w:t xml:space="preserve">Совета народных депутатов </w:t>
      </w:r>
    </w:p>
    <w:p w:rsidR="003808BA" w:rsidRPr="006F3DDC" w:rsidRDefault="003808BA" w:rsidP="003808BA">
      <w:pPr>
        <w:pStyle w:val="ConsPlusNormal"/>
        <w:jc w:val="right"/>
      </w:pPr>
      <w:r w:rsidRPr="006F3DDC">
        <w:t xml:space="preserve">муниципального образования </w:t>
      </w:r>
    </w:p>
    <w:p w:rsidR="003808BA" w:rsidRPr="006F3DDC" w:rsidRDefault="003808BA" w:rsidP="003808BA">
      <w:pPr>
        <w:pStyle w:val="ConsPlusNormal"/>
        <w:jc w:val="right"/>
      </w:pPr>
      <w:r w:rsidRPr="006F3DDC">
        <w:t>«Красногвардейский район»</w:t>
      </w:r>
    </w:p>
    <w:p w:rsidR="003808BA" w:rsidRPr="006F3DDC" w:rsidRDefault="003808BA" w:rsidP="003808BA">
      <w:pPr>
        <w:pStyle w:val="ConsPlusNormal"/>
        <w:jc w:val="right"/>
      </w:pPr>
      <w:r w:rsidRPr="006F3DDC">
        <w:t xml:space="preserve">от </w:t>
      </w:r>
      <w:r w:rsidR="00B73E9C">
        <w:t>29.11.2019 г.</w:t>
      </w:r>
      <w:r w:rsidRPr="006F3DDC">
        <w:t xml:space="preserve"> № </w:t>
      </w:r>
      <w:r w:rsidR="00B73E9C">
        <w:t>105</w:t>
      </w:r>
    </w:p>
    <w:p w:rsidR="003808BA" w:rsidRPr="006F3DDC" w:rsidRDefault="003808BA" w:rsidP="003808BA">
      <w:pPr>
        <w:pStyle w:val="ConsPlusNormal"/>
        <w:jc w:val="both"/>
      </w:pPr>
    </w:p>
    <w:p w:rsidR="003808BA" w:rsidRDefault="003808BA" w:rsidP="00D16B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B6E" w:rsidRPr="00F705EC" w:rsidRDefault="00997D6E" w:rsidP="00D16B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05EC">
        <w:rPr>
          <w:rFonts w:ascii="Times New Roman" w:hAnsi="Times New Roman"/>
          <w:bCs/>
          <w:sz w:val="24"/>
          <w:szCs w:val="24"/>
        </w:rPr>
        <w:t>ОБРАЗЕЦ УДОСТОВЕРЕНИЯ</w:t>
      </w:r>
    </w:p>
    <w:p w:rsidR="00213B81" w:rsidRPr="00F705EC" w:rsidRDefault="00997D6E" w:rsidP="00D16B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05EC">
        <w:rPr>
          <w:rFonts w:ascii="Times New Roman" w:hAnsi="Times New Roman"/>
          <w:bCs/>
          <w:sz w:val="24"/>
          <w:szCs w:val="24"/>
        </w:rPr>
        <w:t>«ПОЧЕТНЫЙ ГРАЖДАНИН МУНИЦИПАЛЬНОГО ОБРАЗОВАНИЯ «КРАСНОГВАРДЕЙСКИЙ РАЙОН»</w:t>
      </w:r>
    </w:p>
    <w:p w:rsidR="00D16B6E" w:rsidRPr="00D16B6E" w:rsidRDefault="00D16B6E" w:rsidP="00D16B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3"/>
        <w:gridCol w:w="4920"/>
      </w:tblGrid>
      <w:tr w:rsidR="00D16B6E" w:rsidRPr="002C33AF" w:rsidTr="003B23D1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E" w:rsidRPr="002C33AF" w:rsidRDefault="00D16B6E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E" w:rsidRPr="002C33AF" w:rsidRDefault="00D16B6E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B6E" w:rsidRPr="002C33AF" w:rsidRDefault="00D16B6E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B6E" w:rsidRPr="002C33AF" w:rsidRDefault="002C33AF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3AF">
              <w:rPr>
                <w:noProof/>
              </w:rPr>
            </w:r>
            <w:r w:rsidR="006E6A96" w:rsidRPr="002C33AF">
              <w:rPr>
                <w:rFonts w:ascii="Times New Roman" w:hAnsi="Times New Roman"/>
                <w:b/>
                <w:bCs/>
                <w:sz w:val="20"/>
                <w:szCs w:val="20"/>
              </w:rPr>
              <w:pict>
                <v:shape id="_x0000_s1026" type="#_x0000_t75" style="width:37.8pt;height:43.3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</w:p>
          <w:p w:rsidR="00D16B6E" w:rsidRPr="002C33AF" w:rsidRDefault="00D16B6E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A96" w:rsidRPr="002C33AF" w:rsidRDefault="00213B81" w:rsidP="006E6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C33AF">
              <w:rPr>
                <w:rFonts w:ascii="Times New Roman" w:hAnsi="Times New Roman"/>
                <w:b/>
                <w:bCs/>
                <w:szCs w:val="20"/>
              </w:rPr>
              <w:t xml:space="preserve">Почетный </w:t>
            </w:r>
            <w:r w:rsidR="00D16B6E" w:rsidRPr="002C33AF">
              <w:rPr>
                <w:rFonts w:ascii="Times New Roman" w:hAnsi="Times New Roman"/>
                <w:b/>
                <w:bCs/>
                <w:szCs w:val="20"/>
              </w:rPr>
              <w:t>гражданин</w:t>
            </w:r>
          </w:p>
          <w:p w:rsidR="00D16B6E" w:rsidRPr="002C33AF" w:rsidRDefault="006E6A96" w:rsidP="006E6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C33AF">
              <w:rPr>
                <w:rFonts w:ascii="Times New Roman" w:hAnsi="Times New Roman"/>
                <w:b/>
                <w:bCs/>
                <w:szCs w:val="20"/>
              </w:rPr>
              <w:t xml:space="preserve">муниципального образования </w:t>
            </w:r>
            <w:r w:rsidR="00213B81" w:rsidRPr="002C33AF">
              <w:rPr>
                <w:rFonts w:ascii="Times New Roman" w:hAnsi="Times New Roman"/>
                <w:b/>
                <w:bCs/>
                <w:szCs w:val="20"/>
              </w:rPr>
              <w:t>«Красногвардейский район»</w:t>
            </w:r>
          </w:p>
          <w:p w:rsidR="006E6A96" w:rsidRPr="002C33AF" w:rsidRDefault="006E6A96" w:rsidP="006E6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6E6A96" w:rsidRPr="002C33AF" w:rsidRDefault="006E6A96" w:rsidP="006E6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6E6A96" w:rsidRPr="002C33AF" w:rsidRDefault="006E6A96" w:rsidP="006E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16B6E" w:rsidRPr="002C33AF" w:rsidTr="003B23D1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D16B6E" w:rsidRPr="002C33AF" w:rsidRDefault="00D16B6E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B6E" w:rsidRPr="002C33AF" w:rsidRDefault="00D16B6E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B6E" w:rsidRPr="002C33AF" w:rsidRDefault="00D16B6E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D16B6E" w:rsidRPr="002C33AF" w:rsidRDefault="00D16B6E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6E" w:rsidRPr="002C33AF" w:rsidTr="003B23D1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39" w:rsidRPr="002C33AF" w:rsidRDefault="00462339" w:rsidP="00D16B6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2C33AF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462339" w:rsidRPr="002C33AF" w:rsidRDefault="00462339" w:rsidP="00D16B6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2C33AF">
              <w:rPr>
                <w:rFonts w:ascii="Times New Roman" w:hAnsi="Times New Roman"/>
                <w:b/>
                <w:sz w:val="16"/>
                <w:szCs w:val="16"/>
              </w:rPr>
              <w:t>Республика Адыгея</w:t>
            </w:r>
          </w:p>
          <w:p w:rsidR="00D16B6E" w:rsidRPr="002C33AF" w:rsidRDefault="00D16B6E" w:rsidP="00D16B6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2C33AF">
              <w:rPr>
                <w:rFonts w:ascii="Times New Roman" w:hAnsi="Times New Roman"/>
                <w:b/>
                <w:sz w:val="16"/>
                <w:szCs w:val="16"/>
              </w:rPr>
              <w:t>Муниципальное образование «Красногвардейский район»</w:t>
            </w:r>
          </w:p>
          <w:p w:rsidR="00846204" w:rsidRPr="002C33AF" w:rsidRDefault="00846204" w:rsidP="00D16B6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4710" w:type="dxa"/>
              <w:tblInd w:w="7" w:type="dxa"/>
              <w:tblLook w:val="0000" w:firstRow="0" w:lastRow="0" w:firstColumn="0" w:lastColumn="0" w:noHBand="0" w:noVBand="0"/>
            </w:tblPr>
            <w:tblGrid>
              <w:gridCol w:w="2295"/>
              <w:gridCol w:w="2415"/>
            </w:tblGrid>
            <w:tr w:rsidR="00846204" w:rsidRPr="002C33AF" w:rsidTr="00846204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2295" w:type="dxa"/>
                </w:tcPr>
                <w:p w:rsidR="00846204" w:rsidRPr="002C33AF" w:rsidRDefault="00846204" w:rsidP="0084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46204" w:rsidRPr="002C33AF" w:rsidRDefault="00846204" w:rsidP="0084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46204" w:rsidRPr="002C33AF" w:rsidRDefault="00846204" w:rsidP="0084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46204" w:rsidRPr="002C33AF" w:rsidRDefault="00846204" w:rsidP="0084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3AF">
                    <w:rPr>
                      <w:rFonts w:ascii="Times New Roman" w:hAnsi="Times New Roman"/>
                      <w:sz w:val="20"/>
                      <w:szCs w:val="20"/>
                    </w:rPr>
                    <w:t>Фото</w:t>
                  </w:r>
                </w:p>
                <w:p w:rsidR="00846204" w:rsidRPr="002C33AF" w:rsidRDefault="00846204" w:rsidP="00D1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705EC" w:rsidRPr="002C33AF" w:rsidRDefault="00F705EC" w:rsidP="00D1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846204" w:rsidRPr="002C33AF" w:rsidRDefault="00846204" w:rsidP="0084620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846204" w:rsidRPr="002C33AF" w:rsidRDefault="00846204" w:rsidP="00D1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846204" w:rsidRPr="002C33AF" w:rsidRDefault="00846204" w:rsidP="00D1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6E6A96" w:rsidRPr="002C33AF" w:rsidRDefault="006E6A96" w:rsidP="00D1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6E6A96" w:rsidRPr="002C33AF" w:rsidRDefault="006E6A96" w:rsidP="00D1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6E6A96" w:rsidRPr="002C33AF" w:rsidRDefault="006E6A96" w:rsidP="00D1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C33A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МП</w:t>
                  </w:r>
                </w:p>
              </w:tc>
            </w:tr>
          </w:tbl>
          <w:p w:rsidR="00846204" w:rsidRPr="002C33AF" w:rsidRDefault="00D16B6E" w:rsidP="008462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4"/>
              </w:rPr>
            </w:pPr>
            <w:r w:rsidRPr="002C33AF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846204" w:rsidRPr="002C33AF">
              <w:rPr>
                <w:rFonts w:ascii="Times New Roman" w:hAnsi="Times New Roman"/>
                <w:sz w:val="20"/>
                <w:szCs w:val="20"/>
              </w:rPr>
              <w:t>_</w:t>
            </w:r>
            <w:r w:rsidRPr="002C33AF">
              <w:rPr>
                <w:rFonts w:ascii="Times New Roman" w:hAnsi="Times New Roman"/>
                <w:sz w:val="20"/>
                <w:szCs w:val="20"/>
              </w:rPr>
              <w:t>___</w:t>
            </w:r>
            <w:r w:rsidR="00846204" w:rsidRPr="002C33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204" w:rsidRPr="002C33AF">
              <w:rPr>
                <w:rFonts w:ascii="Times New Roman" w:hAnsi="Times New Roman"/>
                <w:b/>
                <w:bCs/>
                <w:sz w:val="12"/>
                <w:szCs w:val="14"/>
              </w:rPr>
              <w:t xml:space="preserve">            </w:t>
            </w:r>
          </w:p>
          <w:p w:rsidR="00D16B6E" w:rsidRPr="002C33AF" w:rsidRDefault="00D16B6E" w:rsidP="00D16B6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C33AF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="00846204" w:rsidRPr="002C33AF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  <w:r w:rsidRPr="002C33AF">
              <w:rPr>
                <w:rFonts w:ascii="Times New Roman" w:hAnsi="Times New Roman"/>
                <w:sz w:val="12"/>
                <w:szCs w:val="12"/>
              </w:rPr>
              <w:t>(личная подпись)</w:t>
            </w:r>
            <w:r w:rsidR="00846204" w:rsidRPr="002C33AF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846204" w:rsidRPr="002C33AF" w:rsidRDefault="00846204" w:rsidP="00D16B6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46204" w:rsidRPr="002C33AF" w:rsidRDefault="00846204" w:rsidP="0084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4"/>
              </w:rPr>
            </w:pPr>
            <w:r w:rsidRPr="002C33AF">
              <w:rPr>
                <w:rFonts w:ascii="Times New Roman" w:hAnsi="Times New Roman"/>
                <w:bCs/>
                <w:sz w:val="12"/>
                <w:szCs w:val="14"/>
              </w:rPr>
              <w:t>Удостоверение бессрочно на территории муниципального образования «Красногвардейский район».</w:t>
            </w:r>
          </w:p>
          <w:p w:rsidR="00846204" w:rsidRPr="002C33AF" w:rsidRDefault="00846204" w:rsidP="00D16B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4" w:rsidRPr="002C33AF" w:rsidRDefault="00846204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  <w:p w:rsidR="00846204" w:rsidRPr="002C33AF" w:rsidRDefault="00846204" w:rsidP="00D16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2C33AF">
              <w:rPr>
                <w:rFonts w:ascii="Times New Roman" w:hAnsi="Times New Roman"/>
                <w:b/>
                <w:sz w:val="20"/>
                <w:szCs w:val="14"/>
              </w:rPr>
              <w:t>УДОСТОВЕРЕНИЕ № _____</w:t>
            </w:r>
          </w:p>
          <w:p w:rsidR="00846204" w:rsidRPr="002C33AF" w:rsidRDefault="00846204" w:rsidP="00D16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</w:p>
          <w:p w:rsidR="00846204" w:rsidRPr="002C33AF" w:rsidRDefault="00846204" w:rsidP="00D16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2C33AF">
              <w:rPr>
                <w:rFonts w:ascii="Times New Roman" w:hAnsi="Times New Roman"/>
                <w:b/>
                <w:sz w:val="20"/>
                <w:szCs w:val="14"/>
              </w:rPr>
              <w:t>_______________________________________________</w:t>
            </w:r>
          </w:p>
          <w:p w:rsidR="00846204" w:rsidRPr="002C33AF" w:rsidRDefault="00846204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C33AF">
              <w:rPr>
                <w:rFonts w:ascii="Times New Roman" w:hAnsi="Times New Roman"/>
                <w:sz w:val="12"/>
                <w:szCs w:val="12"/>
              </w:rPr>
              <w:t>(Ф.И.О.)</w:t>
            </w:r>
          </w:p>
          <w:p w:rsidR="00846204" w:rsidRPr="002C33AF" w:rsidRDefault="00846204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46204" w:rsidRPr="002C33AF" w:rsidRDefault="00846204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3AF">
              <w:rPr>
                <w:rFonts w:ascii="Times New Roman" w:hAnsi="Times New Roman"/>
                <w:sz w:val="14"/>
                <w:szCs w:val="14"/>
              </w:rPr>
              <w:t>Я</w:t>
            </w:r>
            <w:r w:rsidR="00462339" w:rsidRPr="002C33AF">
              <w:rPr>
                <w:rFonts w:ascii="Times New Roman" w:hAnsi="Times New Roman"/>
                <w:sz w:val="14"/>
                <w:szCs w:val="14"/>
              </w:rPr>
              <w:t xml:space="preserve">вляется Почетным гражданином муниципального образования «Красногвардейский район»». </w:t>
            </w:r>
          </w:p>
          <w:p w:rsidR="00462339" w:rsidRPr="002C33AF" w:rsidRDefault="00462339" w:rsidP="00D16B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3AF">
              <w:rPr>
                <w:rFonts w:ascii="Times New Roman" w:hAnsi="Times New Roman"/>
                <w:sz w:val="14"/>
                <w:szCs w:val="14"/>
              </w:rPr>
              <w:t>Звание присвоено решением Совета народных депутатов муниципального образования «Красногвардейский район»  от _________________ № _______.</w:t>
            </w:r>
          </w:p>
          <w:p w:rsidR="00846204" w:rsidRPr="002C33AF" w:rsidRDefault="00846204" w:rsidP="00D16B6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12"/>
                <w:szCs w:val="14"/>
              </w:rPr>
            </w:pPr>
          </w:p>
          <w:p w:rsidR="00846204" w:rsidRPr="002C33AF" w:rsidRDefault="00846204" w:rsidP="00D16B6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12"/>
                <w:szCs w:val="14"/>
              </w:rPr>
            </w:pPr>
          </w:p>
          <w:p w:rsidR="00846204" w:rsidRPr="002C33AF" w:rsidRDefault="00D16B6E" w:rsidP="00D16B6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12"/>
                <w:szCs w:val="14"/>
              </w:rPr>
            </w:pPr>
            <w:r w:rsidRPr="002C33AF">
              <w:rPr>
                <w:rFonts w:ascii="Times New Roman" w:hAnsi="Times New Roman"/>
                <w:b/>
                <w:sz w:val="12"/>
                <w:szCs w:val="14"/>
              </w:rPr>
              <w:t xml:space="preserve">Глава </w:t>
            </w:r>
            <w:r w:rsidR="00846204" w:rsidRPr="002C33AF">
              <w:rPr>
                <w:rFonts w:ascii="Times New Roman" w:hAnsi="Times New Roman"/>
                <w:b/>
                <w:sz w:val="12"/>
                <w:szCs w:val="14"/>
              </w:rPr>
              <w:t>муниципального образования</w:t>
            </w:r>
            <w:r w:rsidR="00213B81" w:rsidRPr="002C33AF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</w:p>
          <w:p w:rsidR="00D16B6E" w:rsidRPr="002C33AF" w:rsidRDefault="00213B81" w:rsidP="00D16B6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2"/>
                <w:szCs w:val="14"/>
              </w:rPr>
            </w:pPr>
            <w:r w:rsidRPr="002C33AF">
              <w:rPr>
                <w:rFonts w:ascii="Times New Roman" w:hAnsi="Times New Roman"/>
                <w:b/>
                <w:sz w:val="12"/>
                <w:szCs w:val="14"/>
              </w:rPr>
              <w:t xml:space="preserve">«Красногвардейский район» </w:t>
            </w:r>
            <w:r w:rsidR="00846204" w:rsidRPr="002C33AF">
              <w:rPr>
                <w:rFonts w:ascii="Times New Roman" w:hAnsi="Times New Roman"/>
                <w:b/>
                <w:sz w:val="12"/>
                <w:szCs w:val="14"/>
              </w:rPr>
              <w:t xml:space="preserve">                  </w:t>
            </w:r>
            <w:r w:rsidRPr="002C33AF">
              <w:rPr>
                <w:rFonts w:ascii="Times New Roman" w:hAnsi="Times New Roman"/>
                <w:b/>
                <w:bCs/>
                <w:sz w:val="12"/>
                <w:szCs w:val="14"/>
              </w:rPr>
              <w:t>__________________ _________________</w:t>
            </w:r>
          </w:p>
          <w:p w:rsidR="00BB7BD6" w:rsidRPr="002C33AF" w:rsidRDefault="00BB7BD6" w:rsidP="00D16B6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2"/>
                <w:szCs w:val="14"/>
              </w:rPr>
            </w:pPr>
          </w:p>
          <w:p w:rsidR="00846204" w:rsidRPr="002C33AF" w:rsidRDefault="00846204" w:rsidP="00D16B6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2"/>
                <w:szCs w:val="14"/>
              </w:rPr>
            </w:pPr>
          </w:p>
          <w:p w:rsidR="00BB7BD6" w:rsidRPr="002C33AF" w:rsidRDefault="00BB7BD6" w:rsidP="00D16B6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2"/>
                <w:szCs w:val="14"/>
              </w:rPr>
            </w:pPr>
            <w:r w:rsidRPr="002C33AF">
              <w:rPr>
                <w:rFonts w:ascii="Times New Roman" w:hAnsi="Times New Roman"/>
                <w:b/>
                <w:bCs/>
                <w:sz w:val="12"/>
                <w:szCs w:val="14"/>
              </w:rPr>
              <w:t>Председатель Совета народных депутатов</w:t>
            </w:r>
          </w:p>
          <w:p w:rsidR="00846204" w:rsidRPr="002C33AF" w:rsidRDefault="00846204" w:rsidP="00BB7BD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12"/>
                <w:szCs w:val="14"/>
              </w:rPr>
            </w:pPr>
            <w:r w:rsidRPr="002C33AF">
              <w:rPr>
                <w:rFonts w:ascii="Times New Roman" w:hAnsi="Times New Roman"/>
                <w:b/>
                <w:sz w:val="12"/>
                <w:szCs w:val="14"/>
              </w:rPr>
              <w:t>муниципального образования</w:t>
            </w:r>
          </w:p>
          <w:p w:rsidR="00BB7BD6" w:rsidRPr="002C33AF" w:rsidRDefault="00BB7BD6" w:rsidP="0084620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2"/>
                <w:szCs w:val="14"/>
              </w:rPr>
            </w:pPr>
            <w:r w:rsidRPr="002C33AF">
              <w:rPr>
                <w:rFonts w:ascii="Times New Roman" w:hAnsi="Times New Roman"/>
                <w:b/>
                <w:sz w:val="12"/>
                <w:szCs w:val="14"/>
              </w:rPr>
              <w:t>«Красногвардейский район»</w:t>
            </w:r>
            <w:r w:rsidR="00846204" w:rsidRPr="002C33AF">
              <w:rPr>
                <w:rFonts w:ascii="Times New Roman" w:hAnsi="Times New Roman"/>
                <w:b/>
                <w:sz w:val="12"/>
                <w:szCs w:val="14"/>
              </w:rPr>
              <w:t xml:space="preserve">                  </w:t>
            </w:r>
            <w:r w:rsidRPr="002C33AF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r w:rsidRPr="002C33AF">
              <w:rPr>
                <w:rFonts w:ascii="Times New Roman" w:hAnsi="Times New Roman"/>
                <w:b/>
                <w:bCs/>
                <w:sz w:val="12"/>
                <w:szCs w:val="14"/>
              </w:rPr>
              <w:t>__________________ _________________</w:t>
            </w:r>
          </w:p>
        </w:tc>
      </w:tr>
    </w:tbl>
    <w:p w:rsidR="00570DE8" w:rsidRDefault="00570DE8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3808BA" w:rsidRDefault="003808BA" w:rsidP="006F3DDC">
      <w:pPr>
        <w:pStyle w:val="ConsPlusNormal"/>
        <w:jc w:val="both"/>
      </w:pPr>
    </w:p>
    <w:p w:rsidR="006E6A96" w:rsidRDefault="006E6A9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BB7BD6" w:rsidRDefault="00BB7BD6" w:rsidP="006F3DDC">
      <w:pPr>
        <w:pStyle w:val="ConsPlusNormal"/>
        <w:jc w:val="both"/>
      </w:pPr>
    </w:p>
    <w:p w:rsidR="003808BA" w:rsidRPr="003808BA" w:rsidRDefault="003808BA" w:rsidP="003808BA">
      <w:pPr>
        <w:pStyle w:val="ConsPlusNormal"/>
        <w:jc w:val="right"/>
      </w:pPr>
      <w:r w:rsidRPr="003808BA">
        <w:lastRenderedPageBreak/>
        <w:t xml:space="preserve">Приложение № </w:t>
      </w:r>
      <w:r>
        <w:t>3</w:t>
      </w:r>
      <w:r w:rsidRPr="003808BA">
        <w:t xml:space="preserve"> к решению</w:t>
      </w:r>
    </w:p>
    <w:p w:rsidR="003808BA" w:rsidRPr="003808BA" w:rsidRDefault="003808BA" w:rsidP="003808BA">
      <w:pPr>
        <w:pStyle w:val="ConsPlusNormal"/>
        <w:jc w:val="right"/>
      </w:pPr>
      <w:r w:rsidRPr="003808BA">
        <w:t xml:space="preserve">Совета народных депутатов </w:t>
      </w:r>
    </w:p>
    <w:p w:rsidR="003808BA" w:rsidRPr="003808BA" w:rsidRDefault="003808BA" w:rsidP="003808BA">
      <w:pPr>
        <w:pStyle w:val="ConsPlusNormal"/>
        <w:jc w:val="right"/>
      </w:pPr>
      <w:r w:rsidRPr="003808BA">
        <w:t xml:space="preserve">муниципального образования </w:t>
      </w:r>
    </w:p>
    <w:p w:rsidR="003808BA" w:rsidRPr="003808BA" w:rsidRDefault="003808BA" w:rsidP="003808BA">
      <w:pPr>
        <w:pStyle w:val="ConsPlusNormal"/>
        <w:jc w:val="right"/>
      </w:pPr>
      <w:r w:rsidRPr="003808BA">
        <w:t>«Красногвардейский район»</w:t>
      </w:r>
    </w:p>
    <w:p w:rsidR="003808BA" w:rsidRDefault="003808BA" w:rsidP="003808BA">
      <w:pPr>
        <w:pStyle w:val="ConsPlusNormal"/>
        <w:jc w:val="right"/>
      </w:pPr>
      <w:r w:rsidRPr="003808BA">
        <w:t xml:space="preserve">от </w:t>
      </w:r>
      <w:r w:rsidR="00B73E9C">
        <w:t>29.11.2019 г.</w:t>
      </w:r>
      <w:r w:rsidRPr="003808BA">
        <w:t xml:space="preserve"> № </w:t>
      </w:r>
      <w:r w:rsidR="00B73E9C">
        <w:t>105</w:t>
      </w:r>
    </w:p>
    <w:p w:rsidR="00B73E9C" w:rsidRDefault="00B73E9C" w:rsidP="003808BA">
      <w:pPr>
        <w:pStyle w:val="ConsPlusNormal"/>
        <w:jc w:val="right"/>
      </w:pPr>
    </w:p>
    <w:p w:rsidR="003808BA" w:rsidRDefault="003808BA" w:rsidP="003808BA">
      <w:pPr>
        <w:pStyle w:val="ConsPlusNormal"/>
        <w:jc w:val="right"/>
      </w:pPr>
    </w:p>
    <w:p w:rsidR="003808BA" w:rsidRPr="00F705EC" w:rsidRDefault="00F705EC" w:rsidP="003808BA">
      <w:pPr>
        <w:pStyle w:val="ConsPlusNormal"/>
        <w:jc w:val="center"/>
      </w:pPr>
      <w:r w:rsidRPr="00F705EC">
        <w:t>ОБРАЗЕЦ БЛАНКА</w:t>
      </w:r>
    </w:p>
    <w:p w:rsidR="003808BA" w:rsidRPr="00F705EC" w:rsidRDefault="00F705EC" w:rsidP="003808BA">
      <w:pPr>
        <w:pStyle w:val="ConsPlusNormal"/>
        <w:jc w:val="center"/>
      </w:pPr>
      <w:r w:rsidRPr="00F705EC">
        <w:t>ПОЧЕТНОЙ ГРАМОТЫ МУНИЦИПАЛЬНОГО ОБРАЗОВАНИЯ «КРАСНОГВАРДЕЙСКИЙ РАЙОН»</w:t>
      </w:r>
    </w:p>
    <w:p w:rsidR="003808BA" w:rsidRDefault="003808BA" w:rsidP="003808BA">
      <w:pPr>
        <w:pStyle w:val="ConsPlusNormal"/>
        <w:jc w:val="center"/>
      </w:pPr>
    </w:p>
    <w:p w:rsidR="003808BA" w:rsidRPr="003808BA" w:rsidRDefault="003808BA" w:rsidP="003808B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808BA" w:rsidRPr="002C33AF" w:rsidTr="00B63643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3808BA" w:rsidRPr="002C33AF" w:rsidRDefault="003808BA" w:rsidP="00B6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BA" w:rsidRPr="002C33AF" w:rsidRDefault="00E813DB" w:rsidP="00B6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 xml:space="preserve">Герб муниципального образования                     </w:t>
            </w:r>
          </w:p>
        </w:tc>
      </w:tr>
      <w:tr w:rsidR="003808BA" w:rsidRPr="002C33AF" w:rsidTr="00B63643">
        <w:tc>
          <w:tcPr>
            <w:tcW w:w="9853" w:type="dxa"/>
            <w:gridSpan w:val="2"/>
          </w:tcPr>
          <w:p w:rsidR="003808BA" w:rsidRPr="002C33AF" w:rsidRDefault="003808BA" w:rsidP="00B6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BA" w:rsidRPr="002C33AF" w:rsidRDefault="003808BA" w:rsidP="00B6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BA" w:rsidRPr="002C33AF" w:rsidTr="00B63643">
        <w:tc>
          <w:tcPr>
            <w:tcW w:w="9853" w:type="dxa"/>
            <w:gridSpan w:val="2"/>
            <w:tcBorders>
              <w:bottom w:val="nil"/>
            </w:tcBorders>
          </w:tcPr>
          <w:p w:rsidR="003808BA" w:rsidRPr="002C33AF" w:rsidRDefault="00F705EC" w:rsidP="00B6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ЩЫТХЪУ ТХЫЛЪ</w:t>
            </w:r>
          </w:p>
        </w:tc>
      </w:tr>
      <w:tr w:rsidR="003808BA" w:rsidRPr="002C33AF" w:rsidTr="00E813DB">
        <w:tc>
          <w:tcPr>
            <w:tcW w:w="9853" w:type="dxa"/>
            <w:gridSpan w:val="2"/>
            <w:tcBorders>
              <w:top w:val="nil"/>
              <w:bottom w:val="nil"/>
            </w:tcBorders>
          </w:tcPr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  <w:p w:rsidR="003808BA" w:rsidRPr="002C33AF" w:rsidRDefault="003808BA" w:rsidP="00B6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AF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Красногвардейский район»</w:t>
            </w:r>
          </w:p>
        </w:tc>
      </w:tr>
      <w:tr w:rsidR="003808BA" w:rsidRPr="002C33AF" w:rsidTr="00E813DB">
        <w:tc>
          <w:tcPr>
            <w:tcW w:w="9853" w:type="dxa"/>
            <w:gridSpan w:val="2"/>
            <w:tcBorders>
              <w:top w:val="nil"/>
              <w:bottom w:val="nil"/>
            </w:tcBorders>
          </w:tcPr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3DB" w:rsidRPr="002C33AF" w:rsidRDefault="00E813DB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BA" w:rsidRPr="002C33AF" w:rsidTr="00E813DB">
        <w:tc>
          <w:tcPr>
            <w:tcW w:w="9853" w:type="dxa"/>
            <w:gridSpan w:val="2"/>
            <w:tcBorders>
              <w:top w:val="nil"/>
            </w:tcBorders>
          </w:tcPr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BA" w:rsidRPr="002C33AF" w:rsidTr="00B63643">
        <w:tc>
          <w:tcPr>
            <w:tcW w:w="9853" w:type="dxa"/>
            <w:gridSpan w:val="2"/>
          </w:tcPr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BA" w:rsidRPr="002C33AF" w:rsidTr="00B63643">
        <w:tc>
          <w:tcPr>
            <w:tcW w:w="9853" w:type="dxa"/>
            <w:gridSpan w:val="2"/>
          </w:tcPr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BA" w:rsidRPr="002C33AF" w:rsidTr="00B63643">
        <w:tc>
          <w:tcPr>
            <w:tcW w:w="4926" w:type="dxa"/>
            <w:tcBorders>
              <w:top w:val="nil"/>
              <w:bottom w:val="nil"/>
            </w:tcBorders>
          </w:tcPr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nil"/>
            </w:tcBorders>
          </w:tcPr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8BA" w:rsidRPr="002C33AF" w:rsidTr="00B63643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3808BA" w:rsidRPr="002C33AF" w:rsidRDefault="003808BA" w:rsidP="00B6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8BA" w:rsidRPr="003808BA" w:rsidRDefault="003808BA" w:rsidP="003808BA">
      <w:pPr>
        <w:pStyle w:val="ConsPlusNormal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p w:rsidR="00E813DB" w:rsidRDefault="00E813DB" w:rsidP="00E813DB">
      <w:pPr>
        <w:pStyle w:val="ConsPlusNormal"/>
        <w:jc w:val="right"/>
      </w:pPr>
    </w:p>
    <w:sectPr w:rsidR="00E813DB" w:rsidSect="004F4B10">
      <w:headerReference w:type="default" r:id="rId10"/>
      <w:pgSz w:w="11906" w:h="16838"/>
      <w:pgMar w:top="1134" w:right="851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AF" w:rsidRDefault="002C33AF">
      <w:pPr>
        <w:spacing w:after="0" w:line="240" w:lineRule="auto"/>
      </w:pPr>
      <w:r>
        <w:separator/>
      </w:r>
    </w:p>
  </w:endnote>
  <w:endnote w:type="continuationSeparator" w:id="0">
    <w:p w:rsidR="002C33AF" w:rsidRDefault="002C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AF" w:rsidRDefault="002C33AF">
      <w:pPr>
        <w:spacing w:after="0" w:line="240" w:lineRule="auto"/>
      </w:pPr>
      <w:r>
        <w:separator/>
      </w:r>
    </w:p>
  </w:footnote>
  <w:footnote w:type="continuationSeparator" w:id="0">
    <w:p w:rsidR="002C33AF" w:rsidRDefault="002C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10" w:rsidRPr="004F4B10" w:rsidRDefault="004F4B10">
    <w:pPr>
      <w:pStyle w:val="a3"/>
      <w:jc w:val="center"/>
      <w:rPr>
        <w:rFonts w:ascii="Times New Roman" w:hAnsi="Times New Roman"/>
      </w:rPr>
    </w:pPr>
    <w:r w:rsidRPr="004F4B10">
      <w:rPr>
        <w:rFonts w:ascii="Times New Roman" w:hAnsi="Times New Roman"/>
      </w:rPr>
      <w:fldChar w:fldCharType="begin"/>
    </w:r>
    <w:r w:rsidRPr="004F4B10">
      <w:rPr>
        <w:rFonts w:ascii="Times New Roman" w:hAnsi="Times New Roman"/>
      </w:rPr>
      <w:instrText>PAGE   \* MERGEFORMAT</w:instrText>
    </w:r>
    <w:r w:rsidRPr="004F4B10">
      <w:rPr>
        <w:rFonts w:ascii="Times New Roman" w:hAnsi="Times New Roman"/>
      </w:rPr>
      <w:fldChar w:fldCharType="separate"/>
    </w:r>
    <w:r w:rsidR="00933955">
      <w:rPr>
        <w:rFonts w:ascii="Times New Roman" w:hAnsi="Times New Roman"/>
        <w:noProof/>
      </w:rPr>
      <w:t>18</w:t>
    </w:r>
    <w:r w:rsidRPr="004F4B10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76E"/>
    <w:rsid w:val="00026EA8"/>
    <w:rsid w:val="001151E7"/>
    <w:rsid w:val="00147B9D"/>
    <w:rsid w:val="00197662"/>
    <w:rsid w:val="001C442D"/>
    <w:rsid w:val="00213B81"/>
    <w:rsid w:val="002464F7"/>
    <w:rsid w:val="00277E51"/>
    <w:rsid w:val="002805D0"/>
    <w:rsid w:val="002C33AF"/>
    <w:rsid w:val="002C3481"/>
    <w:rsid w:val="00301075"/>
    <w:rsid w:val="003657BE"/>
    <w:rsid w:val="003808BA"/>
    <w:rsid w:val="003B23D1"/>
    <w:rsid w:val="003C50BF"/>
    <w:rsid w:val="003D1381"/>
    <w:rsid w:val="003D4F3D"/>
    <w:rsid w:val="003E583A"/>
    <w:rsid w:val="004141B4"/>
    <w:rsid w:val="00462339"/>
    <w:rsid w:val="0046503A"/>
    <w:rsid w:val="004841B2"/>
    <w:rsid w:val="004F4B10"/>
    <w:rsid w:val="00501B44"/>
    <w:rsid w:val="00570DE8"/>
    <w:rsid w:val="005A29B5"/>
    <w:rsid w:val="00663CA0"/>
    <w:rsid w:val="00665F98"/>
    <w:rsid w:val="0069376E"/>
    <w:rsid w:val="006B1039"/>
    <w:rsid w:val="006D68C4"/>
    <w:rsid w:val="006E6A96"/>
    <w:rsid w:val="006F3DDC"/>
    <w:rsid w:val="00734FFC"/>
    <w:rsid w:val="00760989"/>
    <w:rsid w:val="00761569"/>
    <w:rsid w:val="007700D1"/>
    <w:rsid w:val="00785EDC"/>
    <w:rsid w:val="007F409E"/>
    <w:rsid w:val="0080301D"/>
    <w:rsid w:val="00846204"/>
    <w:rsid w:val="00884176"/>
    <w:rsid w:val="00907D3C"/>
    <w:rsid w:val="00920C4B"/>
    <w:rsid w:val="00931B73"/>
    <w:rsid w:val="00933955"/>
    <w:rsid w:val="00997D6E"/>
    <w:rsid w:val="009D5B83"/>
    <w:rsid w:val="009D628E"/>
    <w:rsid w:val="00A00D1D"/>
    <w:rsid w:val="00A73EF9"/>
    <w:rsid w:val="00B35AC9"/>
    <w:rsid w:val="00B63643"/>
    <w:rsid w:val="00B70177"/>
    <w:rsid w:val="00B73E9C"/>
    <w:rsid w:val="00BB7BD6"/>
    <w:rsid w:val="00C01C89"/>
    <w:rsid w:val="00C15280"/>
    <w:rsid w:val="00C60FE3"/>
    <w:rsid w:val="00CA63E0"/>
    <w:rsid w:val="00CC6DB6"/>
    <w:rsid w:val="00CD2B1B"/>
    <w:rsid w:val="00CF19DA"/>
    <w:rsid w:val="00D16B6E"/>
    <w:rsid w:val="00D21DBD"/>
    <w:rsid w:val="00D320D2"/>
    <w:rsid w:val="00DA4333"/>
    <w:rsid w:val="00DD6C77"/>
    <w:rsid w:val="00E52B80"/>
    <w:rsid w:val="00E52F17"/>
    <w:rsid w:val="00E64F8D"/>
    <w:rsid w:val="00E813DB"/>
    <w:rsid w:val="00E918B1"/>
    <w:rsid w:val="00E95983"/>
    <w:rsid w:val="00F705EC"/>
    <w:rsid w:val="00FC4BF7"/>
    <w:rsid w:val="00FE539C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5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152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5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15280"/>
    <w:rPr>
      <w:rFonts w:cs="Times New Roman"/>
    </w:rPr>
  </w:style>
  <w:style w:type="paragraph" w:styleId="2">
    <w:name w:val="Body Text 2"/>
    <w:basedOn w:val="a"/>
    <w:link w:val="20"/>
    <w:uiPriority w:val="99"/>
    <w:rsid w:val="00A00D1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A00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FB9FEC2C0E324472590EFD472E3CA82B33A1B331AA3A3941E85BBA95ED07BF5F22955138D908B169107SCE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1526&amp;date=24.06.2019&amp;dst=100775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6596</Words>
  <Characters>37602</Characters>
  <Application>Microsoft Office Word</Application>
  <DocSecurity>2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народных депутатов муниципального образования "Город Майкоп" от 21.12.2017 N 287-рс(ред. от 30.05.2019)"О Положении о формах и порядке поощрений в муниципальном образовании "Город Майкоп"</vt:lpstr>
    </vt:vector>
  </TitlesOfParts>
  <Company>КонсультантПлюс Версия 4018.00.10</Company>
  <LinksUpToDate>false</LinksUpToDate>
  <CharactersWithSpaces>44110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народных депутатов муниципального образования "Город Майкоп" от 21.12.2017 N 287-рс(ред. от 30.05.2019)"О Положении о формах и порядке поощрений в муниципальном образовании "Город Майкоп"</dc:title>
  <dc:creator>СНД</dc:creator>
  <cp:lastModifiedBy>Пользователь</cp:lastModifiedBy>
  <cp:revision>2</cp:revision>
  <dcterms:created xsi:type="dcterms:W3CDTF">2019-12-03T09:24:00Z</dcterms:created>
  <dcterms:modified xsi:type="dcterms:W3CDTF">2019-12-03T09:24:00Z</dcterms:modified>
</cp:coreProperties>
</file>