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7139B3" w:rsidRPr="002E6945" w:rsidTr="006149E0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7139B3" w:rsidRPr="006A19DB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СОВЕТ НАРОДНЫХ ДЕПУТАТОВ</w:t>
            </w:r>
          </w:p>
          <w:p w:rsidR="007139B3" w:rsidRPr="002E6945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2E6945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70.45pt">
                  <v:imagedata r:id="rId7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7139B3" w:rsidRPr="006A19DB" w:rsidRDefault="007139B3" w:rsidP="00527227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6A19DB">
              <w:rPr>
                <w:sz w:val="22"/>
                <w:szCs w:val="22"/>
              </w:rPr>
              <w:t>МУНИЦИПАЛЬНЭ ГЪЭПСЫК</w:t>
            </w:r>
            <w:proofErr w:type="gramStart"/>
            <w:r w:rsidRPr="006A19DB">
              <w:rPr>
                <w:sz w:val="22"/>
                <w:szCs w:val="22"/>
                <w:lang w:val="en-US"/>
              </w:rPr>
              <w:t>I</w:t>
            </w:r>
            <w:proofErr w:type="gramEnd"/>
            <w:r w:rsidRPr="006A19DB">
              <w:rPr>
                <w:sz w:val="22"/>
                <w:szCs w:val="22"/>
              </w:rPr>
              <w:t>Э ЗИ</w:t>
            </w:r>
            <w:r w:rsidRPr="006A19DB">
              <w:rPr>
                <w:sz w:val="22"/>
                <w:szCs w:val="22"/>
                <w:lang w:val="en-US"/>
              </w:rPr>
              <w:t>I</w:t>
            </w:r>
            <w:r w:rsidRPr="006A19DB">
              <w:rPr>
                <w:sz w:val="22"/>
                <w:szCs w:val="22"/>
              </w:rPr>
              <w:t>ЭУ «КРАСНОГВАРДЕЙСКЭ РАЙОНЫМ»</w:t>
            </w:r>
          </w:p>
          <w:p w:rsidR="007139B3" w:rsidRPr="002E6945" w:rsidRDefault="007139B3" w:rsidP="00527227">
            <w:pPr>
              <w:jc w:val="center"/>
              <w:rPr>
                <w:b/>
                <w:sz w:val="22"/>
                <w:szCs w:val="22"/>
              </w:rPr>
            </w:pPr>
            <w:r w:rsidRPr="006A19D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7139B3" w:rsidRPr="00320B96" w:rsidRDefault="007139B3" w:rsidP="007139B3">
      <w:pPr>
        <w:pStyle w:val="4"/>
        <w:spacing w:before="0" w:after="0"/>
        <w:jc w:val="center"/>
        <w:rPr>
          <w:sz w:val="24"/>
          <w:szCs w:val="32"/>
        </w:rPr>
      </w:pPr>
    </w:p>
    <w:p w:rsidR="007139B3" w:rsidRPr="006D69F7" w:rsidRDefault="007139B3" w:rsidP="007139B3">
      <w:pPr>
        <w:pStyle w:val="4"/>
        <w:spacing w:before="0" w:after="0"/>
        <w:jc w:val="center"/>
        <w:rPr>
          <w:sz w:val="32"/>
          <w:szCs w:val="32"/>
        </w:rPr>
      </w:pPr>
      <w:r w:rsidRPr="006D69F7">
        <w:rPr>
          <w:sz w:val="32"/>
          <w:szCs w:val="32"/>
        </w:rPr>
        <w:t>РЕШЕНИЕ</w:t>
      </w:r>
    </w:p>
    <w:p w:rsidR="007139B3" w:rsidRPr="00320B96" w:rsidRDefault="007139B3" w:rsidP="007139B3">
      <w:pPr>
        <w:jc w:val="center"/>
        <w:rPr>
          <w:b/>
          <w:szCs w:val="22"/>
        </w:rPr>
      </w:pPr>
    </w:p>
    <w:p w:rsidR="001A1C37" w:rsidRPr="00207F5F" w:rsidRDefault="007139B3" w:rsidP="007139B3">
      <w:pPr>
        <w:jc w:val="center"/>
        <w:rPr>
          <w:b/>
        </w:rPr>
      </w:pPr>
      <w:r w:rsidRPr="00207F5F">
        <w:rPr>
          <w:b/>
        </w:rPr>
        <w:t xml:space="preserve">О принятии проекта решения </w:t>
      </w:r>
      <w:r w:rsidR="002F5745" w:rsidRPr="00207F5F">
        <w:rPr>
          <w:b/>
        </w:rPr>
        <w:t xml:space="preserve">Совета народных депутатов </w:t>
      </w:r>
      <w:r w:rsidRPr="00207F5F">
        <w:rPr>
          <w:b/>
        </w:rPr>
        <w:t xml:space="preserve">муниципального образования «Красногвардейский район» «О внесении </w:t>
      </w:r>
      <w:r w:rsidR="00064D31" w:rsidRPr="00207F5F">
        <w:rPr>
          <w:b/>
        </w:rPr>
        <w:t>изменений</w:t>
      </w:r>
      <w:r w:rsidR="007232F8">
        <w:rPr>
          <w:b/>
        </w:rPr>
        <w:t xml:space="preserve"> и дополнений</w:t>
      </w:r>
      <w:r w:rsidR="00064D31" w:rsidRPr="00207F5F">
        <w:rPr>
          <w:b/>
        </w:rPr>
        <w:t xml:space="preserve"> </w:t>
      </w:r>
      <w:r w:rsidRPr="00207F5F">
        <w:rPr>
          <w:b/>
        </w:rPr>
        <w:t xml:space="preserve">в Устав муниципального образования «Красногвардейский район», </w:t>
      </w:r>
    </w:p>
    <w:p w:rsidR="007139B3" w:rsidRPr="00207F5F" w:rsidRDefault="007139B3" w:rsidP="007139B3">
      <w:pPr>
        <w:jc w:val="center"/>
        <w:rPr>
          <w:b/>
        </w:rPr>
      </w:pPr>
      <w:proofErr w:type="gramStart"/>
      <w:r w:rsidRPr="00207F5F">
        <w:rPr>
          <w:b/>
        </w:rPr>
        <w:t>проведении</w:t>
      </w:r>
      <w:proofErr w:type="gramEnd"/>
      <w:r w:rsidRPr="00207F5F">
        <w:rPr>
          <w:b/>
        </w:rPr>
        <w:t xml:space="preserve"> по нему публичных слушаний и установлении</w:t>
      </w:r>
      <w:r w:rsidR="002F5745" w:rsidRPr="00207F5F">
        <w:rPr>
          <w:b/>
        </w:rPr>
        <w:t xml:space="preserve"> </w:t>
      </w:r>
      <w:r w:rsidRPr="00207F5F">
        <w:rPr>
          <w:b/>
        </w:rPr>
        <w:t>порядка учета предложений граждан в проект решения</w:t>
      </w:r>
    </w:p>
    <w:p w:rsidR="007139B3" w:rsidRPr="00207F5F" w:rsidRDefault="007139B3" w:rsidP="007139B3">
      <w:pPr>
        <w:jc w:val="center"/>
        <w:rPr>
          <w:b/>
        </w:rPr>
      </w:pPr>
      <w:r w:rsidRPr="00207F5F">
        <w:rPr>
          <w:b/>
        </w:rPr>
        <w:t xml:space="preserve"> </w:t>
      </w:r>
    </w:p>
    <w:p w:rsidR="007139B3" w:rsidRPr="00207F5F" w:rsidRDefault="007139B3" w:rsidP="007139B3">
      <w:pPr>
        <w:ind w:firstLine="720"/>
        <w:jc w:val="both"/>
        <w:rPr>
          <w:bCs/>
        </w:rPr>
      </w:pPr>
      <w:r w:rsidRPr="00207F5F">
        <w:rPr>
          <w:bCs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CB09DB">
        <w:rPr>
          <w:bCs/>
        </w:rPr>
        <w:t xml:space="preserve">Законом Республики Адыгея от 31.03.2005 г. № 294 «О местном самоуправлении», </w:t>
      </w:r>
      <w:r w:rsidRPr="00207F5F">
        <w:rPr>
          <w:bCs/>
        </w:rPr>
        <w:t xml:space="preserve">Уставом муниципального образования «Красногвардейский район», Положением </w:t>
      </w:r>
      <w:r w:rsidRPr="00207F5F">
        <w:t xml:space="preserve">о публичных слушаниях в муниципальном образовании «Красногвардейский район», </w:t>
      </w:r>
      <w:r w:rsidRPr="00207F5F">
        <w:rPr>
          <w:bCs/>
        </w:rPr>
        <w:t>Совет народных депутатов муниципального образования «Красногвардейский район»</w:t>
      </w:r>
    </w:p>
    <w:p w:rsidR="00320B96" w:rsidRPr="00207F5F" w:rsidRDefault="00320B96" w:rsidP="007139B3">
      <w:pPr>
        <w:jc w:val="center"/>
        <w:rPr>
          <w:b/>
        </w:rPr>
      </w:pPr>
    </w:p>
    <w:p w:rsidR="007139B3" w:rsidRPr="00207F5F" w:rsidRDefault="007139B3" w:rsidP="007139B3">
      <w:pPr>
        <w:jc w:val="center"/>
        <w:rPr>
          <w:b/>
        </w:rPr>
      </w:pPr>
      <w:r w:rsidRPr="00207F5F">
        <w:rPr>
          <w:b/>
        </w:rPr>
        <w:t>РЕШИЛ:</w:t>
      </w:r>
    </w:p>
    <w:p w:rsidR="00320B96" w:rsidRPr="00207F5F" w:rsidRDefault="00320B96" w:rsidP="007139B3">
      <w:pPr>
        <w:jc w:val="center"/>
        <w:rPr>
          <w:b/>
        </w:rPr>
      </w:pPr>
    </w:p>
    <w:p w:rsidR="007139B3" w:rsidRPr="00207F5F" w:rsidRDefault="007139B3" w:rsidP="007139B3">
      <w:pPr>
        <w:jc w:val="both"/>
      </w:pPr>
      <w:r w:rsidRPr="00207F5F">
        <w:tab/>
        <w:t xml:space="preserve">1. Принять проект решения </w:t>
      </w:r>
      <w:r w:rsidR="002F5745" w:rsidRPr="00207F5F">
        <w:t xml:space="preserve">Совета народных депутатов </w:t>
      </w:r>
      <w:r w:rsidRPr="00207F5F">
        <w:t xml:space="preserve">муниципального образования «Красногвардейский район» «О внесении </w:t>
      </w:r>
      <w:r w:rsidR="00064D31" w:rsidRPr="00207F5F">
        <w:t xml:space="preserve">изменений </w:t>
      </w:r>
      <w:r w:rsidR="007232F8">
        <w:t xml:space="preserve">и дополнений </w:t>
      </w:r>
      <w:r w:rsidRPr="00207F5F">
        <w:t>в Устав муниципального образования «Красногвардейский район» (приложение № 1).</w:t>
      </w:r>
    </w:p>
    <w:p w:rsidR="007139B3" w:rsidRPr="00C14901" w:rsidRDefault="007139B3" w:rsidP="007139B3">
      <w:pPr>
        <w:jc w:val="both"/>
      </w:pPr>
      <w:r w:rsidRPr="00207F5F">
        <w:tab/>
        <w:t xml:space="preserve">2. Опубликовать проект решения </w:t>
      </w:r>
      <w:r w:rsidR="002F5745" w:rsidRPr="00207F5F">
        <w:t xml:space="preserve">Совета народных депутатов </w:t>
      </w:r>
      <w:r w:rsidRPr="00207F5F">
        <w:t xml:space="preserve">муниципального образования «Красногвардейский район» «О внесении </w:t>
      </w:r>
      <w:r w:rsidR="00064D31" w:rsidRPr="00207F5F">
        <w:t xml:space="preserve">изменений </w:t>
      </w:r>
      <w:r w:rsidR="007232F8">
        <w:t xml:space="preserve">и дополнений </w:t>
      </w:r>
      <w:r w:rsidRPr="00207F5F">
        <w:t xml:space="preserve">в Устав </w:t>
      </w:r>
      <w:r w:rsidRPr="00C14901">
        <w:t xml:space="preserve">муниципального образования «Красногвардейский район» в газете «Дружба» в срок до </w:t>
      </w:r>
      <w:r w:rsidR="00E5421C" w:rsidRPr="00C14901">
        <w:t>30 января</w:t>
      </w:r>
      <w:r w:rsidR="007232F8" w:rsidRPr="00C14901">
        <w:t xml:space="preserve"> 2020</w:t>
      </w:r>
      <w:r w:rsidR="002F5745" w:rsidRPr="00C14901">
        <w:t xml:space="preserve"> </w:t>
      </w:r>
      <w:r w:rsidRPr="00C14901">
        <w:t>года.</w:t>
      </w:r>
    </w:p>
    <w:p w:rsidR="007139B3" w:rsidRPr="00C14901" w:rsidRDefault="007139B3" w:rsidP="007139B3">
      <w:pPr>
        <w:jc w:val="both"/>
      </w:pPr>
      <w:r w:rsidRPr="00C14901">
        <w:tab/>
        <w:t xml:space="preserve">3. С целью организации работы по учету предложений граждан по проекту решения </w:t>
      </w:r>
      <w:r w:rsidR="002F5745" w:rsidRPr="00C14901">
        <w:t xml:space="preserve">Совета народных депутатов </w:t>
      </w:r>
      <w:r w:rsidRPr="00C14901">
        <w:t>муниципального образования «Красногвардейский район» «О внесении</w:t>
      </w:r>
      <w:r w:rsidR="00064D31" w:rsidRPr="00C14901">
        <w:t xml:space="preserve"> изменений </w:t>
      </w:r>
      <w:r w:rsidR="007232F8" w:rsidRPr="00C14901">
        <w:t xml:space="preserve">и дополнений </w:t>
      </w:r>
      <w:r w:rsidRPr="00C14901">
        <w:t>в Устав муниципального образования «Красногвардейский район» создать совместную комиссию муниципального образования «Красногвардейский район» согласно приложению № 2 к настоящему решению.</w:t>
      </w:r>
    </w:p>
    <w:p w:rsidR="007139B3" w:rsidRPr="00C14901" w:rsidRDefault="007139B3" w:rsidP="007139B3">
      <w:pPr>
        <w:jc w:val="both"/>
      </w:pPr>
      <w:r w:rsidRPr="00C14901">
        <w:tab/>
        <w:t xml:space="preserve">4. </w:t>
      </w:r>
      <w:proofErr w:type="gramStart"/>
      <w:r w:rsidRPr="00C14901">
        <w:t xml:space="preserve">Установить, что предложения граждан по проекту решения </w:t>
      </w:r>
      <w:r w:rsidR="002F5745" w:rsidRPr="00C14901">
        <w:t xml:space="preserve">Совета народных депутатов </w:t>
      </w:r>
      <w:r w:rsidRPr="00C14901">
        <w:t>муниципального образования «Красногвардейский район» «О внесении</w:t>
      </w:r>
      <w:r w:rsidR="00064D31" w:rsidRPr="00C14901">
        <w:t xml:space="preserve"> изменений </w:t>
      </w:r>
      <w:r w:rsidR="007232F8" w:rsidRPr="00C14901">
        <w:t xml:space="preserve">и дополнений </w:t>
      </w:r>
      <w:r w:rsidRPr="00C14901">
        <w:t xml:space="preserve">в Устав муниципального образования «Красногвардейский район» принимаются в письменном виде совместной комиссией муниципального образования «Красногвардейский район» </w:t>
      </w:r>
      <w:r w:rsidR="00451FA7" w:rsidRPr="00C14901">
        <w:t>с</w:t>
      </w:r>
      <w:r w:rsidRPr="00C14901">
        <w:t xml:space="preserve"> </w:t>
      </w:r>
      <w:r w:rsidR="00E5421C" w:rsidRPr="00C14901">
        <w:t>31 января</w:t>
      </w:r>
      <w:r w:rsidR="007232F8" w:rsidRPr="00C14901">
        <w:t xml:space="preserve"> 2020</w:t>
      </w:r>
      <w:r w:rsidR="00D55ABA" w:rsidRPr="00C14901">
        <w:t xml:space="preserve"> </w:t>
      </w:r>
      <w:r w:rsidR="002F5745" w:rsidRPr="00C14901">
        <w:t xml:space="preserve">года по </w:t>
      </w:r>
      <w:r w:rsidR="00E5421C" w:rsidRPr="00C14901">
        <w:t>28 февраля</w:t>
      </w:r>
      <w:r w:rsidR="007232F8" w:rsidRPr="00C14901">
        <w:t xml:space="preserve"> 2020</w:t>
      </w:r>
      <w:r w:rsidR="002F5745" w:rsidRPr="00C14901">
        <w:t xml:space="preserve"> года</w:t>
      </w:r>
      <w:r w:rsidRPr="00C14901">
        <w:t xml:space="preserve"> </w:t>
      </w:r>
      <w:r w:rsidR="000727F1" w:rsidRPr="00C14901">
        <w:t xml:space="preserve">включительно </w:t>
      </w:r>
      <w:r w:rsidRPr="00C14901">
        <w:t>по адресу: с.</w:t>
      </w:r>
      <w:r w:rsidR="00231EDB" w:rsidRPr="00C14901">
        <w:t xml:space="preserve"> </w:t>
      </w:r>
      <w:r w:rsidRPr="00C14901">
        <w:t xml:space="preserve">Красногвардейское, ул. Чапаева, 93, каб. № 50, с </w:t>
      </w:r>
      <w:r w:rsidR="00C2558C" w:rsidRPr="00C14901">
        <w:t>09</w:t>
      </w:r>
      <w:r w:rsidRPr="00C14901">
        <w:t xml:space="preserve">.00 до </w:t>
      </w:r>
      <w:r w:rsidR="00C2558C" w:rsidRPr="00C14901">
        <w:t>17</w:t>
      </w:r>
      <w:r w:rsidRPr="00C14901">
        <w:t>.00 часов</w:t>
      </w:r>
      <w:proofErr w:type="gramEnd"/>
      <w:r w:rsidRPr="00C14901">
        <w:t xml:space="preserve"> ежедневно (кроме выходных)</w:t>
      </w:r>
      <w:r w:rsidR="000E0813" w:rsidRPr="00C14901">
        <w:t>, контактный телефон/факс: (87778) 5-32-52</w:t>
      </w:r>
      <w:r w:rsidRPr="00C14901">
        <w:t>.</w:t>
      </w:r>
    </w:p>
    <w:p w:rsidR="007139B3" w:rsidRPr="00207F5F" w:rsidRDefault="007139B3" w:rsidP="007139B3">
      <w:pPr>
        <w:jc w:val="both"/>
      </w:pPr>
      <w:r w:rsidRPr="00C14901">
        <w:tab/>
        <w:t xml:space="preserve">5. </w:t>
      </w:r>
      <w:proofErr w:type="gramStart"/>
      <w:r w:rsidRPr="00C14901">
        <w:t xml:space="preserve">Для обсуждения проекта решения </w:t>
      </w:r>
      <w:r w:rsidR="002F5745" w:rsidRPr="00C14901">
        <w:t xml:space="preserve">Совета народных депутатов </w:t>
      </w:r>
      <w:r w:rsidRPr="00C14901">
        <w:t xml:space="preserve">муниципального образования «Красногвардейский район» «О внесении </w:t>
      </w:r>
      <w:r w:rsidR="00064D31" w:rsidRPr="00C14901">
        <w:t xml:space="preserve">изменений </w:t>
      </w:r>
      <w:r w:rsidR="007232F8" w:rsidRPr="00C14901">
        <w:t xml:space="preserve">и дополнений </w:t>
      </w:r>
      <w:r w:rsidRPr="00C14901">
        <w:t xml:space="preserve">в Устав муниципального образования «Красногвардейский район» с участием жителей, руководителю совместной комиссии, указанной в пункте 3 настоящего решения, организовать проведение публичных слушаний </w:t>
      </w:r>
      <w:r w:rsidR="00E5421C" w:rsidRPr="00C14901">
        <w:t>5 марта</w:t>
      </w:r>
      <w:r w:rsidR="007232F8" w:rsidRPr="00C14901">
        <w:t xml:space="preserve"> 2020</w:t>
      </w:r>
      <w:r w:rsidRPr="00C14901">
        <w:t xml:space="preserve"> года</w:t>
      </w:r>
      <w:r w:rsidR="006804DA" w:rsidRPr="00C14901">
        <w:t>,</w:t>
      </w:r>
      <w:r w:rsidRPr="00C14901">
        <w:t xml:space="preserve"> в 10.00 часов</w:t>
      </w:r>
      <w:r w:rsidR="006804DA" w:rsidRPr="00C14901">
        <w:t>,</w:t>
      </w:r>
      <w:r w:rsidRPr="00207F5F">
        <w:rPr>
          <w:b/>
        </w:rPr>
        <w:t xml:space="preserve"> </w:t>
      </w:r>
      <w:r w:rsidRPr="00207F5F">
        <w:t xml:space="preserve">в </w:t>
      </w:r>
      <w:r w:rsidR="00E5421C">
        <w:t>кабинете</w:t>
      </w:r>
      <w:r w:rsidR="0088723E" w:rsidRPr="00207F5F">
        <w:t xml:space="preserve"> </w:t>
      </w:r>
      <w:r w:rsidR="00E5421C">
        <w:t>председателя Совета народных депутатов</w:t>
      </w:r>
      <w:r w:rsidRPr="00207F5F">
        <w:t xml:space="preserve"> муниципального образования «Красногвардейский район».</w:t>
      </w:r>
      <w:proofErr w:type="gramEnd"/>
    </w:p>
    <w:p w:rsidR="007139B3" w:rsidRPr="00207F5F" w:rsidRDefault="007139B3" w:rsidP="007139B3">
      <w:pPr>
        <w:jc w:val="both"/>
      </w:pPr>
      <w:r w:rsidRPr="00207F5F">
        <w:tab/>
        <w:t xml:space="preserve">6. Утвердить порядок проведения публичных слушаний по проекту решения </w:t>
      </w:r>
      <w:r w:rsidR="002F5745" w:rsidRPr="00207F5F">
        <w:t xml:space="preserve">Совета народных депутатов </w:t>
      </w:r>
      <w:r w:rsidRPr="00207F5F">
        <w:t xml:space="preserve">муниципального образования «Красногвардейский район» «О </w:t>
      </w:r>
      <w:r w:rsidRPr="00207F5F">
        <w:lastRenderedPageBreak/>
        <w:t xml:space="preserve">внесении </w:t>
      </w:r>
      <w:r w:rsidR="00064D31" w:rsidRPr="00207F5F">
        <w:t xml:space="preserve">изменений </w:t>
      </w:r>
      <w:r w:rsidR="007232F8">
        <w:t xml:space="preserve">и дополнений </w:t>
      </w:r>
      <w:r w:rsidRPr="00207F5F">
        <w:t>в Устав муниципального образования «Красногвардейский район» согласно приложению № 3.</w:t>
      </w:r>
    </w:p>
    <w:p w:rsidR="007139B3" w:rsidRPr="00207F5F" w:rsidRDefault="007139B3" w:rsidP="007139B3">
      <w:pPr>
        <w:jc w:val="both"/>
      </w:pPr>
      <w:r w:rsidRPr="00207F5F">
        <w:tab/>
        <w:t xml:space="preserve">7. Настоящее решение подлежит одновременному опубликованию с проектом решения </w:t>
      </w:r>
      <w:r w:rsidR="002F5745" w:rsidRPr="00207F5F">
        <w:t xml:space="preserve">Совета народных депутатов </w:t>
      </w:r>
      <w:r w:rsidRPr="00207F5F">
        <w:t>муниципального образования «Красногвардейский район» «О внесении</w:t>
      </w:r>
      <w:r w:rsidR="00064D31" w:rsidRPr="00207F5F">
        <w:t xml:space="preserve"> изменений </w:t>
      </w:r>
      <w:r w:rsidR="007232F8">
        <w:t xml:space="preserve">и дополнений </w:t>
      </w:r>
      <w:r w:rsidRPr="00207F5F">
        <w:t xml:space="preserve">в Устав муниципального образования «Красногвардейский район» и вступает в силу со дня его официального опубликования.   </w:t>
      </w:r>
    </w:p>
    <w:p w:rsidR="007139B3" w:rsidRPr="00207F5F" w:rsidRDefault="007139B3" w:rsidP="007139B3">
      <w:pPr>
        <w:jc w:val="both"/>
        <w:rPr>
          <w:b/>
        </w:rPr>
      </w:pPr>
    </w:p>
    <w:p w:rsidR="00231EDB" w:rsidRPr="00207F5F" w:rsidRDefault="00231EDB" w:rsidP="007139B3">
      <w:pPr>
        <w:rPr>
          <w:b/>
          <w:bCs/>
        </w:rPr>
      </w:pPr>
    </w:p>
    <w:p w:rsidR="00CB09C4" w:rsidRPr="00207F5F" w:rsidRDefault="006F4454" w:rsidP="00CB09C4">
      <w:pPr>
        <w:rPr>
          <w:b/>
          <w:bCs/>
        </w:rPr>
      </w:pPr>
      <w:r w:rsidRPr="00207F5F">
        <w:rPr>
          <w:b/>
          <w:bCs/>
        </w:rPr>
        <w:t xml:space="preserve">Председатель </w:t>
      </w:r>
      <w:r w:rsidR="00CB09C4" w:rsidRPr="00207F5F">
        <w:rPr>
          <w:b/>
          <w:bCs/>
        </w:rPr>
        <w:t xml:space="preserve">Совета народных депутатов </w:t>
      </w:r>
    </w:p>
    <w:p w:rsidR="00CB09C4" w:rsidRPr="00207F5F" w:rsidRDefault="00CB09C4" w:rsidP="00CB09C4">
      <w:pPr>
        <w:rPr>
          <w:b/>
          <w:bCs/>
        </w:rPr>
      </w:pPr>
      <w:r w:rsidRPr="00207F5F">
        <w:rPr>
          <w:b/>
          <w:bCs/>
        </w:rPr>
        <w:t>муниципального образования</w:t>
      </w:r>
    </w:p>
    <w:p w:rsidR="00CB09C4" w:rsidRPr="00207F5F" w:rsidRDefault="00CB09C4" w:rsidP="00CB09C4">
      <w:pPr>
        <w:rPr>
          <w:b/>
          <w:bCs/>
        </w:rPr>
      </w:pPr>
      <w:r w:rsidRPr="00207F5F">
        <w:rPr>
          <w:b/>
          <w:bCs/>
        </w:rPr>
        <w:t>«Красногварде</w:t>
      </w:r>
      <w:r w:rsidR="009F18B2" w:rsidRPr="00207F5F">
        <w:rPr>
          <w:b/>
          <w:bCs/>
        </w:rPr>
        <w:t>йский район»</w:t>
      </w:r>
      <w:r w:rsidR="009F18B2" w:rsidRPr="00207F5F">
        <w:rPr>
          <w:b/>
          <w:bCs/>
        </w:rPr>
        <w:tab/>
      </w:r>
      <w:r w:rsidR="009F18B2" w:rsidRPr="00207F5F">
        <w:rPr>
          <w:b/>
          <w:bCs/>
        </w:rPr>
        <w:tab/>
      </w:r>
      <w:r w:rsidR="009F18B2" w:rsidRPr="00207F5F">
        <w:rPr>
          <w:b/>
          <w:bCs/>
        </w:rPr>
        <w:tab/>
      </w:r>
      <w:r w:rsidR="009F18B2" w:rsidRPr="00207F5F">
        <w:rPr>
          <w:b/>
          <w:bCs/>
        </w:rPr>
        <w:tab/>
      </w:r>
      <w:r w:rsidR="009F18B2" w:rsidRPr="00207F5F">
        <w:rPr>
          <w:b/>
          <w:bCs/>
        </w:rPr>
        <w:tab/>
      </w:r>
      <w:r w:rsidR="009F18B2" w:rsidRPr="00207F5F">
        <w:rPr>
          <w:b/>
          <w:bCs/>
        </w:rPr>
        <w:tab/>
        <w:t xml:space="preserve">  </w:t>
      </w:r>
      <w:r w:rsidR="00207F5F">
        <w:rPr>
          <w:b/>
          <w:bCs/>
        </w:rPr>
        <w:t xml:space="preserve">   </w:t>
      </w:r>
      <w:r w:rsidR="009F18B2" w:rsidRPr="00207F5F">
        <w:rPr>
          <w:b/>
          <w:bCs/>
        </w:rPr>
        <w:t xml:space="preserve">   </w:t>
      </w:r>
      <w:r w:rsidRPr="00207F5F">
        <w:rPr>
          <w:b/>
          <w:bCs/>
        </w:rPr>
        <w:t>А.</w:t>
      </w:r>
      <w:r w:rsidR="006F4454" w:rsidRPr="00207F5F">
        <w:rPr>
          <w:b/>
          <w:bCs/>
        </w:rPr>
        <w:t>В</w:t>
      </w:r>
      <w:r w:rsidRPr="00207F5F">
        <w:rPr>
          <w:b/>
          <w:bCs/>
        </w:rPr>
        <w:t xml:space="preserve">. </w:t>
      </w:r>
      <w:r w:rsidR="006F4454" w:rsidRPr="00207F5F">
        <w:rPr>
          <w:b/>
          <w:bCs/>
        </w:rPr>
        <w:t>Выставкина</w:t>
      </w:r>
    </w:p>
    <w:p w:rsidR="007139B3" w:rsidRPr="00207F5F" w:rsidRDefault="007139B3" w:rsidP="007139B3"/>
    <w:p w:rsidR="007139B3" w:rsidRPr="00207F5F" w:rsidRDefault="007139B3" w:rsidP="007139B3">
      <w:r w:rsidRPr="00207F5F">
        <w:t>с. Красногвардейское</w:t>
      </w:r>
    </w:p>
    <w:p w:rsidR="00231EDB" w:rsidRPr="00207F5F" w:rsidRDefault="002A3C8D" w:rsidP="007139B3">
      <w:r>
        <w:t>24 января</w:t>
      </w:r>
      <w:r w:rsidR="007232F8">
        <w:t xml:space="preserve"> 2020</w:t>
      </w:r>
      <w:r w:rsidR="00231EDB" w:rsidRPr="00207F5F">
        <w:t xml:space="preserve"> года</w:t>
      </w:r>
    </w:p>
    <w:p w:rsidR="00207F5F" w:rsidRDefault="00231EDB" w:rsidP="00F27E22">
      <w:r w:rsidRPr="00207F5F">
        <w:t xml:space="preserve">№ </w:t>
      </w:r>
      <w:r w:rsidR="002A3C8D">
        <w:t>251</w:t>
      </w:r>
    </w:p>
    <w:p w:rsidR="00207F5F" w:rsidRDefault="00207F5F" w:rsidP="003F3FE2">
      <w:pPr>
        <w:jc w:val="right"/>
      </w:pPr>
    </w:p>
    <w:p w:rsidR="00207F5F" w:rsidRDefault="00207F5F" w:rsidP="003F3FE2">
      <w:pPr>
        <w:jc w:val="right"/>
      </w:pPr>
    </w:p>
    <w:p w:rsidR="00207F5F" w:rsidRDefault="00207F5F" w:rsidP="003F3FE2">
      <w:pPr>
        <w:jc w:val="right"/>
      </w:pPr>
    </w:p>
    <w:p w:rsidR="00207F5F" w:rsidRDefault="00207F5F" w:rsidP="003F3FE2">
      <w:pPr>
        <w:jc w:val="right"/>
      </w:pPr>
    </w:p>
    <w:p w:rsidR="003F3FE2" w:rsidRPr="00207F5F" w:rsidRDefault="003F3FE2" w:rsidP="003F3FE2">
      <w:pPr>
        <w:jc w:val="right"/>
      </w:pPr>
      <w:r w:rsidRPr="00207F5F">
        <w:t>Приложение № 1 к решению</w:t>
      </w:r>
    </w:p>
    <w:p w:rsidR="003F3FE2" w:rsidRPr="00207F5F" w:rsidRDefault="003F3FE2" w:rsidP="003F3FE2">
      <w:pPr>
        <w:jc w:val="right"/>
      </w:pPr>
      <w:r w:rsidRPr="00207F5F">
        <w:t>Совета народных депутатов</w:t>
      </w:r>
    </w:p>
    <w:p w:rsidR="00320B96" w:rsidRPr="00207F5F" w:rsidRDefault="00320B96" w:rsidP="003F3FE2">
      <w:pPr>
        <w:jc w:val="right"/>
      </w:pPr>
      <w:r w:rsidRPr="00207F5F">
        <w:t>муниципального образования</w:t>
      </w:r>
    </w:p>
    <w:p w:rsidR="003F3FE2" w:rsidRPr="00207F5F" w:rsidRDefault="003F3FE2" w:rsidP="003F3FE2">
      <w:pPr>
        <w:jc w:val="right"/>
      </w:pPr>
      <w:r w:rsidRPr="00207F5F">
        <w:t>«Красногвардейский район»</w:t>
      </w:r>
    </w:p>
    <w:p w:rsidR="003F3FE2" w:rsidRPr="00207F5F" w:rsidRDefault="003F3FE2" w:rsidP="003F3FE2">
      <w:pPr>
        <w:jc w:val="right"/>
      </w:pPr>
      <w:r w:rsidRPr="00207F5F">
        <w:t xml:space="preserve">от </w:t>
      </w:r>
      <w:r w:rsidR="002A3C8D">
        <w:t>24 января</w:t>
      </w:r>
      <w:r w:rsidR="007232F8">
        <w:t xml:space="preserve"> 2020</w:t>
      </w:r>
      <w:r w:rsidR="00301498" w:rsidRPr="00207F5F">
        <w:t xml:space="preserve"> года</w:t>
      </w:r>
      <w:r w:rsidRPr="00207F5F">
        <w:t xml:space="preserve"> № </w:t>
      </w:r>
      <w:r w:rsidR="002A3C8D">
        <w:t>251</w:t>
      </w:r>
    </w:p>
    <w:p w:rsidR="003F3FE2" w:rsidRPr="00207F5F" w:rsidRDefault="003F3FE2" w:rsidP="003F3FE2">
      <w:pPr>
        <w:jc w:val="right"/>
        <w:rPr>
          <w:b/>
        </w:rPr>
      </w:pPr>
    </w:p>
    <w:p w:rsidR="00320B96" w:rsidRPr="00207F5F" w:rsidRDefault="00320B96" w:rsidP="00320B96">
      <w:pPr>
        <w:jc w:val="right"/>
      </w:pPr>
      <w:r w:rsidRPr="00207F5F">
        <w:t>«ПРОЕКТ</w:t>
      </w:r>
    </w:p>
    <w:p w:rsidR="009F18B2" w:rsidRPr="00207F5F" w:rsidRDefault="009F18B2" w:rsidP="00320B96">
      <w:pPr>
        <w:jc w:val="right"/>
      </w:pPr>
    </w:p>
    <w:p w:rsidR="00320B96" w:rsidRPr="00207F5F" w:rsidRDefault="00320B96" w:rsidP="00320B96">
      <w:pPr>
        <w:jc w:val="center"/>
        <w:rPr>
          <w:b/>
        </w:rPr>
      </w:pPr>
      <w:r w:rsidRPr="00207F5F">
        <w:rPr>
          <w:b/>
        </w:rPr>
        <w:t>РЕШЕНИЕ</w:t>
      </w:r>
    </w:p>
    <w:p w:rsidR="00320B96" w:rsidRPr="00207F5F" w:rsidRDefault="00320B96" w:rsidP="00320B96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637"/>
        <w:gridCol w:w="4046"/>
      </w:tblGrid>
      <w:tr w:rsidR="00320B96" w:rsidRPr="00207F5F" w:rsidTr="006F4454">
        <w:trPr>
          <w:jc w:val="center"/>
        </w:trPr>
        <w:tc>
          <w:tcPr>
            <w:tcW w:w="2911" w:type="pct"/>
          </w:tcPr>
          <w:p w:rsidR="00320B96" w:rsidRPr="00207F5F" w:rsidRDefault="00320B96" w:rsidP="00B16C05">
            <w:r w:rsidRPr="00207F5F">
              <w:t>Принято __</w:t>
            </w:r>
            <w:proofErr w:type="gramStart"/>
            <w:r w:rsidRPr="00207F5F">
              <w:t>_-</w:t>
            </w:r>
            <w:proofErr w:type="gramEnd"/>
            <w:r w:rsidRPr="00207F5F">
              <w:t>й сессией Совета народных</w:t>
            </w:r>
          </w:p>
          <w:p w:rsidR="00320B96" w:rsidRPr="00207F5F" w:rsidRDefault="00320B96" w:rsidP="006F4454">
            <w:r w:rsidRPr="00207F5F">
              <w:t xml:space="preserve">депутатов муниципального образования «Красногвардейский район» </w:t>
            </w:r>
            <w:r w:rsidR="006F4454" w:rsidRPr="00207F5F">
              <w:t>четвертого</w:t>
            </w:r>
            <w:r w:rsidRPr="00207F5F">
              <w:t xml:space="preserve"> созыва</w:t>
            </w:r>
          </w:p>
        </w:tc>
        <w:tc>
          <w:tcPr>
            <w:tcW w:w="2089" w:type="pct"/>
          </w:tcPr>
          <w:p w:rsidR="00320B96" w:rsidRPr="00207F5F" w:rsidRDefault="00320B96" w:rsidP="00B16C05">
            <w:pPr>
              <w:jc w:val="center"/>
            </w:pPr>
          </w:p>
          <w:p w:rsidR="00320B96" w:rsidRPr="00207F5F" w:rsidRDefault="00320B96" w:rsidP="00B16C05">
            <w:pPr>
              <w:jc w:val="center"/>
            </w:pPr>
          </w:p>
          <w:p w:rsidR="00320B96" w:rsidRPr="00207F5F" w:rsidRDefault="00320B96" w:rsidP="00E748D5">
            <w:pPr>
              <w:jc w:val="right"/>
            </w:pPr>
            <w:r w:rsidRPr="00207F5F">
              <w:t xml:space="preserve">____________ </w:t>
            </w:r>
            <w:r w:rsidR="00E748D5">
              <w:t>2020</w:t>
            </w:r>
            <w:r w:rsidRPr="00207F5F">
              <w:t xml:space="preserve"> года  №  ____</w:t>
            </w:r>
          </w:p>
        </w:tc>
      </w:tr>
    </w:tbl>
    <w:p w:rsidR="00320B96" w:rsidRPr="00207F5F" w:rsidRDefault="00320B96" w:rsidP="00320B96"/>
    <w:p w:rsidR="00526AD5" w:rsidRPr="00207F5F" w:rsidRDefault="00320B96" w:rsidP="00320B96">
      <w:pPr>
        <w:pStyle w:val="a3"/>
        <w:ind w:right="-83"/>
        <w:jc w:val="center"/>
        <w:rPr>
          <w:b/>
          <w:sz w:val="24"/>
        </w:rPr>
      </w:pPr>
      <w:r w:rsidRPr="00207F5F">
        <w:rPr>
          <w:b/>
          <w:sz w:val="24"/>
        </w:rPr>
        <w:t>О внесении</w:t>
      </w:r>
      <w:r w:rsidR="00064D31" w:rsidRPr="00207F5F">
        <w:rPr>
          <w:b/>
          <w:sz w:val="24"/>
        </w:rPr>
        <w:t xml:space="preserve"> изменений</w:t>
      </w:r>
      <w:r w:rsidR="007232F8">
        <w:rPr>
          <w:b/>
          <w:sz w:val="24"/>
        </w:rPr>
        <w:t xml:space="preserve"> и дополнений</w:t>
      </w:r>
      <w:r w:rsidR="00064D31" w:rsidRPr="00207F5F">
        <w:rPr>
          <w:b/>
          <w:sz w:val="24"/>
        </w:rPr>
        <w:t xml:space="preserve"> </w:t>
      </w:r>
      <w:r w:rsidRPr="00207F5F">
        <w:rPr>
          <w:b/>
          <w:sz w:val="24"/>
        </w:rPr>
        <w:t xml:space="preserve">в Устав муниципального образования </w:t>
      </w:r>
    </w:p>
    <w:p w:rsidR="00320B96" w:rsidRPr="00207F5F" w:rsidRDefault="00320B96" w:rsidP="00320B96">
      <w:pPr>
        <w:pStyle w:val="a3"/>
        <w:ind w:right="-83"/>
        <w:jc w:val="center"/>
        <w:rPr>
          <w:b/>
          <w:sz w:val="24"/>
        </w:rPr>
      </w:pPr>
      <w:r w:rsidRPr="00207F5F">
        <w:rPr>
          <w:b/>
          <w:sz w:val="24"/>
        </w:rPr>
        <w:t>«Красногвардейский район»</w:t>
      </w:r>
    </w:p>
    <w:p w:rsidR="00320B96" w:rsidRPr="00207F5F" w:rsidRDefault="00320B96" w:rsidP="00320B96">
      <w:pPr>
        <w:pStyle w:val="a3"/>
        <w:ind w:right="-83"/>
        <w:rPr>
          <w:sz w:val="24"/>
        </w:rPr>
      </w:pPr>
    </w:p>
    <w:p w:rsidR="00320B96" w:rsidRPr="00207F5F" w:rsidRDefault="009F18B2" w:rsidP="00320B96">
      <w:pPr>
        <w:pStyle w:val="a3"/>
        <w:ind w:right="-83" w:firstLine="709"/>
        <w:rPr>
          <w:sz w:val="24"/>
        </w:rPr>
      </w:pPr>
      <w:r w:rsidRPr="00207F5F">
        <w:rPr>
          <w:sz w:val="24"/>
        </w:rPr>
        <w:t>Р</w:t>
      </w:r>
      <w:r w:rsidR="00320B96" w:rsidRPr="00207F5F">
        <w:rPr>
          <w:sz w:val="24"/>
        </w:rPr>
        <w:t xml:space="preserve">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4A339D" w:rsidRDefault="004A339D" w:rsidP="00320B96">
      <w:pPr>
        <w:pStyle w:val="a3"/>
        <w:ind w:right="-83"/>
        <w:jc w:val="center"/>
        <w:rPr>
          <w:b/>
          <w:sz w:val="24"/>
        </w:rPr>
      </w:pPr>
    </w:p>
    <w:p w:rsidR="00320B96" w:rsidRDefault="00320B96" w:rsidP="00320B96">
      <w:pPr>
        <w:pStyle w:val="a3"/>
        <w:ind w:right="-83"/>
        <w:jc w:val="center"/>
        <w:rPr>
          <w:b/>
          <w:sz w:val="24"/>
        </w:rPr>
      </w:pPr>
      <w:r w:rsidRPr="00207F5F">
        <w:rPr>
          <w:b/>
          <w:sz w:val="24"/>
        </w:rPr>
        <w:t>РЕШИЛ:</w:t>
      </w:r>
    </w:p>
    <w:p w:rsidR="004A339D" w:rsidRPr="00207F5F" w:rsidRDefault="004A339D" w:rsidP="00320B96">
      <w:pPr>
        <w:pStyle w:val="a3"/>
        <w:ind w:right="-83"/>
        <w:jc w:val="center"/>
        <w:rPr>
          <w:b/>
          <w:sz w:val="24"/>
        </w:rPr>
      </w:pPr>
    </w:p>
    <w:p w:rsidR="009F18B2" w:rsidRPr="00207F5F" w:rsidRDefault="009F18B2" w:rsidP="009F18B2">
      <w:pPr>
        <w:ind w:firstLine="709"/>
        <w:jc w:val="both"/>
      </w:pPr>
      <w:r w:rsidRPr="00207F5F">
        <w:rPr>
          <w:b/>
        </w:rPr>
        <w:t>1.</w:t>
      </w:r>
      <w:r w:rsidRPr="00207F5F">
        <w:t xml:space="preserve"> Внести в Устав муниципального образования «Красногвардейский район» следующие </w:t>
      </w:r>
      <w:r w:rsidR="00064D31" w:rsidRPr="00207F5F">
        <w:t>изменения</w:t>
      </w:r>
      <w:r w:rsidR="007232F8">
        <w:t xml:space="preserve"> и дополнения</w:t>
      </w:r>
      <w:r w:rsidRPr="00207F5F">
        <w:t>:</w:t>
      </w:r>
    </w:p>
    <w:p w:rsidR="00D37B68" w:rsidRDefault="00D37B68" w:rsidP="007556E8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</w:p>
    <w:p w:rsidR="00221D58" w:rsidRPr="00673667" w:rsidRDefault="00221D58" w:rsidP="0063112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b/>
          <w:szCs w:val="26"/>
        </w:rPr>
        <w:t>1.1)</w:t>
      </w:r>
      <w:r w:rsidRPr="00221D58">
        <w:rPr>
          <w:b/>
          <w:szCs w:val="26"/>
        </w:rPr>
        <w:t xml:space="preserve"> </w:t>
      </w:r>
      <w:r w:rsidR="004234B6">
        <w:rPr>
          <w:b/>
          <w:szCs w:val="26"/>
        </w:rPr>
        <w:t>статью</w:t>
      </w:r>
      <w:r w:rsidR="00673667">
        <w:rPr>
          <w:b/>
          <w:szCs w:val="26"/>
        </w:rPr>
        <w:t xml:space="preserve"> 27 </w:t>
      </w:r>
      <w:r w:rsidR="00673667" w:rsidRPr="00673667">
        <w:rPr>
          <w:szCs w:val="26"/>
        </w:rPr>
        <w:t xml:space="preserve">дополнить </w:t>
      </w:r>
      <w:r w:rsidR="004234B6">
        <w:rPr>
          <w:szCs w:val="26"/>
        </w:rPr>
        <w:t>частью 4.1</w:t>
      </w:r>
      <w:r w:rsidR="00631121" w:rsidRPr="00673667">
        <w:rPr>
          <w:szCs w:val="26"/>
        </w:rPr>
        <w:t xml:space="preserve"> следующего содержания:</w:t>
      </w:r>
    </w:p>
    <w:p w:rsidR="00631121" w:rsidRDefault="00673667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«</w:t>
      </w:r>
      <w:r w:rsidR="004234B6">
        <w:t xml:space="preserve">4.1. </w:t>
      </w:r>
      <w:r>
        <w:t>Осуществляющий</w:t>
      </w:r>
      <w:r w:rsidR="00631121">
        <w:t xml:space="preserve"> свои полномочия на постоянной основе де</w:t>
      </w:r>
      <w:r>
        <w:t>путат</w:t>
      </w:r>
      <w:r w:rsidR="00631121">
        <w:t xml:space="preserve"> не вправе: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1) заниматься предпринимательской деятельностью лично или через доверенных лиц;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673667">
        <w:t>Главы Республики Адыгея</w:t>
      </w:r>
      <w:r>
        <w:t xml:space="preserve">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законом </w:t>
      </w:r>
      <w:r w:rsidR="00673667">
        <w:t>Республики Адыгея</w:t>
      </w:r>
      <w:r>
        <w:t>;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в) представление на безвозмездной основе интересо</w:t>
      </w:r>
      <w:r w:rsidR="00673667">
        <w:t>в муниципального образования в С</w:t>
      </w:r>
      <w:r>
        <w:t xml:space="preserve">овете муниципальных образований </w:t>
      </w:r>
      <w:r w:rsidR="00673667">
        <w:t>Республики Адыгея</w:t>
      </w:r>
      <w:r>
        <w:t>, иных объединениях муниципальных образований, а также в их органах управления;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д) иные случаи, предусмотренные федеральными законами;</w:t>
      </w:r>
    </w:p>
    <w:p w:rsidR="00631121" w:rsidRDefault="00631121" w:rsidP="00673667">
      <w:pPr>
        <w:ind w:firstLine="709"/>
        <w:jc w:val="both"/>
        <w:rPr>
          <w:rFonts w:ascii="Verdana" w:hAnsi="Verdana"/>
          <w:sz w:val="21"/>
          <w:szCs w:val="21"/>
        </w:rPr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73667" w:rsidRDefault="00631121" w:rsidP="00673667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31121" w:rsidRPr="00221D58" w:rsidRDefault="00673667" w:rsidP="00673667">
      <w:pPr>
        <w:ind w:firstLine="709"/>
        <w:jc w:val="both"/>
        <w:rPr>
          <w:szCs w:val="26"/>
        </w:rPr>
      </w:pPr>
      <w:r w:rsidRPr="00673667">
        <w:t>Депутат, осуществляющи</w:t>
      </w:r>
      <w:r>
        <w:t>й</w:t>
      </w:r>
      <w:r w:rsidRPr="00673667">
        <w:t xml:space="preserve"> полномочия на постоянной основе, не </w:t>
      </w:r>
      <w:r>
        <w:t>может</w:t>
      </w:r>
      <w:r w:rsidRPr="00673667"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673667">
        <w:t>.</w:t>
      </w:r>
      <w:r>
        <w:t>»;</w:t>
      </w:r>
      <w:proofErr w:type="gramEnd"/>
    </w:p>
    <w:p w:rsidR="00220E99" w:rsidRDefault="00220E99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21D58" w:rsidRDefault="00220E99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20E99">
        <w:rPr>
          <w:b/>
          <w:szCs w:val="26"/>
        </w:rPr>
        <w:t>1.2) статью 31</w:t>
      </w:r>
      <w:r>
        <w:rPr>
          <w:szCs w:val="26"/>
        </w:rPr>
        <w:t xml:space="preserve"> дополнить частью 5.1 следующего содержания: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 xml:space="preserve">«5.1. </w:t>
      </w:r>
      <w:r w:rsidR="00D651DB">
        <w:t>Глава муниципального образования</w:t>
      </w:r>
      <w:r>
        <w:t xml:space="preserve"> не вправе: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1) заниматься предпринимательской деятельностью лично или через доверенных лиц;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Адыгея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Республики Адыгея;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д) иные случаи, предусмотренные федеральными законами;</w:t>
      </w:r>
    </w:p>
    <w:p w:rsidR="00220E99" w:rsidRDefault="00220E99" w:rsidP="00220E99">
      <w:pPr>
        <w:ind w:firstLine="709"/>
        <w:jc w:val="both"/>
        <w:rPr>
          <w:rFonts w:ascii="Verdana" w:hAnsi="Verdana"/>
          <w:sz w:val="21"/>
          <w:szCs w:val="21"/>
        </w:rPr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20E99" w:rsidRDefault="00220E99" w:rsidP="00220E99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0E99" w:rsidRPr="00221D58" w:rsidRDefault="00D651DB" w:rsidP="00220E99">
      <w:pPr>
        <w:ind w:firstLine="709"/>
        <w:jc w:val="both"/>
        <w:rPr>
          <w:szCs w:val="26"/>
        </w:rPr>
      </w:pPr>
      <w:r>
        <w:t>Глава муниципального образования</w:t>
      </w:r>
      <w:r w:rsidR="00220E99" w:rsidRPr="00673667">
        <w:t xml:space="preserve"> не </w:t>
      </w:r>
      <w:r w:rsidR="00220E99">
        <w:t>может</w:t>
      </w:r>
      <w:r w:rsidR="00220E99" w:rsidRPr="00673667"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220E99" w:rsidRPr="00673667">
        <w:t>.</w:t>
      </w:r>
      <w:r w:rsidR="00220E99">
        <w:t>»;</w:t>
      </w:r>
      <w:proofErr w:type="gramEnd"/>
    </w:p>
    <w:p w:rsidR="00220E99" w:rsidRPr="00221D58" w:rsidRDefault="00220E99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C43067" w:rsidRPr="00D37B68" w:rsidRDefault="00221D58" w:rsidP="007556E8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>
        <w:rPr>
          <w:b/>
          <w:szCs w:val="26"/>
        </w:rPr>
        <w:t>1.</w:t>
      </w:r>
      <w:r w:rsidR="00D651DB">
        <w:rPr>
          <w:b/>
          <w:szCs w:val="26"/>
        </w:rPr>
        <w:t>3</w:t>
      </w:r>
      <w:r>
        <w:rPr>
          <w:b/>
          <w:szCs w:val="26"/>
        </w:rPr>
        <w:t xml:space="preserve">) </w:t>
      </w:r>
      <w:r w:rsidR="00C43067" w:rsidRPr="00D37B68">
        <w:rPr>
          <w:b/>
          <w:szCs w:val="26"/>
        </w:rPr>
        <w:t>в статье 48.1:</w:t>
      </w:r>
    </w:p>
    <w:p w:rsidR="00C43067" w:rsidRDefault="00C43067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а) в части 1 слова «(должностным лицом)» исключить;</w:t>
      </w:r>
    </w:p>
    <w:p w:rsidR="00C43067" w:rsidRDefault="00C43067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б) в </w:t>
      </w:r>
      <w:r w:rsidR="00D37B68">
        <w:rPr>
          <w:szCs w:val="26"/>
        </w:rPr>
        <w:t>части 3 слова «в сфере бюджетных правоотношений» исключить;</w:t>
      </w:r>
    </w:p>
    <w:p w:rsidR="00D37B68" w:rsidRDefault="00D37B68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в) часть 4 изложить в следующей редакции:</w:t>
      </w:r>
    </w:p>
    <w:p w:rsidR="00D37B68" w:rsidRDefault="00D37B68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«4. </w:t>
      </w:r>
      <w:r w:rsidRPr="00D37B68">
        <w:rPr>
          <w:szCs w:val="26"/>
        </w:rPr>
        <w:t>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муниципального образования</w:t>
      </w:r>
      <w:proofErr w:type="gramStart"/>
      <w:r w:rsidRPr="00D37B68">
        <w:rPr>
          <w:szCs w:val="26"/>
        </w:rPr>
        <w:t>.</w:t>
      </w:r>
      <w:r w:rsidR="00221D58">
        <w:rPr>
          <w:szCs w:val="26"/>
        </w:rPr>
        <w:t>».</w:t>
      </w:r>
      <w:proofErr w:type="gramEnd"/>
    </w:p>
    <w:p w:rsidR="00D37B68" w:rsidRPr="007556E8" w:rsidRDefault="00D37B68" w:rsidP="007556E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F18B2" w:rsidRPr="00207F5F" w:rsidRDefault="009F18B2" w:rsidP="009F18B2">
      <w:pPr>
        <w:autoSpaceDE w:val="0"/>
        <w:autoSpaceDN w:val="0"/>
        <w:adjustRightInd w:val="0"/>
        <w:ind w:firstLine="709"/>
        <w:jc w:val="both"/>
      </w:pPr>
      <w:r w:rsidRPr="00207F5F">
        <w:rPr>
          <w:b/>
        </w:rPr>
        <w:t>2.</w:t>
      </w:r>
      <w:r w:rsidRPr="00207F5F">
        <w:t xml:space="preserve">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F18B2" w:rsidRPr="00207F5F" w:rsidRDefault="009F18B2" w:rsidP="009F18B2">
      <w:pPr>
        <w:autoSpaceDE w:val="0"/>
        <w:autoSpaceDN w:val="0"/>
        <w:adjustRightInd w:val="0"/>
        <w:ind w:firstLine="709"/>
        <w:jc w:val="both"/>
      </w:pPr>
      <w:r w:rsidRPr="00207F5F">
        <w:rPr>
          <w:b/>
        </w:rPr>
        <w:lastRenderedPageBreak/>
        <w:t>3.</w:t>
      </w:r>
      <w:r w:rsidRPr="00207F5F">
        <w:t xml:space="preserve">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320B96" w:rsidRPr="00207F5F" w:rsidRDefault="009F18B2" w:rsidP="009F18B2">
      <w:pPr>
        <w:autoSpaceDE w:val="0"/>
        <w:autoSpaceDN w:val="0"/>
        <w:adjustRightInd w:val="0"/>
        <w:ind w:firstLine="709"/>
        <w:jc w:val="both"/>
      </w:pPr>
      <w:r w:rsidRPr="00207F5F">
        <w:rPr>
          <w:b/>
        </w:rPr>
        <w:t>4.</w:t>
      </w:r>
      <w:r w:rsidRPr="00207F5F">
        <w:t xml:space="preserve"> Части 2 и 3 настоящего Решения вступают в силу со дня принятия настоящего Решения.</w:t>
      </w:r>
    </w:p>
    <w:p w:rsidR="009F18B2" w:rsidRPr="00207F5F" w:rsidRDefault="009F18B2" w:rsidP="009F18B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824"/>
        <w:gridCol w:w="4428"/>
      </w:tblGrid>
      <w:tr w:rsidR="00320B96" w:rsidRPr="00207F5F" w:rsidTr="00B16C05">
        <w:tc>
          <w:tcPr>
            <w:tcW w:w="4503" w:type="dxa"/>
          </w:tcPr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 xml:space="preserve">Председатель </w:t>
            </w: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>Совета народных депутатов</w:t>
            </w: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>муниципального образования «Красногвардейский район»</w:t>
            </w: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B96" w:rsidRPr="00207F5F" w:rsidRDefault="00320B96" w:rsidP="00E37B86">
            <w:pPr>
              <w:autoSpaceDE w:val="0"/>
              <w:autoSpaceDN w:val="0"/>
              <w:adjustRightInd w:val="0"/>
              <w:jc w:val="center"/>
            </w:pPr>
            <w:r w:rsidRPr="00207F5F">
              <w:rPr>
                <w:b/>
              </w:rPr>
              <w:t xml:space="preserve">_____________________ </w:t>
            </w:r>
            <w:r w:rsidR="00E37B86" w:rsidRPr="00207F5F">
              <w:rPr>
                <w:b/>
              </w:rPr>
              <w:t>____________</w:t>
            </w:r>
          </w:p>
        </w:tc>
        <w:tc>
          <w:tcPr>
            <w:tcW w:w="850" w:type="dxa"/>
          </w:tcPr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</w:tcPr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>Глава</w:t>
            </w: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>муниципального образования «Красногвардейский район»</w:t>
            </w: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B96" w:rsidRPr="00207F5F" w:rsidRDefault="00320B9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0B96" w:rsidRPr="00207F5F" w:rsidRDefault="00E37B86" w:rsidP="00B16C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F5F">
              <w:rPr>
                <w:b/>
              </w:rPr>
              <w:t>_____________________ ____________</w:t>
            </w:r>
          </w:p>
        </w:tc>
      </w:tr>
      <w:tr w:rsidR="00320B96" w:rsidRPr="00207F5F" w:rsidTr="00B16C05">
        <w:tc>
          <w:tcPr>
            <w:tcW w:w="4503" w:type="dxa"/>
          </w:tcPr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07F5F">
              <w:rPr>
                <w:i/>
              </w:rPr>
              <w:t xml:space="preserve">с. Красногвардейское </w:t>
            </w:r>
          </w:p>
          <w:p w:rsidR="00320B96" w:rsidRPr="00207F5F" w:rsidRDefault="00320B96" w:rsidP="00B16C0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207F5F">
              <w:rPr>
                <w:i/>
                <w:u w:val="single"/>
              </w:rPr>
              <w:t>от                           №     _</w:t>
            </w:r>
          </w:p>
        </w:tc>
      </w:tr>
    </w:tbl>
    <w:p w:rsidR="00320B96" w:rsidRPr="00207F5F" w:rsidRDefault="00320B96" w:rsidP="00320B96">
      <w:pPr>
        <w:jc w:val="right"/>
      </w:pPr>
    </w:p>
    <w:p w:rsidR="009C5ABC" w:rsidRDefault="009C5ABC" w:rsidP="00320B96">
      <w:pPr>
        <w:jc w:val="right"/>
      </w:pPr>
    </w:p>
    <w:p w:rsidR="00C312D8" w:rsidRDefault="00C312D8" w:rsidP="00320B96">
      <w:pPr>
        <w:jc w:val="right"/>
      </w:pPr>
    </w:p>
    <w:p w:rsidR="00C312D8" w:rsidRDefault="00C312D8" w:rsidP="00320B96">
      <w:pPr>
        <w:jc w:val="right"/>
      </w:pPr>
    </w:p>
    <w:p w:rsidR="00C312D8" w:rsidRPr="00207F5F" w:rsidRDefault="00C312D8" w:rsidP="00320B96">
      <w:pPr>
        <w:jc w:val="right"/>
      </w:pPr>
    </w:p>
    <w:p w:rsidR="0053180F" w:rsidRPr="00207F5F" w:rsidRDefault="00EB78F2" w:rsidP="0053180F">
      <w:pPr>
        <w:jc w:val="right"/>
      </w:pPr>
      <w:r w:rsidRPr="00207F5F">
        <w:t>П</w:t>
      </w:r>
      <w:r w:rsidR="0053180F" w:rsidRPr="00207F5F">
        <w:t>риложение № 2 к решению</w:t>
      </w:r>
    </w:p>
    <w:p w:rsidR="0053180F" w:rsidRPr="00207F5F" w:rsidRDefault="0053180F" w:rsidP="0053180F">
      <w:pPr>
        <w:jc w:val="right"/>
      </w:pPr>
      <w:r w:rsidRPr="00207F5F">
        <w:t>Совета народных депутатов</w:t>
      </w:r>
    </w:p>
    <w:p w:rsidR="00320B96" w:rsidRPr="00207F5F" w:rsidRDefault="00320B96" w:rsidP="00320B96">
      <w:pPr>
        <w:jc w:val="right"/>
      </w:pPr>
      <w:r w:rsidRPr="00207F5F">
        <w:t>муниципального образования</w:t>
      </w:r>
    </w:p>
    <w:p w:rsidR="00320B96" w:rsidRPr="00207F5F" w:rsidRDefault="00320B96" w:rsidP="00320B96">
      <w:pPr>
        <w:jc w:val="right"/>
      </w:pPr>
      <w:r w:rsidRPr="00207F5F">
        <w:t>«Красногвардейский район»</w:t>
      </w:r>
    </w:p>
    <w:p w:rsidR="0053180F" w:rsidRPr="00207F5F" w:rsidRDefault="006160D5" w:rsidP="0053180F">
      <w:pPr>
        <w:jc w:val="right"/>
        <w:rPr>
          <w:b/>
        </w:rPr>
      </w:pPr>
      <w:r w:rsidRPr="00207F5F">
        <w:t xml:space="preserve">от </w:t>
      </w:r>
      <w:r w:rsidR="002A3C8D">
        <w:t>24 января</w:t>
      </w:r>
      <w:r w:rsidR="007232F8">
        <w:t xml:space="preserve"> 2020</w:t>
      </w:r>
      <w:r w:rsidRPr="00207F5F">
        <w:t xml:space="preserve"> года № </w:t>
      </w:r>
      <w:r w:rsidR="002A3C8D">
        <w:t>251</w:t>
      </w:r>
    </w:p>
    <w:p w:rsidR="0053180F" w:rsidRPr="00207F5F" w:rsidRDefault="0053180F" w:rsidP="0053180F">
      <w:pPr>
        <w:jc w:val="right"/>
        <w:rPr>
          <w:b/>
        </w:rPr>
      </w:pPr>
    </w:p>
    <w:p w:rsidR="0053180F" w:rsidRPr="00207F5F" w:rsidRDefault="0053180F" w:rsidP="0053180F">
      <w:pPr>
        <w:jc w:val="center"/>
        <w:rPr>
          <w:b/>
        </w:rPr>
      </w:pPr>
      <w:r w:rsidRPr="00207F5F">
        <w:rPr>
          <w:b/>
        </w:rPr>
        <w:t>СОСТАВ</w:t>
      </w:r>
    </w:p>
    <w:p w:rsidR="00737152" w:rsidRPr="00207F5F" w:rsidRDefault="0053180F" w:rsidP="0053180F">
      <w:pPr>
        <w:jc w:val="center"/>
        <w:rPr>
          <w:b/>
        </w:rPr>
      </w:pPr>
      <w:r w:rsidRPr="00207F5F">
        <w:rPr>
          <w:b/>
        </w:rPr>
        <w:t xml:space="preserve">совместной комиссии по учету предложений граждан </w:t>
      </w:r>
    </w:p>
    <w:p w:rsidR="009C5ABC" w:rsidRPr="00207F5F" w:rsidRDefault="0053180F" w:rsidP="0053180F">
      <w:pPr>
        <w:jc w:val="center"/>
        <w:rPr>
          <w:b/>
        </w:rPr>
      </w:pPr>
      <w:r w:rsidRPr="00207F5F">
        <w:rPr>
          <w:b/>
        </w:rPr>
        <w:t>по проекту решения</w:t>
      </w:r>
      <w:r w:rsidR="002F5745" w:rsidRPr="00207F5F">
        <w:rPr>
          <w:b/>
        </w:rPr>
        <w:t xml:space="preserve"> Совета народных депутатов</w:t>
      </w:r>
      <w:r w:rsidRPr="00207F5F">
        <w:rPr>
          <w:b/>
        </w:rPr>
        <w:t xml:space="preserve"> муниципального образования «Красногвардейский район» «О внесении </w:t>
      </w:r>
      <w:r w:rsidR="00064D31" w:rsidRPr="00207F5F">
        <w:rPr>
          <w:b/>
        </w:rPr>
        <w:t>изменений</w:t>
      </w:r>
      <w:r w:rsidR="007232F8">
        <w:rPr>
          <w:b/>
        </w:rPr>
        <w:t xml:space="preserve"> и дополнений</w:t>
      </w:r>
      <w:r w:rsidR="00064D31" w:rsidRPr="00207F5F">
        <w:rPr>
          <w:b/>
        </w:rPr>
        <w:t xml:space="preserve"> </w:t>
      </w:r>
      <w:r w:rsidRPr="00207F5F">
        <w:rPr>
          <w:b/>
        </w:rPr>
        <w:t xml:space="preserve">в Устав </w:t>
      </w:r>
    </w:p>
    <w:p w:rsidR="0053180F" w:rsidRPr="00207F5F" w:rsidRDefault="0053180F" w:rsidP="0053180F">
      <w:pPr>
        <w:jc w:val="center"/>
        <w:rPr>
          <w:b/>
        </w:rPr>
      </w:pPr>
      <w:r w:rsidRPr="00207F5F">
        <w:rPr>
          <w:b/>
        </w:rPr>
        <w:t>муниципального образования «Красногвардейский район»</w:t>
      </w:r>
    </w:p>
    <w:p w:rsidR="00EC6357" w:rsidRPr="00207F5F" w:rsidRDefault="00EC6357" w:rsidP="00EC6357">
      <w:pPr>
        <w:jc w:val="both"/>
        <w:rPr>
          <w:bCs/>
        </w:rPr>
      </w:pPr>
    </w:p>
    <w:p w:rsidR="0053180F" w:rsidRPr="00207F5F" w:rsidRDefault="00506930" w:rsidP="00597A53">
      <w:pPr>
        <w:ind w:firstLine="709"/>
        <w:jc w:val="both"/>
        <w:rPr>
          <w:b/>
        </w:rPr>
      </w:pPr>
      <w:r w:rsidRPr="00207F5F">
        <w:rPr>
          <w:b/>
          <w:bCs/>
        </w:rPr>
        <w:t>Руководитель</w:t>
      </w:r>
      <w:r w:rsidR="00EC6357" w:rsidRPr="00207F5F">
        <w:rPr>
          <w:b/>
          <w:bCs/>
        </w:rPr>
        <w:t xml:space="preserve"> совместной комиссии:</w:t>
      </w: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9683"/>
      </w:tblGrid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EC6357" w:rsidP="00B708ED">
            <w:pPr>
              <w:jc w:val="both"/>
              <w:rPr>
                <w:bCs/>
              </w:rPr>
            </w:pPr>
            <w:r w:rsidRPr="00207F5F">
              <w:rPr>
                <w:bCs/>
              </w:rPr>
              <w:t xml:space="preserve">1. Председатель Совета народных депутатов муниципального образования «Красногвардейский район», </w:t>
            </w:r>
          </w:p>
          <w:p w:rsidR="00EC6357" w:rsidRPr="00207F5F" w:rsidRDefault="00EC6357" w:rsidP="00B708ED">
            <w:pPr>
              <w:jc w:val="both"/>
              <w:rPr>
                <w:bCs/>
              </w:rPr>
            </w:pPr>
          </w:p>
        </w:tc>
      </w:tr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EC6357" w:rsidP="00597A53">
            <w:pPr>
              <w:ind w:firstLine="709"/>
              <w:jc w:val="both"/>
              <w:rPr>
                <w:b/>
                <w:bCs/>
              </w:rPr>
            </w:pPr>
            <w:r w:rsidRPr="00207F5F">
              <w:rPr>
                <w:b/>
                <w:bCs/>
              </w:rPr>
              <w:t>Члены совместной комиссии:</w:t>
            </w:r>
          </w:p>
        </w:tc>
      </w:tr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EC6357" w:rsidP="00B708ED">
            <w:pPr>
              <w:jc w:val="both"/>
              <w:rPr>
                <w:bCs/>
              </w:rPr>
            </w:pPr>
            <w:r w:rsidRPr="00207F5F">
              <w:rPr>
                <w:bCs/>
              </w:rPr>
              <w:t xml:space="preserve">1. Управляющий делами администрации муниципального образования «Красногвардейский район» </w:t>
            </w:r>
            <w:r w:rsidR="00D55ABA" w:rsidRPr="00207F5F">
              <w:rPr>
                <w:bCs/>
              </w:rPr>
              <w:t xml:space="preserve">- начальник общего отдела </w:t>
            </w:r>
            <w:r w:rsidRPr="00207F5F">
              <w:rPr>
                <w:bCs/>
              </w:rPr>
              <w:t>(по согласованию),</w:t>
            </w:r>
          </w:p>
          <w:p w:rsidR="00EC6357" w:rsidRPr="00207F5F" w:rsidRDefault="00EC6357" w:rsidP="00B708ED">
            <w:pPr>
              <w:jc w:val="both"/>
              <w:rPr>
                <w:bCs/>
              </w:rPr>
            </w:pPr>
          </w:p>
        </w:tc>
      </w:tr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EC6357" w:rsidP="00B708ED">
            <w:pPr>
              <w:jc w:val="both"/>
              <w:rPr>
                <w:bCs/>
              </w:rPr>
            </w:pPr>
            <w:r w:rsidRPr="00207F5F">
              <w:rPr>
                <w:bCs/>
              </w:rPr>
              <w:t>2. Начальник организационно-правового отдела Совета народных депутатов муниципального образования «Красногвардейский район»,</w:t>
            </w:r>
          </w:p>
          <w:p w:rsidR="00EC6357" w:rsidRPr="00207F5F" w:rsidRDefault="00EC6357" w:rsidP="00B708ED">
            <w:pPr>
              <w:jc w:val="both"/>
              <w:rPr>
                <w:bCs/>
              </w:rPr>
            </w:pPr>
          </w:p>
        </w:tc>
      </w:tr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EC6357" w:rsidP="00B708ED">
            <w:pPr>
              <w:jc w:val="both"/>
              <w:rPr>
                <w:bCs/>
              </w:rPr>
            </w:pPr>
            <w:r w:rsidRPr="00207F5F">
              <w:t xml:space="preserve">3. Начальник правового отдела администрации </w:t>
            </w:r>
            <w:r w:rsidRPr="00207F5F">
              <w:rPr>
                <w:bCs/>
              </w:rPr>
              <w:t>муниципального образования «Красногвардейский район» (по согласованию),</w:t>
            </w:r>
          </w:p>
          <w:p w:rsidR="00EC6357" w:rsidRPr="00207F5F" w:rsidRDefault="00EC6357" w:rsidP="00B708ED">
            <w:pPr>
              <w:jc w:val="both"/>
            </w:pPr>
          </w:p>
        </w:tc>
      </w:tr>
      <w:tr w:rsidR="00EC6357" w:rsidRPr="00207F5F" w:rsidTr="00EC6357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C6357" w:rsidRPr="00207F5F" w:rsidRDefault="001B0B9D" w:rsidP="001B0B9D">
            <w:pPr>
              <w:jc w:val="both"/>
              <w:rPr>
                <w:bCs/>
              </w:rPr>
            </w:pPr>
            <w:r w:rsidRPr="00207F5F">
              <w:rPr>
                <w:bCs/>
              </w:rPr>
              <w:t>4. Председатели постоянных комиссий</w:t>
            </w:r>
            <w:r w:rsidR="00EC6357" w:rsidRPr="00207F5F">
              <w:rPr>
                <w:bCs/>
              </w:rPr>
              <w:t xml:space="preserve"> Совета народных депутатов муниципального образования «Красногвардейский район»</w:t>
            </w:r>
            <w:r w:rsidR="004A339D">
              <w:rPr>
                <w:bCs/>
              </w:rPr>
              <w:t>.</w:t>
            </w:r>
          </w:p>
          <w:p w:rsidR="009C5ABC" w:rsidRPr="00207F5F" w:rsidRDefault="009C5ABC" w:rsidP="001B0B9D">
            <w:pPr>
              <w:jc w:val="both"/>
              <w:rPr>
                <w:bCs/>
              </w:rPr>
            </w:pPr>
          </w:p>
        </w:tc>
      </w:tr>
    </w:tbl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53180F" w:rsidRPr="009F18B2" w:rsidRDefault="0053180F" w:rsidP="0053180F">
      <w:pPr>
        <w:jc w:val="right"/>
        <w:rPr>
          <w:sz w:val="26"/>
          <w:szCs w:val="26"/>
        </w:rPr>
      </w:pPr>
    </w:p>
    <w:p w:rsidR="001B0B9D" w:rsidRPr="009F18B2" w:rsidRDefault="001B0B9D" w:rsidP="0053180F">
      <w:pPr>
        <w:jc w:val="right"/>
        <w:rPr>
          <w:sz w:val="26"/>
          <w:szCs w:val="26"/>
        </w:rPr>
      </w:pPr>
    </w:p>
    <w:p w:rsidR="001B0B9D" w:rsidRPr="009F18B2" w:rsidRDefault="001B0B9D" w:rsidP="0053180F">
      <w:pPr>
        <w:jc w:val="right"/>
        <w:rPr>
          <w:sz w:val="26"/>
          <w:szCs w:val="26"/>
        </w:rPr>
      </w:pPr>
    </w:p>
    <w:p w:rsidR="001B0B9D" w:rsidRDefault="001B0B9D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581455" w:rsidRDefault="00581455" w:rsidP="0053180F">
      <w:pPr>
        <w:jc w:val="right"/>
        <w:rPr>
          <w:sz w:val="26"/>
          <w:szCs w:val="26"/>
        </w:rPr>
      </w:pPr>
    </w:p>
    <w:p w:rsidR="004A339D" w:rsidRPr="009F18B2" w:rsidRDefault="004A339D" w:rsidP="0053180F">
      <w:pPr>
        <w:jc w:val="right"/>
        <w:rPr>
          <w:sz w:val="26"/>
          <w:szCs w:val="26"/>
        </w:rPr>
      </w:pPr>
    </w:p>
    <w:p w:rsidR="004A339D" w:rsidRDefault="004A339D" w:rsidP="00022DED">
      <w:pPr>
        <w:jc w:val="right"/>
        <w:rPr>
          <w:szCs w:val="26"/>
        </w:rPr>
      </w:pPr>
    </w:p>
    <w:p w:rsidR="0053180F" w:rsidRPr="00207F5F" w:rsidRDefault="00520C98" w:rsidP="00022DED">
      <w:pPr>
        <w:jc w:val="right"/>
        <w:rPr>
          <w:szCs w:val="26"/>
        </w:rPr>
      </w:pPr>
      <w:r w:rsidRPr="00207F5F">
        <w:rPr>
          <w:szCs w:val="26"/>
        </w:rPr>
        <w:t>П</w:t>
      </w:r>
      <w:r w:rsidR="0053180F" w:rsidRPr="00207F5F">
        <w:rPr>
          <w:szCs w:val="26"/>
        </w:rPr>
        <w:t>риложение № 3 к решению</w:t>
      </w:r>
    </w:p>
    <w:p w:rsidR="0053180F" w:rsidRPr="00207F5F" w:rsidRDefault="0053180F" w:rsidP="0053180F">
      <w:pPr>
        <w:jc w:val="right"/>
        <w:rPr>
          <w:szCs w:val="26"/>
        </w:rPr>
      </w:pPr>
      <w:r w:rsidRPr="00207F5F">
        <w:rPr>
          <w:szCs w:val="26"/>
        </w:rPr>
        <w:t>Совета народных депутатов</w:t>
      </w:r>
    </w:p>
    <w:p w:rsidR="00320B96" w:rsidRPr="00207F5F" w:rsidRDefault="00320B96" w:rsidP="00320B96">
      <w:pPr>
        <w:jc w:val="right"/>
        <w:rPr>
          <w:szCs w:val="26"/>
        </w:rPr>
      </w:pPr>
      <w:r w:rsidRPr="00207F5F">
        <w:rPr>
          <w:szCs w:val="26"/>
        </w:rPr>
        <w:t>муниципального образования</w:t>
      </w:r>
    </w:p>
    <w:p w:rsidR="00320B96" w:rsidRPr="00207F5F" w:rsidRDefault="00320B96" w:rsidP="00320B96">
      <w:pPr>
        <w:jc w:val="right"/>
        <w:rPr>
          <w:szCs w:val="26"/>
        </w:rPr>
      </w:pPr>
      <w:r w:rsidRPr="00207F5F">
        <w:rPr>
          <w:szCs w:val="26"/>
        </w:rPr>
        <w:t>«Красногвардейский район»</w:t>
      </w:r>
    </w:p>
    <w:p w:rsidR="00506930" w:rsidRPr="00207F5F" w:rsidRDefault="006160D5" w:rsidP="00885311">
      <w:pPr>
        <w:jc w:val="right"/>
        <w:rPr>
          <w:szCs w:val="26"/>
        </w:rPr>
      </w:pPr>
      <w:r w:rsidRPr="00207F5F">
        <w:rPr>
          <w:szCs w:val="26"/>
        </w:rPr>
        <w:t xml:space="preserve">от </w:t>
      </w:r>
      <w:r w:rsidR="002A3C8D">
        <w:rPr>
          <w:szCs w:val="26"/>
        </w:rPr>
        <w:t>24 января</w:t>
      </w:r>
      <w:r w:rsidR="000B7C24">
        <w:rPr>
          <w:szCs w:val="26"/>
        </w:rPr>
        <w:t xml:space="preserve"> 2020</w:t>
      </w:r>
      <w:r w:rsidRPr="00207F5F">
        <w:rPr>
          <w:szCs w:val="26"/>
        </w:rPr>
        <w:t xml:space="preserve"> года № </w:t>
      </w:r>
      <w:r w:rsidR="002A3C8D">
        <w:rPr>
          <w:szCs w:val="26"/>
        </w:rPr>
        <w:t>251</w:t>
      </w:r>
    </w:p>
    <w:p w:rsidR="006160D5" w:rsidRPr="00207F5F" w:rsidRDefault="006160D5" w:rsidP="00885311">
      <w:pPr>
        <w:jc w:val="right"/>
        <w:rPr>
          <w:szCs w:val="26"/>
        </w:rPr>
      </w:pPr>
    </w:p>
    <w:p w:rsidR="0053180F" w:rsidRPr="00207F5F" w:rsidRDefault="0053180F" w:rsidP="0053180F">
      <w:pPr>
        <w:jc w:val="center"/>
        <w:rPr>
          <w:b/>
          <w:szCs w:val="26"/>
        </w:rPr>
      </w:pPr>
      <w:r w:rsidRPr="00207F5F">
        <w:rPr>
          <w:b/>
          <w:szCs w:val="26"/>
        </w:rPr>
        <w:t xml:space="preserve">Порядок проведения публичных слушаний </w:t>
      </w:r>
    </w:p>
    <w:p w:rsidR="001A1C37" w:rsidRPr="00207F5F" w:rsidRDefault="0053180F" w:rsidP="0053180F">
      <w:pPr>
        <w:jc w:val="center"/>
        <w:rPr>
          <w:b/>
          <w:szCs w:val="26"/>
        </w:rPr>
      </w:pPr>
      <w:r w:rsidRPr="00207F5F">
        <w:rPr>
          <w:b/>
          <w:szCs w:val="26"/>
        </w:rPr>
        <w:t xml:space="preserve">по проекту решения </w:t>
      </w:r>
      <w:r w:rsidR="002F5745" w:rsidRPr="00207F5F">
        <w:rPr>
          <w:b/>
          <w:szCs w:val="26"/>
        </w:rPr>
        <w:t xml:space="preserve">Совета народных депутатов </w:t>
      </w:r>
      <w:r w:rsidRPr="00207F5F">
        <w:rPr>
          <w:b/>
          <w:szCs w:val="26"/>
        </w:rPr>
        <w:t xml:space="preserve">муниципального образования «Красногвардейский район» «О внесении </w:t>
      </w:r>
      <w:r w:rsidR="00064D31" w:rsidRPr="00207F5F">
        <w:rPr>
          <w:b/>
          <w:szCs w:val="26"/>
        </w:rPr>
        <w:t>изменений</w:t>
      </w:r>
      <w:r w:rsidR="000B7C24">
        <w:rPr>
          <w:b/>
          <w:szCs w:val="26"/>
        </w:rPr>
        <w:t xml:space="preserve"> и дополнений</w:t>
      </w:r>
      <w:r w:rsidR="00064D31" w:rsidRPr="00207F5F">
        <w:rPr>
          <w:b/>
          <w:szCs w:val="26"/>
        </w:rPr>
        <w:t xml:space="preserve"> </w:t>
      </w:r>
      <w:r w:rsidRPr="00207F5F">
        <w:rPr>
          <w:b/>
          <w:szCs w:val="26"/>
        </w:rPr>
        <w:t xml:space="preserve">в Устав </w:t>
      </w:r>
    </w:p>
    <w:p w:rsidR="0053180F" w:rsidRPr="00207F5F" w:rsidRDefault="0053180F" w:rsidP="0053180F">
      <w:pPr>
        <w:jc w:val="center"/>
        <w:rPr>
          <w:b/>
          <w:szCs w:val="26"/>
        </w:rPr>
      </w:pPr>
      <w:r w:rsidRPr="00207F5F">
        <w:rPr>
          <w:b/>
          <w:szCs w:val="26"/>
        </w:rPr>
        <w:t>муниципального образования «Красногвардейский район»</w:t>
      </w:r>
    </w:p>
    <w:p w:rsidR="0053180F" w:rsidRPr="00207F5F" w:rsidRDefault="0053180F" w:rsidP="0053180F">
      <w:pPr>
        <w:jc w:val="center"/>
        <w:rPr>
          <w:szCs w:val="26"/>
        </w:rPr>
      </w:pP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 xml:space="preserve">1. Для обсуждения проекта решения </w:t>
      </w:r>
      <w:r w:rsidR="002F5745" w:rsidRPr="00207F5F">
        <w:rPr>
          <w:szCs w:val="26"/>
        </w:rPr>
        <w:t xml:space="preserve">Совета народных депутатов </w:t>
      </w:r>
      <w:r w:rsidRPr="00207F5F">
        <w:rPr>
          <w:szCs w:val="26"/>
        </w:rPr>
        <w:t xml:space="preserve">муниципального образования «Красногвардейский район» «О внесении </w:t>
      </w:r>
      <w:r w:rsidR="00064D31" w:rsidRPr="00207F5F">
        <w:rPr>
          <w:szCs w:val="26"/>
        </w:rPr>
        <w:t>изменений</w:t>
      </w:r>
      <w:r w:rsidR="000B7C24">
        <w:rPr>
          <w:szCs w:val="26"/>
        </w:rPr>
        <w:t xml:space="preserve"> и дополнений</w:t>
      </w:r>
      <w:r w:rsidR="00064D31" w:rsidRPr="00207F5F">
        <w:rPr>
          <w:szCs w:val="26"/>
        </w:rPr>
        <w:t xml:space="preserve"> </w:t>
      </w:r>
      <w:r w:rsidRPr="00207F5F">
        <w:rPr>
          <w:szCs w:val="26"/>
        </w:rPr>
        <w:t>в Устав муниципального образования «Красногвардейский район» (далее – проект решения) проводятся публичные слушания.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 xml:space="preserve">2. </w:t>
      </w:r>
      <w:proofErr w:type="gramStart"/>
      <w:r w:rsidRPr="00207F5F">
        <w:rPr>
          <w:szCs w:val="26"/>
        </w:rPr>
        <w:t xml:space="preserve"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совместной комиссии муниципального образования «Красногвардейский район» по учету предложений граждан по проекту решения </w:t>
      </w:r>
      <w:r w:rsidR="002F5745" w:rsidRPr="00207F5F">
        <w:rPr>
          <w:szCs w:val="26"/>
        </w:rPr>
        <w:t xml:space="preserve">Совета народных депутатов </w:t>
      </w:r>
      <w:r w:rsidRPr="00207F5F">
        <w:rPr>
          <w:szCs w:val="26"/>
        </w:rPr>
        <w:t xml:space="preserve">муниципального образования «Красногвардейский район» «О внесении </w:t>
      </w:r>
      <w:r w:rsidR="00064D31" w:rsidRPr="00207F5F">
        <w:rPr>
          <w:szCs w:val="26"/>
        </w:rPr>
        <w:t xml:space="preserve">изменений </w:t>
      </w:r>
      <w:r w:rsidR="000B7C24" w:rsidRPr="000B7C24">
        <w:rPr>
          <w:szCs w:val="26"/>
        </w:rPr>
        <w:t xml:space="preserve">и дополнений </w:t>
      </w:r>
      <w:r w:rsidRPr="00207F5F">
        <w:rPr>
          <w:szCs w:val="26"/>
        </w:rPr>
        <w:t>в Устав муниципального образования «Красногвардейский район» (далее по тексту – руководитель совместной комиссии).</w:t>
      </w:r>
      <w:proofErr w:type="gramEnd"/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 xml:space="preserve">3. В публичных слушаниях вправе принять участие каждый житель муниципального образования «Красногвардейский район». 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4. На публичных слушаниях по проекту решения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6. Участникам публичных слушаний обеспечивается право высказать свое мнение по проекту решения.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lastRenderedPageBreak/>
        <w:tab/>
        <w:t>6.1. Всем желающим выступить предоставляется слово, в зависимости от количества желающих выступить</w:t>
      </w:r>
      <w:r w:rsidR="00320B96" w:rsidRPr="00207F5F">
        <w:rPr>
          <w:szCs w:val="26"/>
        </w:rPr>
        <w:t>,</w:t>
      </w:r>
      <w:r w:rsidRPr="00207F5F">
        <w:rPr>
          <w:szCs w:val="26"/>
        </w:rPr>
        <w:t xml:space="preserve"> председательствующий вправе ограничить время любого из выступлений.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6.2. Председательствующий вправе принять решение о перерыве в публичных слушаниях и продолжении их в другое время.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7.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3180F" w:rsidRPr="00207F5F" w:rsidRDefault="0053180F" w:rsidP="0053180F">
      <w:pPr>
        <w:jc w:val="both"/>
        <w:rPr>
          <w:szCs w:val="26"/>
        </w:rPr>
      </w:pPr>
      <w:r w:rsidRPr="00207F5F">
        <w:rPr>
          <w:szCs w:val="26"/>
        </w:rPr>
        <w:tab/>
        <w:t xml:space="preserve">9. Указанные замечания и предложения рассматриваются на заседании Совета народных депутатов муниципального образования «Красногвардейский район». </w:t>
      </w:r>
    </w:p>
    <w:p w:rsidR="00BB737F" w:rsidRPr="00207F5F" w:rsidRDefault="0053180F" w:rsidP="002F5745">
      <w:pPr>
        <w:jc w:val="both"/>
        <w:rPr>
          <w:b/>
          <w:szCs w:val="26"/>
        </w:rPr>
      </w:pPr>
      <w:r w:rsidRPr="00207F5F">
        <w:rPr>
          <w:szCs w:val="26"/>
        </w:rPr>
        <w:tab/>
        <w:t xml:space="preserve"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«Красногвардейский район» принимается решение «О внесении </w:t>
      </w:r>
      <w:r w:rsidR="00A83722" w:rsidRPr="00207F5F">
        <w:rPr>
          <w:szCs w:val="26"/>
        </w:rPr>
        <w:t xml:space="preserve">изменений </w:t>
      </w:r>
      <w:r w:rsidR="000B7C24" w:rsidRPr="000B7C24">
        <w:rPr>
          <w:szCs w:val="26"/>
        </w:rPr>
        <w:t xml:space="preserve">и дополнений </w:t>
      </w:r>
      <w:r w:rsidRPr="00207F5F">
        <w:rPr>
          <w:szCs w:val="26"/>
        </w:rPr>
        <w:t xml:space="preserve">в Устав муниципального образования «Красногвардейский район».  </w:t>
      </w:r>
    </w:p>
    <w:sectPr w:rsidR="00BB737F" w:rsidRPr="00207F5F" w:rsidSect="00320B96">
      <w:headerReference w:type="even" r:id="rId8"/>
      <w:headerReference w:type="default" r:id="rId9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D" w:rsidRDefault="004A6E7D">
      <w:r>
        <w:separator/>
      </w:r>
    </w:p>
  </w:endnote>
  <w:endnote w:type="continuationSeparator" w:id="0">
    <w:p w:rsidR="004A6E7D" w:rsidRDefault="004A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D" w:rsidRDefault="004A6E7D">
      <w:r>
        <w:separator/>
      </w:r>
    </w:p>
  </w:footnote>
  <w:footnote w:type="continuationSeparator" w:id="0">
    <w:p w:rsidR="004A6E7D" w:rsidRDefault="004A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Default="005B34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420" w:rsidRDefault="005B3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0" w:rsidRPr="00105AC0" w:rsidRDefault="005B3420">
    <w:pPr>
      <w:pStyle w:val="a5"/>
      <w:framePr w:wrap="around" w:vAnchor="text" w:hAnchor="margin" w:xAlign="center" w:y="1"/>
      <w:rPr>
        <w:rStyle w:val="a6"/>
        <w:sz w:val="22"/>
      </w:rPr>
    </w:pPr>
    <w:r w:rsidRPr="00105AC0">
      <w:rPr>
        <w:rStyle w:val="a6"/>
        <w:sz w:val="22"/>
      </w:rPr>
      <w:fldChar w:fldCharType="begin"/>
    </w:r>
    <w:r w:rsidRPr="00105AC0">
      <w:rPr>
        <w:rStyle w:val="a6"/>
        <w:sz w:val="22"/>
      </w:rPr>
      <w:instrText xml:space="preserve">PAGE  </w:instrText>
    </w:r>
    <w:r w:rsidRPr="00105AC0">
      <w:rPr>
        <w:rStyle w:val="a6"/>
        <w:sz w:val="22"/>
      </w:rPr>
      <w:fldChar w:fldCharType="separate"/>
    </w:r>
    <w:r w:rsidR="00F27E22">
      <w:rPr>
        <w:rStyle w:val="a6"/>
        <w:noProof/>
        <w:sz w:val="22"/>
      </w:rPr>
      <w:t>2</w:t>
    </w:r>
    <w:r w:rsidRPr="00105AC0">
      <w:rPr>
        <w:rStyle w:val="a6"/>
        <w:sz w:val="22"/>
      </w:rPr>
      <w:fldChar w:fldCharType="end"/>
    </w:r>
  </w:p>
  <w:p w:rsidR="005B3420" w:rsidRDefault="005B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07"/>
    <w:multiLevelType w:val="multilevel"/>
    <w:tmpl w:val="EF1CC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3F0DB9"/>
    <w:multiLevelType w:val="singleLevel"/>
    <w:tmpl w:val="6E9239F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27207B4"/>
    <w:multiLevelType w:val="hybridMultilevel"/>
    <w:tmpl w:val="7FA8CF4A"/>
    <w:lvl w:ilvl="0" w:tplc="6DFE4A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6A1BCA"/>
    <w:multiLevelType w:val="multilevel"/>
    <w:tmpl w:val="85FA3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4C6"/>
    <w:rsid w:val="00003D03"/>
    <w:rsid w:val="00007271"/>
    <w:rsid w:val="000072F5"/>
    <w:rsid w:val="00010D20"/>
    <w:rsid w:val="0001379C"/>
    <w:rsid w:val="00022DED"/>
    <w:rsid w:val="00023346"/>
    <w:rsid w:val="000245A5"/>
    <w:rsid w:val="00034965"/>
    <w:rsid w:val="00036EA2"/>
    <w:rsid w:val="00040B91"/>
    <w:rsid w:val="00041AC3"/>
    <w:rsid w:val="00044004"/>
    <w:rsid w:val="0004409C"/>
    <w:rsid w:val="00050657"/>
    <w:rsid w:val="00061106"/>
    <w:rsid w:val="00064D31"/>
    <w:rsid w:val="000661B3"/>
    <w:rsid w:val="00066E4D"/>
    <w:rsid w:val="0006702D"/>
    <w:rsid w:val="0007166F"/>
    <w:rsid w:val="000727F1"/>
    <w:rsid w:val="000752A0"/>
    <w:rsid w:val="00076BF9"/>
    <w:rsid w:val="00085682"/>
    <w:rsid w:val="00086DF3"/>
    <w:rsid w:val="000900CE"/>
    <w:rsid w:val="000909EA"/>
    <w:rsid w:val="00093094"/>
    <w:rsid w:val="00095638"/>
    <w:rsid w:val="000A3A16"/>
    <w:rsid w:val="000A7486"/>
    <w:rsid w:val="000A7A48"/>
    <w:rsid w:val="000B2CE8"/>
    <w:rsid w:val="000B7C24"/>
    <w:rsid w:val="000C0B09"/>
    <w:rsid w:val="000C58B9"/>
    <w:rsid w:val="000D25E9"/>
    <w:rsid w:val="000D2E0D"/>
    <w:rsid w:val="000E0813"/>
    <w:rsid w:val="000E1A40"/>
    <w:rsid w:val="000E4A6D"/>
    <w:rsid w:val="000E581B"/>
    <w:rsid w:val="000E5DEB"/>
    <w:rsid w:val="000E64A6"/>
    <w:rsid w:val="000E6D69"/>
    <w:rsid w:val="000F3679"/>
    <w:rsid w:val="000F42B4"/>
    <w:rsid w:val="000F62F6"/>
    <w:rsid w:val="00103631"/>
    <w:rsid w:val="00104A51"/>
    <w:rsid w:val="00105AC0"/>
    <w:rsid w:val="00106E83"/>
    <w:rsid w:val="0010719D"/>
    <w:rsid w:val="0011268B"/>
    <w:rsid w:val="00125ED6"/>
    <w:rsid w:val="00127273"/>
    <w:rsid w:val="00143181"/>
    <w:rsid w:val="00151862"/>
    <w:rsid w:val="00167209"/>
    <w:rsid w:val="00167771"/>
    <w:rsid w:val="00170468"/>
    <w:rsid w:val="00172AE8"/>
    <w:rsid w:val="001763B1"/>
    <w:rsid w:val="00176DDF"/>
    <w:rsid w:val="00177443"/>
    <w:rsid w:val="00177E33"/>
    <w:rsid w:val="00196F3B"/>
    <w:rsid w:val="001A13D2"/>
    <w:rsid w:val="001A1C37"/>
    <w:rsid w:val="001A432A"/>
    <w:rsid w:val="001A5D2C"/>
    <w:rsid w:val="001A5D6A"/>
    <w:rsid w:val="001B0B9D"/>
    <w:rsid w:val="001B3188"/>
    <w:rsid w:val="001B3AC4"/>
    <w:rsid w:val="001B4E5E"/>
    <w:rsid w:val="001B5600"/>
    <w:rsid w:val="001B74B0"/>
    <w:rsid w:val="001B7A0F"/>
    <w:rsid w:val="001C25B3"/>
    <w:rsid w:val="001C2FE3"/>
    <w:rsid w:val="001C3776"/>
    <w:rsid w:val="001C70D1"/>
    <w:rsid w:val="001D02B6"/>
    <w:rsid w:val="001D48FF"/>
    <w:rsid w:val="001D6361"/>
    <w:rsid w:val="001D6698"/>
    <w:rsid w:val="001D79CA"/>
    <w:rsid w:val="001D7B62"/>
    <w:rsid w:val="001E2014"/>
    <w:rsid w:val="001E2434"/>
    <w:rsid w:val="001E403A"/>
    <w:rsid w:val="001E4DFD"/>
    <w:rsid w:val="001E75A6"/>
    <w:rsid w:val="001F3DD8"/>
    <w:rsid w:val="001F6700"/>
    <w:rsid w:val="00207F5F"/>
    <w:rsid w:val="00210702"/>
    <w:rsid w:val="0021208F"/>
    <w:rsid w:val="00220E99"/>
    <w:rsid w:val="00221064"/>
    <w:rsid w:val="00221D58"/>
    <w:rsid w:val="00231EDB"/>
    <w:rsid w:val="00234BF4"/>
    <w:rsid w:val="00237267"/>
    <w:rsid w:val="00237BC4"/>
    <w:rsid w:val="00240A5C"/>
    <w:rsid w:val="00241C81"/>
    <w:rsid w:val="0024244D"/>
    <w:rsid w:val="00246471"/>
    <w:rsid w:val="00251887"/>
    <w:rsid w:val="0026783C"/>
    <w:rsid w:val="00287C15"/>
    <w:rsid w:val="00293B0E"/>
    <w:rsid w:val="002967CB"/>
    <w:rsid w:val="00296996"/>
    <w:rsid w:val="002A3C8D"/>
    <w:rsid w:val="002A442B"/>
    <w:rsid w:val="002A6195"/>
    <w:rsid w:val="002A67BD"/>
    <w:rsid w:val="002A72A1"/>
    <w:rsid w:val="002B29D5"/>
    <w:rsid w:val="002B3F11"/>
    <w:rsid w:val="002B6563"/>
    <w:rsid w:val="002C1174"/>
    <w:rsid w:val="002D438A"/>
    <w:rsid w:val="002E1B14"/>
    <w:rsid w:val="002E3290"/>
    <w:rsid w:val="002E58F0"/>
    <w:rsid w:val="002E7FFD"/>
    <w:rsid w:val="002F4AA6"/>
    <w:rsid w:val="002F5745"/>
    <w:rsid w:val="002F710D"/>
    <w:rsid w:val="00301498"/>
    <w:rsid w:val="00301A15"/>
    <w:rsid w:val="00301AC7"/>
    <w:rsid w:val="003037D3"/>
    <w:rsid w:val="0031349F"/>
    <w:rsid w:val="00313986"/>
    <w:rsid w:val="00316E87"/>
    <w:rsid w:val="00320B96"/>
    <w:rsid w:val="0032119E"/>
    <w:rsid w:val="00321DB9"/>
    <w:rsid w:val="00331F76"/>
    <w:rsid w:val="00332F97"/>
    <w:rsid w:val="00343881"/>
    <w:rsid w:val="00347B01"/>
    <w:rsid w:val="003574C0"/>
    <w:rsid w:val="0035795E"/>
    <w:rsid w:val="00361201"/>
    <w:rsid w:val="003624C6"/>
    <w:rsid w:val="00362F7B"/>
    <w:rsid w:val="00366261"/>
    <w:rsid w:val="00371691"/>
    <w:rsid w:val="00373B73"/>
    <w:rsid w:val="00375196"/>
    <w:rsid w:val="00376C45"/>
    <w:rsid w:val="00376E2D"/>
    <w:rsid w:val="0038010E"/>
    <w:rsid w:val="00381619"/>
    <w:rsid w:val="00384997"/>
    <w:rsid w:val="00386ADC"/>
    <w:rsid w:val="00392252"/>
    <w:rsid w:val="003A00A4"/>
    <w:rsid w:val="003A051A"/>
    <w:rsid w:val="003A2019"/>
    <w:rsid w:val="003A2FE5"/>
    <w:rsid w:val="003B1008"/>
    <w:rsid w:val="003B7955"/>
    <w:rsid w:val="003C70ED"/>
    <w:rsid w:val="003D01E9"/>
    <w:rsid w:val="003D0BEA"/>
    <w:rsid w:val="003D13E5"/>
    <w:rsid w:val="003D3CC4"/>
    <w:rsid w:val="003D5B01"/>
    <w:rsid w:val="003E0F56"/>
    <w:rsid w:val="003E51C3"/>
    <w:rsid w:val="003E5B8D"/>
    <w:rsid w:val="003F3FE2"/>
    <w:rsid w:val="003F50D4"/>
    <w:rsid w:val="003F6998"/>
    <w:rsid w:val="004003BD"/>
    <w:rsid w:val="0040647E"/>
    <w:rsid w:val="00406885"/>
    <w:rsid w:val="00414100"/>
    <w:rsid w:val="0041705E"/>
    <w:rsid w:val="00417D55"/>
    <w:rsid w:val="00422ADF"/>
    <w:rsid w:val="004234B6"/>
    <w:rsid w:val="00423658"/>
    <w:rsid w:val="00424071"/>
    <w:rsid w:val="0043159D"/>
    <w:rsid w:val="00434D02"/>
    <w:rsid w:val="00435CF8"/>
    <w:rsid w:val="00441F87"/>
    <w:rsid w:val="00442BBC"/>
    <w:rsid w:val="004465DD"/>
    <w:rsid w:val="00451A36"/>
    <w:rsid w:val="00451DA6"/>
    <w:rsid w:val="00451FA7"/>
    <w:rsid w:val="004535A5"/>
    <w:rsid w:val="004553E0"/>
    <w:rsid w:val="004604FA"/>
    <w:rsid w:val="00461900"/>
    <w:rsid w:val="0046472A"/>
    <w:rsid w:val="00477775"/>
    <w:rsid w:val="00482099"/>
    <w:rsid w:val="004852F9"/>
    <w:rsid w:val="00494CC0"/>
    <w:rsid w:val="00496338"/>
    <w:rsid w:val="004A339D"/>
    <w:rsid w:val="004A6358"/>
    <w:rsid w:val="004A6895"/>
    <w:rsid w:val="004A6E7D"/>
    <w:rsid w:val="004B0BDC"/>
    <w:rsid w:val="004B26DE"/>
    <w:rsid w:val="004B456F"/>
    <w:rsid w:val="004B67F6"/>
    <w:rsid w:val="004B6C56"/>
    <w:rsid w:val="004C3762"/>
    <w:rsid w:val="004C5E21"/>
    <w:rsid w:val="004C620C"/>
    <w:rsid w:val="004C66A3"/>
    <w:rsid w:val="004C71F3"/>
    <w:rsid w:val="004E0AFA"/>
    <w:rsid w:val="004E462A"/>
    <w:rsid w:val="004E6675"/>
    <w:rsid w:val="004E7AEA"/>
    <w:rsid w:val="004F1852"/>
    <w:rsid w:val="004F30D8"/>
    <w:rsid w:val="005017B0"/>
    <w:rsid w:val="00501DD8"/>
    <w:rsid w:val="00501E22"/>
    <w:rsid w:val="00504154"/>
    <w:rsid w:val="00506930"/>
    <w:rsid w:val="00513846"/>
    <w:rsid w:val="00513EC0"/>
    <w:rsid w:val="00520C98"/>
    <w:rsid w:val="005224E0"/>
    <w:rsid w:val="005234DF"/>
    <w:rsid w:val="005238BD"/>
    <w:rsid w:val="005245B0"/>
    <w:rsid w:val="00526211"/>
    <w:rsid w:val="00526AD5"/>
    <w:rsid w:val="00527227"/>
    <w:rsid w:val="0053180F"/>
    <w:rsid w:val="00532133"/>
    <w:rsid w:val="00536547"/>
    <w:rsid w:val="0053698D"/>
    <w:rsid w:val="00542CAA"/>
    <w:rsid w:val="00544F62"/>
    <w:rsid w:val="00545568"/>
    <w:rsid w:val="0055444D"/>
    <w:rsid w:val="00554509"/>
    <w:rsid w:val="0055524A"/>
    <w:rsid w:val="00563590"/>
    <w:rsid w:val="00567C5F"/>
    <w:rsid w:val="00571376"/>
    <w:rsid w:val="00581455"/>
    <w:rsid w:val="0058231D"/>
    <w:rsid w:val="005854A5"/>
    <w:rsid w:val="00597A53"/>
    <w:rsid w:val="005A4E5C"/>
    <w:rsid w:val="005B3420"/>
    <w:rsid w:val="005B58FD"/>
    <w:rsid w:val="005C081C"/>
    <w:rsid w:val="005C0A2A"/>
    <w:rsid w:val="005C1B49"/>
    <w:rsid w:val="005C3B2B"/>
    <w:rsid w:val="005C4DF7"/>
    <w:rsid w:val="005D387A"/>
    <w:rsid w:val="005D3AA1"/>
    <w:rsid w:val="005D4C40"/>
    <w:rsid w:val="005E1B60"/>
    <w:rsid w:val="005E4A69"/>
    <w:rsid w:val="005F0C54"/>
    <w:rsid w:val="005F3645"/>
    <w:rsid w:val="005F3B27"/>
    <w:rsid w:val="005F3B80"/>
    <w:rsid w:val="005F6769"/>
    <w:rsid w:val="005F684B"/>
    <w:rsid w:val="00600495"/>
    <w:rsid w:val="00610D0B"/>
    <w:rsid w:val="006119A9"/>
    <w:rsid w:val="00613E17"/>
    <w:rsid w:val="006149E0"/>
    <w:rsid w:val="00615653"/>
    <w:rsid w:val="006160D5"/>
    <w:rsid w:val="00617BC5"/>
    <w:rsid w:val="00620928"/>
    <w:rsid w:val="006249EA"/>
    <w:rsid w:val="006258BC"/>
    <w:rsid w:val="00626236"/>
    <w:rsid w:val="00626A58"/>
    <w:rsid w:val="00631121"/>
    <w:rsid w:val="006322DB"/>
    <w:rsid w:val="00636D27"/>
    <w:rsid w:val="00637954"/>
    <w:rsid w:val="00640FFC"/>
    <w:rsid w:val="00646261"/>
    <w:rsid w:val="00647E66"/>
    <w:rsid w:val="006537FD"/>
    <w:rsid w:val="00655289"/>
    <w:rsid w:val="006556DC"/>
    <w:rsid w:val="00656287"/>
    <w:rsid w:val="00657588"/>
    <w:rsid w:val="00661063"/>
    <w:rsid w:val="00666577"/>
    <w:rsid w:val="00667E53"/>
    <w:rsid w:val="00670CC4"/>
    <w:rsid w:val="00673667"/>
    <w:rsid w:val="0067567F"/>
    <w:rsid w:val="0067677E"/>
    <w:rsid w:val="006804DA"/>
    <w:rsid w:val="0068401F"/>
    <w:rsid w:val="00686002"/>
    <w:rsid w:val="0068701D"/>
    <w:rsid w:val="006959CB"/>
    <w:rsid w:val="006A19DB"/>
    <w:rsid w:val="006A5C73"/>
    <w:rsid w:val="006A788A"/>
    <w:rsid w:val="006A7E4D"/>
    <w:rsid w:val="006B05C6"/>
    <w:rsid w:val="006B149B"/>
    <w:rsid w:val="006B37D1"/>
    <w:rsid w:val="006B5228"/>
    <w:rsid w:val="006B6178"/>
    <w:rsid w:val="006C0CA2"/>
    <w:rsid w:val="006C23F3"/>
    <w:rsid w:val="006C26E7"/>
    <w:rsid w:val="006C7696"/>
    <w:rsid w:val="006D02E2"/>
    <w:rsid w:val="006D1755"/>
    <w:rsid w:val="006D3AF7"/>
    <w:rsid w:val="006D651B"/>
    <w:rsid w:val="006D69F7"/>
    <w:rsid w:val="006D7A39"/>
    <w:rsid w:val="006E0B71"/>
    <w:rsid w:val="006E1B37"/>
    <w:rsid w:val="006E31CF"/>
    <w:rsid w:val="006E4B94"/>
    <w:rsid w:val="006E79E1"/>
    <w:rsid w:val="006E7BFF"/>
    <w:rsid w:val="006F4454"/>
    <w:rsid w:val="006F47B8"/>
    <w:rsid w:val="006F5FDB"/>
    <w:rsid w:val="0070208A"/>
    <w:rsid w:val="007059C9"/>
    <w:rsid w:val="00711296"/>
    <w:rsid w:val="007139B3"/>
    <w:rsid w:val="00715746"/>
    <w:rsid w:val="007232BA"/>
    <w:rsid w:val="007232F8"/>
    <w:rsid w:val="00723CD1"/>
    <w:rsid w:val="00723E6B"/>
    <w:rsid w:val="00725C79"/>
    <w:rsid w:val="00726976"/>
    <w:rsid w:val="0072697B"/>
    <w:rsid w:val="00731543"/>
    <w:rsid w:val="0073319A"/>
    <w:rsid w:val="00734D73"/>
    <w:rsid w:val="00735CAE"/>
    <w:rsid w:val="00737152"/>
    <w:rsid w:val="0074083A"/>
    <w:rsid w:val="00741996"/>
    <w:rsid w:val="00746C7D"/>
    <w:rsid w:val="00746CFC"/>
    <w:rsid w:val="007472CA"/>
    <w:rsid w:val="00753B50"/>
    <w:rsid w:val="00753DF4"/>
    <w:rsid w:val="007556E8"/>
    <w:rsid w:val="00765C6D"/>
    <w:rsid w:val="00766DDE"/>
    <w:rsid w:val="007738A8"/>
    <w:rsid w:val="00774DF6"/>
    <w:rsid w:val="00775445"/>
    <w:rsid w:val="00776949"/>
    <w:rsid w:val="007901EC"/>
    <w:rsid w:val="00792A40"/>
    <w:rsid w:val="007A0830"/>
    <w:rsid w:val="007A7CE5"/>
    <w:rsid w:val="007B01BD"/>
    <w:rsid w:val="007B3D33"/>
    <w:rsid w:val="007C36C0"/>
    <w:rsid w:val="007C45B1"/>
    <w:rsid w:val="007D1E00"/>
    <w:rsid w:val="007D4EEB"/>
    <w:rsid w:val="007D6935"/>
    <w:rsid w:val="007E1CA9"/>
    <w:rsid w:val="007E43D0"/>
    <w:rsid w:val="007F3B9F"/>
    <w:rsid w:val="007F430C"/>
    <w:rsid w:val="007F5916"/>
    <w:rsid w:val="007F7211"/>
    <w:rsid w:val="008004EB"/>
    <w:rsid w:val="00800E74"/>
    <w:rsid w:val="00801593"/>
    <w:rsid w:val="00802CB2"/>
    <w:rsid w:val="00803B90"/>
    <w:rsid w:val="008064C6"/>
    <w:rsid w:val="008069CB"/>
    <w:rsid w:val="00807A62"/>
    <w:rsid w:val="00817893"/>
    <w:rsid w:val="00820862"/>
    <w:rsid w:val="008223E5"/>
    <w:rsid w:val="0082640B"/>
    <w:rsid w:val="00830052"/>
    <w:rsid w:val="0083067B"/>
    <w:rsid w:val="0083239A"/>
    <w:rsid w:val="00835E74"/>
    <w:rsid w:val="008473E5"/>
    <w:rsid w:val="008566EF"/>
    <w:rsid w:val="008630F4"/>
    <w:rsid w:val="00865269"/>
    <w:rsid w:val="00866E0C"/>
    <w:rsid w:val="00875360"/>
    <w:rsid w:val="00882CC5"/>
    <w:rsid w:val="00885311"/>
    <w:rsid w:val="0088723E"/>
    <w:rsid w:val="00894442"/>
    <w:rsid w:val="008A3739"/>
    <w:rsid w:val="008B496A"/>
    <w:rsid w:val="008B69BB"/>
    <w:rsid w:val="008C1ABE"/>
    <w:rsid w:val="008E3EA1"/>
    <w:rsid w:val="008F5B9A"/>
    <w:rsid w:val="008F62BB"/>
    <w:rsid w:val="009001D1"/>
    <w:rsid w:val="00912C95"/>
    <w:rsid w:val="00917D47"/>
    <w:rsid w:val="009241BF"/>
    <w:rsid w:val="009305F3"/>
    <w:rsid w:val="0093754A"/>
    <w:rsid w:val="00937FAF"/>
    <w:rsid w:val="0094575A"/>
    <w:rsid w:val="0095427C"/>
    <w:rsid w:val="00956E4A"/>
    <w:rsid w:val="0096454D"/>
    <w:rsid w:val="00965313"/>
    <w:rsid w:val="00965D9D"/>
    <w:rsid w:val="00977425"/>
    <w:rsid w:val="00977F68"/>
    <w:rsid w:val="00982449"/>
    <w:rsid w:val="00984465"/>
    <w:rsid w:val="0098457A"/>
    <w:rsid w:val="00994C15"/>
    <w:rsid w:val="00996A34"/>
    <w:rsid w:val="009A32B7"/>
    <w:rsid w:val="009B34ED"/>
    <w:rsid w:val="009B374C"/>
    <w:rsid w:val="009C1FEF"/>
    <w:rsid w:val="009C5ABC"/>
    <w:rsid w:val="009D5DFC"/>
    <w:rsid w:val="009F1130"/>
    <w:rsid w:val="009F18B2"/>
    <w:rsid w:val="009F411D"/>
    <w:rsid w:val="009F5DEA"/>
    <w:rsid w:val="009F68D4"/>
    <w:rsid w:val="00A012B4"/>
    <w:rsid w:val="00A016FD"/>
    <w:rsid w:val="00A037E0"/>
    <w:rsid w:val="00A13CDC"/>
    <w:rsid w:val="00A176BF"/>
    <w:rsid w:val="00A24AD7"/>
    <w:rsid w:val="00A26E5F"/>
    <w:rsid w:val="00A30778"/>
    <w:rsid w:val="00A30BF5"/>
    <w:rsid w:val="00A33001"/>
    <w:rsid w:val="00A33683"/>
    <w:rsid w:val="00A34C7F"/>
    <w:rsid w:val="00A353D9"/>
    <w:rsid w:val="00A367E6"/>
    <w:rsid w:val="00A36A54"/>
    <w:rsid w:val="00A37A20"/>
    <w:rsid w:val="00A41DB5"/>
    <w:rsid w:val="00A53653"/>
    <w:rsid w:val="00A5753F"/>
    <w:rsid w:val="00A604E6"/>
    <w:rsid w:val="00A609F6"/>
    <w:rsid w:val="00A62D6D"/>
    <w:rsid w:val="00A66FC9"/>
    <w:rsid w:val="00A67824"/>
    <w:rsid w:val="00A704CF"/>
    <w:rsid w:val="00A7085A"/>
    <w:rsid w:val="00A74F8C"/>
    <w:rsid w:val="00A80EAF"/>
    <w:rsid w:val="00A810EA"/>
    <w:rsid w:val="00A83722"/>
    <w:rsid w:val="00A841F6"/>
    <w:rsid w:val="00A869F8"/>
    <w:rsid w:val="00A86A2A"/>
    <w:rsid w:val="00A9072D"/>
    <w:rsid w:val="00A94853"/>
    <w:rsid w:val="00AA7429"/>
    <w:rsid w:val="00AB1C9D"/>
    <w:rsid w:val="00AB3EE6"/>
    <w:rsid w:val="00AB5283"/>
    <w:rsid w:val="00AB5C16"/>
    <w:rsid w:val="00AC1A69"/>
    <w:rsid w:val="00AC72E0"/>
    <w:rsid w:val="00AD06C6"/>
    <w:rsid w:val="00AE17E5"/>
    <w:rsid w:val="00AE29E6"/>
    <w:rsid w:val="00AE38E7"/>
    <w:rsid w:val="00AE52A3"/>
    <w:rsid w:val="00B062A8"/>
    <w:rsid w:val="00B105B7"/>
    <w:rsid w:val="00B16C05"/>
    <w:rsid w:val="00B22834"/>
    <w:rsid w:val="00B23DEF"/>
    <w:rsid w:val="00B26103"/>
    <w:rsid w:val="00B27CBA"/>
    <w:rsid w:val="00B30041"/>
    <w:rsid w:val="00B308BC"/>
    <w:rsid w:val="00B32FFB"/>
    <w:rsid w:val="00B34B90"/>
    <w:rsid w:val="00B34EAD"/>
    <w:rsid w:val="00B47F3E"/>
    <w:rsid w:val="00B5343A"/>
    <w:rsid w:val="00B57A07"/>
    <w:rsid w:val="00B708ED"/>
    <w:rsid w:val="00B8125E"/>
    <w:rsid w:val="00B81B09"/>
    <w:rsid w:val="00B8383E"/>
    <w:rsid w:val="00B853EA"/>
    <w:rsid w:val="00BB3C14"/>
    <w:rsid w:val="00BB40DE"/>
    <w:rsid w:val="00BB4213"/>
    <w:rsid w:val="00BB737F"/>
    <w:rsid w:val="00BC223D"/>
    <w:rsid w:val="00BD0D45"/>
    <w:rsid w:val="00BD3950"/>
    <w:rsid w:val="00BE162B"/>
    <w:rsid w:val="00BE436C"/>
    <w:rsid w:val="00BE54A5"/>
    <w:rsid w:val="00BE716F"/>
    <w:rsid w:val="00BF0611"/>
    <w:rsid w:val="00BF140D"/>
    <w:rsid w:val="00BF5ED6"/>
    <w:rsid w:val="00C1071C"/>
    <w:rsid w:val="00C13981"/>
    <w:rsid w:val="00C14319"/>
    <w:rsid w:val="00C14901"/>
    <w:rsid w:val="00C15AA5"/>
    <w:rsid w:val="00C2247A"/>
    <w:rsid w:val="00C25285"/>
    <w:rsid w:val="00C2558C"/>
    <w:rsid w:val="00C307D4"/>
    <w:rsid w:val="00C312D8"/>
    <w:rsid w:val="00C36552"/>
    <w:rsid w:val="00C43067"/>
    <w:rsid w:val="00C4684F"/>
    <w:rsid w:val="00C47174"/>
    <w:rsid w:val="00C56D94"/>
    <w:rsid w:val="00C657D7"/>
    <w:rsid w:val="00C66978"/>
    <w:rsid w:val="00C71CB8"/>
    <w:rsid w:val="00C72EE2"/>
    <w:rsid w:val="00C83580"/>
    <w:rsid w:val="00C951AC"/>
    <w:rsid w:val="00C95451"/>
    <w:rsid w:val="00C97C73"/>
    <w:rsid w:val="00CB09C4"/>
    <w:rsid w:val="00CB09DB"/>
    <w:rsid w:val="00CB4BB7"/>
    <w:rsid w:val="00CB7602"/>
    <w:rsid w:val="00CC015F"/>
    <w:rsid w:val="00CC18A1"/>
    <w:rsid w:val="00CC5C38"/>
    <w:rsid w:val="00CE07CA"/>
    <w:rsid w:val="00CE34D2"/>
    <w:rsid w:val="00CE39F2"/>
    <w:rsid w:val="00CF2764"/>
    <w:rsid w:val="00CF45CC"/>
    <w:rsid w:val="00CF672E"/>
    <w:rsid w:val="00D02CB0"/>
    <w:rsid w:val="00D0778E"/>
    <w:rsid w:val="00D07CDB"/>
    <w:rsid w:val="00D12458"/>
    <w:rsid w:val="00D15487"/>
    <w:rsid w:val="00D218A4"/>
    <w:rsid w:val="00D2743F"/>
    <w:rsid w:val="00D277D4"/>
    <w:rsid w:val="00D27A8C"/>
    <w:rsid w:val="00D30D10"/>
    <w:rsid w:val="00D31146"/>
    <w:rsid w:val="00D334E4"/>
    <w:rsid w:val="00D37B68"/>
    <w:rsid w:val="00D46F70"/>
    <w:rsid w:val="00D530E6"/>
    <w:rsid w:val="00D55ABA"/>
    <w:rsid w:val="00D603C2"/>
    <w:rsid w:val="00D62B37"/>
    <w:rsid w:val="00D63EC5"/>
    <w:rsid w:val="00D651DB"/>
    <w:rsid w:val="00D72F04"/>
    <w:rsid w:val="00D74B3A"/>
    <w:rsid w:val="00D74C5B"/>
    <w:rsid w:val="00D85F18"/>
    <w:rsid w:val="00D8676D"/>
    <w:rsid w:val="00D9129F"/>
    <w:rsid w:val="00D91966"/>
    <w:rsid w:val="00D964F7"/>
    <w:rsid w:val="00DA54DA"/>
    <w:rsid w:val="00DA5E7C"/>
    <w:rsid w:val="00DB2F6D"/>
    <w:rsid w:val="00DB341A"/>
    <w:rsid w:val="00DB5CC4"/>
    <w:rsid w:val="00DB6101"/>
    <w:rsid w:val="00DB7618"/>
    <w:rsid w:val="00DC2E5E"/>
    <w:rsid w:val="00DC3357"/>
    <w:rsid w:val="00DC50AD"/>
    <w:rsid w:val="00DC565D"/>
    <w:rsid w:val="00DD3A07"/>
    <w:rsid w:val="00DD6C69"/>
    <w:rsid w:val="00DE0164"/>
    <w:rsid w:val="00DE442A"/>
    <w:rsid w:val="00DE56D6"/>
    <w:rsid w:val="00DE74A3"/>
    <w:rsid w:val="00DF1282"/>
    <w:rsid w:val="00E0004C"/>
    <w:rsid w:val="00E0116E"/>
    <w:rsid w:val="00E030EB"/>
    <w:rsid w:val="00E04A49"/>
    <w:rsid w:val="00E07D6E"/>
    <w:rsid w:val="00E10F4F"/>
    <w:rsid w:val="00E220C5"/>
    <w:rsid w:val="00E22378"/>
    <w:rsid w:val="00E25632"/>
    <w:rsid w:val="00E32826"/>
    <w:rsid w:val="00E34783"/>
    <w:rsid w:val="00E37B86"/>
    <w:rsid w:val="00E45879"/>
    <w:rsid w:val="00E50184"/>
    <w:rsid w:val="00E51BA0"/>
    <w:rsid w:val="00E522BC"/>
    <w:rsid w:val="00E5421C"/>
    <w:rsid w:val="00E550D7"/>
    <w:rsid w:val="00E6124A"/>
    <w:rsid w:val="00E628A1"/>
    <w:rsid w:val="00E6527B"/>
    <w:rsid w:val="00E679A4"/>
    <w:rsid w:val="00E7113A"/>
    <w:rsid w:val="00E71F3B"/>
    <w:rsid w:val="00E748D5"/>
    <w:rsid w:val="00E77E58"/>
    <w:rsid w:val="00E84B8E"/>
    <w:rsid w:val="00E94A0F"/>
    <w:rsid w:val="00EA06EE"/>
    <w:rsid w:val="00EA0DED"/>
    <w:rsid w:val="00EA261D"/>
    <w:rsid w:val="00EB04BE"/>
    <w:rsid w:val="00EB1FE1"/>
    <w:rsid w:val="00EB4452"/>
    <w:rsid w:val="00EB78F2"/>
    <w:rsid w:val="00EC494D"/>
    <w:rsid w:val="00EC5A02"/>
    <w:rsid w:val="00EC6357"/>
    <w:rsid w:val="00ED270E"/>
    <w:rsid w:val="00EE0B6F"/>
    <w:rsid w:val="00EE4778"/>
    <w:rsid w:val="00EE4A90"/>
    <w:rsid w:val="00EF4E16"/>
    <w:rsid w:val="00EF50BA"/>
    <w:rsid w:val="00F04D53"/>
    <w:rsid w:val="00F062DD"/>
    <w:rsid w:val="00F06F25"/>
    <w:rsid w:val="00F1406F"/>
    <w:rsid w:val="00F21144"/>
    <w:rsid w:val="00F2178D"/>
    <w:rsid w:val="00F24046"/>
    <w:rsid w:val="00F25D99"/>
    <w:rsid w:val="00F2620B"/>
    <w:rsid w:val="00F27E22"/>
    <w:rsid w:val="00F3390E"/>
    <w:rsid w:val="00F3453E"/>
    <w:rsid w:val="00F3582C"/>
    <w:rsid w:val="00F42947"/>
    <w:rsid w:val="00F47A84"/>
    <w:rsid w:val="00F5368F"/>
    <w:rsid w:val="00F57FF3"/>
    <w:rsid w:val="00F65300"/>
    <w:rsid w:val="00F656FE"/>
    <w:rsid w:val="00F67020"/>
    <w:rsid w:val="00F7659C"/>
    <w:rsid w:val="00F8133F"/>
    <w:rsid w:val="00F93F76"/>
    <w:rsid w:val="00F96FA6"/>
    <w:rsid w:val="00FB429C"/>
    <w:rsid w:val="00FC285C"/>
    <w:rsid w:val="00FC583E"/>
    <w:rsid w:val="00FD0F34"/>
    <w:rsid w:val="00FD22E2"/>
    <w:rsid w:val="00FD6AFC"/>
    <w:rsid w:val="00FE060F"/>
    <w:rsid w:val="00FE3976"/>
    <w:rsid w:val="00FF0598"/>
    <w:rsid w:val="00FF07EB"/>
    <w:rsid w:val="00FF13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4C6"/>
    <w:rPr>
      <w:sz w:val="24"/>
      <w:szCs w:val="24"/>
    </w:rPr>
  </w:style>
  <w:style w:type="paragraph" w:styleId="1">
    <w:name w:val="heading 1"/>
    <w:basedOn w:val="a"/>
    <w:next w:val="a"/>
    <w:qFormat/>
    <w:rsid w:val="00AC72E0"/>
    <w:pPr>
      <w:keepNext/>
      <w:outlineLvl w:val="0"/>
    </w:pPr>
    <w:rPr>
      <w:rFonts w:ascii="ZurichCalligraphic" w:hAnsi="ZurichCalligraphic"/>
      <w:b/>
      <w:szCs w:val="20"/>
    </w:rPr>
  </w:style>
  <w:style w:type="paragraph" w:styleId="2">
    <w:name w:val="heading 2"/>
    <w:basedOn w:val="a"/>
    <w:next w:val="a"/>
    <w:qFormat/>
    <w:rsid w:val="00AC72E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C72E0"/>
    <w:pPr>
      <w:keepNext/>
      <w:jc w:val="center"/>
      <w:outlineLvl w:val="2"/>
    </w:pPr>
    <w:rPr>
      <w:rFonts w:ascii="ZurichCalligraphic" w:hAnsi="ZurichCalligraphic"/>
      <w:b/>
      <w:szCs w:val="20"/>
    </w:rPr>
  </w:style>
  <w:style w:type="paragraph" w:styleId="4">
    <w:name w:val="heading 4"/>
    <w:basedOn w:val="a"/>
    <w:next w:val="a"/>
    <w:qFormat/>
    <w:rsid w:val="006B05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624C6"/>
    <w:pPr>
      <w:ind w:right="5755"/>
      <w:jc w:val="both"/>
    </w:pPr>
    <w:rPr>
      <w:sz w:val="28"/>
    </w:rPr>
  </w:style>
  <w:style w:type="paragraph" w:styleId="a5">
    <w:name w:val="header"/>
    <w:basedOn w:val="a"/>
    <w:rsid w:val="003624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24C6"/>
  </w:style>
  <w:style w:type="paragraph" w:customStyle="1" w:styleId="ConsPlusNormal">
    <w:name w:val="ConsPlusNormal"/>
    <w:rsid w:val="003624C6"/>
    <w:pPr>
      <w:widowControl w:val="0"/>
      <w:ind w:firstLine="720"/>
    </w:pPr>
    <w:rPr>
      <w:rFonts w:ascii="Arial" w:hAnsi="Arial"/>
    </w:rPr>
  </w:style>
  <w:style w:type="character" w:styleId="a7">
    <w:name w:val="Hyperlink"/>
    <w:uiPriority w:val="99"/>
    <w:rsid w:val="00371691"/>
    <w:rPr>
      <w:color w:val="0000FF"/>
      <w:u w:val="single"/>
    </w:rPr>
  </w:style>
  <w:style w:type="paragraph" w:customStyle="1" w:styleId="ConsNormal">
    <w:name w:val="ConsNormal"/>
    <w:rsid w:val="00AC72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741996"/>
    <w:pPr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Основной текст Знак"/>
    <w:link w:val="a3"/>
    <w:rsid w:val="00965D9D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1E2434"/>
  </w:style>
  <w:style w:type="paragraph" w:styleId="a9">
    <w:name w:val="footer"/>
    <w:basedOn w:val="a"/>
    <w:link w:val="aa"/>
    <w:rsid w:val="0017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7E33"/>
    <w:rPr>
      <w:sz w:val="24"/>
      <w:szCs w:val="24"/>
    </w:rPr>
  </w:style>
  <w:style w:type="paragraph" w:styleId="ab">
    <w:name w:val="Balloon Text"/>
    <w:basedOn w:val="a"/>
    <w:link w:val="ac"/>
    <w:rsid w:val="00090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00CE"/>
    <w:rPr>
      <w:rFonts w:ascii="Tahoma" w:hAnsi="Tahoma" w:cs="Tahoma"/>
      <w:sz w:val="16"/>
      <w:szCs w:val="16"/>
    </w:rPr>
  </w:style>
  <w:style w:type="paragraph" w:customStyle="1" w:styleId="ad">
    <w:name w:val="адресат"/>
    <w:basedOn w:val="a"/>
    <w:next w:val="a"/>
    <w:rsid w:val="00106E83"/>
    <w:pPr>
      <w:jc w:val="center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5</dc:creator>
  <cp:lastModifiedBy>Пользователь</cp:lastModifiedBy>
  <cp:revision>2</cp:revision>
  <cp:lastPrinted>2020-01-24T09:27:00Z</cp:lastPrinted>
  <dcterms:created xsi:type="dcterms:W3CDTF">2020-01-29T09:30:00Z</dcterms:created>
  <dcterms:modified xsi:type="dcterms:W3CDTF">2020-01-29T09:30:00Z</dcterms:modified>
</cp:coreProperties>
</file>