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Default="00F32E75">
      <w:pPr>
        <w:jc w:val="center"/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-7.2pt;margin-top:3.55pt;width:208.85pt;height:1in;z-index:1" o:allowincell="f" strokecolor="white" strokeweight="2pt">
            <v:textbox style="mso-next-textbox:#_x0000_s1032" inset="1pt,1pt,1pt,1pt">
              <w:txbxContent>
                <w:p w:rsidR="00F32E75" w:rsidRDefault="00F32E7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5.05pt;margin-top:3.55pt;width:194.45pt;height:64.8pt;z-index:2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7" o:title=""/>
          </v:shape>
        </w:pict>
      </w:r>
    </w:p>
    <w:p w:rsidR="00F32E75" w:rsidRDefault="00F32E75">
      <w:pPr>
        <w:jc w:val="center"/>
      </w:pP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</w:t>
      </w: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КРАСНОГВАРДЕЙСКОГО  РАЙОНА</w:t>
      </w:r>
    </w:p>
    <w:p w:rsidR="00F32E75" w:rsidRDefault="00F32E75">
      <w:pPr>
        <w:jc w:val="center"/>
        <w:rPr>
          <w:b/>
          <w:sz w:val="28"/>
        </w:rPr>
      </w:pPr>
    </w:p>
    <w:p w:rsidR="00F32E75" w:rsidRDefault="00F32E75">
      <w:pPr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F32E75" w:rsidRDefault="00F32E75">
      <w:pPr>
        <w:jc w:val="center"/>
        <w:rPr>
          <w:sz w:val="40"/>
        </w:rPr>
      </w:pPr>
    </w:p>
    <w:p w:rsidR="00F32E75" w:rsidRDefault="00F32E7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F32E75" w:rsidRPr="00F85BD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F32E75" w:rsidRPr="00F85BDF" w:rsidRDefault="001B697A" w:rsidP="00F85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января 2020</w:t>
            </w:r>
            <w:r w:rsidR="00F32E75" w:rsidRPr="00F85BDF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</w:tcPr>
          <w:p w:rsidR="00F32E75" w:rsidRPr="00F85BDF" w:rsidRDefault="00F32E75" w:rsidP="000911CA">
            <w:pPr>
              <w:jc w:val="right"/>
              <w:rPr>
                <w:b/>
                <w:sz w:val="26"/>
                <w:szCs w:val="26"/>
              </w:rPr>
            </w:pPr>
            <w:r w:rsidRPr="00F85BDF">
              <w:rPr>
                <w:b/>
                <w:sz w:val="26"/>
                <w:szCs w:val="26"/>
              </w:rPr>
              <w:t>№</w:t>
            </w:r>
            <w:r w:rsidR="00C01BC2" w:rsidRPr="00F85BDF">
              <w:rPr>
                <w:b/>
                <w:sz w:val="26"/>
                <w:szCs w:val="26"/>
              </w:rPr>
              <w:t xml:space="preserve"> </w:t>
            </w:r>
            <w:r w:rsidR="009B0B06">
              <w:rPr>
                <w:b/>
                <w:sz w:val="26"/>
                <w:szCs w:val="26"/>
                <w:lang w:val="en-US"/>
              </w:rPr>
              <w:t>122/</w:t>
            </w:r>
            <w:r w:rsidR="009B0B06">
              <w:rPr>
                <w:b/>
                <w:sz w:val="26"/>
                <w:szCs w:val="26"/>
              </w:rPr>
              <w:t>8</w:t>
            </w:r>
            <w:r w:rsidR="009B0B06">
              <w:rPr>
                <w:b/>
                <w:sz w:val="26"/>
                <w:szCs w:val="26"/>
                <w:lang w:val="en-US"/>
              </w:rPr>
              <w:t>0</w:t>
            </w:r>
            <w:r w:rsidR="000911CA">
              <w:rPr>
                <w:b/>
                <w:sz w:val="26"/>
                <w:szCs w:val="26"/>
                <w:lang w:val="en-US"/>
              </w:rPr>
              <w:t>9</w:t>
            </w:r>
            <w:r w:rsidR="00C01BC2" w:rsidRPr="00F85BDF">
              <w:rPr>
                <w:b/>
                <w:sz w:val="26"/>
                <w:szCs w:val="26"/>
              </w:rPr>
              <w:t>-5</w:t>
            </w:r>
            <w:r w:rsidRPr="00F85BD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32E75" w:rsidRPr="00F85BDF" w:rsidRDefault="00F32E75">
      <w:pPr>
        <w:jc w:val="center"/>
        <w:rPr>
          <w:b/>
          <w:sz w:val="26"/>
          <w:szCs w:val="26"/>
        </w:rPr>
      </w:pPr>
      <w:r w:rsidRPr="00F85BDF">
        <w:rPr>
          <w:b/>
          <w:sz w:val="26"/>
          <w:szCs w:val="26"/>
        </w:rPr>
        <w:t>с. 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Pr="0001100F" w:rsidRDefault="00F32E75">
      <w:pPr>
        <w:jc w:val="center"/>
        <w:rPr>
          <w:b/>
          <w:sz w:val="26"/>
        </w:rPr>
      </w:pPr>
      <w:r w:rsidRPr="0001100F">
        <w:rPr>
          <w:b/>
          <w:sz w:val="26"/>
        </w:rPr>
        <w:t>О</w:t>
      </w:r>
      <w:r w:rsidR="0001100F" w:rsidRPr="0001100F">
        <w:rPr>
          <w:b/>
          <w:sz w:val="26"/>
        </w:rPr>
        <w:t xml:space="preserve"> назначении </w:t>
      </w:r>
      <w:r w:rsidR="00D97740" w:rsidRPr="0001100F">
        <w:rPr>
          <w:b/>
          <w:sz w:val="26"/>
        </w:rPr>
        <w:t xml:space="preserve">члена </w:t>
      </w:r>
      <w:r w:rsidR="0001100F" w:rsidRPr="0001100F">
        <w:rPr>
          <w:b/>
          <w:sz w:val="26"/>
          <w:szCs w:val="26"/>
        </w:rPr>
        <w:t xml:space="preserve">участковой избирательной комиссии  избирательного участка, участка референдума  № </w:t>
      </w:r>
      <w:r w:rsidR="00B10211" w:rsidRPr="00B10211">
        <w:rPr>
          <w:b/>
          <w:sz w:val="26"/>
          <w:szCs w:val="26"/>
        </w:rPr>
        <w:t>58</w:t>
      </w:r>
      <w:r w:rsidR="0001100F" w:rsidRPr="0001100F">
        <w:rPr>
          <w:b/>
          <w:sz w:val="26"/>
          <w:szCs w:val="26"/>
        </w:rPr>
        <w:t xml:space="preserve"> Красногвардейского района</w:t>
      </w:r>
    </w:p>
    <w:p w:rsidR="00F32E75" w:rsidRDefault="00F32E75">
      <w:pPr>
        <w:jc w:val="center"/>
        <w:rPr>
          <w:b/>
          <w:sz w:val="26"/>
        </w:rPr>
      </w:pPr>
    </w:p>
    <w:p w:rsidR="00F32E75" w:rsidRPr="005D5831" w:rsidRDefault="0001100F" w:rsidP="005D58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97740" w:rsidRPr="005D5831">
        <w:rPr>
          <w:rFonts w:ascii="Times New Roman" w:hAnsi="Times New Roman" w:cs="Times New Roman"/>
          <w:b w:val="0"/>
          <w:sz w:val="28"/>
          <w:szCs w:val="28"/>
        </w:rPr>
        <w:t>ст. 2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>7</w:t>
      </w:r>
      <w:r w:rsidR="000B0F73" w:rsidRPr="005D583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5D58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021" w:rsidRPr="005D58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ЦИК</w:t>
      </w:r>
      <w:r w:rsidR="005D5831" w:rsidRPr="005D5831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и</w:t>
      </w:r>
      <w:r w:rsidR="005D5831" w:rsidRPr="005D5831">
        <w:rPr>
          <w:rFonts w:ascii="Times New Roman" w:hAnsi="Times New Roman" w:cs="Times New Roman"/>
          <w:b w:val="0"/>
          <w:sz w:val="28"/>
          <w:szCs w:val="28"/>
        </w:rPr>
        <w:t xml:space="preserve">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5D583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B2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постановления</w:t>
      </w:r>
      <w:r w:rsidR="004B2C9C" w:rsidRPr="004B2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>ЦИК Р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оссии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 xml:space="preserve"> №108/903-7 от 01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>2017 г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2C9C">
        <w:rPr>
          <w:rFonts w:ascii="Times New Roman" w:hAnsi="Times New Roman" w:cs="Times New Roman"/>
          <w:b w:val="0"/>
          <w:sz w:val="28"/>
          <w:szCs w:val="28"/>
        </w:rPr>
        <w:t>)</w:t>
      </w:r>
      <w:r w:rsidR="000B0F73" w:rsidRPr="005D58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2E75" w:rsidRPr="005D5831">
        <w:rPr>
          <w:rFonts w:ascii="Times New Roman" w:hAnsi="Times New Roman" w:cs="Times New Roman"/>
          <w:b w:val="0"/>
          <w:sz w:val="28"/>
          <w:szCs w:val="28"/>
        </w:rPr>
        <w:t>территориальная  избирательная  комиссия  Красногвардейского  района</w:t>
      </w:r>
      <w:r w:rsidR="004B2C9C" w:rsidRPr="004B2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1524" w:rsidRDefault="00AC1524" w:rsidP="00103395">
      <w:pPr>
        <w:pStyle w:val="4"/>
        <w:rPr>
          <w:sz w:val="26"/>
        </w:rPr>
      </w:pPr>
    </w:p>
    <w:p w:rsidR="00F32E75" w:rsidRDefault="00F32E75" w:rsidP="00103395">
      <w:pPr>
        <w:pStyle w:val="4"/>
        <w:rPr>
          <w:sz w:val="26"/>
        </w:rPr>
      </w:pPr>
      <w:r>
        <w:rPr>
          <w:sz w:val="26"/>
        </w:rPr>
        <w:t>ПОСТАНОВЛЯЕТ:</w:t>
      </w:r>
    </w:p>
    <w:p w:rsidR="00AC1524" w:rsidRPr="00AC1524" w:rsidRDefault="00AC1524" w:rsidP="00AC1524"/>
    <w:p w:rsidR="00F32E75" w:rsidRDefault="00F32E7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 xml:space="preserve">1. </w:t>
      </w:r>
      <w:r w:rsidR="00E7192A">
        <w:rPr>
          <w:sz w:val="26"/>
        </w:rPr>
        <w:t xml:space="preserve">Назначить </w:t>
      </w:r>
      <w:r w:rsidR="00B10211">
        <w:rPr>
          <w:sz w:val="26"/>
        </w:rPr>
        <w:t>Цуканову Елену Александровну</w:t>
      </w:r>
      <w:r w:rsidR="00E7192A">
        <w:rPr>
          <w:sz w:val="26"/>
        </w:rPr>
        <w:t>, 19</w:t>
      </w:r>
      <w:r w:rsidR="00B10211">
        <w:rPr>
          <w:sz w:val="26"/>
        </w:rPr>
        <w:t>7</w:t>
      </w:r>
      <w:r w:rsidR="005D79F3">
        <w:rPr>
          <w:sz w:val="26"/>
        </w:rPr>
        <w:t>9</w:t>
      </w:r>
      <w:r w:rsidR="004A1978">
        <w:rPr>
          <w:sz w:val="26"/>
        </w:rPr>
        <w:t xml:space="preserve"> </w:t>
      </w:r>
      <w:r w:rsidR="00E7192A">
        <w:rPr>
          <w:sz w:val="26"/>
        </w:rPr>
        <w:t>года рождения,</w:t>
      </w:r>
      <w:r w:rsidR="00F610E6">
        <w:rPr>
          <w:sz w:val="26"/>
        </w:rPr>
        <w:t xml:space="preserve"> имеющую </w:t>
      </w:r>
      <w:r w:rsidR="005D79F3">
        <w:rPr>
          <w:sz w:val="26"/>
        </w:rPr>
        <w:t xml:space="preserve">среднее </w:t>
      </w:r>
      <w:r w:rsidR="00B10211">
        <w:rPr>
          <w:sz w:val="26"/>
        </w:rPr>
        <w:t>профессиональное</w:t>
      </w:r>
      <w:r w:rsidR="004A1978">
        <w:rPr>
          <w:sz w:val="26"/>
        </w:rPr>
        <w:t xml:space="preserve"> </w:t>
      </w:r>
      <w:r w:rsidR="00F610E6">
        <w:rPr>
          <w:sz w:val="26"/>
        </w:rPr>
        <w:t xml:space="preserve">образование, </w:t>
      </w:r>
      <w:r w:rsidR="00F610E6" w:rsidRPr="00795CB7">
        <w:rPr>
          <w:sz w:val="26"/>
          <w:szCs w:val="26"/>
        </w:rPr>
        <w:t xml:space="preserve">работающую </w:t>
      </w:r>
      <w:r w:rsidR="00B10211">
        <w:rPr>
          <w:sz w:val="26"/>
          <w:szCs w:val="26"/>
        </w:rPr>
        <w:t xml:space="preserve">бухгалтером </w:t>
      </w:r>
      <w:r w:rsidR="00B10211" w:rsidRPr="00B10211">
        <w:rPr>
          <w:sz w:val="26"/>
          <w:szCs w:val="26"/>
        </w:rPr>
        <w:t>МКУ "Централизованная бухгалтерия культуры и кино" МО "Красногвардейский район"</w:t>
      </w:r>
      <w:r w:rsidR="00B10211">
        <w:rPr>
          <w:sz w:val="26"/>
          <w:szCs w:val="26"/>
        </w:rPr>
        <w:t>,</w:t>
      </w:r>
      <w:r w:rsidR="00CF19AF">
        <w:rPr>
          <w:sz w:val="26"/>
          <w:szCs w:val="26"/>
        </w:rPr>
        <w:t xml:space="preserve"> </w:t>
      </w:r>
      <w:r w:rsidR="00F610E6" w:rsidRPr="00795CB7">
        <w:rPr>
          <w:sz w:val="26"/>
          <w:szCs w:val="26"/>
        </w:rPr>
        <w:t xml:space="preserve">предложенную для назначения в состав </w:t>
      </w:r>
      <w:r w:rsidR="005D5831" w:rsidRPr="00801359">
        <w:rPr>
          <w:sz w:val="26"/>
          <w:szCs w:val="26"/>
        </w:rPr>
        <w:t xml:space="preserve">собранием избирателей по месту </w:t>
      </w:r>
      <w:r w:rsidR="00B10211">
        <w:rPr>
          <w:sz w:val="26"/>
          <w:szCs w:val="26"/>
        </w:rPr>
        <w:t>работы</w:t>
      </w:r>
      <w:r w:rsidR="005D5831" w:rsidRPr="00801359">
        <w:rPr>
          <w:sz w:val="26"/>
          <w:szCs w:val="26"/>
        </w:rPr>
        <w:t xml:space="preserve">, </w:t>
      </w:r>
      <w:r w:rsidR="000135A8" w:rsidRPr="00795CB7">
        <w:rPr>
          <w:sz w:val="26"/>
          <w:szCs w:val="26"/>
        </w:rPr>
        <w:t>член</w:t>
      </w:r>
      <w:r w:rsidR="00103395" w:rsidRPr="00795CB7">
        <w:rPr>
          <w:sz w:val="26"/>
          <w:szCs w:val="26"/>
        </w:rPr>
        <w:t xml:space="preserve">ом </w:t>
      </w:r>
      <w:r w:rsidR="000135A8" w:rsidRPr="00795CB7">
        <w:rPr>
          <w:sz w:val="26"/>
          <w:szCs w:val="26"/>
        </w:rPr>
        <w:t>участковой избирательной</w:t>
      </w:r>
      <w:r w:rsidR="000135A8">
        <w:rPr>
          <w:sz w:val="26"/>
          <w:szCs w:val="26"/>
        </w:rPr>
        <w:t xml:space="preserve"> комиссии с правом решающего голоса избирательного участка № </w:t>
      </w:r>
      <w:r w:rsidR="00B10211" w:rsidRPr="00B10211">
        <w:rPr>
          <w:sz w:val="26"/>
          <w:szCs w:val="26"/>
        </w:rPr>
        <w:t>58</w:t>
      </w:r>
      <w:r w:rsidR="000135A8">
        <w:rPr>
          <w:sz w:val="26"/>
          <w:szCs w:val="26"/>
        </w:rPr>
        <w:t>.</w:t>
      </w:r>
    </w:p>
    <w:p w:rsidR="00103395" w:rsidRDefault="00F32E7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 xml:space="preserve">2. </w:t>
      </w:r>
      <w:r w:rsidR="00103395">
        <w:rPr>
          <w:sz w:val="26"/>
        </w:rPr>
        <w:t xml:space="preserve">Выдать </w:t>
      </w:r>
      <w:r w:rsidR="00B10211">
        <w:rPr>
          <w:sz w:val="26"/>
        </w:rPr>
        <w:t>Цукановой Елене Александровне</w:t>
      </w:r>
      <w:r w:rsidR="001B697A">
        <w:rPr>
          <w:sz w:val="26"/>
        </w:rPr>
        <w:t xml:space="preserve"> </w:t>
      </w:r>
      <w:r w:rsidR="00103395">
        <w:rPr>
          <w:sz w:val="26"/>
        </w:rPr>
        <w:t>удостоверение установленного образца.</w:t>
      </w:r>
    </w:p>
    <w:p w:rsidR="00F32E75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3. Направить настоящее п</w:t>
      </w:r>
      <w:r w:rsidR="000135A8">
        <w:rPr>
          <w:sz w:val="26"/>
        </w:rPr>
        <w:t xml:space="preserve">остановление </w:t>
      </w:r>
      <w:r>
        <w:rPr>
          <w:bCs/>
          <w:sz w:val="26"/>
          <w:szCs w:val="26"/>
        </w:rPr>
        <w:t xml:space="preserve">в УИК № </w:t>
      </w:r>
      <w:r w:rsidR="00B10211" w:rsidRPr="00B10211">
        <w:rPr>
          <w:bCs/>
          <w:sz w:val="26"/>
          <w:szCs w:val="26"/>
        </w:rPr>
        <w:t>58</w:t>
      </w:r>
      <w:r>
        <w:rPr>
          <w:bCs/>
          <w:sz w:val="26"/>
          <w:szCs w:val="26"/>
        </w:rPr>
        <w:t xml:space="preserve"> для руководства.</w:t>
      </w:r>
    </w:p>
    <w:p w:rsidR="000135A8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4</w:t>
      </w:r>
      <w:r w:rsidR="000135A8">
        <w:rPr>
          <w:sz w:val="26"/>
        </w:rPr>
        <w:t>. Опубликовать настоящее постановление в газете Красногвардейского района «Дружба».</w:t>
      </w:r>
    </w:p>
    <w:p w:rsidR="000135A8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5</w:t>
      </w:r>
      <w:r w:rsidR="000135A8">
        <w:rPr>
          <w:sz w:val="26"/>
        </w:rPr>
        <w:t>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400"/>
      </w:tblGrid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Председатель территориальной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Р.А. Асманов</w:t>
            </w:r>
          </w:p>
        </w:tc>
      </w:tr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jc w:val="both"/>
              <w:rPr>
                <w:sz w:val="26"/>
              </w:rPr>
            </w:pP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Секретарь территориальной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sectPr w:rsidR="00F32E75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D5" w:rsidRDefault="002D19D5">
      <w:r>
        <w:separator/>
      </w:r>
    </w:p>
  </w:endnote>
  <w:endnote w:type="continuationSeparator" w:id="0">
    <w:p w:rsidR="002D19D5" w:rsidRDefault="002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D5" w:rsidRDefault="002D19D5">
      <w:r>
        <w:separator/>
      </w:r>
    </w:p>
  </w:footnote>
  <w:footnote w:type="continuationSeparator" w:id="0">
    <w:p w:rsidR="002D19D5" w:rsidRDefault="002D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1100F"/>
    <w:rsid w:val="000135A8"/>
    <w:rsid w:val="00026DD1"/>
    <w:rsid w:val="000448C9"/>
    <w:rsid w:val="000911CA"/>
    <w:rsid w:val="000B0F73"/>
    <w:rsid w:val="000D1DE8"/>
    <w:rsid w:val="00103395"/>
    <w:rsid w:val="0012541C"/>
    <w:rsid w:val="00153CEC"/>
    <w:rsid w:val="00190E3C"/>
    <w:rsid w:val="001A0549"/>
    <w:rsid w:val="001B25B6"/>
    <w:rsid w:val="001B697A"/>
    <w:rsid w:val="002578CA"/>
    <w:rsid w:val="00262860"/>
    <w:rsid w:val="002C258B"/>
    <w:rsid w:val="002D19D5"/>
    <w:rsid w:val="00303F1F"/>
    <w:rsid w:val="00397B66"/>
    <w:rsid w:val="00397D2C"/>
    <w:rsid w:val="003D07C5"/>
    <w:rsid w:val="004A1978"/>
    <w:rsid w:val="004B2C9C"/>
    <w:rsid w:val="004D0EE6"/>
    <w:rsid w:val="00566A1C"/>
    <w:rsid w:val="005A50A3"/>
    <w:rsid w:val="005D5831"/>
    <w:rsid w:val="005D79F3"/>
    <w:rsid w:val="00690773"/>
    <w:rsid w:val="00693064"/>
    <w:rsid w:val="00787CF2"/>
    <w:rsid w:val="00795CB7"/>
    <w:rsid w:val="007972B8"/>
    <w:rsid w:val="008077C8"/>
    <w:rsid w:val="00813724"/>
    <w:rsid w:val="0082056A"/>
    <w:rsid w:val="00873768"/>
    <w:rsid w:val="009158FD"/>
    <w:rsid w:val="00917DDA"/>
    <w:rsid w:val="009258F5"/>
    <w:rsid w:val="009365CE"/>
    <w:rsid w:val="009B0B06"/>
    <w:rsid w:val="009E4B6B"/>
    <w:rsid w:val="00A125E4"/>
    <w:rsid w:val="00AA2F97"/>
    <w:rsid w:val="00AB0DDC"/>
    <w:rsid w:val="00AC1524"/>
    <w:rsid w:val="00AC6A67"/>
    <w:rsid w:val="00AD68FD"/>
    <w:rsid w:val="00B10211"/>
    <w:rsid w:val="00C01BC2"/>
    <w:rsid w:val="00C03B6C"/>
    <w:rsid w:val="00C12153"/>
    <w:rsid w:val="00C36545"/>
    <w:rsid w:val="00CF19AF"/>
    <w:rsid w:val="00D15021"/>
    <w:rsid w:val="00D25D35"/>
    <w:rsid w:val="00D455E8"/>
    <w:rsid w:val="00D62C18"/>
    <w:rsid w:val="00D62DA5"/>
    <w:rsid w:val="00D84575"/>
    <w:rsid w:val="00D97740"/>
    <w:rsid w:val="00DC0A26"/>
    <w:rsid w:val="00E35EC6"/>
    <w:rsid w:val="00E428B7"/>
    <w:rsid w:val="00E51360"/>
    <w:rsid w:val="00E5378D"/>
    <w:rsid w:val="00E610A7"/>
    <w:rsid w:val="00E627C3"/>
    <w:rsid w:val="00E7192A"/>
    <w:rsid w:val="00E94C6D"/>
    <w:rsid w:val="00E96477"/>
    <w:rsid w:val="00EA3192"/>
    <w:rsid w:val="00EC774F"/>
    <w:rsid w:val="00ED3ACF"/>
    <w:rsid w:val="00EE1767"/>
    <w:rsid w:val="00F31BA3"/>
    <w:rsid w:val="00F32E75"/>
    <w:rsid w:val="00F4071E"/>
    <w:rsid w:val="00F610E6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2017-08-16T12:08:00Z</cp:lastPrinted>
  <dcterms:created xsi:type="dcterms:W3CDTF">2020-01-31T07:16:00Z</dcterms:created>
  <dcterms:modified xsi:type="dcterms:W3CDTF">2020-01-31T07:16:00Z</dcterms:modified>
</cp:coreProperties>
</file>