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3E" w:rsidRPr="008430C3" w:rsidRDefault="006F391B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bookmarkStart w:id="0" w:name="_GoBack"/>
      <w:bookmarkEnd w:id="0"/>
      <w:r w:rsidRPr="008430C3">
        <w:rPr>
          <w:sz w:val="22"/>
        </w:rPr>
        <w:t>Приложение №</w:t>
      </w:r>
      <w:r w:rsidR="00605E75" w:rsidRPr="008430C3">
        <w:rPr>
          <w:sz w:val="22"/>
        </w:rPr>
        <w:t xml:space="preserve"> </w:t>
      </w:r>
      <w:r w:rsidR="00B440EE">
        <w:rPr>
          <w:sz w:val="22"/>
        </w:rPr>
        <w:t>3</w:t>
      </w:r>
      <w:r w:rsidR="0026113E" w:rsidRPr="008430C3">
        <w:rPr>
          <w:sz w:val="22"/>
        </w:rPr>
        <w:t xml:space="preserve"> </w:t>
      </w:r>
      <w:r w:rsidR="009531CD" w:rsidRPr="008430C3">
        <w:rPr>
          <w:sz w:val="22"/>
          <w:szCs w:val="22"/>
        </w:rPr>
        <w:t>к решению</w:t>
      </w:r>
    </w:p>
    <w:p w:rsidR="0026113E" w:rsidRPr="008430C3" w:rsidRDefault="0026113E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8430C3">
        <w:rPr>
          <w:sz w:val="22"/>
          <w:szCs w:val="22"/>
        </w:rPr>
        <w:t>Совета народных депутатов</w:t>
      </w:r>
    </w:p>
    <w:p w:rsidR="009531CD" w:rsidRPr="008430C3" w:rsidRDefault="009531CD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8430C3">
        <w:rPr>
          <w:sz w:val="22"/>
          <w:szCs w:val="22"/>
        </w:rPr>
        <w:t xml:space="preserve"> МО «Красногвардейский район» </w:t>
      </w:r>
    </w:p>
    <w:p w:rsidR="009531CD" w:rsidRDefault="009531CD" w:rsidP="009531CD">
      <w:pPr>
        <w:spacing w:line="240" w:lineRule="auto"/>
        <w:ind w:left="7088" w:hanging="6368"/>
        <w:jc w:val="right"/>
        <w:rPr>
          <w:sz w:val="22"/>
          <w:szCs w:val="22"/>
        </w:rPr>
      </w:pPr>
      <w:r w:rsidRPr="008430C3">
        <w:rPr>
          <w:sz w:val="22"/>
          <w:szCs w:val="22"/>
        </w:rPr>
        <w:t>от</w:t>
      </w:r>
      <w:r w:rsidR="0063077F">
        <w:rPr>
          <w:sz w:val="22"/>
          <w:szCs w:val="22"/>
        </w:rPr>
        <w:t xml:space="preserve"> </w:t>
      </w:r>
      <w:r w:rsidR="002F0362">
        <w:rPr>
          <w:sz w:val="22"/>
          <w:szCs w:val="22"/>
        </w:rPr>
        <w:t>26.12.2019 г.</w:t>
      </w:r>
      <w:r w:rsidR="00D869CC" w:rsidRPr="008430C3">
        <w:rPr>
          <w:sz w:val="22"/>
          <w:szCs w:val="22"/>
        </w:rPr>
        <w:t xml:space="preserve"> </w:t>
      </w:r>
      <w:r w:rsidR="0063077F">
        <w:rPr>
          <w:sz w:val="22"/>
          <w:szCs w:val="22"/>
        </w:rPr>
        <w:t xml:space="preserve">№ </w:t>
      </w:r>
      <w:r w:rsidR="002F0362">
        <w:rPr>
          <w:sz w:val="22"/>
          <w:szCs w:val="22"/>
        </w:rPr>
        <w:t>107</w:t>
      </w:r>
    </w:p>
    <w:p w:rsidR="00B440EE" w:rsidRPr="008430C3" w:rsidRDefault="00B440EE" w:rsidP="009531CD">
      <w:pPr>
        <w:spacing w:line="240" w:lineRule="auto"/>
        <w:ind w:left="7088" w:hanging="6368"/>
        <w:jc w:val="right"/>
        <w:rPr>
          <w:sz w:val="22"/>
          <w:szCs w:val="22"/>
        </w:rPr>
      </w:pPr>
    </w:p>
    <w:p w:rsidR="00B440EE" w:rsidRPr="008430C3" w:rsidRDefault="00B440EE" w:rsidP="00B440EE">
      <w:pPr>
        <w:spacing w:line="240" w:lineRule="auto"/>
        <w:ind w:left="7088" w:hanging="6368"/>
        <w:jc w:val="right"/>
        <w:rPr>
          <w:sz w:val="22"/>
          <w:szCs w:val="22"/>
        </w:rPr>
      </w:pPr>
      <w:r w:rsidRPr="008430C3">
        <w:rPr>
          <w:sz w:val="22"/>
        </w:rPr>
        <w:t xml:space="preserve">Приложение № 4 </w:t>
      </w:r>
      <w:r w:rsidRPr="008430C3">
        <w:rPr>
          <w:sz w:val="22"/>
          <w:szCs w:val="22"/>
        </w:rPr>
        <w:t>к решению</w:t>
      </w:r>
    </w:p>
    <w:p w:rsidR="00B440EE" w:rsidRPr="008430C3" w:rsidRDefault="00B440EE" w:rsidP="00B440EE">
      <w:pPr>
        <w:spacing w:line="240" w:lineRule="auto"/>
        <w:ind w:left="7088" w:hanging="6368"/>
        <w:jc w:val="right"/>
        <w:rPr>
          <w:sz w:val="22"/>
          <w:szCs w:val="22"/>
        </w:rPr>
      </w:pPr>
      <w:r w:rsidRPr="008430C3">
        <w:rPr>
          <w:sz w:val="22"/>
          <w:szCs w:val="22"/>
        </w:rPr>
        <w:t>Совета народных депутатов</w:t>
      </w:r>
    </w:p>
    <w:p w:rsidR="00B440EE" w:rsidRPr="008430C3" w:rsidRDefault="00B440EE" w:rsidP="00B440EE">
      <w:pPr>
        <w:spacing w:line="240" w:lineRule="auto"/>
        <w:ind w:left="7088" w:hanging="6368"/>
        <w:jc w:val="right"/>
        <w:rPr>
          <w:sz w:val="22"/>
          <w:szCs w:val="22"/>
        </w:rPr>
      </w:pPr>
      <w:r w:rsidRPr="008430C3">
        <w:rPr>
          <w:sz w:val="22"/>
          <w:szCs w:val="22"/>
        </w:rPr>
        <w:t xml:space="preserve"> МО «Красногвардейский район» </w:t>
      </w:r>
    </w:p>
    <w:p w:rsidR="00824A09" w:rsidRDefault="00B440EE" w:rsidP="00B440EE">
      <w:pPr>
        <w:spacing w:line="240" w:lineRule="auto"/>
        <w:ind w:firstLine="0"/>
        <w:jc w:val="right"/>
        <w:rPr>
          <w:sz w:val="22"/>
          <w:szCs w:val="22"/>
        </w:rPr>
      </w:pPr>
      <w:r w:rsidRPr="008430C3">
        <w:rPr>
          <w:sz w:val="22"/>
          <w:szCs w:val="22"/>
        </w:rPr>
        <w:t>от</w:t>
      </w:r>
      <w:r>
        <w:rPr>
          <w:sz w:val="22"/>
          <w:szCs w:val="22"/>
        </w:rPr>
        <w:t xml:space="preserve"> 25.12.</w:t>
      </w:r>
      <w:r w:rsidRPr="008430C3">
        <w:rPr>
          <w:sz w:val="22"/>
          <w:szCs w:val="22"/>
        </w:rPr>
        <w:t>201</w:t>
      </w:r>
      <w:r>
        <w:rPr>
          <w:sz w:val="22"/>
          <w:szCs w:val="22"/>
        </w:rPr>
        <w:t>8 г.</w:t>
      </w:r>
      <w:r w:rsidRPr="008430C3">
        <w:rPr>
          <w:sz w:val="22"/>
          <w:szCs w:val="22"/>
        </w:rPr>
        <w:t xml:space="preserve"> </w:t>
      </w:r>
      <w:r>
        <w:rPr>
          <w:sz w:val="22"/>
          <w:szCs w:val="22"/>
        </w:rPr>
        <w:t>№ 64</w:t>
      </w:r>
    </w:p>
    <w:p w:rsidR="00B440EE" w:rsidRPr="008430C3" w:rsidRDefault="00B440EE" w:rsidP="00B440EE">
      <w:pPr>
        <w:spacing w:line="240" w:lineRule="auto"/>
        <w:ind w:firstLine="0"/>
        <w:jc w:val="right"/>
        <w:rPr>
          <w:b/>
          <w:sz w:val="20"/>
        </w:rPr>
      </w:pPr>
    </w:p>
    <w:p w:rsidR="006C5C2C" w:rsidRPr="008430C3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430C3">
        <w:rPr>
          <w:b/>
          <w:sz w:val="24"/>
          <w:szCs w:val="24"/>
        </w:rPr>
        <w:t>Перечень</w:t>
      </w:r>
    </w:p>
    <w:p w:rsidR="00DF0915" w:rsidRPr="008430C3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430C3">
        <w:rPr>
          <w:b/>
          <w:sz w:val="24"/>
          <w:szCs w:val="24"/>
        </w:rPr>
        <w:t xml:space="preserve"> </w:t>
      </w:r>
      <w:r w:rsidR="00523832" w:rsidRPr="008430C3">
        <w:rPr>
          <w:b/>
          <w:sz w:val="24"/>
          <w:szCs w:val="24"/>
        </w:rPr>
        <w:t xml:space="preserve">главных </w:t>
      </w:r>
      <w:r w:rsidRPr="008430C3">
        <w:rPr>
          <w:b/>
          <w:sz w:val="24"/>
          <w:szCs w:val="24"/>
        </w:rPr>
        <w:t>администраторов доходов</w:t>
      </w:r>
      <w:r w:rsidR="00DF0915" w:rsidRPr="008430C3">
        <w:rPr>
          <w:b/>
          <w:sz w:val="24"/>
          <w:szCs w:val="24"/>
        </w:rPr>
        <w:t xml:space="preserve"> </w:t>
      </w:r>
      <w:r w:rsidR="0001321E" w:rsidRPr="008430C3">
        <w:rPr>
          <w:b/>
          <w:sz w:val="24"/>
          <w:szCs w:val="24"/>
        </w:rPr>
        <w:t xml:space="preserve"> </w:t>
      </w:r>
      <w:r w:rsidR="00904B1E" w:rsidRPr="008430C3">
        <w:rPr>
          <w:b/>
          <w:sz w:val="24"/>
          <w:szCs w:val="24"/>
        </w:rPr>
        <w:t>бюджета</w:t>
      </w:r>
    </w:p>
    <w:p w:rsidR="000145FC" w:rsidRPr="008430C3" w:rsidRDefault="00904B1E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430C3">
        <w:rPr>
          <w:b/>
          <w:sz w:val="24"/>
          <w:szCs w:val="24"/>
        </w:rPr>
        <w:t xml:space="preserve"> </w:t>
      </w:r>
      <w:r w:rsidR="00DF0915" w:rsidRPr="008430C3">
        <w:rPr>
          <w:b/>
          <w:sz w:val="24"/>
          <w:szCs w:val="24"/>
        </w:rPr>
        <w:t xml:space="preserve">муниципального образования </w:t>
      </w:r>
      <w:r w:rsidRPr="008430C3">
        <w:rPr>
          <w:b/>
          <w:sz w:val="24"/>
          <w:szCs w:val="24"/>
        </w:rPr>
        <w:t>«Красногвардейский район»</w:t>
      </w:r>
      <w:r w:rsidR="00EA2000" w:rsidRPr="008430C3">
        <w:rPr>
          <w:b/>
          <w:sz w:val="24"/>
          <w:szCs w:val="24"/>
        </w:rPr>
        <w:t xml:space="preserve"> </w:t>
      </w:r>
    </w:p>
    <w:p w:rsidR="009643E8" w:rsidRPr="008430C3" w:rsidRDefault="00EA2000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430C3">
        <w:rPr>
          <w:b/>
          <w:sz w:val="24"/>
          <w:szCs w:val="24"/>
        </w:rPr>
        <w:t xml:space="preserve">- органов </w:t>
      </w:r>
      <w:r w:rsidR="009643E8" w:rsidRPr="008430C3">
        <w:rPr>
          <w:b/>
          <w:sz w:val="24"/>
          <w:szCs w:val="24"/>
        </w:rPr>
        <w:t xml:space="preserve">местного самоуправления муниципального образования </w:t>
      </w:r>
    </w:p>
    <w:p w:rsidR="009643E8" w:rsidRPr="008430C3" w:rsidRDefault="009E0DF3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430C3">
        <w:rPr>
          <w:b/>
          <w:sz w:val="24"/>
          <w:szCs w:val="24"/>
        </w:rPr>
        <w:t xml:space="preserve"> «Красногвардейский район»</w:t>
      </w:r>
      <w:r w:rsidR="00E239B2" w:rsidRPr="008430C3">
        <w:rPr>
          <w:b/>
          <w:sz w:val="24"/>
          <w:szCs w:val="24"/>
        </w:rPr>
        <w:t>,</w:t>
      </w:r>
      <w:r w:rsidR="00E239B2" w:rsidRPr="008430C3">
        <w:rPr>
          <w:bCs/>
          <w:color w:val="000000"/>
          <w:sz w:val="24"/>
          <w:szCs w:val="24"/>
        </w:rPr>
        <w:t xml:space="preserve"> </w:t>
      </w:r>
      <w:r w:rsidR="001E12D4" w:rsidRPr="008430C3">
        <w:rPr>
          <w:b/>
          <w:bCs/>
          <w:color w:val="000000"/>
          <w:sz w:val="24"/>
          <w:szCs w:val="24"/>
        </w:rPr>
        <w:t>иных организаций</w:t>
      </w:r>
      <w:r w:rsidR="00E239B2" w:rsidRPr="008430C3">
        <w:rPr>
          <w:bCs/>
          <w:color w:val="000000"/>
          <w:sz w:val="24"/>
          <w:szCs w:val="24"/>
        </w:rPr>
        <w:t xml:space="preserve"> </w:t>
      </w:r>
      <w:r w:rsidR="004323F3" w:rsidRPr="008430C3">
        <w:rPr>
          <w:b/>
          <w:sz w:val="24"/>
          <w:szCs w:val="24"/>
        </w:rPr>
        <w:t>на 20</w:t>
      </w:r>
      <w:r w:rsidR="006C5C2C" w:rsidRPr="008430C3">
        <w:rPr>
          <w:b/>
          <w:sz w:val="24"/>
          <w:szCs w:val="24"/>
        </w:rPr>
        <w:t>1</w:t>
      </w:r>
      <w:r w:rsidR="00FC7FE2">
        <w:rPr>
          <w:b/>
          <w:sz w:val="24"/>
          <w:szCs w:val="24"/>
        </w:rPr>
        <w:t>9</w:t>
      </w:r>
      <w:r w:rsidR="0070706E" w:rsidRPr="008430C3">
        <w:rPr>
          <w:b/>
          <w:sz w:val="24"/>
          <w:szCs w:val="24"/>
        </w:rPr>
        <w:t xml:space="preserve"> год</w:t>
      </w:r>
      <w:r w:rsidR="001E12D4" w:rsidRPr="008430C3">
        <w:rPr>
          <w:b/>
          <w:sz w:val="24"/>
          <w:szCs w:val="24"/>
        </w:rPr>
        <w:t xml:space="preserve"> </w:t>
      </w:r>
    </w:p>
    <w:p w:rsidR="009842D9" w:rsidRPr="008430C3" w:rsidRDefault="00FC7FE2" w:rsidP="000429FA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2020</w:t>
      </w:r>
      <w:r w:rsidR="009643E8" w:rsidRPr="008430C3">
        <w:rPr>
          <w:b/>
          <w:sz w:val="24"/>
          <w:szCs w:val="24"/>
        </w:rPr>
        <w:t xml:space="preserve"> и </w:t>
      </w:r>
      <w:r w:rsidR="001E12D4" w:rsidRPr="008430C3">
        <w:rPr>
          <w:b/>
          <w:sz w:val="24"/>
          <w:szCs w:val="24"/>
        </w:rPr>
        <w:t>20</w:t>
      </w:r>
      <w:r w:rsidR="008837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1E12D4" w:rsidRPr="008430C3">
        <w:rPr>
          <w:b/>
          <w:sz w:val="24"/>
          <w:szCs w:val="24"/>
        </w:rPr>
        <w:t xml:space="preserve"> г</w:t>
      </w:r>
      <w:r w:rsidR="009643E8" w:rsidRPr="008430C3">
        <w:rPr>
          <w:b/>
          <w:sz w:val="24"/>
          <w:szCs w:val="24"/>
        </w:rPr>
        <w:t>одов</w:t>
      </w:r>
      <w:r w:rsidR="002918C3" w:rsidRPr="008430C3">
        <w:rPr>
          <w:b/>
          <w:sz w:val="24"/>
          <w:szCs w:val="24"/>
        </w:rPr>
        <w:t xml:space="preserve"> </w:t>
      </w:r>
      <w:r w:rsidR="00E239B2" w:rsidRPr="008430C3">
        <w:rPr>
          <w:b/>
          <w:sz w:val="24"/>
          <w:szCs w:val="24"/>
        </w:rPr>
        <w:t xml:space="preserve"> </w:t>
      </w:r>
    </w:p>
    <w:p w:rsidR="00E1186D" w:rsidRPr="008430C3" w:rsidRDefault="00E1186D" w:rsidP="000429FA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707" w:type="dxa"/>
        <w:jc w:val="center"/>
        <w:tblInd w:w="-13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2693"/>
        <w:gridCol w:w="6128"/>
      </w:tblGrid>
      <w:tr w:rsidR="00E239B2" w:rsidRPr="008430C3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8430C3" w:rsidRDefault="00E239B2" w:rsidP="00B65CF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8430C3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6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B2" w:rsidRPr="008430C3" w:rsidRDefault="00E239B2" w:rsidP="00702E78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8430C3">
              <w:rPr>
                <w:b/>
                <w:snapToGrid w:val="0"/>
                <w:sz w:val="20"/>
              </w:rPr>
              <w:t>Наименование главн</w:t>
            </w:r>
            <w:r w:rsidR="00702E78" w:rsidRPr="008430C3">
              <w:rPr>
                <w:b/>
                <w:snapToGrid w:val="0"/>
                <w:sz w:val="20"/>
              </w:rPr>
              <w:t>ого</w:t>
            </w:r>
            <w:r w:rsidRPr="008430C3">
              <w:rPr>
                <w:b/>
                <w:snapToGrid w:val="0"/>
                <w:sz w:val="20"/>
              </w:rPr>
              <w:t xml:space="preserve"> </w:t>
            </w:r>
            <w:r w:rsidRPr="008430C3">
              <w:rPr>
                <w:b/>
                <w:sz w:val="20"/>
              </w:rPr>
              <w:t>администратор</w:t>
            </w:r>
            <w:r w:rsidR="00702E78" w:rsidRPr="008430C3">
              <w:rPr>
                <w:b/>
                <w:sz w:val="20"/>
              </w:rPr>
              <w:t>а</w:t>
            </w:r>
            <w:r w:rsidRPr="008430C3">
              <w:rPr>
                <w:b/>
                <w:sz w:val="20"/>
              </w:rPr>
              <w:t xml:space="preserve"> доходов бюджета МО «Красногвардейский район</w:t>
            </w:r>
            <w:r w:rsidR="00702E78" w:rsidRPr="008430C3">
              <w:rPr>
                <w:b/>
                <w:sz w:val="20"/>
              </w:rPr>
              <w:t>»</w:t>
            </w:r>
          </w:p>
        </w:tc>
      </w:tr>
      <w:tr w:rsidR="00E239B2" w:rsidRPr="008430C3" w:rsidTr="00702E78">
        <w:tblPrEx>
          <w:tblCellMar>
            <w:top w:w="0" w:type="dxa"/>
            <w:bottom w:w="0" w:type="dxa"/>
          </w:tblCellMar>
        </w:tblPrEx>
        <w:trPr>
          <w:cantSplit/>
          <w:trHeight w:val="1806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39B2" w:rsidRPr="008430C3" w:rsidRDefault="00E239B2" w:rsidP="00702E78">
            <w:pPr>
              <w:spacing w:line="240" w:lineRule="auto"/>
              <w:ind w:left="113" w:right="113" w:firstLine="0"/>
              <w:jc w:val="center"/>
              <w:rPr>
                <w:b/>
                <w:snapToGrid w:val="0"/>
                <w:sz w:val="20"/>
              </w:rPr>
            </w:pPr>
            <w:r w:rsidRPr="008430C3">
              <w:rPr>
                <w:b/>
                <w:snapToGrid w:val="0"/>
                <w:sz w:val="20"/>
              </w:rPr>
              <w:t>Главн</w:t>
            </w:r>
            <w:r w:rsidR="00702E78" w:rsidRPr="008430C3">
              <w:rPr>
                <w:b/>
                <w:snapToGrid w:val="0"/>
                <w:sz w:val="20"/>
              </w:rPr>
              <w:t>ого</w:t>
            </w:r>
            <w:r w:rsidRPr="008430C3">
              <w:rPr>
                <w:b/>
                <w:snapToGrid w:val="0"/>
                <w:sz w:val="20"/>
              </w:rPr>
              <w:t xml:space="preserve"> администратор</w:t>
            </w:r>
            <w:r w:rsidR="00702E78" w:rsidRPr="008430C3">
              <w:rPr>
                <w:b/>
                <w:snapToGrid w:val="0"/>
                <w:sz w:val="20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8430C3" w:rsidRDefault="00E239B2" w:rsidP="00702E78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  <w:r w:rsidRPr="008430C3">
              <w:rPr>
                <w:b/>
                <w:snapToGrid w:val="0"/>
                <w:sz w:val="20"/>
              </w:rPr>
              <w:t>Группы, подгруппы, статьи, подстатьи, элемента, кода классификации операций сектора государственного управления</w:t>
            </w:r>
            <w:r w:rsidR="004334EE" w:rsidRPr="008430C3">
              <w:rPr>
                <w:b/>
                <w:snapToGrid w:val="0"/>
                <w:sz w:val="20"/>
              </w:rPr>
              <w:t xml:space="preserve">, относящихся к </w:t>
            </w:r>
            <w:r w:rsidRPr="008430C3">
              <w:rPr>
                <w:b/>
                <w:snapToGrid w:val="0"/>
                <w:sz w:val="20"/>
              </w:rPr>
              <w:t>доход</w:t>
            </w:r>
            <w:r w:rsidR="004334EE" w:rsidRPr="008430C3">
              <w:rPr>
                <w:b/>
                <w:snapToGrid w:val="0"/>
                <w:sz w:val="20"/>
              </w:rPr>
              <w:t>ам бюджетов</w:t>
            </w:r>
          </w:p>
        </w:tc>
        <w:tc>
          <w:tcPr>
            <w:tcW w:w="6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2" w:rsidRPr="008430C3" w:rsidRDefault="00E239B2" w:rsidP="00605E75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3148E9" w:rsidRPr="008430C3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8430C3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9209E1" w:rsidRPr="008430C3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  <w:r w:rsidRPr="008430C3">
              <w:rPr>
                <w:b/>
                <w:snapToGrid w:val="0"/>
                <w:sz w:val="22"/>
                <w:szCs w:val="22"/>
              </w:rPr>
              <w:t xml:space="preserve">Управление финансов администрации муниципального образования </w:t>
            </w:r>
          </w:p>
          <w:p w:rsidR="003148E9" w:rsidRPr="008430C3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  <w:r w:rsidRPr="008430C3">
              <w:rPr>
                <w:b/>
                <w:snapToGrid w:val="0"/>
                <w:sz w:val="22"/>
                <w:szCs w:val="22"/>
              </w:rPr>
              <w:t>«Красногвардейский район»</w:t>
            </w:r>
          </w:p>
          <w:p w:rsidR="003148E9" w:rsidRPr="008430C3" w:rsidRDefault="003148E9" w:rsidP="003148E9">
            <w:pPr>
              <w:spacing w:line="240" w:lineRule="auto"/>
              <w:ind w:firstLine="0"/>
              <w:jc w:val="center"/>
              <w:rPr>
                <w:b/>
                <w:snapToGrid w:val="0"/>
                <w:sz w:val="20"/>
              </w:rPr>
            </w:pPr>
          </w:p>
        </w:tc>
      </w:tr>
      <w:tr w:rsidR="003148E9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1 11 03050 05 0000 120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148E9" w:rsidRPr="00594F92" w:rsidTr="00594F9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83E16" w:rsidRPr="00594F92" w:rsidTr="00594F92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6" w:rsidRPr="00594F92" w:rsidRDefault="00483E16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6" w:rsidRPr="00594F92" w:rsidRDefault="00483E16" w:rsidP="007F6B5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1 13 02995 05 0000 130</w:t>
            </w:r>
          </w:p>
          <w:p w:rsidR="00483E16" w:rsidRPr="00594F92" w:rsidRDefault="00483E16" w:rsidP="007F6B5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16" w:rsidRPr="00594F92" w:rsidRDefault="00483E16" w:rsidP="007F6B5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3148E9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right"/>
              <w:rPr>
                <w:snapToGrid w:val="0"/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1 16 18050 05 0000 140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148E9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1 16 33050 05 0000 140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3148E9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1 16 32000 05 0000 140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148E9" w:rsidRPr="00594F92" w:rsidTr="008837E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8E9" w:rsidRPr="00594F92" w:rsidRDefault="003148E9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 ущерба, зачисляемые в бюджеты муниципальных районов </w:t>
            </w:r>
          </w:p>
        </w:tc>
      </w:tr>
      <w:tr w:rsidR="003148E9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3148E9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3148E9" w:rsidRPr="00594F92" w:rsidTr="003148E9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9209E1" w:rsidRPr="00594F92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  <w:r w:rsidRPr="00594F92">
              <w:rPr>
                <w:b/>
                <w:snapToGrid w:val="0"/>
                <w:sz w:val="22"/>
                <w:szCs w:val="22"/>
              </w:rPr>
              <w:t>Отдел земельно-имущественных отношений администрации</w:t>
            </w:r>
          </w:p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  <w:r w:rsidRPr="00594F92">
              <w:rPr>
                <w:b/>
                <w:snapToGrid w:val="0"/>
                <w:sz w:val="22"/>
                <w:szCs w:val="22"/>
              </w:rPr>
              <w:lastRenderedPageBreak/>
              <w:t xml:space="preserve"> муниципального образования «Красногвардейский район»</w:t>
            </w:r>
          </w:p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145F8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94F92" w:rsidRDefault="009145F8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 xml:space="preserve">1 11 05013 </w:t>
            </w:r>
            <w:r w:rsidR="008837E7" w:rsidRPr="00594F92">
              <w:rPr>
                <w:color w:val="000000"/>
                <w:sz w:val="22"/>
                <w:szCs w:val="22"/>
              </w:rPr>
              <w:t>05</w:t>
            </w:r>
            <w:r w:rsidRPr="00594F92"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F8" w:rsidRPr="00594F92" w:rsidRDefault="00435679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3148E9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1 11 05025 05 0000 120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148E9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1 11 05035 05 0000 120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594F92" w:rsidRDefault="003148E9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1 11 07015 05 0000 120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1 11 09045 05 0000 120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1 14 02052 05 0000 410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1 14 02052 05 0000 440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1 14 02053 05 0000 410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1 14 02053 05 0000 440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 xml:space="preserve">1 14 06013 </w:t>
            </w:r>
            <w:r w:rsidR="008837E7" w:rsidRPr="00594F92">
              <w:rPr>
                <w:color w:val="000000"/>
                <w:sz w:val="22"/>
                <w:szCs w:val="22"/>
              </w:rPr>
              <w:t>05</w:t>
            </w:r>
            <w:r w:rsidRPr="00594F92">
              <w:rPr>
                <w:color w:val="000000"/>
                <w:sz w:val="22"/>
                <w:szCs w:val="22"/>
              </w:rPr>
              <w:t xml:space="preserve">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435679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1 14 06025 05 0000 430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</w:t>
            </w:r>
            <w:r w:rsidRPr="00594F92">
              <w:rPr>
                <w:color w:val="000000"/>
                <w:sz w:val="22"/>
                <w:szCs w:val="22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lastRenderedPageBreak/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1 16 25060 01 0000 140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8C7E2C" w:rsidRPr="00594F92" w:rsidTr="008837E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 ущерба, зачисляемые в бюджеты муниципальных районов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94F92" w:rsidTr="003148E9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2"/>
              </w:rPr>
            </w:pPr>
          </w:p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  <w:r w:rsidRPr="00594F92">
              <w:rPr>
                <w:b/>
                <w:snapToGrid w:val="0"/>
                <w:sz w:val="22"/>
                <w:szCs w:val="22"/>
              </w:rPr>
              <w:t>Управление культуры и кино администрации</w:t>
            </w:r>
          </w:p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  <w:r w:rsidRPr="00594F92">
              <w:rPr>
                <w:b/>
                <w:snapToGrid w:val="0"/>
                <w:sz w:val="22"/>
                <w:szCs w:val="22"/>
              </w:rPr>
              <w:t>муниципального образования «Красногвардейский район»</w:t>
            </w:r>
          </w:p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b/>
                <w:snapToGrid w:val="0"/>
                <w:sz w:val="22"/>
                <w:szCs w:val="22"/>
              </w:rPr>
            </w:pPr>
          </w:p>
        </w:tc>
      </w:tr>
      <w:tr w:rsidR="008C7E2C" w:rsidRPr="00594F9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910</w:t>
            </w:r>
          </w:p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35BC7" w:rsidRPr="00594F9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7" w:rsidRPr="00594F92" w:rsidRDefault="00835BC7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7" w:rsidRPr="00594F92" w:rsidRDefault="00835BC7" w:rsidP="007F6B5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1 13 02995 05 0000 130</w:t>
            </w:r>
          </w:p>
          <w:p w:rsidR="00835BC7" w:rsidRPr="00594F92" w:rsidRDefault="00835BC7" w:rsidP="007F6B50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C7" w:rsidRPr="00594F92" w:rsidRDefault="00835BC7" w:rsidP="007F6B5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8C7E2C" w:rsidRPr="00594F92" w:rsidTr="003148E9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Прочие поступления от денежных взысканий (штрафов) и иных сумм в возмещение  ущерба, зачисляемые в бюджеты муниципальных районов</w:t>
            </w:r>
          </w:p>
        </w:tc>
      </w:tr>
      <w:tr w:rsidR="008C7E2C" w:rsidRPr="00594F9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94F92" w:rsidTr="00320FEE">
        <w:tblPrEx>
          <w:tblCellMar>
            <w:top w:w="0" w:type="dxa"/>
            <w:bottom w:w="0" w:type="dxa"/>
          </w:tblCellMar>
        </w:tblPrEx>
        <w:trPr>
          <w:trHeight w:val="30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94F92" w:rsidTr="003148E9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</w:p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  <w:szCs w:val="22"/>
              </w:rPr>
            </w:pPr>
            <w:r w:rsidRPr="00594F92">
              <w:rPr>
                <w:b/>
                <w:snapToGrid w:val="0"/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26113E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94F92" w:rsidRDefault="0026113E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94F92" w:rsidRDefault="0026113E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1 08 07150 01 0000 110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3E" w:rsidRPr="00594F92" w:rsidRDefault="0026113E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1 13 02995 05 0000 130</w:t>
            </w:r>
          </w:p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2D2093" w:rsidRPr="00594F92" w:rsidTr="0052546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93" w:rsidRPr="00594F92" w:rsidRDefault="002D2093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93" w:rsidRPr="00594F92" w:rsidRDefault="002D2093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1 16 23051 05 0000 140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093" w:rsidRPr="00594F92" w:rsidRDefault="002D2093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Доходы от 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C7E2C" w:rsidRPr="00594F92" w:rsidTr="0052546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 ущерба, зачисляемые в бюджеты муниципальных районов 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8C7E2C" w:rsidRPr="00594F92" w:rsidTr="003148E9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94F92">
              <w:rPr>
                <w:b/>
                <w:sz w:val="22"/>
                <w:szCs w:val="22"/>
              </w:rPr>
              <w:t xml:space="preserve">Управление образования администрации муниципального образования </w:t>
            </w:r>
          </w:p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94F92">
              <w:rPr>
                <w:b/>
                <w:sz w:val="22"/>
                <w:szCs w:val="22"/>
              </w:rPr>
              <w:t>«Красногвардейский район»</w:t>
            </w:r>
          </w:p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1 13 01995 05 0000 130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 xml:space="preserve"> 1 13 02995 05 0000 130</w:t>
            </w:r>
          </w:p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8C7E2C" w:rsidRPr="00594F92" w:rsidTr="008837E7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 ущерба, зачисляемые в бюджеты </w:t>
            </w:r>
            <w:r w:rsidRPr="00594F92">
              <w:rPr>
                <w:sz w:val="22"/>
                <w:szCs w:val="22"/>
              </w:rPr>
              <w:lastRenderedPageBreak/>
              <w:t xml:space="preserve">муниципальных районов 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lastRenderedPageBreak/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1 17 01050 05 0000 180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8C7E2C" w:rsidRPr="00594F92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1 17 05050 05 0000 180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2C" w:rsidRPr="00594F92" w:rsidRDefault="008C7E2C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594F92">
              <w:rPr>
                <w:color w:val="00000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E21A5" w:rsidRPr="00594F92" w:rsidTr="00580DA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594F92" w:rsidRDefault="009E21A5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9E21A5" w:rsidRPr="00594F92" w:rsidRDefault="002129FA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94F92">
              <w:rPr>
                <w:b/>
                <w:sz w:val="22"/>
                <w:szCs w:val="22"/>
              </w:rPr>
              <w:t>Контрольно-</w:t>
            </w:r>
            <w:r w:rsidR="00A54EDD">
              <w:rPr>
                <w:b/>
                <w:sz w:val="22"/>
                <w:szCs w:val="22"/>
              </w:rPr>
              <w:t>счетная палата</w:t>
            </w:r>
            <w:r w:rsidR="00A07759" w:rsidRPr="00594F92">
              <w:rPr>
                <w:b/>
                <w:sz w:val="22"/>
                <w:szCs w:val="22"/>
              </w:rPr>
              <w:t xml:space="preserve"> </w:t>
            </w:r>
            <w:r w:rsidR="009E21A5" w:rsidRPr="00594F92">
              <w:rPr>
                <w:b/>
                <w:sz w:val="22"/>
                <w:szCs w:val="22"/>
              </w:rPr>
              <w:t xml:space="preserve">муниципального образования </w:t>
            </w:r>
          </w:p>
          <w:p w:rsidR="009E21A5" w:rsidRPr="00594F92" w:rsidRDefault="009E21A5" w:rsidP="00594F92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94F92">
              <w:rPr>
                <w:b/>
                <w:sz w:val="22"/>
                <w:szCs w:val="22"/>
              </w:rPr>
              <w:t>«Красногвардейский район»</w:t>
            </w:r>
          </w:p>
          <w:p w:rsidR="009E21A5" w:rsidRPr="00594F92" w:rsidRDefault="009E21A5" w:rsidP="00594F92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E21A5" w:rsidRPr="00594F92" w:rsidTr="00580DA0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594F92" w:rsidRDefault="009E21A5" w:rsidP="00594F9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94F92">
              <w:rPr>
                <w:snapToGrid w:val="0"/>
                <w:sz w:val="22"/>
                <w:szCs w:val="22"/>
              </w:rPr>
              <w:t>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5" w:rsidRPr="00594F92" w:rsidRDefault="009E21A5" w:rsidP="00594F92">
            <w:pPr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>1 16 90050 05 0000 140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1A5" w:rsidRPr="00594F92" w:rsidRDefault="009E21A5" w:rsidP="00594F9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94F92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 ущерба, зачисляемые в бюджеты муниципальных районов </w:t>
            </w:r>
          </w:p>
        </w:tc>
      </w:tr>
    </w:tbl>
    <w:p w:rsidR="009842D9" w:rsidRPr="00594F92" w:rsidRDefault="009842D9" w:rsidP="00594F92">
      <w:pPr>
        <w:pStyle w:val="a9"/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9842D9" w:rsidRPr="00594F92" w:rsidSect="00B440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68" w:rsidRDefault="000F4D68">
      <w:r>
        <w:separator/>
      </w:r>
    </w:p>
  </w:endnote>
  <w:endnote w:type="continuationSeparator" w:id="0">
    <w:p w:rsidR="000F4D68" w:rsidRDefault="000F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13" w:rsidRDefault="00A62D13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A62D13" w:rsidRDefault="00A62D1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13" w:rsidRDefault="00A62D13" w:rsidP="0025309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143A">
      <w:rPr>
        <w:rStyle w:val="a8"/>
        <w:noProof/>
      </w:rPr>
      <w:t>2</w:t>
    </w:r>
    <w:r>
      <w:rPr>
        <w:rStyle w:val="a8"/>
      </w:rPr>
      <w:fldChar w:fldCharType="end"/>
    </w:r>
  </w:p>
  <w:p w:rsidR="00A62D13" w:rsidRDefault="00A62D1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68" w:rsidRDefault="000F4D68">
      <w:r>
        <w:separator/>
      </w:r>
    </w:p>
  </w:footnote>
  <w:footnote w:type="continuationSeparator" w:id="0">
    <w:p w:rsidR="000F4D68" w:rsidRDefault="000F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13" w:rsidRDefault="00A62D13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A62D13" w:rsidRDefault="00A62D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13" w:rsidRDefault="00A62D13">
    <w:pPr>
      <w:pStyle w:val="a4"/>
      <w:framePr w:wrap="around" w:vAnchor="text" w:hAnchor="margin" w:xAlign="right" w:y="1"/>
      <w:rPr>
        <w:rStyle w:val="a8"/>
        <w:sz w:val="20"/>
      </w:rPr>
    </w:pPr>
  </w:p>
  <w:p w:rsidR="00A62D13" w:rsidRDefault="00A62D13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1802"/>
    <w:rsid w:val="0000425C"/>
    <w:rsid w:val="000044CB"/>
    <w:rsid w:val="000061A8"/>
    <w:rsid w:val="0000770F"/>
    <w:rsid w:val="0001321E"/>
    <w:rsid w:val="000145FC"/>
    <w:rsid w:val="000200AD"/>
    <w:rsid w:val="00023002"/>
    <w:rsid w:val="000312E7"/>
    <w:rsid w:val="000319F3"/>
    <w:rsid w:val="000429FA"/>
    <w:rsid w:val="00046857"/>
    <w:rsid w:val="000519A9"/>
    <w:rsid w:val="00056959"/>
    <w:rsid w:val="00074D0F"/>
    <w:rsid w:val="00080266"/>
    <w:rsid w:val="00081C85"/>
    <w:rsid w:val="00084D3C"/>
    <w:rsid w:val="00086ED8"/>
    <w:rsid w:val="000913E2"/>
    <w:rsid w:val="00095CDE"/>
    <w:rsid w:val="000C1F29"/>
    <w:rsid w:val="000C6564"/>
    <w:rsid w:val="000C7DC3"/>
    <w:rsid w:val="000F01EA"/>
    <w:rsid w:val="000F4D68"/>
    <w:rsid w:val="00101D6B"/>
    <w:rsid w:val="00105725"/>
    <w:rsid w:val="00107CA4"/>
    <w:rsid w:val="00121C8E"/>
    <w:rsid w:val="00125CD6"/>
    <w:rsid w:val="00132437"/>
    <w:rsid w:val="00136188"/>
    <w:rsid w:val="001422E2"/>
    <w:rsid w:val="00144A11"/>
    <w:rsid w:val="00147855"/>
    <w:rsid w:val="001522B5"/>
    <w:rsid w:val="00153619"/>
    <w:rsid w:val="00165121"/>
    <w:rsid w:val="00182479"/>
    <w:rsid w:val="001A755A"/>
    <w:rsid w:val="001B1AFB"/>
    <w:rsid w:val="001B32D4"/>
    <w:rsid w:val="001B7F50"/>
    <w:rsid w:val="001D5908"/>
    <w:rsid w:val="001E12D4"/>
    <w:rsid w:val="001F3EB8"/>
    <w:rsid w:val="002039B7"/>
    <w:rsid w:val="00203E1B"/>
    <w:rsid w:val="00210027"/>
    <w:rsid w:val="002107D9"/>
    <w:rsid w:val="00210BF4"/>
    <w:rsid w:val="002129FA"/>
    <w:rsid w:val="00213AA1"/>
    <w:rsid w:val="0022730B"/>
    <w:rsid w:val="0023218E"/>
    <w:rsid w:val="00242028"/>
    <w:rsid w:val="00243502"/>
    <w:rsid w:val="00243936"/>
    <w:rsid w:val="00253096"/>
    <w:rsid w:val="002549A5"/>
    <w:rsid w:val="0026113E"/>
    <w:rsid w:val="00261767"/>
    <w:rsid w:val="0027229E"/>
    <w:rsid w:val="002818E2"/>
    <w:rsid w:val="0029067B"/>
    <w:rsid w:val="002918C3"/>
    <w:rsid w:val="002A190B"/>
    <w:rsid w:val="002A3A96"/>
    <w:rsid w:val="002B2553"/>
    <w:rsid w:val="002D2093"/>
    <w:rsid w:val="002D7A79"/>
    <w:rsid w:val="002F0362"/>
    <w:rsid w:val="002F23DC"/>
    <w:rsid w:val="002F72B0"/>
    <w:rsid w:val="00303018"/>
    <w:rsid w:val="00313039"/>
    <w:rsid w:val="003148E9"/>
    <w:rsid w:val="00314C32"/>
    <w:rsid w:val="00316455"/>
    <w:rsid w:val="00320FEE"/>
    <w:rsid w:val="00325C30"/>
    <w:rsid w:val="00331FE1"/>
    <w:rsid w:val="0033632E"/>
    <w:rsid w:val="00337660"/>
    <w:rsid w:val="003622EC"/>
    <w:rsid w:val="00363F01"/>
    <w:rsid w:val="00366318"/>
    <w:rsid w:val="0037557A"/>
    <w:rsid w:val="0037698D"/>
    <w:rsid w:val="003A7DB0"/>
    <w:rsid w:val="003C3CB6"/>
    <w:rsid w:val="003D3454"/>
    <w:rsid w:val="003E30DE"/>
    <w:rsid w:val="0041094C"/>
    <w:rsid w:val="00423E9D"/>
    <w:rsid w:val="00430D75"/>
    <w:rsid w:val="004323F3"/>
    <w:rsid w:val="004334EE"/>
    <w:rsid w:val="004341CF"/>
    <w:rsid w:val="00434275"/>
    <w:rsid w:val="00434D67"/>
    <w:rsid w:val="00435679"/>
    <w:rsid w:val="00457E09"/>
    <w:rsid w:val="00466EC9"/>
    <w:rsid w:val="0047121E"/>
    <w:rsid w:val="004750AC"/>
    <w:rsid w:val="00477522"/>
    <w:rsid w:val="0048086F"/>
    <w:rsid w:val="004826FD"/>
    <w:rsid w:val="0048294C"/>
    <w:rsid w:val="00483004"/>
    <w:rsid w:val="0048336D"/>
    <w:rsid w:val="00483E16"/>
    <w:rsid w:val="004843A4"/>
    <w:rsid w:val="00493B26"/>
    <w:rsid w:val="00494C4E"/>
    <w:rsid w:val="004A1048"/>
    <w:rsid w:val="004A22A6"/>
    <w:rsid w:val="004A64CF"/>
    <w:rsid w:val="004A7C6B"/>
    <w:rsid w:val="004B230C"/>
    <w:rsid w:val="004C423E"/>
    <w:rsid w:val="004D77DB"/>
    <w:rsid w:val="004E3C58"/>
    <w:rsid w:val="004F0D2D"/>
    <w:rsid w:val="004F3FAA"/>
    <w:rsid w:val="00510363"/>
    <w:rsid w:val="00513013"/>
    <w:rsid w:val="005159B8"/>
    <w:rsid w:val="00523832"/>
    <w:rsid w:val="00525460"/>
    <w:rsid w:val="0054100B"/>
    <w:rsid w:val="00544180"/>
    <w:rsid w:val="005549E5"/>
    <w:rsid w:val="00555181"/>
    <w:rsid w:val="00557EE3"/>
    <w:rsid w:val="00564A66"/>
    <w:rsid w:val="005661B9"/>
    <w:rsid w:val="00571155"/>
    <w:rsid w:val="00580DA0"/>
    <w:rsid w:val="00592E17"/>
    <w:rsid w:val="00593331"/>
    <w:rsid w:val="00594F92"/>
    <w:rsid w:val="00595B67"/>
    <w:rsid w:val="005A56CB"/>
    <w:rsid w:val="005B3430"/>
    <w:rsid w:val="005C30CC"/>
    <w:rsid w:val="005C7033"/>
    <w:rsid w:val="005D27B1"/>
    <w:rsid w:val="005D5E9B"/>
    <w:rsid w:val="005E1EAC"/>
    <w:rsid w:val="005E6E5D"/>
    <w:rsid w:val="005F0AA4"/>
    <w:rsid w:val="005F6A3B"/>
    <w:rsid w:val="0060302B"/>
    <w:rsid w:val="00604EB0"/>
    <w:rsid w:val="00605E75"/>
    <w:rsid w:val="0061211A"/>
    <w:rsid w:val="0063077F"/>
    <w:rsid w:val="00631C71"/>
    <w:rsid w:val="006344D0"/>
    <w:rsid w:val="0063638F"/>
    <w:rsid w:val="00636B2C"/>
    <w:rsid w:val="00640209"/>
    <w:rsid w:val="00647E86"/>
    <w:rsid w:val="00655BF4"/>
    <w:rsid w:val="00660BAC"/>
    <w:rsid w:val="006648F2"/>
    <w:rsid w:val="00674F0F"/>
    <w:rsid w:val="006751A3"/>
    <w:rsid w:val="00677DA2"/>
    <w:rsid w:val="0068230A"/>
    <w:rsid w:val="00683930"/>
    <w:rsid w:val="00684246"/>
    <w:rsid w:val="00685996"/>
    <w:rsid w:val="0069405E"/>
    <w:rsid w:val="006A12F0"/>
    <w:rsid w:val="006A7476"/>
    <w:rsid w:val="006B6F2F"/>
    <w:rsid w:val="006C5C2C"/>
    <w:rsid w:val="006D713F"/>
    <w:rsid w:val="006E5C1F"/>
    <w:rsid w:val="006E6FDC"/>
    <w:rsid w:val="006F07EE"/>
    <w:rsid w:val="006F22C5"/>
    <w:rsid w:val="006F391B"/>
    <w:rsid w:val="006F514F"/>
    <w:rsid w:val="006F5719"/>
    <w:rsid w:val="006F573C"/>
    <w:rsid w:val="006F65DE"/>
    <w:rsid w:val="00702E78"/>
    <w:rsid w:val="00704D45"/>
    <w:rsid w:val="0070706E"/>
    <w:rsid w:val="007077D0"/>
    <w:rsid w:val="00707D32"/>
    <w:rsid w:val="00714A5D"/>
    <w:rsid w:val="00721A10"/>
    <w:rsid w:val="00723C19"/>
    <w:rsid w:val="00730482"/>
    <w:rsid w:val="00732537"/>
    <w:rsid w:val="00745FE9"/>
    <w:rsid w:val="00751981"/>
    <w:rsid w:val="00757E55"/>
    <w:rsid w:val="00757EED"/>
    <w:rsid w:val="00760271"/>
    <w:rsid w:val="00760CC6"/>
    <w:rsid w:val="00764948"/>
    <w:rsid w:val="0077146B"/>
    <w:rsid w:val="00783895"/>
    <w:rsid w:val="007863E7"/>
    <w:rsid w:val="00787B64"/>
    <w:rsid w:val="00797821"/>
    <w:rsid w:val="00797FF1"/>
    <w:rsid w:val="007B4CAD"/>
    <w:rsid w:val="007C63CB"/>
    <w:rsid w:val="007D2F37"/>
    <w:rsid w:val="007E2B88"/>
    <w:rsid w:val="007E451B"/>
    <w:rsid w:val="007E5015"/>
    <w:rsid w:val="007F10F3"/>
    <w:rsid w:val="007F6B50"/>
    <w:rsid w:val="00805C1E"/>
    <w:rsid w:val="0081641B"/>
    <w:rsid w:val="00823B8C"/>
    <w:rsid w:val="00824A09"/>
    <w:rsid w:val="00827553"/>
    <w:rsid w:val="0083417D"/>
    <w:rsid w:val="00834266"/>
    <w:rsid w:val="00835BC7"/>
    <w:rsid w:val="008430C3"/>
    <w:rsid w:val="00845AE1"/>
    <w:rsid w:val="0086166B"/>
    <w:rsid w:val="00873502"/>
    <w:rsid w:val="00873677"/>
    <w:rsid w:val="00880C11"/>
    <w:rsid w:val="008821C1"/>
    <w:rsid w:val="008837E7"/>
    <w:rsid w:val="00884688"/>
    <w:rsid w:val="008858D9"/>
    <w:rsid w:val="008B0645"/>
    <w:rsid w:val="008B1051"/>
    <w:rsid w:val="008B2D0B"/>
    <w:rsid w:val="008B4F08"/>
    <w:rsid w:val="008C017F"/>
    <w:rsid w:val="008C7E2C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10163"/>
    <w:rsid w:val="00911207"/>
    <w:rsid w:val="009145F8"/>
    <w:rsid w:val="009209E1"/>
    <w:rsid w:val="00922E67"/>
    <w:rsid w:val="00925B31"/>
    <w:rsid w:val="00934B98"/>
    <w:rsid w:val="009354FC"/>
    <w:rsid w:val="00945561"/>
    <w:rsid w:val="009531CD"/>
    <w:rsid w:val="00957D69"/>
    <w:rsid w:val="009643E8"/>
    <w:rsid w:val="00966479"/>
    <w:rsid w:val="00973D32"/>
    <w:rsid w:val="00983F68"/>
    <w:rsid w:val="009842D9"/>
    <w:rsid w:val="009869FF"/>
    <w:rsid w:val="00987E3A"/>
    <w:rsid w:val="00991153"/>
    <w:rsid w:val="009A5295"/>
    <w:rsid w:val="009A7A40"/>
    <w:rsid w:val="009B11DE"/>
    <w:rsid w:val="009B58BC"/>
    <w:rsid w:val="009C2E91"/>
    <w:rsid w:val="009C46D5"/>
    <w:rsid w:val="009D1992"/>
    <w:rsid w:val="009D1A8B"/>
    <w:rsid w:val="009E0DF3"/>
    <w:rsid w:val="009E21A5"/>
    <w:rsid w:val="009E6BF1"/>
    <w:rsid w:val="009E7C33"/>
    <w:rsid w:val="009F225D"/>
    <w:rsid w:val="009F34F1"/>
    <w:rsid w:val="009F4056"/>
    <w:rsid w:val="00A0137D"/>
    <w:rsid w:val="00A033F2"/>
    <w:rsid w:val="00A074D6"/>
    <w:rsid w:val="00A07759"/>
    <w:rsid w:val="00A1143A"/>
    <w:rsid w:val="00A1287E"/>
    <w:rsid w:val="00A1674E"/>
    <w:rsid w:val="00A241B7"/>
    <w:rsid w:val="00A54EDD"/>
    <w:rsid w:val="00A56E51"/>
    <w:rsid w:val="00A62D13"/>
    <w:rsid w:val="00A85051"/>
    <w:rsid w:val="00A8577F"/>
    <w:rsid w:val="00A8721B"/>
    <w:rsid w:val="00AA2B26"/>
    <w:rsid w:val="00AA649C"/>
    <w:rsid w:val="00AA6CF8"/>
    <w:rsid w:val="00AB0045"/>
    <w:rsid w:val="00AB5C15"/>
    <w:rsid w:val="00AB787C"/>
    <w:rsid w:val="00AC0A6F"/>
    <w:rsid w:val="00AD0F75"/>
    <w:rsid w:val="00AD7CD8"/>
    <w:rsid w:val="00AF0774"/>
    <w:rsid w:val="00AF258D"/>
    <w:rsid w:val="00B026F0"/>
    <w:rsid w:val="00B100DF"/>
    <w:rsid w:val="00B145F0"/>
    <w:rsid w:val="00B440EE"/>
    <w:rsid w:val="00B53415"/>
    <w:rsid w:val="00B536F1"/>
    <w:rsid w:val="00B57292"/>
    <w:rsid w:val="00B6307B"/>
    <w:rsid w:val="00B64FC5"/>
    <w:rsid w:val="00B65CF5"/>
    <w:rsid w:val="00B72332"/>
    <w:rsid w:val="00B81BAC"/>
    <w:rsid w:val="00B95DBA"/>
    <w:rsid w:val="00B97436"/>
    <w:rsid w:val="00BA3510"/>
    <w:rsid w:val="00BA6BA9"/>
    <w:rsid w:val="00BB17E3"/>
    <w:rsid w:val="00BB318B"/>
    <w:rsid w:val="00BB54C1"/>
    <w:rsid w:val="00BD13DD"/>
    <w:rsid w:val="00BE0B98"/>
    <w:rsid w:val="00C14DB3"/>
    <w:rsid w:val="00C2368B"/>
    <w:rsid w:val="00C23928"/>
    <w:rsid w:val="00C24DB7"/>
    <w:rsid w:val="00C25F9A"/>
    <w:rsid w:val="00C3039D"/>
    <w:rsid w:val="00C349B2"/>
    <w:rsid w:val="00C522F9"/>
    <w:rsid w:val="00C52566"/>
    <w:rsid w:val="00C57EB2"/>
    <w:rsid w:val="00C61C9B"/>
    <w:rsid w:val="00C6611F"/>
    <w:rsid w:val="00C8074F"/>
    <w:rsid w:val="00C876E5"/>
    <w:rsid w:val="00C905A6"/>
    <w:rsid w:val="00C92EC6"/>
    <w:rsid w:val="00C93A92"/>
    <w:rsid w:val="00C972E1"/>
    <w:rsid w:val="00CC2B76"/>
    <w:rsid w:val="00D04CDD"/>
    <w:rsid w:val="00D07418"/>
    <w:rsid w:val="00D17C07"/>
    <w:rsid w:val="00D221A7"/>
    <w:rsid w:val="00D22376"/>
    <w:rsid w:val="00D234F2"/>
    <w:rsid w:val="00D31177"/>
    <w:rsid w:val="00D334A3"/>
    <w:rsid w:val="00D40C0E"/>
    <w:rsid w:val="00D42432"/>
    <w:rsid w:val="00D42DFA"/>
    <w:rsid w:val="00D43C25"/>
    <w:rsid w:val="00D442B2"/>
    <w:rsid w:val="00D47AEC"/>
    <w:rsid w:val="00D55292"/>
    <w:rsid w:val="00D619A4"/>
    <w:rsid w:val="00D61F2D"/>
    <w:rsid w:val="00D67598"/>
    <w:rsid w:val="00D72419"/>
    <w:rsid w:val="00D82B95"/>
    <w:rsid w:val="00D869CC"/>
    <w:rsid w:val="00D87389"/>
    <w:rsid w:val="00D87F12"/>
    <w:rsid w:val="00D928A3"/>
    <w:rsid w:val="00D95773"/>
    <w:rsid w:val="00D96CAD"/>
    <w:rsid w:val="00D97C4C"/>
    <w:rsid w:val="00DB605B"/>
    <w:rsid w:val="00DB7B25"/>
    <w:rsid w:val="00DD47A8"/>
    <w:rsid w:val="00DD5F72"/>
    <w:rsid w:val="00DD6F37"/>
    <w:rsid w:val="00DD74C1"/>
    <w:rsid w:val="00DE4C09"/>
    <w:rsid w:val="00DE72F8"/>
    <w:rsid w:val="00DF0915"/>
    <w:rsid w:val="00DF694A"/>
    <w:rsid w:val="00E00321"/>
    <w:rsid w:val="00E00A22"/>
    <w:rsid w:val="00E01DCC"/>
    <w:rsid w:val="00E01E8C"/>
    <w:rsid w:val="00E02E43"/>
    <w:rsid w:val="00E1186D"/>
    <w:rsid w:val="00E11891"/>
    <w:rsid w:val="00E16854"/>
    <w:rsid w:val="00E239B2"/>
    <w:rsid w:val="00E31E4D"/>
    <w:rsid w:val="00E37166"/>
    <w:rsid w:val="00E5210D"/>
    <w:rsid w:val="00E5222B"/>
    <w:rsid w:val="00E63D3E"/>
    <w:rsid w:val="00E645D0"/>
    <w:rsid w:val="00E76C22"/>
    <w:rsid w:val="00E770A3"/>
    <w:rsid w:val="00E7738B"/>
    <w:rsid w:val="00E84E27"/>
    <w:rsid w:val="00E91F67"/>
    <w:rsid w:val="00E94A14"/>
    <w:rsid w:val="00EA133A"/>
    <w:rsid w:val="00EA2000"/>
    <w:rsid w:val="00EA25C5"/>
    <w:rsid w:val="00EB42A5"/>
    <w:rsid w:val="00EB7D3D"/>
    <w:rsid w:val="00EC6928"/>
    <w:rsid w:val="00EC75F0"/>
    <w:rsid w:val="00ED0E57"/>
    <w:rsid w:val="00EE00DE"/>
    <w:rsid w:val="00EE2D71"/>
    <w:rsid w:val="00EE3EDA"/>
    <w:rsid w:val="00F06B8E"/>
    <w:rsid w:val="00F16ADA"/>
    <w:rsid w:val="00F226FA"/>
    <w:rsid w:val="00F354ED"/>
    <w:rsid w:val="00F35A2B"/>
    <w:rsid w:val="00F4060E"/>
    <w:rsid w:val="00F53F21"/>
    <w:rsid w:val="00F63258"/>
    <w:rsid w:val="00F6429F"/>
    <w:rsid w:val="00F7593F"/>
    <w:rsid w:val="00F77F56"/>
    <w:rsid w:val="00F80E16"/>
    <w:rsid w:val="00F84F3F"/>
    <w:rsid w:val="00F90C24"/>
    <w:rsid w:val="00FA2C5D"/>
    <w:rsid w:val="00FB32EA"/>
    <w:rsid w:val="00FB573A"/>
    <w:rsid w:val="00FB5E26"/>
    <w:rsid w:val="00FC7C3C"/>
    <w:rsid w:val="00FC7FE2"/>
    <w:rsid w:val="00FE0187"/>
    <w:rsid w:val="00FE1077"/>
    <w:rsid w:val="00FE25E0"/>
    <w:rsid w:val="00FE2E92"/>
    <w:rsid w:val="00FE3EDC"/>
    <w:rsid w:val="00FE77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D882-1966-4CEB-814A-A4987104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2019-12-26T10:12:00Z</cp:lastPrinted>
  <dcterms:created xsi:type="dcterms:W3CDTF">2020-01-13T06:53:00Z</dcterms:created>
  <dcterms:modified xsi:type="dcterms:W3CDTF">2020-01-13T06:53:00Z</dcterms:modified>
</cp:coreProperties>
</file>