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jc w:val="center"/>
        <w:tblInd w:w="-184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583C5D" w:rsidRPr="00583C5D" w:rsidTr="00E03281">
        <w:trPr>
          <w:trHeight w:val="1417"/>
          <w:jc w:val="center"/>
        </w:trPr>
        <w:tc>
          <w:tcPr>
            <w:tcW w:w="4537" w:type="dxa"/>
            <w:tcBorders>
              <w:bottom w:val="single" w:sz="18" w:space="0" w:color="auto"/>
            </w:tcBorders>
            <w:vAlign w:val="center"/>
          </w:tcPr>
          <w:p w:rsidR="00583C5D" w:rsidRPr="00583C5D" w:rsidRDefault="00583C5D" w:rsidP="00583C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583C5D">
              <w:rPr>
                <w:rFonts w:ascii="Times New Roman" w:eastAsiaTheme="minorEastAsia" w:hAnsi="Times New Roman" w:cs="Times New Roman"/>
                <w:b/>
                <w:lang w:eastAsia="ru-RU"/>
              </w:rPr>
              <w:t>СОВЕТ НАРОДНЫХ ДЕПУТАТОВ</w:t>
            </w:r>
          </w:p>
          <w:p w:rsidR="00583C5D" w:rsidRPr="00583C5D" w:rsidRDefault="00583C5D" w:rsidP="00583C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3C5D">
              <w:rPr>
                <w:rFonts w:ascii="Times New Roman" w:eastAsiaTheme="minorEastAsia" w:hAnsi="Times New Roman" w:cs="Times New Roman"/>
                <w:b/>
                <w:lang w:eastAsia="ru-RU"/>
              </w:rPr>
              <w:t>МУНИЦИПАЛЬНОГО ОБРАЗОВАНИЯ «КРАСНОГВАРДЕЙСКИЙ РАЙОН»</w:t>
            </w:r>
          </w:p>
          <w:p w:rsidR="00583C5D" w:rsidRPr="00583C5D" w:rsidRDefault="00583C5D" w:rsidP="00583C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583C5D" w:rsidRPr="00583C5D" w:rsidRDefault="00583C5D" w:rsidP="00583C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76200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tcBorders>
              <w:bottom w:val="single" w:sz="18" w:space="0" w:color="auto"/>
            </w:tcBorders>
            <w:vAlign w:val="center"/>
          </w:tcPr>
          <w:p w:rsidR="00583C5D" w:rsidRPr="00583C5D" w:rsidRDefault="00583C5D" w:rsidP="00583C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3C5D">
              <w:rPr>
                <w:rFonts w:ascii="Times New Roman" w:eastAsiaTheme="minorEastAsia" w:hAnsi="Times New Roman" w:cs="Times New Roman"/>
                <w:b/>
                <w:lang w:eastAsia="ru-RU"/>
              </w:rPr>
              <w:t>МУНИЦИПАЛЬНЭ ГЪЭПСЫК</w:t>
            </w:r>
            <w:proofErr w:type="gramStart"/>
            <w:r w:rsidRPr="00583C5D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  <w:proofErr w:type="gramEnd"/>
            <w:r w:rsidRPr="00583C5D">
              <w:rPr>
                <w:rFonts w:ascii="Times New Roman" w:eastAsiaTheme="minorEastAsia" w:hAnsi="Times New Roman" w:cs="Times New Roman"/>
                <w:b/>
                <w:lang w:eastAsia="ru-RU"/>
              </w:rPr>
              <w:t>Э ЗИ</w:t>
            </w:r>
            <w:r w:rsidRPr="00583C5D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  <w:r w:rsidRPr="00583C5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ЭУ «КРАСНОГВАРДЕЙСКЭ РАЙОНЫМ» </w:t>
            </w:r>
          </w:p>
          <w:p w:rsidR="00583C5D" w:rsidRPr="00583C5D" w:rsidRDefault="00583C5D" w:rsidP="00583C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3C5D">
              <w:rPr>
                <w:rFonts w:ascii="Times New Roman" w:eastAsiaTheme="minorEastAsia" w:hAnsi="Times New Roman" w:cs="Times New Roman"/>
                <w:b/>
                <w:lang w:eastAsia="ru-RU"/>
              </w:rPr>
              <w:t>ИНАРОДНЭ ДЕПУТАТХЭМ Я СОВЕТ</w:t>
            </w:r>
          </w:p>
        </w:tc>
      </w:tr>
    </w:tbl>
    <w:p w:rsidR="008D1FE2" w:rsidRDefault="008D1FE2" w:rsidP="00583C5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24"/>
          <w:lang w:eastAsia="ru-RU"/>
        </w:rPr>
      </w:pPr>
    </w:p>
    <w:p w:rsidR="00583C5D" w:rsidRPr="00583C5D" w:rsidRDefault="00583C5D" w:rsidP="00583C5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24"/>
          <w:lang w:eastAsia="ru-RU"/>
        </w:rPr>
      </w:pPr>
      <w:r w:rsidRPr="00583C5D">
        <w:rPr>
          <w:rFonts w:ascii="Times New Roman" w:eastAsiaTheme="minorEastAsia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583C5D" w:rsidRPr="00583C5D" w:rsidRDefault="00583C5D" w:rsidP="00583C5D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920"/>
        <w:gridCol w:w="3650"/>
      </w:tblGrid>
      <w:tr w:rsidR="00583C5D" w:rsidRPr="0000390F" w:rsidTr="0000390F">
        <w:trPr>
          <w:jc w:val="center"/>
        </w:trPr>
        <w:tc>
          <w:tcPr>
            <w:tcW w:w="3093" w:type="pct"/>
            <w:hideMark/>
          </w:tcPr>
          <w:p w:rsidR="00583C5D" w:rsidRPr="0000390F" w:rsidRDefault="00583C5D" w:rsidP="00583C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0390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Принято </w:t>
            </w:r>
            <w:r w:rsidR="008D1FE2" w:rsidRPr="0000390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32-</w:t>
            </w:r>
            <w:r w:rsidRPr="0000390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й сессией Совета </w:t>
            </w:r>
            <w:proofErr w:type="gramStart"/>
            <w:r w:rsidRPr="0000390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народных</w:t>
            </w:r>
            <w:proofErr w:type="gramEnd"/>
            <w:r w:rsidRPr="0000390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83C5D" w:rsidRPr="0000390F" w:rsidRDefault="00583C5D" w:rsidP="00583C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0390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депутатов муниципального образования  </w:t>
            </w:r>
          </w:p>
          <w:p w:rsidR="00583C5D" w:rsidRPr="0000390F" w:rsidRDefault="00583C5D" w:rsidP="00583C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0390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«Красногвардейский район» четвертого созыва</w:t>
            </w:r>
          </w:p>
        </w:tc>
        <w:tc>
          <w:tcPr>
            <w:tcW w:w="1907" w:type="pct"/>
          </w:tcPr>
          <w:p w:rsidR="00583C5D" w:rsidRPr="0000390F" w:rsidRDefault="00583C5D" w:rsidP="00583C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583C5D" w:rsidRPr="0000390F" w:rsidRDefault="00583C5D" w:rsidP="00583C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583C5D" w:rsidRPr="0000390F" w:rsidRDefault="008D1FE2" w:rsidP="008D1FE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0390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 февраля</w:t>
            </w:r>
            <w:r w:rsidR="00583C5D" w:rsidRPr="0000390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135A8" w:rsidRPr="0000390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2020</w:t>
            </w:r>
            <w:r w:rsidR="00583C5D" w:rsidRPr="0000390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года № </w:t>
            </w:r>
            <w:r w:rsidRPr="0000390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255</w:t>
            </w:r>
          </w:p>
        </w:tc>
      </w:tr>
    </w:tbl>
    <w:p w:rsidR="00583C5D" w:rsidRPr="0000390F" w:rsidRDefault="00583C5D" w:rsidP="000E2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0E2283" w:rsidRPr="0000390F" w:rsidRDefault="00E16FCE" w:rsidP="000E2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039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О </w:t>
      </w:r>
      <w:r w:rsidR="00D93991" w:rsidRPr="000039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принятии </w:t>
      </w:r>
      <w:r w:rsidR="00A0295E" w:rsidRPr="000039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полномочий контрольно-счетных органов сельских поселений, входящих в состав</w:t>
      </w:r>
      <w:r w:rsidR="000E2283" w:rsidRPr="000039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</w:t>
      </w:r>
      <w:r w:rsidR="00A0295E" w:rsidRPr="000039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муниципального образования «Красногвардейский район», </w:t>
      </w:r>
      <w:r w:rsidR="000E2283" w:rsidRPr="000039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по осуществлению внешнего муниципального финансового контроля</w:t>
      </w:r>
      <w:r w:rsidR="00D93991" w:rsidRPr="000039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и передаче</w:t>
      </w:r>
      <w:r w:rsidR="00583C5D" w:rsidRPr="000039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</w:t>
      </w:r>
      <w:r w:rsidR="00D93991" w:rsidRPr="000039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их Контрольно-счетной палате муниципального образования «Красногвардейский район»</w:t>
      </w:r>
    </w:p>
    <w:p w:rsidR="000E2283" w:rsidRPr="0000390F" w:rsidRDefault="000E2283" w:rsidP="000E2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F6C38" w:rsidRPr="0000390F" w:rsidRDefault="00B01471" w:rsidP="003843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</w:t>
      </w:r>
      <w:r w:rsidR="00E16FCE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уководствуясь </w:t>
      </w:r>
      <w:r w:rsidR="00850BBB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Федеральн</w:t>
      </w:r>
      <w:r w:rsidR="00DA22FE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ым законом</w:t>
      </w:r>
      <w:r w:rsidR="00850BBB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от 06.10.2003 г. № 131-ФЗ «Об общих принципах организации местного самоуправления в Российской Федерации», </w:t>
      </w: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частью 11 статьи</w:t>
      </w:r>
      <w:r w:rsidR="003F6FE3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E16FCE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 Федерального закона от 07.02.2011</w:t>
      </w:r>
      <w:r w:rsidR="000E2283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г.</w:t>
      </w:r>
      <w:r w:rsidR="00E16FCE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="00E16FCE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6-ФЗ </w:t>
      </w: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="00E16FCE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E16FCE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="00F66E5C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E16FCE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Уставом муниципального образования </w:t>
      </w:r>
      <w:r w:rsidR="00A0295E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«Красногвардейский район</w:t>
      </w: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E16FCE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="00604403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решением Совета народных депутатов муниципального образования «Красногвардейский район» от 29.04.2019 г. № 79 «Об утверждении Порядка</w:t>
      </w:r>
      <w:proofErr w:type="gramEnd"/>
      <w:r w:rsidR="00604403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proofErr w:type="gramStart"/>
      <w:r w:rsidR="00604403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заключения соглашений между органами местного самоуправления муниципального образования «Красногвардейский район» и органами местного самоуправления сельских поселений, входящих в состав муниципального образования «Красногвардейский район», о передаче ими друг другу осуществления части полномочий по решению вопросов местного значения», на основании</w:t>
      </w:r>
      <w:r w:rsidR="0038437F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B22C80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решения Совета народных депутатов муниципального образования «</w:t>
      </w:r>
      <w:proofErr w:type="spellStart"/>
      <w:r w:rsidR="00B22C80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Белосельское</w:t>
      </w:r>
      <w:proofErr w:type="spellEnd"/>
      <w:r w:rsidR="00B22C80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сельское поселение» от </w:t>
      </w:r>
      <w:r w:rsidR="0025385F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25.12.2019 г.</w:t>
      </w:r>
      <w:r w:rsidR="00B22C80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№ </w:t>
      </w:r>
      <w:r w:rsidR="0025385F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173,</w:t>
      </w:r>
      <w:r w:rsidR="00B22C80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решения Совета народных депутатов муниципального образования «Большесидоровское сельское поселение</w:t>
      </w:r>
      <w:proofErr w:type="gramEnd"/>
      <w:r w:rsidR="00B22C80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» </w:t>
      </w:r>
      <w:proofErr w:type="gramStart"/>
      <w:r w:rsidR="00B22C80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от </w:t>
      </w:r>
      <w:r w:rsidR="00036D12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26.12.2019 г.</w:t>
      </w:r>
      <w:r w:rsidR="00B22C80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№ </w:t>
      </w:r>
      <w:r w:rsidR="00036D12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141,</w:t>
      </w:r>
      <w:r w:rsidR="00B22C80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решения Совета народных депутатов муниципального образования «Еленовское сельское поселение» от </w:t>
      </w:r>
      <w:r w:rsidR="009579CA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23.12.2019 г.</w:t>
      </w:r>
      <w:r w:rsidR="00B22C80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№ </w:t>
      </w:r>
      <w:r w:rsidR="009579CA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175,</w:t>
      </w:r>
      <w:r w:rsidR="00B22C80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решения Совета народных депутатов муниципального образования «Красногвардейское сельское поселение» от </w:t>
      </w:r>
      <w:r w:rsidR="00EA2FD4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12.02.2020 г.</w:t>
      </w:r>
      <w:r w:rsidR="00B22C80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№ </w:t>
      </w:r>
      <w:r w:rsidR="00517531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231,</w:t>
      </w:r>
      <w:r w:rsidR="00B22C80" w:rsidRPr="0000390F">
        <w:rPr>
          <w:sz w:val="26"/>
          <w:szCs w:val="26"/>
        </w:rPr>
        <w:t xml:space="preserve"> </w:t>
      </w:r>
      <w:r w:rsidR="00B22C80" w:rsidRPr="0000390F">
        <w:rPr>
          <w:rFonts w:ascii="Times New Roman" w:hAnsi="Times New Roman" w:cs="Times New Roman"/>
          <w:sz w:val="26"/>
          <w:szCs w:val="26"/>
        </w:rPr>
        <w:t xml:space="preserve">решения Совета народных депутатов муниципального образования «Садовское сельское поселение» от </w:t>
      </w:r>
      <w:r w:rsidR="008135A8" w:rsidRPr="0000390F">
        <w:rPr>
          <w:rFonts w:ascii="Times New Roman" w:hAnsi="Times New Roman" w:cs="Times New Roman"/>
          <w:sz w:val="26"/>
          <w:szCs w:val="26"/>
        </w:rPr>
        <w:t>20.12.2019 г.</w:t>
      </w:r>
      <w:r w:rsidR="00B22C80" w:rsidRPr="0000390F">
        <w:rPr>
          <w:rFonts w:ascii="Times New Roman" w:hAnsi="Times New Roman" w:cs="Times New Roman"/>
          <w:sz w:val="26"/>
          <w:szCs w:val="26"/>
        </w:rPr>
        <w:t xml:space="preserve"> № </w:t>
      </w:r>
      <w:r w:rsidR="008135A8" w:rsidRPr="0000390F">
        <w:rPr>
          <w:rFonts w:ascii="Times New Roman" w:hAnsi="Times New Roman" w:cs="Times New Roman"/>
          <w:sz w:val="26"/>
          <w:szCs w:val="26"/>
        </w:rPr>
        <w:t>128,</w:t>
      </w:r>
      <w:r w:rsidR="00B22C80" w:rsidRPr="0000390F">
        <w:rPr>
          <w:sz w:val="26"/>
          <w:szCs w:val="26"/>
        </w:rPr>
        <w:t xml:space="preserve"> </w:t>
      </w:r>
      <w:r w:rsidR="00B22C80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решения Совета народных депутатов муниципального образования «</w:t>
      </w:r>
      <w:proofErr w:type="spellStart"/>
      <w:r w:rsidR="00B22C80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Уляпское</w:t>
      </w:r>
      <w:proofErr w:type="spellEnd"/>
      <w:r w:rsidR="00B22C80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сельское поселение» от </w:t>
      </w:r>
      <w:r w:rsidR="008135A8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26.12.2019 г.</w:t>
      </w:r>
      <w:r w:rsidR="00B22C80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№ </w:t>
      </w:r>
      <w:r w:rsidR="008135A8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134,</w:t>
      </w:r>
      <w:r w:rsidR="00B22C80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решения Совета народных депутатов</w:t>
      </w:r>
      <w:proofErr w:type="gramEnd"/>
      <w:r w:rsidR="00B22C80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муниципального образования «Хатукайское сельское поселение» от </w:t>
      </w:r>
      <w:r w:rsidR="009579CA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27.12.2019 г.</w:t>
      </w:r>
      <w:r w:rsidR="00B22C80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№ </w:t>
      </w:r>
      <w:r w:rsidR="009579CA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182,</w:t>
      </w:r>
      <w:r w:rsidR="005849CA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E16FCE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Совет </w:t>
      </w: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народных </w:t>
      </w:r>
      <w:r w:rsidR="00E16FCE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депутатов </w:t>
      </w: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муниципального образования </w:t>
      </w:r>
      <w:r w:rsidR="00A0295E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«Красногвардейский район»</w:t>
      </w: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B01471" w:rsidRPr="0000390F" w:rsidRDefault="00B01471" w:rsidP="00B014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039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РЕШИЛ:</w:t>
      </w:r>
    </w:p>
    <w:p w:rsidR="006F6C38" w:rsidRPr="0000390F" w:rsidRDefault="00E16FCE" w:rsidP="002F30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 </w:t>
      </w:r>
      <w:proofErr w:type="gramStart"/>
      <w:r w:rsidR="00ED1825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Принять </w:t>
      </w:r>
      <w:r w:rsidR="00D52564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полномочия</w:t>
      </w:r>
      <w:r w:rsidR="006F6C38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682276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контрольно-счетных органов сельских поселений, входящих в состав</w:t>
      </w:r>
      <w:r w:rsidR="00682276" w:rsidRPr="0000390F">
        <w:rPr>
          <w:sz w:val="26"/>
          <w:szCs w:val="26"/>
        </w:rPr>
        <w:t xml:space="preserve"> </w:t>
      </w:r>
      <w:r w:rsidR="00682276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муниципального образования «Красногвардейский район», по осуществлению внешнего муниципального финансового контроля</w:t>
      </w:r>
      <w:r w:rsidR="00441DAA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объеме, </w:t>
      </w:r>
      <w:r w:rsidR="00441DAA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определяемом соглашениями, указанными в пункте 3 настоящего решения,</w:t>
      </w:r>
      <w:r w:rsidR="00441DAA" w:rsidRPr="0000390F">
        <w:rPr>
          <w:sz w:val="26"/>
          <w:szCs w:val="26"/>
        </w:rPr>
        <w:t xml:space="preserve"> </w:t>
      </w:r>
      <w:r w:rsidR="00441DAA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 счет межбюджетных трансфертов, предоставляемых из бюджетов соответствующих сельских поселений в бюджет муниципального образо</w:t>
      </w:r>
      <w:r w:rsidR="002F3033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вания «Красногвардейский район», </w:t>
      </w:r>
      <w:r w:rsidR="002B542E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 передать их </w:t>
      </w:r>
      <w:r w:rsidR="00D52564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Контрольно-счетной палате муниципального образования «Красногвардейский район»</w:t>
      </w:r>
      <w:r w:rsidR="006F6C38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proofErr w:type="gramEnd"/>
    </w:p>
    <w:p w:rsidR="00682276" w:rsidRPr="0000390F" w:rsidRDefault="006F6C38" w:rsidP="007313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 </w:t>
      </w:r>
      <w:r w:rsidR="00682276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Поручить</w:t>
      </w:r>
      <w:r w:rsidR="00F66E5C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председателю К</w:t>
      </w:r>
      <w:r w:rsidR="00682276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онтрольн</w:t>
      </w:r>
      <w:r w:rsidR="00441DAA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о-счетной палаты</w:t>
      </w:r>
      <w:r w:rsidR="00604403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муниципального образования «</w:t>
      </w:r>
      <w:r w:rsidR="00FA20CF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Красногвардейский</w:t>
      </w:r>
      <w:r w:rsidR="00604403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район» </w:t>
      </w:r>
      <w:r w:rsidR="00FA20CF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подготовить проекты соглашений о передаче Контрольно-счетной палате муниципального образования «Красногвардейский район» полномочий контрольно-счетных органов сельских поселений, входящих в состав  муниципального образования «Красногвардейский район», по осуществлению внешнего муниципального финансового контроля</w:t>
      </w:r>
      <w:r w:rsidR="00441DAA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соответствии с действующими нормативными правовыми актами</w:t>
      </w:r>
      <w:r w:rsidR="00FA20CF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731316" w:rsidRPr="0000390F" w:rsidRDefault="00682276" w:rsidP="007313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 Заключить </w:t>
      </w:r>
      <w:r w:rsidR="00731316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 представительным</w:t>
      </w: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 органами сельских поселений, входящих </w:t>
      </w:r>
      <w:r w:rsidR="00731316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состав муниципального</w:t>
      </w:r>
      <w:r w:rsidRPr="0000390F">
        <w:rPr>
          <w:sz w:val="26"/>
          <w:szCs w:val="26"/>
        </w:rPr>
        <w:t xml:space="preserve"> </w:t>
      </w: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образования «Красногвардейский район», соглашения </w:t>
      </w:r>
      <w:r w:rsidR="00731316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 передаче Контрольно-счетной палате </w:t>
      </w: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муниципального образования «Красногвардейский район»</w:t>
      </w:r>
      <w:r w:rsidR="00D52564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полномочий</w:t>
      </w:r>
      <w:r w:rsidR="00D52564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 осуществлению внешнего муниципального финансового контроля (далее – соглашения) </w:t>
      </w:r>
      <w:r w:rsidR="00731316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срок</w:t>
      </w:r>
      <w:r w:rsidR="00D52564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определяемый соглашениями</w:t>
      </w:r>
      <w:r w:rsidR="00731316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682276" w:rsidRPr="0000390F" w:rsidRDefault="00731316" w:rsidP="007313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 Поручить по</w:t>
      </w:r>
      <w:r w:rsidR="00682276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дписание соглашений</w:t>
      </w: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председателю </w:t>
      </w:r>
      <w:r w:rsidR="00682276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Совета народных депутатов муниципального образования «Красногвардейский район» и п</w:t>
      </w: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редседателю Контрольно-счетной палаты </w:t>
      </w:r>
      <w:r w:rsidR="00682276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муниципального образования «Красногвардейский район»</w:t>
      </w: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6F6C38" w:rsidRPr="0000390F" w:rsidRDefault="006F6C38" w:rsidP="007313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="00E16FCE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Направить настоящее решение </w:t>
      </w:r>
      <w:r w:rsidR="00604403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</w:t>
      </w: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Контрольно-счетную палату муниципального образ</w:t>
      </w:r>
      <w:r w:rsidR="00604403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ования «Красногвардейский район», в представительные органы сельских поселений, </w:t>
      </w:r>
      <w:r w:rsidR="00682276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входящих в состав муниципального образования «Красногвардейский район»</w:t>
      </w: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</w:p>
    <w:p w:rsidR="000E2283" w:rsidRPr="0000390F" w:rsidRDefault="00E16FCE" w:rsidP="00B0147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6. </w:t>
      </w:r>
      <w:proofErr w:type="gramStart"/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Контроль за</w:t>
      </w:r>
      <w:proofErr w:type="gramEnd"/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исполнением настоящего решения возложить на </w:t>
      </w:r>
      <w:r w:rsidR="00682276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председателя Совета народных депутатов</w:t>
      </w: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муниципального образования </w:t>
      </w:r>
      <w:r w:rsidR="00682276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муниципального образования «Красногвардейский район».</w:t>
      </w:r>
    </w:p>
    <w:p w:rsidR="00F66E5C" w:rsidRPr="0000390F" w:rsidRDefault="00B01471" w:rsidP="00F66E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7. </w:t>
      </w:r>
      <w:r w:rsidR="00F66E5C"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(www.amokr.ru).</w:t>
      </w:r>
    </w:p>
    <w:p w:rsidR="00F66E5C" w:rsidRPr="0000390F" w:rsidRDefault="00F66E5C" w:rsidP="00F66E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39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8. Настоящее решение вступает в силу со дня его опубликования.</w:t>
      </w:r>
    </w:p>
    <w:p w:rsidR="00D95765" w:rsidRPr="0000390F" w:rsidRDefault="00D95765" w:rsidP="00F66E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73"/>
        <w:gridCol w:w="825"/>
        <w:gridCol w:w="4372"/>
      </w:tblGrid>
      <w:tr w:rsidR="00D95765" w:rsidRPr="0000390F" w:rsidTr="00D95765">
        <w:tc>
          <w:tcPr>
            <w:tcW w:w="2285" w:type="pct"/>
          </w:tcPr>
          <w:p w:rsidR="00D95765" w:rsidRPr="0000390F" w:rsidRDefault="00D95765" w:rsidP="00D95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D95765" w:rsidRPr="0000390F" w:rsidRDefault="00D95765" w:rsidP="00D95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90F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Совета народных депутатов</w:t>
            </w:r>
          </w:p>
          <w:p w:rsidR="00D95765" w:rsidRPr="0000390F" w:rsidRDefault="00D95765" w:rsidP="00D95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90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образования «Красногвардейский район»</w:t>
            </w:r>
          </w:p>
          <w:p w:rsidR="00D95765" w:rsidRPr="0000390F" w:rsidRDefault="00D95765" w:rsidP="00D95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95765" w:rsidRPr="0000390F" w:rsidRDefault="00D95765" w:rsidP="00D95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90F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 А.В. Выставкина</w:t>
            </w:r>
          </w:p>
        </w:tc>
        <w:tc>
          <w:tcPr>
            <w:tcW w:w="431" w:type="pct"/>
          </w:tcPr>
          <w:p w:rsidR="00D95765" w:rsidRPr="0000390F" w:rsidRDefault="00D95765" w:rsidP="00D9576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4" w:type="pct"/>
          </w:tcPr>
          <w:p w:rsidR="00D95765" w:rsidRPr="0000390F" w:rsidRDefault="00D95765" w:rsidP="00D95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90F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  <w:p w:rsidR="00D95765" w:rsidRPr="0000390F" w:rsidRDefault="00D95765" w:rsidP="00D95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90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образования «Красногвардейский район»</w:t>
            </w:r>
          </w:p>
          <w:p w:rsidR="00D95765" w:rsidRPr="0000390F" w:rsidRDefault="00D95765" w:rsidP="00D95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95765" w:rsidRPr="0000390F" w:rsidRDefault="00D95765" w:rsidP="00D95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95765" w:rsidRPr="0000390F" w:rsidRDefault="00D95765" w:rsidP="00D95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90F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 А.Т. Османов</w:t>
            </w:r>
          </w:p>
        </w:tc>
      </w:tr>
      <w:tr w:rsidR="00D95765" w:rsidRPr="0000390F" w:rsidTr="00D95765">
        <w:tc>
          <w:tcPr>
            <w:tcW w:w="2285" w:type="pct"/>
          </w:tcPr>
          <w:p w:rsidR="00D95765" w:rsidRPr="0000390F" w:rsidRDefault="00D95765" w:rsidP="00D9576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</w:tcPr>
          <w:p w:rsidR="00D95765" w:rsidRPr="0000390F" w:rsidRDefault="00D95765" w:rsidP="00D9576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4" w:type="pct"/>
          </w:tcPr>
          <w:p w:rsidR="00D95765" w:rsidRPr="0000390F" w:rsidRDefault="00D95765" w:rsidP="00D9576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95765" w:rsidRPr="0000390F" w:rsidRDefault="00D95765" w:rsidP="00D9576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9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Красногвардейское </w:t>
            </w:r>
          </w:p>
          <w:p w:rsidR="00D95765" w:rsidRPr="0000390F" w:rsidRDefault="00D95765" w:rsidP="00D9576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0390F">
              <w:rPr>
                <w:rFonts w:ascii="Times New Roman" w:eastAsia="Times New Roman" w:hAnsi="Times New Roman" w:cs="Times New Roman"/>
                <w:sz w:val="26"/>
                <w:szCs w:val="26"/>
              </w:rPr>
              <w:t>от 19.02.2020 г. № 117</w:t>
            </w:r>
          </w:p>
        </w:tc>
      </w:tr>
      <w:tr w:rsidR="00D95765" w:rsidRPr="0000390F" w:rsidTr="00D95765">
        <w:trPr>
          <w:gridAfter w:val="2"/>
          <w:wAfter w:w="2715" w:type="pct"/>
        </w:trPr>
        <w:tc>
          <w:tcPr>
            <w:tcW w:w="2285" w:type="pct"/>
            <w:hideMark/>
          </w:tcPr>
          <w:p w:rsidR="00D95765" w:rsidRPr="0000390F" w:rsidRDefault="00D95765" w:rsidP="00D9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671A" w:rsidRPr="00F66E5C" w:rsidRDefault="0067671A" w:rsidP="00E16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7671A" w:rsidRPr="00F66E5C" w:rsidSect="00583C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CE"/>
    <w:rsid w:val="0000390F"/>
    <w:rsid w:val="00036D12"/>
    <w:rsid w:val="000E2283"/>
    <w:rsid w:val="0025385F"/>
    <w:rsid w:val="002B542E"/>
    <w:rsid w:val="002F3033"/>
    <w:rsid w:val="0038437F"/>
    <w:rsid w:val="003C1CEC"/>
    <w:rsid w:val="003F6FE3"/>
    <w:rsid w:val="00441DAA"/>
    <w:rsid w:val="00517531"/>
    <w:rsid w:val="00583C5D"/>
    <w:rsid w:val="005849CA"/>
    <w:rsid w:val="00604403"/>
    <w:rsid w:val="0067671A"/>
    <w:rsid w:val="00682276"/>
    <w:rsid w:val="006F6C38"/>
    <w:rsid w:val="00731316"/>
    <w:rsid w:val="008135A8"/>
    <w:rsid w:val="00813DD7"/>
    <w:rsid w:val="00850BBB"/>
    <w:rsid w:val="008C0302"/>
    <w:rsid w:val="008C7C80"/>
    <w:rsid w:val="008D1FE2"/>
    <w:rsid w:val="00901318"/>
    <w:rsid w:val="009579CA"/>
    <w:rsid w:val="00A0295E"/>
    <w:rsid w:val="00A7607E"/>
    <w:rsid w:val="00AB5FEB"/>
    <w:rsid w:val="00AC02E9"/>
    <w:rsid w:val="00B01471"/>
    <w:rsid w:val="00B22C80"/>
    <w:rsid w:val="00C47E6B"/>
    <w:rsid w:val="00D52564"/>
    <w:rsid w:val="00D93991"/>
    <w:rsid w:val="00D95765"/>
    <w:rsid w:val="00DA22FE"/>
    <w:rsid w:val="00E16FCE"/>
    <w:rsid w:val="00EA2FD4"/>
    <w:rsid w:val="00ED1825"/>
    <w:rsid w:val="00F66E5C"/>
    <w:rsid w:val="00FA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D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D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</dc:creator>
  <cp:lastModifiedBy>Пользователь</cp:lastModifiedBy>
  <cp:revision>2</cp:revision>
  <cp:lastPrinted>2020-02-12T10:09:00Z</cp:lastPrinted>
  <dcterms:created xsi:type="dcterms:W3CDTF">2020-02-25T06:57:00Z</dcterms:created>
  <dcterms:modified xsi:type="dcterms:W3CDTF">2020-02-25T06:57:00Z</dcterms:modified>
</cp:coreProperties>
</file>