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D84069" w:rsidRPr="00D84069" w:rsidTr="00FE718F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D84069" w:rsidRPr="00D84069" w:rsidRDefault="00D84069" w:rsidP="00D8406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84069">
              <w:rPr>
                <w:b/>
                <w:sz w:val="22"/>
                <w:szCs w:val="22"/>
              </w:rPr>
              <w:t>СОВЕТ НАРОДНЫХ ДЕПУТАТОВ</w:t>
            </w:r>
          </w:p>
          <w:p w:rsidR="00D84069" w:rsidRPr="00D84069" w:rsidRDefault="00D84069" w:rsidP="00D8406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84069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  <w:p w:rsidR="00D84069" w:rsidRPr="00D84069" w:rsidRDefault="00D84069" w:rsidP="00D8406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D84069" w:rsidRPr="00D84069" w:rsidRDefault="00D84069" w:rsidP="00D84069">
            <w:pPr>
              <w:jc w:val="center"/>
              <w:rPr>
                <w:b/>
                <w:sz w:val="22"/>
                <w:szCs w:val="22"/>
              </w:rPr>
            </w:pPr>
            <w:r w:rsidRPr="00D8406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9.75pt;visibility:visible">
                  <v:imagedata r:id="rId7" o:title="" blacklevel="5898f"/>
                </v:shape>
              </w:pict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D84069" w:rsidRPr="00D84069" w:rsidRDefault="00D84069" w:rsidP="00D8406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84069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D84069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D84069">
              <w:rPr>
                <w:b/>
                <w:sz w:val="22"/>
                <w:szCs w:val="22"/>
              </w:rPr>
              <w:t>Э ЗИ</w:t>
            </w:r>
            <w:r w:rsidRPr="00D84069">
              <w:rPr>
                <w:b/>
                <w:sz w:val="22"/>
                <w:szCs w:val="22"/>
                <w:lang w:val="en-US"/>
              </w:rPr>
              <w:t>I</w:t>
            </w:r>
            <w:r w:rsidRPr="00D84069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D84069" w:rsidRPr="00D84069" w:rsidRDefault="00D84069" w:rsidP="00D84069">
            <w:pPr>
              <w:jc w:val="center"/>
              <w:rPr>
                <w:b/>
                <w:sz w:val="22"/>
                <w:szCs w:val="22"/>
              </w:rPr>
            </w:pPr>
            <w:r w:rsidRPr="00D8406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C0148" w:rsidRDefault="006C0148" w:rsidP="003E3130">
      <w:pPr>
        <w:jc w:val="center"/>
        <w:rPr>
          <w:b/>
          <w:bCs/>
          <w:sz w:val="32"/>
          <w:szCs w:val="32"/>
        </w:rPr>
      </w:pPr>
    </w:p>
    <w:p w:rsidR="003E3130" w:rsidRPr="001764D1" w:rsidRDefault="003E3130" w:rsidP="003E3130">
      <w:pPr>
        <w:jc w:val="center"/>
        <w:rPr>
          <w:b/>
          <w:bCs/>
          <w:sz w:val="32"/>
          <w:szCs w:val="32"/>
        </w:rPr>
      </w:pPr>
      <w:r w:rsidRPr="001764D1">
        <w:rPr>
          <w:b/>
          <w:bCs/>
          <w:sz w:val="32"/>
          <w:szCs w:val="32"/>
        </w:rPr>
        <w:t>РЕШЕНИЕ</w:t>
      </w:r>
    </w:p>
    <w:p w:rsidR="003E3130" w:rsidRPr="001764D1" w:rsidRDefault="003E3130" w:rsidP="003E3130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3"/>
      </w:tblGrid>
      <w:tr w:rsidR="003E3130" w:rsidRPr="00DF56FF" w:rsidTr="00DF56FF">
        <w:tc>
          <w:tcPr>
            <w:tcW w:w="5920" w:type="dxa"/>
          </w:tcPr>
          <w:p w:rsidR="003E3130" w:rsidRPr="00DF56FF" w:rsidRDefault="003E3130" w:rsidP="006C0148">
            <w:pPr>
              <w:rPr>
                <w:bCs/>
                <w:sz w:val="28"/>
              </w:rPr>
            </w:pPr>
            <w:r w:rsidRPr="00DF56FF">
              <w:rPr>
                <w:bCs/>
                <w:sz w:val="28"/>
              </w:rPr>
              <w:t xml:space="preserve">Принято </w:t>
            </w:r>
            <w:r w:rsidR="006C0148" w:rsidRPr="00DF56FF">
              <w:rPr>
                <w:bCs/>
                <w:sz w:val="28"/>
              </w:rPr>
              <w:t>32-</w:t>
            </w:r>
            <w:r w:rsidRPr="00DF56FF">
              <w:rPr>
                <w:bCs/>
                <w:sz w:val="28"/>
              </w:rPr>
              <w:t>й сессией Совета народных депутатов муниципального образования</w:t>
            </w:r>
            <w:r w:rsidR="0062065E" w:rsidRPr="00DF56FF">
              <w:rPr>
                <w:bCs/>
                <w:sz w:val="28"/>
              </w:rPr>
              <w:t xml:space="preserve"> </w:t>
            </w:r>
            <w:r w:rsidRPr="00DF56FF">
              <w:rPr>
                <w:bCs/>
                <w:sz w:val="28"/>
              </w:rPr>
              <w:t xml:space="preserve">«Красногвардейский район» </w:t>
            </w:r>
            <w:r w:rsidR="00D84069" w:rsidRPr="00DF56FF">
              <w:rPr>
                <w:bCs/>
                <w:sz w:val="28"/>
              </w:rPr>
              <w:t>четвертого созыва</w:t>
            </w:r>
            <w:r w:rsidRPr="00DF56FF">
              <w:rPr>
                <w:bCs/>
                <w:sz w:val="28"/>
              </w:rPr>
              <w:t xml:space="preserve">                                                                      </w:t>
            </w:r>
          </w:p>
        </w:tc>
        <w:tc>
          <w:tcPr>
            <w:tcW w:w="3933" w:type="dxa"/>
          </w:tcPr>
          <w:p w:rsidR="003E3130" w:rsidRPr="00DF56FF" w:rsidRDefault="003E3130" w:rsidP="00D540A0">
            <w:pPr>
              <w:jc w:val="center"/>
              <w:rPr>
                <w:b/>
                <w:bCs/>
                <w:sz w:val="28"/>
              </w:rPr>
            </w:pPr>
          </w:p>
          <w:p w:rsidR="003E3130" w:rsidRPr="00DF56FF" w:rsidRDefault="003E3130" w:rsidP="00D540A0">
            <w:pPr>
              <w:jc w:val="center"/>
              <w:rPr>
                <w:b/>
                <w:bCs/>
                <w:sz w:val="28"/>
              </w:rPr>
            </w:pPr>
          </w:p>
          <w:p w:rsidR="003E3130" w:rsidRPr="00DF56FF" w:rsidRDefault="006C0148" w:rsidP="006C0148">
            <w:pPr>
              <w:jc w:val="right"/>
              <w:rPr>
                <w:bCs/>
                <w:sz w:val="28"/>
              </w:rPr>
            </w:pPr>
            <w:r w:rsidRPr="00DF56FF">
              <w:rPr>
                <w:bCs/>
                <w:sz w:val="28"/>
              </w:rPr>
              <w:t>19 февраля</w:t>
            </w:r>
            <w:r w:rsidR="00D84069" w:rsidRPr="00DF56FF">
              <w:rPr>
                <w:bCs/>
                <w:sz w:val="28"/>
              </w:rPr>
              <w:t xml:space="preserve"> 2020</w:t>
            </w:r>
            <w:r w:rsidR="003E3130" w:rsidRPr="00DF56FF">
              <w:rPr>
                <w:bCs/>
                <w:sz w:val="28"/>
              </w:rPr>
              <w:t xml:space="preserve"> года № </w:t>
            </w:r>
            <w:r w:rsidRPr="00DF56FF">
              <w:rPr>
                <w:bCs/>
                <w:sz w:val="28"/>
              </w:rPr>
              <w:t>256</w:t>
            </w:r>
          </w:p>
        </w:tc>
      </w:tr>
    </w:tbl>
    <w:p w:rsidR="0080390F" w:rsidRPr="00DF56FF" w:rsidRDefault="0080390F" w:rsidP="00314034">
      <w:pPr>
        <w:jc w:val="both"/>
        <w:rPr>
          <w:b/>
          <w:szCs w:val="22"/>
        </w:rPr>
      </w:pPr>
      <w:r w:rsidRPr="00DF56FF">
        <w:rPr>
          <w:b/>
          <w:sz w:val="28"/>
        </w:rPr>
        <w:t xml:space="preserve">  </w:t>
      </w:r>
    </w:p>
    <w:p w:rsidR="00991D64" w:rsidRPr="00DF56FF" w:rsidRDefault="00D84069" w:rsidP="006D1B18">
      <w:pPr>
        <w:jc w:val="center"/>
        <w:rPr>
          <w:b/>
          <w:sz w:val="28"/>
        </w:rPr>
      </w:pPr>
      <w:r w:rsidRPr="00DF56FF">
        <w:rPr>
          <w:b/>
          <w:sz w:val="28"/>
        </w:rPr>
        <w:t>О внесении изменений в решение Совета народных депутатов муниципального образования «Красногвардейский район» от 26.06.2015 г. № 162 «</w:t>
      </w:r>
      <w:r w:rsidR="006D1B18" w:rsidRPr="00DF56FF">
        <w:rPr>
          <w:b/>
          <w:sz w:val="28"/>
        </w:rPr>
        <w:t xml:space="preserve">Об </w:t>
      </w:r>
      <w:r w:rsidR="0062065E" w:rsidRPr="00DF56FF">
        <w:rPr>
          <w:b/>
          <w:sz w:val="28"/>
        </w:rPr>
        <w:t>установлении</w:t>
      </w:r>
      <w:r w:rsidR="006D1B18" w:rsidRPr="00DF56FF">
        <w:rPr>
          <w:b/>
          <w:sz w:val="28"/>
        </w:rPr>
        <w:t xml:space="preserve"> </w:t>
      </w:r>
      <w:r w:rsidR="0062065E" w:rsidRPr="00DF56FF">
        <w:rPr>
          <w:b/>
          <w:sz w:val="28"/>
        </w:rPr>
        <w:t>штатной численности</w:t>
      </w:r>
      <w:r w:rsidR="006D1B18" w:rsidRPr="00DF56FF">
        <w:rPr>
          <w:b/>
          <w:sz w:val="28"/>
        </w:rPr>
        <w:t xml:space="preserve"> контрольно-ревизионной комиссии</w:t>
      </w:r>
      <w:r w:rsidR="00DF56FF">
        <w:rPr>
          <w:b/>
          <w:sz w:val="28"/>
        </w:rPr>
        <w:t xml:space="preserve"> </w:t>
      </w:r>
      <w:r w:rsidR="00AD2910" w:rsidRPr="00DF56FF">
        <w:rPr>
          <w:b/>
          <w:sz w:val="28"/>
        </w:rPr>
        <w:t>муниципального образования «Красногвардейский район»</w:t>
      </w:r>
      <w:r w:rsidR="00612749" w:rsidRPr="00DF56FF">
        <w:rPr>
          <w:b/>
          <w:sz w:val="28"/>
        </w:rPr>
        <w:t xml:space="preserve"> </w:t>
      </w:r>
    </w:p>
    <w:p w:rsidR="00FD447E" w:rsidRPr="00DF56FF" w:rsidRDefault="00FD447E" w:rsidP="00FD447E">
      <w:pPr>
        <w:pStyle w:val="21"/>
        <w:ind w:firstLine="708"/>
        <w:jc w:val="center"/>
        <w:rPr>
          <w:b w:val="0"/>
          <w:sz w:val="28"/>
        </w:rPr>
      </w:pPr>
    </w:p>
    <w:p w:rsidR="00545AE1" w:rsidRPr="00DF56FF" w:rsidRDefault="00B27255" w:rsidP="0062065E">
      <w:pPr>
        <w:ind w:firstLine="709"/>
        <w:jc w:val="both"/>
        <w:rPr>
          <w:sz w:val="28"/>
        </w:rPr>
      </w:pPr>
      <w:proofErr w:type="gramStart"/>
      <w:r w:rsidRPr="00DF56FF">
        <w:rPr>
          <w:sz w:val="28"/>
        </w:rPr>
        <w:t xml:space="preserve">Рассмотрев </w:t>
      </w:r>
      <w:r w:rsidR="00D84069" w:rsidRPr="00DF56FF">
        <w:rPr>
          <w:sz w:val="28"/>
        </w:rPr>
        <w:t>предложение председателя К</w:t>
      </w:r>
      <w:r w:rsidRPr="00DF56FF">
        <w:rPr>
          <w:sz w:val="28"/>
        </w:rPr>
        <w:t>онтрольно-</w:t>
      </w:r>
      <w:r w:rsidR="00D84069" w:rsidRPr="00DF56FF">
        <w:rPr>
          <w:sz w:val="28"/>
        </w:rPr>
        <w:t>счетной</w:t>
      </w:r>
      <w:r w:rsidRPr="00DF56FF">
        <w:rPr>
          <w:sz w:val="28"/>
        </w:rPr>
        <w:t xml:space="preserve"> </w:t>
      </w:r>
      <w:r w:rsidR="00D84069" w:rsidRPr="00DF56FF">
        <w:rPr>
          <w:sz w:val="28"/>
        </w:rPr>
        <w:t>палаты</w:t>
      </w:r>
      <w:r w:rsidRPr="00DF56FF">
        <w:rPr>
          <w:sz w:val="28"/>
        </w:rPr>
        <w:t xml:space="preserve"> муниципального образо</w:t>
      </w:r>
      <w:r w:rsidR="00AC04AD" w:rsidRPr="00DF56FF">
        <w:rPr>
          <w:sz w:val="28"/>
        </w:rPr>
        <w:t xml:space="preserve">вания «Красногвардейский район», </w:t>
      </w:r>
      <w:r w:rsidRPr="00DF56FF">
        <w:rPr>
          <w:sz w:val="28"/>
        </w:rPr>
        <w:t>р</w:t>
      </w:r>
      <w:r w:rsidR="008F13F1" w:rsidRPr="00DF56FF">
        <w:rPr>
          <w:sz w:val="28"/>
        </w:rPr>
        <w:t xml:space="preserve">уководствуясь </w:t>
      </w:r>
      <w:r w:rsidR="0062065E" w:rsidRPr="00DF56FF">
        <w:rPr>
          <w:sz w:val="28"/>
        </w:rPr>
        <w:t>частью 8 статьи 5 Федерального закона</w:t>
      </w:r>
      <w:r w:rsidR="006D1B18" w:rsidRPr="00DF56FF">
        <w:rPr>
          <w:sz w:val="28"/>
        </w:rPr>
        <w:t xml:space="preserve"> от </w:t>
      </w:r>
      <w:r w:rsidR="0062065E" w:rsidRPr="00DF56FF">
        <w:rPr>
          <w:sz w:val="28"/>
        </w:rPr>
        <w:t>07.02.2011</w:t>
      </w:r>
      <w:r w:rsidR="006D1B18" w:rsidRPr="00DF56FF">
        <w:rPr>
          <w:sz w:val="28"/>
        </w:rPr>
        <w:t xml:space="preserve"> г. № </w:t>
      </w:r>
      <w:r w:rsidR="0062065E" w:rsidRPr="00DF56FF">
        <w:rPr>
          <w:sz w:val="28"/>
        </w:rPr>
        <w:t>6</w:t>
      </w:r>
      <w:r w:rsidR="006D1B18" w:rsidRPr="00DF56FF">
        <w:rPr>
          <w:sz w:val="28"/>
        </w:rPr>
        <w:t>-ФЗ «</w:t>
      </w:r>
      <w:r w:rsidR="0062065E" w:rsidRPr="00DF56FF">
        <w:rPr>
          <w:sz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D1B18" w:rsidRPr="00DF56FF">
        <w:rPr>
          <w:sz w:val="28"/>
        </w:rPr>
        <w:t xml:space="preserve">», </w:t>
      </w:r>
      <w:r w:rsidR="00D84069" w:rsidRPr="00DF56FF">
        <w:rPr>
          <w:sz w:val="28"/>
        </w:rPr>
        <w:t>Уставом</w:t>
      </w:r>
      <w:r w:rsidR="005A5A28" w:rsidRPr="00DF56FF">
        <w:rPr>
          <w:sz w:val="28"/>
        </w:rPr>
        <w:t xml:space="preserve"> </w:t>
      </w:r>
      <w:r w:rsidR="00B53995" w:rsidRPr="00DF56FF">
        <w:rPr>
          <w:sz w:val="28"/>
        </w:rPr>
        <w:t>муниципального образования «</w:t>
      </w:r>
      <w:r w:rsidR="005A5A28" w:rsidRPr="00DF56FF">
        <w:rPr>
          <w:sz w:val="28"/>
        </w:rPr>
        <w:t>Красногвардейск</w:t>
      </w:r>
      <w:r w:rsidR="00B53995" w:rsidRPr="00DF56FF">
        <w:rPr>
          <w:sz w:val="28"/>
        </w:rPr>
        <w:t>ий</w:t>
      </w:r>
      <w:r w:rsidR="005A5A28" w:rsidRPr="00DF56FF">
        <w:rPr>
          <w:sz w:val="28"/>
        </w:rPr>
        <w:t xml:space="preserve"> район</w:t>
      </w:r>
      <w:r w:rsidR="00B53995" w:rsidRPr="00DF56FF">
        <w:rPr>
          <w:sz w:val="28"/>
        </w:rPr>
        <w:t>»</w:t>
      </w:r>
      <w:r w:rsidR="005A5A28" w:rsidRPr="00DF56FF">
        <w:rPr>
          <w:sz w:val="28"/>
        </w:rPr>
        <w:t xml:space="preserve">, </w:t>
      </w:r>
      <w:r w:rsidR="0062065E" w:rsidRPr="00DF56FF">
        <w:rPr>
          <w:sz w:val="28"/>
        </w:rPr>
        <w:t xml:space="preserve">частью 6 статьи 4 Положения </w:t>
      </w:r>
      <w:r w:rsidR="00D84069" w:rsidRPr="00DF56FF">
        <w:rPr>
          <w:sz w:val="28"/>
        </w:rPr>
        <w:t>о К</w:t>
      </w:r>
      <w:r w:rsidR="0062065E" w:rsidRPr="00DF56FF">
        <w:rPr>
          <w:sz w:val="28"/>
        </w:rPr>
        <w:t>онтрольно-</w:t>
      </w:r>
      <w:r w:rsidR="00D84069" w:rsidRPr="00DF56FF">
        <w:rPr>
          <w:sz w:val="28"/>
        </w:rPr>
        <w:t>счетной</w:t>
      </w:r>
      <w:r w:rsidR="0062065E" w:rsidRPr="00DF56FF">
        <w:rPr>
          <w:sz w:val="28"/>
        </w:rPr>
        <w:t xml:space="preserve"> </w:t>
      </w:r>
      <w:r w:rsidR="00D84069" w:rsidRPr="00DF56FF">
        <w:rPr>
          <w:sz w:val="28"/>
        </w:rPr>
        <w:t>палате</w:t>
      </w:r>
      <w:r w:rsidR="0062065E" w:rsidRPr="00DF56FF">
        <w:rPr>
          <w:sz w:val="28"/>
        </w:rPr>
        <w:t xml:space="preserve"> муниципального образования «Красногвардейский район», </w:t>
      </w:r>
      <w:r w:rsidR="00545AE1" w:rsidRPr="00DF56FF">
        <w:rPr>
          <w:sz w:val="28"/>
        </w:rPr>
        <w:t>Совет народных депутатов муниципального образования «Красногвардейский район»</w:t>
      </w:r>
      <w:proofErr w:type="gramEnd"/>
    </w:p>
    <w:p w:rsidR="00DF56FF" w:rsidRPr="00DF56FF" w:rsidRDefault="00DF56FF" w:rsidP="0062065E">
      <w:pPr>
        <w:ind w:firstLine="709"/>
        <w:jc w:val="both"/>
        <w:rPr>
          <w:sz w:val="28"/>
        </w:rPr>
      </w:pPr>
    </w:p>
    <w:p w:rsidR="00545AE1" w:rsidRPr="00DF56FF" w:rsidRDefault="008F232D" w:rsidP="00DF56FF">
      <w:pPr>
        <w:jc w:val="center"/>
        <w:rPr>
          <w:b/>
          <w:sz w:val="28"/>
        </w:rPr>
      </w:pPr>
      <w:r w:rsidRPr="00DF56FF">
        <w:rPr>
          <w:b/>
          <w:caps/>
          <w:sz w:val="28"/>
        </w:rPr>
        <w:t>решил</w:t>
      </w:r>
      <w:r w:rsidRPr="00DF56FF">
        <w:rPr>
          <w:b/>
          <w:sz w:val="28"/>
        </w:rPr>
        <w:t>:</w:t>
      </w:r>
    </w:p>
    <w:p w:rsidR="00DF56FF" w:rsidRPr="00DF56FF" w:rsidRDefault="00DF56FF" w:rsidP="00DF56FF">
      <w:pPr>
        <w:jc w:val="center"/>
        <w:rPr>
          <w:sz w:val="28"/>
        </w:rPr>
      </w:pPr>
    </w:p>
    <w:p w:rsidR="00D84069" w:rsidRPr="00DF56FF" w:rsidRDefault="00545AE1" w:rsidP="00D84069">
      <w:pPr>
        <w:ind w:firstLine="709"/>
        <w:jc w:val="both"/>
        <w:rPr>
          <w:sz w:val="28"/>
        </w:rPr>
      </w:pPr>
      <w:r w:rsidRPr="00DF56FF">
        <w:rPr>
          <w:sz w:val="28"/>
        </w:rPr>
        <w:t xml:space="preserve">1. </w:t>
      </w:r>
      <w:r w:rsidR="00D84069" w:rsidRPr="00DF56FF">
        <w:rPr>
          <w:sz w:val="28"/>
        </w:rPr>
        <w:t>Внести в решение Совета народных депутатов муниципального образования «Красногвардейский район» от 26.06.2015 г. № 162 «Об установлении штатной численности контрольно-ревизионной комиссии муниципального образования «Красногвардейский район» следующие изменения:</w:t>
      </w:r>
    </w:p>
    <w:p w:rsidR="00D84069" w:rsidRPr="00DF56FF" w:rsidRDefault="00D84069" w:rsidP="00D84069">
      <w:pPr>
        <w:ind w:firstLine="709"/>
        <w:jc w:val="both"/>
        <w:rPr>
          <w:sz w:val="28"/>
        </w:rPr>
      </w:pPr>
      <w:proofErr w:type="gramStart"/>
      <w:r w:rsidRPr="00DF56FF">
        <w:rPr>
          <w:sz w:val="28"/>
        </w:rPr>
        <w:t>1.1) в наименовании слова «контрольно-ревизионной комиссии» заменить словами «Контрольно-счетной палаты»;</w:t>
      </w:r>
      <w:proofErr w:type="gramEnd"/>
    </w:p>
    <w:p w:rsidR="00D84069" w:rsidRPr="00DF56FF" w:rsidRDefault="00D84069" w:rsidP="00D84069">
      <w:pPr>
        <w:ind w:firstLine="709"/>
        <w:jc w:val="both"/>
        <w:rPr>
          <w:sz w:val="28"/>
        </w:rPr>
      </w:pPr>
      <w:r w:rsidRPr="00DF56FF">
        <w:rPr>
          <w:sz w:val="28"/>
        </w:rPr>
        <w:t xml:space="preserve">1.2) в преамбуле слова «о контрольно-ревизионной комиссии» </w:t>
      </w:r>
      <w:r w:rsidR="0087384E" w:rsidRPr="00DF56FF">
        <w:rPr>
          <w:sz w:val="28"/>
        </w:rPr>
        <w:t>заменить словами «о Контрольно-счетной палате»;</w:t>
      </w:r>
    </w:p>
    <w:p w:rsidR="0087384E" w:rsidRPr="00DF56FF" w:rsidRDefault="0087384E" w:rsidP="00D84069">
      <w:pPr>
        <w:ind w:firstLine="709"/>
        <w:jc w:val="both"/>
        <w:rPr>
          <w:sz w:val="28"/>
        </w:rPr>
      </w:pPr>
      <w:r w:rsidRPr="00DF56FF">
        <w:rPr>
          <w:sz w:val="28"/>
        </w:rPr>
        <w:t xml:space="preserve">1.3) </w:t>
      </w:r>
      <w:r w:rsidR="00F32FBA" w:rsidRPr="00DF56FF">
        <w:rPr>
          <w:sz w:val="28"/>
        </w:rPr>
        <w:t>пункт</w:t>
      </w:r>
      <w:r w:rsidRPr="00DF56FF">
        <w:rPr>
          <w:sz w:val="28"/>
        </w:rPr>
        <w:t xml:space="preserve"> 1 изложить в следующей редакции:</w:t>
      </w:r>
    </w:p>
    <w:p w:rsidR="00612749" w:rsidRPr="00DF56FF" w:rsidRDefault="0087384E" w:rsidP="0087384E">
      <w:pPr>
        <w:ind w:firstLine="709"/>
        <w:jc w:val="both"/>
        <w:rPr>
          <w:sz w:val="28"/>
        </w:rPr>
      </w:pPr>
      <w:r w:rsidRPr="00DF56FF">
        <w:rPr>
          <w:sz w:val="28"/>
        </w:rPr>
        <w:t xml:space="preserve">«1. </w:t>
      </w:r>
      <w:r w:rsidR="0062065E" w:rsidRPr="00DF56FF">
        <w:rPr>
          <w:sz w:val="28"/>
        </w:rPr>
        <w:t>Установить</w:t>
      </w:r>
      <w:r w:rsidR="006D1B18" w:rsidRPr="00DF56FF">
        <w:rPr>
          <w:sz w:val="28"/>
        </w:rPr>
        <w:t xml:space="preserve"> </w:t>
      </w:r>
      <w:r w:rsidR="0062065E" w:rsidRPr="00DF56FF">
        <w:rPr>
          <w:sz w:val="28"/>
        </w:rPr>
        <w:t>штатную численность</w:t>
      </w:r>
      <w:r w:rsidR="006D1B18" w:rsidRPr="00DF56FF">
        <w:rPr>
          <w:sz w:val="28"/>
        </w:rPr>
        <w:t xml:space="preserve"> </w:t>
      </w:r>
      <w:r w:rsidRPr="00DF56FF">
        <w:rPr>
          <w:sz w:val="28"/>
        </w:rPr>
        <w:t>Контрольно-счетной</w:t>
      </w:r>
      <w:r w:rsidR="00586E15" w:rsidRPr="00DF56FF">
        <w:rPr>
          <w:sz w:val="28"/>
        </w:rPr>
        <w:t xml:space="preserve"> </w:t>
      </w:r>
      <w:r w:rsidRPr="00DF56FF">
        <w:rPr>
          <w:sz w:val="28"/>
        </w:rPr>
        <w:t xml:space="preserve">палаты </w:t>
      </w:r>
      <w:r w:rsidR="00586E15" w:rsidRPr="00DF56FF">
        <w:rPr>
          <w:sz w:val="28"/>
        </w:rPr>
        <w:t>муниципального образования «Красногвардейский район»</w:t>
      </w:r>
      <w:r w:rsidR="004E3CF5" w:rsidRPr="00DF56FF">
        <w:rPr>
          <w:sz w:val="28"/>
        </w:rPr>
        <w:t xml:space="preserve">, включая должность председателя, </w:t>
      </w:r>
      <w:r w:rsidR="0062065E" w:rsidRPr="00DF56FF">
        <w:rPr>
          <w:sz w:val="28"/>
        </w:rPr>
        <w:t xml:space="preserve">в количестве </w:t>
      </w:r>
      <w:r w:rsidRPr="00DF56FF">
        <w:rPr>
          <w:sz w:val="28"/>
        </w:rPr>
        <w:t xml:space="preserve">3 </w:t>
      </w:r>
      <w:r w:rsidR="0062065E" w:rsidRPr="00DF56FF">
        <w:rPr>
          <w:sz w:val="28"/>
        </w:rPr>
        <w:t>(</w:t>
      </w:r>
      <w:r w:rsidRPr="00DF56FF">
        <w:rPr>
          <w:sz w:val="28"/>
        </w:rPr>
        <w:t>трех</w:t>
      </w:r>
      <w:r w:rsidR="0062065E" w:rsidRPr="00DF56FF">
        <w:rPr>
          <w:sz w:val="28"/>
        </w:rPr>
        <w:t xml:space="preserve">) </w:t>
      </w:r>
      <w:r w:rsidR="00C21FBC" w:rsidRPr="00DF56FF">
        <w:rPr>
          <w:sz w:val="28"/>
        </w:rPr>
        <w:t>единиц</w:t>
      </w:r>
      <w:proofErr w:type="gramStart"/>
      <w:r w:rsidR="0062065E" w:rsidRPr="00DF56FF">
        <w:rPr>
          <w:sz w:val="28"/>
        </w:rPr>
        <w:t>.</w:t>
      </w:r>
      <w:r w:rsidRPr="00DF56FF">
        <w:rPr>
          <w:sz w:val="28"/>
        </w:rPr>
        <w:t>».</w:t>
      </w:r>
      <w:r w:rsidR="006D1B18" w:rsidRPr="00DF56FF">
        <w:rPr>
          <w:sz w:val="28"/>
        </w:rPr>
        <w:t xml:space="preserve"> </w:t>
      </w:r>
      <w:proofErr w:type="gramEnd"/>
    </w:p>
    <w:p w:rsidR="0087384E" w:rsidRPr="00DF56FF" w:rsidRDefault="0087384E" w:rsidP="0087384E">
      <w:pPr>
        <w:shd w:val="clear" w:color="auto" w:fill="FFFFFF"/>
        <w:ind w:firstLine="708"/>
        <w:jc w:val="both"/>
        <w:textAlignment w:val="baseline"/>
        <w:rPr>
          <w:spacing w:val="2"/>
          <w:sz w:val="28"/>
        </w:rPr>
      </w:pPr>
      <w:r w:rsidRPr="00DF56FF">
        <w:rPr>
          <w:spacing w:val="2"/>
          <w:sz w:val="28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Pr="00DF56FF">
        <w:rPr>
          <w:spacing w:val="2"/>
          <w:sz w:val="28"/>
        </w:rPr>
        <w:lastRenderedPageBreak/>
        <w:t>официальном сайте муниципального образования «Красногвардейский район» в сети «Интернет» (www.amokr.ru).</w:t>
      </w:r>
    </w:p>
    <w:p w:rsidR="0087384E" w:rsidRPr="00DF56FF" w:rsidRDefault="0087384E" w:rsidP="0087384E">
      <w:pPr>
        <w:shd w:val="clear" w:color="auto" w:fill="FFFFFF"/>
        <w:ind w:firstLine="708"/>
        <w:jc w:val="both"/>
        <w:textAlignment w:val="baseline"/>
        <w:rPr>
          <w:spacing w:val="2"/>
          <w:sz w:val="28"/>
        </w:rPr>
      </w:pPr>
      <w:r w:rsidRPr="00DF56FF">
        <w:rPr>
          <w:spacing w:val="2"/>
          <w:sz w:val="28"/>
        </w:rPr>
        <w:t>3. Настоящее решение вступает в силу со дня его опубликования.</w:t>
      </w:r>
    </w:p>
    <w:p w:rsidR="00DF56FF" w:rsidRPr="00DF56FF" w:rsidRDefault="00DF56FF" w:rsidP="0087384E">
      <w:pPr>
        <w:shd w:val="clear" w:color="auto" w:fill="FFFFFF"/>
        <w:ind w:firstLine="708"/>
        <w:jc w:val="both"/>
        <w:textAlignment w:val="baseline"/>
        <w:rPr>
          <w:spacing w:val="2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DF56FF" w:rsidRPr="00DF56FF" w:rsidTr="00DF56FF">
        <w:tc>
          <w:tcPr>
            <w:tcW w:w="2285" w:type="pct"/>
          </w:tcPr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 xml:space="preserve">Председатель </w:t>
            </w: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Совета народных депутатов</w:t>
            </w: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муниципального образования «Красногвардейский район»</w:t>
            </w: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84" w:type="pct"/>
          </w:tcPr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Глава</w:t>
            </w: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муниципального образования «Красногвардейский район»</w:t>
            </w: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</w:p>
          <w:p w:rsidR="00DF56FF" w:rsidRPr="00DF56FF" w:rsidRDefault="00DF56FF" w:rsidP="00DF56FF">
            <w:pPr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_____________ А.Т. Османов</w:t>
            </w:r>
          </w:p>
        </w:tc>
      </w:tr>
      <w:tr w:rsidR="00DF56FF" w:rsidRPr="00DF56FF" w:rsidTr="00DF56FF">
        <w:tc>
          <w:tcPr>
            <w:tcW w:w="2285" w:type="pct"/>
          </w:tcPr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431" w:type="pct"/>
          </w:tcPr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2284" w:type="pct"/>
          </w:tcPr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 xml:space="preserve">с. Красногвардейское </w:t>
            </w:r>
          </w:p>
          <w:p w:rsidR="00DF56FF" w:rsidRPr="00DF56FF" w:rsidRDefault="00DF56FF" w:rsidP="00DF56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lang w:eastAsia="en-US"/>
              </w:rPr>
            </w:pPr>
            <w:r w:rsidRPr="00DF56FF">
              <w:rPr>
                <w:sz w:val="28"/>
                <w:lang w:eastAsia="en-US"/>
              </w:rPr>
              <w:t>от 19.02.2020 г. № 118</w:t>
            </w:r>
          </w:p>
        </w:tc>
      </w:tr>
      <w:tr w:rsidR="00DF56FF" w:rsidRPr="00DF56FF" w:rsidTr="00DF56FF">
        <w:trPr>
          <w:gridAfter w:val="2"/>
          <w:wAfter w:w="2715" w:type="pct"/>
        </w:trPr>
        <w:tc>
          <w:tcPr>
            <w:tcW w:w="2285" w:type="pct"/>
            <w:hideMark/>
          </w:tcPr>
          <w:p w:rsidR="00DF56FF" w:rsidRPr="00DF56FF" w:rsidRDefault="00DF56FF" w:rsidP="00DF56FF">
            <w:pPr>
              <w:rPr>
                <w:sz w:val="28"/>
              </w:rPr>
            </w:pPr>
          </w:p>
        </w:tc>
      </w:tr>
    </w:tbl>
    <w:p w:rsidR="002379FD" w:rsidRPr="00DF56FF" w:rsidRDefault="002379FD" w:rsidP="00DF56FF">
      <w:pPr>
        <w:ind w:firstLine="709"/>
        <w:jc w:val="both"/>
        <w:rPr>
          <w:b/>
          <w:sz w:val="28"/>
        </w:rPr>
      </w:pPr>
    </w:p>
    <w:sectPr w:rsidR="002379FD" w:rsidRPr="00DF56FF" w:rsidSect="00D84069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F" w:rsidRDefault="0055215F">
      <w:r>
        <w:separator/>
      </w:r>
    </w:p>
  </w:endnote>
  <w:endnote w:type="continuationSeparator" w:id="0">
    <w:p w:rsidR="0055215F" w:rsidRDefault="0055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F" w:rsidRDefault="0055215F">
      <w:r>
        <w:separator/>
      </w:r>
    </w:p>
  </w:footnote>
  <w:footnote w:type="continuationSeparator" w:id="0">
    <w:p w:rsidR="0055215F" w:rsidRDefault="0055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2" w:rsidRDefault="008C52C2" w:rsidP="004270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52C2" w:rsidRDefault="008C52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2" w:rsidRDefault="008C52C2" w:rsidP="004270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1945">
      <w:rPr>
        <w:rStyle w:val="a8"/>
        <w:noProof/>
      </w:rPr>
      <w:t>2</w:t>
    </w:r>
    <w:r>
      <w:rPr>
        <w:rStyle w:val="a8"/>
      </w:rPr>
      <w:fldChar w:fldCharType="end"/>
    </w:r>
  </w:p>
  <w:p w:rsidR="008C52C2" w:rsidRDefault="008C52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61"/>
    <w:multiLevelType w:val="hybridMultilevel"/>
    <w:tmpl w:val="6AB8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548A6"/>
    <w:multiLevelType w:val="hybridMultilevel"/>
    <w:tmpl w:val="77CAF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53D21"/>
    <w:multiLevelType w:val="hybridMultilevel"/>
    <w:tmpl w:val="31BE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F65BE"/>
    <w:multiLevelType w:val="singleLevel"/>
    <w:tmpl w:val="DB76EB5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62DE245A"/>
    <w:multiLevelType w:val="hybridMultilevel"/>
    <w:tmpl w:val="C5D8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C5030"/>
    <w:multiLevelType w:val="hybridMultilevel"/>
    <w:tmpl w:val="C46E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C3CF3"/>
    <w:multiLevelType w:val="hybridMultilevel"/>
    <w:tmpl w:val="CE98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72045"/>
    <w:multiLevelType w:val="multilevel"/>
    <w:tmpl w:val="A38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74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D4103E"/>
    <w:multiLevelType w:val="hybridMultilevel"/>
    <w:tmpl w:val="C09A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071B7"/>
    <w:multiLevelType w:val="hybridMultilevel"/>
    <w:tmpl w:val="1B584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497"/>
    <w:rsid w:val="000133EB"/>
    <w:rsid w:val="000348F5"/>
    <w:rsid w:val="000C3E9A"/>
    <w:rsid w:val="000E176D"/>
    <w:rsid w:val="00104150"/>
    <w:rsid w:val="0013726D"/>
    <w:rsid w:val="00137BDC"/>
    <w:rsid w:val="00144B2D"/>
    <w:rsid w:val="0016006D"/>
    <w:rsid w:val="001674DF"/>
    <w:rsid w:val="001A77F6"/>
    <w:rsid w:val="001D4A5E"/>
    <w:rsid w:val="001F0ABD"/>
    <w:rsid w:val="001F77A5"/>
    <w:rsid w:val="002002C4"/>
    <w:rsid w:val="002026C8"/>
    <w:rsid w:val="0022161E"/>
    <w:rsid w:val="00224A1B"/>
    <w:rsid w:val="00231AB1"/>
    <w:rsid w:val="002379FD"/>
    <w:rsid w:val="002E59AE"/>
    <w:rsid w:val="00310267"/>
    <w:rsid w:val="00314034"/>
    <w:rsid w:val="003313D8"/>
    <w:rsid w:val="00343DB5"/>
    <w:rsid w:val="0035226F"/>
    <w:rsid w:val="00355CD4"/>
    <w:rsid w:val="0038772F"/>
    <w:rsid w:val="00387AB9"/>
    <w:rsid w:val="003C7152"/>
    <w:rsid w:val="003E3130"/>
    <w:rsid w:val="003E40F1"/>
    <w:rsid w:val="003F62AD"/>
    <w:rsid w:val="00402EF9"/>
    <w:rsid w:val="004037B5"/>
    <w:rsid w:val="004270AA"/>
    <w:rsid w:val="00451D08"/>
    <w:rsid w:val="00461CAF"/>
    <w:rsid w:val="004D013A"/>
    <w:rsid w:val="004E3CF5"/>
    <w:rsid w:val="00505131"/>
    <w:rsid w:val="0051522B"/>
    <w:rsid w:val="005179C0"/>
    <w:rsid w:val="00545AE1"/>
    <w:rsid w:val="0055215F"/>
    <w:rsid w:val="0057034B"/>
    <w:rsid w:val="00574A15"/>
    <w:rsid w:val="00580413"/>
    <w:rsid w:val="00580887"/>
    <w:rsid w:val="00582402"/>
    <w:rsid w:val="00586E15"/>
    <w:rsid w:val="005A5A28"/>
    <w:rsid w:val="005A62AD"/>
    <w:rsid w:val="005B6F55"/>
    <w:rsid w:val="005D0BB0"/>
    <w:rsid w:val="00612749"/>
    <w:rsid w:val="006127C5"/>
    <w:rsid w:val="0062065E"/>
    <w:rsid w:val="006B6141"/>
    <w:rsid w:val="006C0148"/>
    <w:rsid w:val="006D1B18"/>
    <w:rsid w:val="006D2E82"/>
    <w:rsid w:val="006D4240"/>
    <w:rsid w:val="006D538B"/>
    <w:rsid w:val="006E38D4"/>
    <w:rsid w:val="0071274D"/>
    <w:rsid w:val="00725AF2"/>
    <w:rsid w:val="00731B4A"/>
    <w:rsid w:val="00752AE6"/>
    <w:rsid w:val="007556A2"/>
    <w:rsid w:val="00764E84"/>
    <w:rsid w:val="0079688C"/>
    <w:rsid w:val="007A0C09"/>
    <w:rsid w:val="007A1945"/>
    <w:rsid w:val="007A339E"/>
    <w:rsid w:val="007A66AD"/>
    <w:rsid w:val="007B7CDB"/>
    <w:rsid w:val="007F579D"/>
    <w:rsid w:val="0080390F"/>
    <w:rsid w:val="00811956"/>
    <w:rsid w:val="00812F64"/>
    <w:rsid w:val="008323BE"/>
    <w:rsid w:val="00832C47"/>
    <w:rsid w:val="008464AF"/>
    <w:rsid w:val="00846786"/>
    <w:rsid w:val="0084758D"/>
    <w:rsid w:val="00871A3A"/>
    <w:rsid w:val="00871BF9"/>
    <w:rsid w:val="0087384E"/>
    <w:rsid w:val="008875A3"/>
    <w:rsid w:val="0089109F"/>
    <w:rsid w:val="008A19FF"/>
    <w:rsid w:val="008B2CD1"/>
    <w:rsid w:val="008C0DC1"/>
    <w:rsid w:val="008C52C2"/>
    <w:rsid w:val="008E5F3B"/>
    <w:rsid w:val="008F13F1"/>
    <w:rsid w:val="008F232D"/>
    <w:rsid w:val="00904B55"/>
    <w:rsid w:val="009152C5"/>
    <w:rsid w:val="00917154"/>
    <w:rsid w:val="00931C53"/>
    <w:rsid w:val="00935717"/>
    <w:rsid w:val="00945F15"/>
    <w:rsid w:val="009472EC"/>
    <w:rsid w:val="0097119E"/>
    <w:rsid w:val="00976C76"/>
    <w:rsid w:val="0099001D"/>
    <w:rsid w:val="00991D64"/>
    <w:rsid w:val="00992330"/>
    <w:rsid w:val="009B28C8"/>
    <w:rsid w:val="009D14B6"/>
    <w:rsid w:val="009E42BD"/>
    <w:rsid w:val="009E7679"/>
    <w:rsid w:val="00A037D6"/>
    <w:rsid w:val="00A0515B"/>
    <w:rsid w:val="00A07726"/>
    <w:rsid w:val="00A265EE"/>
    <w:rsid w:val="00A3416E"/>
    <w:rsid w:val="00A43B88"/>
    <w:rsid w:val="00A52852"/>
    <w:rsid w:val="00A558BA"/>
    <w:rsid w:val="00A867D9"/>
    <w:rsid w:val="00A97B6A"/>
    <w:rsid w:val="00AA7245"/>
    <w:rsid w:val="00AB7950"/>
    <w:rsid w:val="00AC04AD"/>
    <w:rsid w:val="00AD2910"/>
    <w:rsid w:val="00AD5267"/>
    <w:rsid w:val="00AE79E6"/>
    <w:rsid w:val="00B12DF9"/>
    <w:rsid w:val="00B241B6"/>
    <w:rsid w:val="00B27255"/>
    <w:rsid w:val="00B33FC3"/>
    <w:rsid w:val="00B469BF"/>
    <w:rsid w:val="00B51103"/>
    <w:rsid w:val="00B53995"/>
    <w:rsid w:val="00B623B7"/>
    <w:rsid w:val="00B72BDF"/>
    <w:rsid w:val="00BD3EF4"/>
    <w:rsid w:val="00BD40C5"/>
    <w:rsid w:val="00C21FBC"/>
    <w:rsid w:val="00C6609E"/>
    <w:rsid w:val="00C71B62"/>
    <w:rsid w:val="00C83497"/>
    <w:rsid w:val="00CD225F"/>
    <w:rsid w:val="00D2068A"/>
    <w:rsid w:val="00D23FF8"/>
    <w:rsid w:val="00D540A0"/>
    <w:rsid w:val="00D54CB6"/>
    <w:rsid w:val="00D60A6E"/>
    <w:rsid w:val="00D66335"/>
    <w:rsid w:val="00D84069"/>
    <w:rsid w:val="00D92E52"/>
    <w:rsid w:val="00DB412D"/>
    <w:rsid w:val="00DD4913"/>
    <w:rsid w:val="00DE4038"/>
    <w:rsid w:val="00DF56FF"/>
    <w:rsid w:val="00DF6D9E"/>
    <w:rsid w:val="00E0212F"/>
    <w:rsid w:val="00E13829"/>
    <w:rsid w:val="00E40EA3"/>
    <w:rsid w:val="00E528A2"/>
    <w:rsid w:val="00E7753C"/>
    <w:rsid w:val="00EA1E10"/>
    <w:rsid w:val="00EB7290"/>
    <w:rsid w:val="00EE0AA6"/>
    <w:rsid w:val="00EF2995"/>
    <w:rsid w:val="00F32FBA"/>
    <w:rsid w:val="00F40CA6"/>
    <w:rsid w:val="00F41C12"/>
    <w:rsid w:val="00F55AA8"/>
    <w:rsid w:val="00F6018C"/>
    <w:rsid w:val="00F669CE"/>
    <w:rsid w:val="00F744DB"/>
    <w:rsid w:val="00F80F85"/>
    <w:rsid w:val="00F86D4B"/>
    <w:rsid w:val="00F87889"/>
    <w:rsid w:val="00F904D2"/>
    <w:rsid w:val="00FB33C8"/>
    <w:rsid w:val="00FD447E"/>
    <w:rsid w:val="00FD53B8"/>
    <w:rsid w:val="00FE4871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08"/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80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86E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07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61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1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7556A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7">
    <w:name w:val="header"/>
    <w:basedOn w:val="a"/>
    <w:rsid w:val="008C52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C52C2"/>
  </w:style>
  <w:style w:type="paragraph" w:styleId="a9">
    <w:name w:val="Balloon Text"/>
    <w:basedOn w:val="a"/>
    <w:link w:val="aa"/>
    <w:rsid w:val="004E3C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E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Совет народных депутатов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2020-02-20T08:03:00Z</cp:lastPrinted>
  <dcterms:created xsi:type="dcterms:W3CDTF">2020-02-25T06:58:00Z</dcterms:created>
  <dcterms:modified xsi:type="dcterms:W3CDTF">2020-02-25T06:58:00Z</dcterms:modified>
</cp:coreProperties>
</file>