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974A08" w:rsidRPr="005D099E" w:rsidTr="0078186C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4537" w:type="dxa"/>
            <w:tcBorders>
              <w:bottom w:val="single" w:sz="18" w:space="0" w:color="auto"/>
            </w:tcBorders>
            <w:vAlign w:val="center"/>
          </w:tcPr>
          <w:p w:rsidR="00974A08" w:rsidRPr="005D099E" w:rsidRDefault="00974A08" w:rsidP="009F7B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5D099E">
              <w:rPr>
                <w:rFonts w:ascii="Times New Roman" w:hAnsi="Times New Roman"/>
                <w:b/>
              </w:rPr>
              <w:t>СОВЕТ НАРОДНЫХ ДЕПУТАТОВ</w:t>
            </w:r>
          </w:p>
          <w:p w:rsidR="00974A08" w:rsidRPr="005D099E" w:rsidRDefault="00974A08" w:rsidP="009F7BC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5D099E">
              <w:rPr>
                <w:rFonts w:ascii="Times New Roman" w:hAnsi="Times New Roman"/>
                <w:b/>
              </w:rPr>
              <w:t>МУНИЦИПАЛЬНОГО ОБРАЗОВАНИЯ «КРАСНОГВАРДЕЙСКИЙ РАЙОН»</w:t>
            </w:r>
          </w:p>
          <w:p w:rsidR="00974A08" w:rsidRPr="005D099E" w:rsidRDefault="00974A08" w:rsidP="009F7BC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974A08" w:rsidRPr="005D099E" w:rsidRDefault="00974A08" w:rsidP="009F7B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099E">
              <w:rPr>
                <w:rFonts w:ascii="Times New Roman" w:hAnsi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25pt;height:69.9pt">
                  <v:imagedata r:id="rId7" o:title="" blacklevel="5898f"/>
                </v:shape>
              </w:pict>
            </w:r>
          </w:p>
        </w:tc>
        <w:tc>
          <w:tcPr>
            <w:tcW w:w="4489" w:type="dxa"/>
            <w:tcBorders>
              <w:bottom w:val="single" w:sz="18" w:space="0" w:color="auto"/>
            </w:tcBorders>
            <w:vAlign w:val="center"/>
          </w:tcPr>
          <w:p w:rsidR="00974A08" w:rsidRPr="005D099E" w:rsidRDefault="00974A08" w:rsidP="009F7BC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5D099E">
              <w:rPr>
                <w:rFonts w:ascii="Times New Roman" w:hAnsi="Times New Roman"/>
                <w:b/>
              </w:rPr>
              <w:t>МУНИЦИПАЛЬНЭ ГЪЭПСЫК</w:t>
            </w:r>
            <w:r w:rsidRPr="005D099E">
              <w:rPr>
                <w:rFonts w:ascii="Times New Roman" w:hAnsi="Times New Roman"/>
                <w:b/>
                <w:lang w:val="en-US"/>
              </w:rPr>
              <w:t>I</w:t>
            </w:r>
            <w:r w:rsidRPr="005D099E">
              <w:rPr>
                <w:rFonts w:ascii="Times New Roman" w:hAnsi="Times New Roman"/>
                <w:b/>
              </w:rPr>
              <w:t>Э ЗИ</w:t>
            </w:r>
            <w:r w:rsidRPr="005D099E">
              <w:rPr>
                <w:rFonts w:ascii="Times New Roman" w:hAnsi="Times New Roman"/>
                <w:b/>
                <w:lang w:val="en-US"/>
              </w:rPr>
              <w:t>I</w:t>
            </w:r>
            <w:r w:rsidRPr="005D099E">
              <w:rPr>
                <w:rFonts w:ascii="Times New Roman" w:hAnsi="Times New Roman"/>
                <w:b/>
              </w:rPr>
              <w:t xml:space="preserve">ЭУ «КРАСНОГВАРДЕЙСКЭ РАЙОНЫМ» </w:t>
            </w:r>
          </w:p>
          <w:p w:rsidR="00974A08" w:rsidRPr="005D099E" w:rsidRDefault="00974A08" w:rsidP="009F7B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099E">
              <w:rPr>
                <w:rFonts w:ascii="Times New Roman" w:hAnsi="Times New Roman"/>
                <w:b/>
              </w:rPr>
              <w:t>ИНАРОДНЭ ДЕПУТАТХЭМ Я СОВЕТ</w:t>
            </w:r>
          </w:p>
        </w:tc>
      </w:tr>
    </w:tbl>
    <w:p w:rsidR="002D2481" w:rsidRPr="002D2481" w:rsidRDefault="002D2481" w:rsidP="009F7B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242C82" w:rsidRPr="00242C82" w:rsidRDefault="00242C82" w:rsidP="009F7BC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242C82">
        <w:rPr>
          <w:rFonts w:ascii="Times New Roman" w:hAnsi="Times New Roman"/>
          <w:b/>
          <w:bCs/>
          <w:sz w:val="32"/>
          <w:szCs w:val="24"/>
        </w:rPr>
        <w:t>РЕШЕНИЕ</w:t>
      </w:r>
    </w:p>
    <w:p w:rsidR="00242C82" w:rsidRPr="0035172B" w:rsidRDefault="00242C82" w:rsidP="009F7BC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6062"/>
        <w:gridCol w:w="3791"/>
      </w:tblGrid>
      <w:tr w:rsidR="00242C82" w:rsidRPr="005D099E" w:rsidTr="001D4538">
        <w:trPr>
          <w:jc w:val="center"/>
        </w:trPr>
        <w:tc>
          <w:tcPr>
            <w:tcW w:w="3076" w:type="pct"/>
            <w:hideMark/>
          </w:tcPr>
          <w:p w:rsidR="001D4538" w:rsidRPr="005D099E" w:rsidRDefault="00242C82" w:rsidP="001D4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99E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  <w:r w:rsidR="007D1506" w:rsidRPr="005D099E">
              <w:rPr>
                <w:rFonts w:ascii="Times New Roman" w:hAnsi="Times New Roman"/>
                <w:sz w:val="28"/>
                <w:szCs w:val="28"/>
              </w:rPr>
              <w:t>34</w:t>
            </w:r>
            <w:r w:rsidR="00955C8A" w:rsidRPr="005D099E">
              <w:rPr>
                <w:rFonts w:ascii="Times New Roman" w:hAnsi="Times New Roman"/>
                <w:sz w:val="28"/>
                <w:szCs w:val="28"/>
              </w:rPr>
              <w:t>-</w:t>
            </w:r>
            <w:r w:rsidRPr="005D099E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="00A92E90" w:rsidRPr="005D099E">
              <w:rPr>
                <w:rFonts w:ascii="Times New Roman" w:hAnsi="Times New Roman"/>
                <w:sz w:val="28"/>
                <w:szCs w:val="28"/>
              </w:rPr>
              <w:t xml:space="preserve">(внеочередной) </w:t>
            </w:r>
            <w:r w:rsidRPr="005D099E">
              <w:rPr>
                <w:rFonts w:ascii="Times New Roman" w:hAnsi="Times New Roman"/>
                <w:sz w:val="28"/>
                <w:szCs w:val="28"/>
              </w:rPr>
              <w:t xml:space="preserve">сессией </w:t>
            </w:r>
          </w:p>
          <w:p w:rsidR="001D4538" w:rsidRPr="005D099E" w:rsidRDefault="00242C82" w:rsidP="001D4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99E">
              <w:rPr>
                <w:rFonts w:ascii="Times New Roman" w:hAnsi="Times New Roman"/>
                <w:sz w:val="28"/>
                <w:szCs w:val="28"/>
              </w:rPr>
              <w:t xml:space="preserve">Совета народных депутатов </w:t>
            </w:r>
          </w:p>
          <w:p w:rsidR="001D4538" w:rsidRPr="005D099E" w:rsidRDefault="001D4538" w:rsidP="001D4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99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242C82" w:rsidRPr="005D099E" w:rsidRDefault="00242C82" w:rsidP="001D4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99E">
              <w:rPr>
                <w:rFonts w:ascii="Times New Roman" w:hAnsi="Times New Roman"/>
                <w:sz w:val="28"/>
                <w:szCs w:val="28"/>
              </w:rPr>
              <w:t xml:space="preserve">«Красногвардейский район» </w:t>
            </w:r>
            <w:r w:rsidR="003C6BFB" w:rsidRPr="005D099E">
              <w:rPr>
                <w:rFonts w:ascii="Times New Roman" w:hAnsi="Times New Roman"/>
                <w:sz w:val="28"/>
                <w:szCs w:val="28"/>
              </w:rPr>
              <w:t>четвертого</w:t>
            </w:r>
            <w:r w:rsidRPr="005D099E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1924" w:type="pct"/>
          </w:tcPr>
          <w:p w:rsidR="00242C82" w:rsidRPr="005D099E" w:rsidRDefault="00242C82" w:rsidP="009F7B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2C82" w:rsidRPr="005D099E" w:rsidRDefault="00242C82" w:rsidP="007D15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D4538" w:rsidRPr="005D099E" w:rsidRDefault="001D4538" w:rsidP="007D15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67010" w:rsidRPr="005D099E" w:rsidRDefault="002D2481" w:rsidP="002D2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D099E">
              <w:rPr>
                <w:rFonts w:ascii="Times New Roman" w:hAnsi="Times New Roman"/>
                <w:sz w:val="28"/>
                <w:szCs w:val="28"/>
              </w:rPr>
              <w:t>12 мая</w:t>
            </w:r>
            <w:r w:rsidR="00267010" w:rsidRPr="005D099E">
              <w:rPr>
                <w:rFonts w:ascii="Times New Roman" w:hAnsi="Times New Roman"/>
                <w:sz w:val="28"/>
                <w:szCs w:val="28"/>
              </w:rPr>
              <w:t xml:space="preserve"> 2020 года № </w:t>
            </w:r>
            <w:r w:rsidRPr="005D099E"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</w:tr>
    </w:tbl>
    <w:p w:rsidR="00242C82" w:rsidRPr="001D4538" w:rsidRDefault="00242C82" w:rsidP="009F7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4538">
        <w:rPr>
          <w:rFonts w:ascii="Times New Roman" w:hAnsi="Times New Roman"/>
          <w:b/>
          <w:sz w:val="28"/>
          <w:szCs w:val="28"/>
        </w:rPr>
        <w:t xml:space="preserve">  </w:t>
      </w:r>
    </w:p>
    <w:p w:rsidR="001D4538" w:rsidRDefault="007D1506" w:rsidP="005819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538">
        <w:rPr>
          <w:rFonts w:ascii="Times New Roman" w:hAnsi="Times New Roman"/>
          <w:b/>
          <w:sz w:val="28"/>
          <w:szCs w:val="28"/>
        </w:rPr>
        <w:t>О</w:t>
      </w:r>
      <w:r w:rsidR="00A92E90" w:rsidRPr="001D4538">
        <w:rPr>
          <w:rFonts w:ascii="Times New Roman" w:hAnsi="Times New Roman"/>
          <w:b/>
          <w:sz w:val="28"/>
          <w:szCs w:val="28"/>
        </w:rPr>
        <w:t>б установлении ст</w:t>
      </w:r>
      <w:r w:rsidRPr="001D4538">
        <w:rPr>
          <w:rFonts w:ascii="Times New Roman" w:hAnsi="Times New Roman"/>
          <w:b/>
          <w:sz w:val="28"/>
          <w:szCs w:val="28"/>
        </w:rPr>
        <w:t xml:space="preserve">авки единого налога на вмененный </w:t>
      </w:r>
      <w:r w:rsidR="00A92E90" w:rsidRPr="001D4538">
        <w:rPr>
          <w:rFonts w:ascii="Times New Roman" w:hAnsi="Times New Roman"/>
          <w:b/>
          <w:sz w:val="28"/>
          <w:szCs w:val="28"/>
        </w:rPr>
        <w:t>доход</w:t>
      </w:r>
      <w:r w:rsidRPr="001D4538">
        <w:rPr>
          <w:rFonts w:ascii="Times New Roman" w:hAnsi="Times New Roman"/>
          <w:b/>
          <w:sz w:val="28"/>
          <w:szCs w:val="28"/>
        </w:rPr>
        <w:t xml:space="preserve"> </w:t>
      </w:r>
      <w:r w:rsidR="00666881" w:rsidRPr="001D4538">
        <w:rPr>
          <w:rFonts w:ascii="Times New Roman" w:hAnsi="Times New Roman"/>
          <w:b/>
          <w:sz w:val="28"/>
          <w:szCs w:val="28"/>
        </w:rPr>
        <w:t xml:space="preserve">для отдельных видов деятельности </w:t>
      </w:r>
      <w:r w:rsidRPr="001D4538">
        <w:rPr>
          <w:rFonts w:ascii="Times New Roman" w:hAnsi="Times New Roman"/>
          <w:b/>
          <w:sz w:val="28"/>
          <w:szCs w:val="28"/>
        </w:rPr>
        <w:t xml:space="preserve">для организаций и индивидуальных предпринимателей Красногвардейского района, </w:t>
      </w:r>
      <w:r w:rsidR="00A92E90" w:rsidRPr="001D4538">
        <w:rPr>
          <w:rFonts w:ascii="Times New Roman" w:hAnsi="Times New Roman"/>
          <w:b/>
          <w:sz w:val="28"/>
          <w:szCs w:val="28"/>
        </w:rPr>
        <w:t>осуществляющих деятельность, включенную</w:t>
      </w:r>
      <w:r w:rsidRPr="001D4538">
        <w:rPr>
          <w:rFonts w:ascii="Times New Roman" w:hAnsi="Times New Roman"/>
          <w:b/>
          <w:sz w:val="28"/>
          <w:szCs w:val="28"/>
        </w:rPr>
        <w:t xml:space="preserve"> в перечень отраслей российской экономики, </w:t>
      </w:r>
    </w:p>
    <w:p w:rsidR="004434DC" w:rsidRPr="001D4538" w:rsidRDefault="007D1506" w:rsidP="005819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538">
        <w:rPr>
          <w:rFonts w:ascii="Times New Roman" w:hAnsi="Times New Roman"/>
          <w:b/>
          <w:sz w:val="28"/>
          <w:szCs w:val="28"/>
        </w:rPr>
        <w:t>в наибольшей степени пострадавших в условиях ухудшения ситуац</w:t>
      </w:r>
      <w:r w:rsidR="001D4538">
        <w:rPr>
          <w:rFonts w:ascii="Times New Roman" w:hAnsi="Times New Roman"/>
          <w:b/>
          <w:sz w:val="28"/>
          <w:szCs w:val="28"/>
        </w:rPr>
        <w:t xml:space="preserve">ии в результате распространения </w:t>
      </w:r>
      <w:r w:rsidRPr="001D4538">
        <w:rPr>
          <w:rFonts w:ascii="Times New Roman" w:hAnsi="Times New Roman"/>
          <w:b/>
          <w:sz w:val="28"/>
          <w:szCs w:val="28"/>
        </w:rPr>
        <w:t>новой коронавирусной инфекции (COVID-19)</w:t>
      </w:r>
    </w:p>
    <w:p w:rsidR="00A92E90" w:rsidRPr="001D4538" w:rsidRDefault="00A92E90" w:rsidP="007D150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C6BFB" w:rsidRPr="001D4538" w:rsidRDefault="00321400" w:rsidP="005D68C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D4538">
        <w:rPr>
          <w:rFonts w:ascii="Times New Roman" w:hAnsi="Times New Roman"/>
          <w:sz w:val="28"/>
          <w:szCs w:val="28"/>
        </w:rPr>
        <w:t>Рассмотрев обращение администрации муниципального образования «Красногвардейский район»</w:t>
      </w:r>
      <w:r w:rsidR="00955C8A" w:rsidRPr="001D4538">
        <w:rPr>
          <w:rFonts w:ascii="Times New Roman" w:hAnsi="Times New Roman"/>
          <w:sz w:val="28"/>
          <w:szCs w:val="28"/>
        </w:rPr>
        <w:t xml:space="preserve"> от </w:t>
      </w:r>
      <w:r w:rsidR="005D68C2">
        <w:rPr>
          <w:rFonts w:ascii="Times New Roman" w:hAnsi="Times New Roman"/>
          <w:sz w:val="28"/>
          <w:szCs w:val="28"/>
        </w:rPr>
        <w:t>30.04.</w:t>
      </w:r>
      <w:r w:rsidR="00955C8A" w:rsidRPr="001D4538">
        <w:rPr>
          <w:rFonts w:ascii="Times New Roman" w:hAnsi="Times New Roman"/>
          <w:sz w:val="28"/>
          <w:szCs w:val="28"/>
        </w:rPr>
        <w:t>20</w:t>
      </w:r>
      <w:r w:rsidR="007E05A7" w:rsidRPr="001D4538">
        <w:rPr>
          <w:rFonts w:ascii="Times New Roman" w:hAnsi="Times New Roman"/>
          <w:sz w:val="28"/>
          <w:szCs w:val="28"/>
        </w:rPr>
        <w:t>20</w:t>
      </w:r>
      <w:r w:rsidR="00955C8A" w:rsidRPr="001D4538">
        <w:rPr>
          <w:rFonts w:ascii="Times New Roman" w:hAnsi="Times New Roman"/>
          <w:sz w:val="28"/>
          <w:szCs w:val="28"/>
        </w:rPr>
        <w:t xml:space="preserve"> г. № </w:t>
      </w:r>
      <w:r w:rsidR="005D68C2">
        <w:rPr>
          <w:rFonts w:ascii="Times New Roman" w:hAnsi="Times New Roman"/>
          <w:sz w:val="28"/>
          <w:szCs w:val="28"/>
        </w:rPr>
        <w:t>2190</w:t>
      </w:r>
      <w:r w:rsidR="00981223" w:rsidRPr="001D4538">
        <w:rPr>
          <w:rFonts w:ascii="Times New Roman" w:hAnsi="Times New Roman"/>
          <w:sz w:val="28"/>
          <w:szCs w:val="28"/>
        </w:rPr>
        <w:t xml:space="preserve">, </w:t>
      </w:r>
      <w:r w:rsidRPr="001D4538">
        <w:rPr>
          <w:rFonts w:ascii="Times New Roman" w:hAnsi="Times New Roman"/>
          <w:sz w:val="28"/>
          <w:szCs w:val="28"/>
        </w:rPr>
        <w:t>р</w:t>
      </w:r>
      <w:r w:rsidR="00242C82" w:rsidRPr="001D4538">
        <w:rPr>
          <w:rFonts w:ascii="Times New Roman" w:hAnsi="Times New Roman"/>
          <w:sz w:val="28"/>
          <w:szCs w:val="28"/>
        </w:rPr>
        <w:t xml:space="preserve">уководствуясь </w:t>
      </w:r>
      <w:r w:rsidR="007E05A7" w:rsidRPr="001D4538">
        <w:rPr>
          <w:rFonts w:ascii="Times New Roman" w:hAnsi="Times New Roman"/>
          <w:sz w:val="28"/>
          <w:szCs w:val="28"/>
        </w:rPr>
        <w:t>Налоговым кодексом</w:t>
      </w:r>
      <w:r w:rsidR="00242C82" w:rsidRPr="001D4538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5D68C2" w:rsidRPr="005D68C2">
        <w:rPr>
          <w:rFonts w:ascii="Times New Roman" w:hAnsi="Times New Roman"/>
          <w:sz w:val="28"/>
          <w:szCs w:val="28"/>
        </w:rPr>
        <w:t>распоряжение</w:t>
      </w:r>
      <w:r w:rsidR="005D68C2">
        <w:rPr>
          <w:rFonts w:ascii="Times New Roman" w:hAnsi="Times New Roman"/>
          <w:sz w:val="28"/>
          <w:szCs w:val="28"/>
        </w:rPr>
        <w:t xml:space="preserve">м </w:t>
      </w:r>
      <w:r w:rsidR="005D68C2" w:rsidRPr="005D68C2">
        <w:rPr>
          <w:rFonts w:ascii="Times New Roman" w:hAnsi="Times New Roman"/>
          <w:sz w:val="28"/>
          <w:szCs w:val="28"/>
        </w:rPr>
        <w:t>Главы Республики Адыгея</w:t>
      </w:r>
      <w:r w:rsidR="005D68C2">
        <w:rPr>
          <w:rFonts w:ascii="Times New Roman" w:hAnsi="Times New Roman"/>
          <w:sz w:val="28"/>
          <w:szCs w:val="28"/>
        </w:rPr>
        <w:t xml:space="preserve"> от 08.04.2020 г. № 67-рг «</w:t>
      </w:r>
      <w:r w:rsidR="005D68C2" w:rsidRPr="005D68C2">
        <w:rPr>
          <w:rFonts w:ascii="Times New Roman" w:hAnsi="Times New Roman"/>
          <w:sz w:val="28"/>
          <w:szCs w:val="28"/>
        </w:rPr>
        <w:t>О Плане</w:t>
      </w:r>
      <w:r w:rsidR="005D68C2">
        <w:rPr>
          <w:rFonts w:ascii="Times New Roman" w:hAnsi="Times New Roman"/>
          <w:sz w:val="28"/>
          <w:szCs w:val="28"/>
        </w:rPr>
        <w:t xml:space="preserve"> </w:t>
      </w:r>
      <w:r w:rsidR="005D68C2" w:rsidRPr="005D68C2">
        <w:rPr>
          <w:rFonts w:ascii="Times New Roman" w:hAnsi="Times New Roman"/>
          <w:sz w:val="28"/>
          <w:szCs w:val="28"/>
        </w:rPr>
        <w:t>первоочередных мероприятий (действий) по обеспечению</w:t>
      </w:r>
      <w:r w:rsidR="005D68C2">
        <w:rPr>
          <w:rFonts w:ascii="Times New Roman" w:hAnsi="Times New Roman"/>
          <w:sz w:val="28"/>
          <w:szCs w:val="28"/>
        </w:rPr>
        <w:t xml:space="preserve"> </w:t>
      </w:r>
      <w:r w:rsidR="005D68C2" w:rsidRPr="005D68C2">
        <w:rPr>
          <w:rFonts w:ascii="Times New Roman" w:hAnsi="Times New Roman"/>
          <w:sz w:val="28"/>
          <w:szCs w:val="28"/>
        </w:rPr>
        <w:t>устойчивого развития экономики на 2020 год</w:t>
      </w:r>
      <w:r w:rsidR="005D68C2">
        <w:rPr>
          <w:rFonts w:ascii="Times New Roman" w:hAnsi="Times New Roman"/>
          <w:sz w:val="28"/>
          <w:szCs w:val="28"/>
        </w:rPr>
        <w:t xml:space="preserve">», </w:t>
      </w:r>
      <w:r w:rsidR="00242C82" w:rsidRPr="001D4538">
        <w:rPr>
          <w:rFonts w:ascii="Times New Roman" w:hAnsi="Times New Roman"/>
          <w:sz w:val="28"/>
          <w:szCs w:val="28"/>
        </w:rPr>
        <w:t>Уставом муниципального образования «Красногвардейский район», Совет народных депутатов муниципального образования «Красногвардейский район»</w:t>
      </w:r>
      <w:r w:rsidR="00BA71E3" w:rsidRPr="001D4538">
        <w:rPr>
          <w:rFonts w:ascii="Times New Roman" w:hAnsi="Times New Roman"/>
          <w:b/>
          <w:sz w:val="28"/>
          <w:szCs w:val="28"/>
        </w:rPr>
        <w:tab/>
      </w:r>
      <w:r w:rsidR="00BA71E3" w:rsidRPr="001D4538">
        <w:rPr>
          <w:rFonts w:ascii="Times New Roman" w:hAnsi="Times New Roman"/>
          <w:b/>
          <w:sz w:val="28"/>
          <w:szCs w:val="28"/>
        </w:rPr>
        <w:tab/>
      </w:r>
    </w:p>
    <w:p w:rsidR="00242C82" w:rsidRPr="001D4538" w:rsidRDefault="00242C82" w:rsidP="009F7BCD">
      <w:pPr>
        <w:tabs>
          <w:tab w:val="left" w:pos="3615"/>
          <w:tab w:val="center" w:pos="48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538">
        <w:rPr>
          <w:rFonts w:ascii="Times New Roman" w:hAnsi="Times New Roman"/>
          <w:b/>
          <w:sz w:val="28"/>
          <w:szCs w:val="28"/>
        </w:rPr>
        <w:t>РЕШИЛ:</w:t>
      </w:r>
    </w:p>
    <w:p w:rsidR="00321400" w:rsidRPr="001D4538" w:rsidRDefault="00321400" w:rsidP="009F7BCD">
      <w:pPr>
        <w:tabs>
          <w:tab w:val="left" w:pos="3615"/>
          <w:tab w:val="center" w:pos="48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E90" w:rsidRPr="001D4538" w:rsidRDefault="00242C82" w:rsidP="00A92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538">
        <w:rPr>
          <w:rFonts w:ascii="Times New Roman" w:hAnsi="Times New Roman"/>
          <w:sz w:val="28"/>
          <w:szCs w:val="28"/>
        </w:rPr>
        <w:t xml:space="preserve">1. </w:t>
      </w:r>
      <w:r w:rsidR="00835B64" w:rsidRPr="001D4538">
        <w:rPr>
          <w:rFonts w:ascii="Times New Roman" w:hAnsi="Times New Roman"/>
          <w:sz w:val="28"/>
          <w:szCs w:val="28"/>
        </w:rPr>
        <w:t xml:space="preserve">Установить ставку единого налога на вмененный </w:t>
      </w:r>
      <w:r w:rsidR="00A92E90" w:rsidRPr="001D4538">
        <w:rPr>
          <w:rFonts w:ascii="Times New Roman" w:hAnsi="Times New Roman"/>
          <w:sz w:val="28"/>
          <w:szCs w:val="28"/>
        </w:rPr>
        <w:t>доход</w:t>
      </w:r>
      <w:r w:rsidR="00835B64" w:rsidRPr="001D4538">
        <w:rPr>
          <w:rFonts w:ascii="Times New Roman" w:hAnsi="Times New Roman"/>
          <w:sz w:val="28"/>
          <w:szCs w:val="28"/>
        </w:rPr>
        <w:t xml:space="preserve"> </w:t>
      </w:r>
      <w:r w:rsidR="00666881" w:rsidRPr="001D4538">
        <w:rPr>
          <w:rFonts w:ascii="Times New Roman" w:hAnsi="Times New Roman"/>
          <w:sz w:val="28"/>
          <w:szCs w:val="28"/>
        </w:rPr>
        <w:t xml:space="preserve">для отдельных видов деятельности </w:t>
      </w:r>
      <w:r w:rsidR="00835B64" w:rsidRPr="001D4538">
        <w:rPr>
          <w:rFonts w:ascii="Times New Roman" w:hAnsi="Times New Roman"/>
          <w:sz w:val="28"/>
          <w:szCs w:val="28"/>
        </w:rPr>
        <w:t>в размере 7,5</w:t>
      </w:r>
      <w:r w:rsidR="00A92E90" w:rsidRPr="001D4538">
        <w:rPr>
          <w:rFonts w:ascii="Times New Roman" w:hAnsi="Times New Roman"/>
          <w:sz w:val="28"/>
          <w:szCs w:val="28"/>
        </w:rPr>
        <w:t xml:space="preserve"> </w:t>
      </w:r>
      <w:r w:rsidR="00581988" w:rsidRPr="001D4538">
        <w:rPr>
          <w:rFonts w:ascii="Times New Roman" w:hAnsi="Times New Roman"/>
          <w:sz w:val="28"/>
          <w:szCs w:val="28"/>
        </w:rPr>
        <w:t>процентов</w:t>
      </w:r>
      <w:r w:rsidR="00666881" w:rsidRPr="001D4538">
        <w:rPr>
          <w:rFonts w:ascii="Times New Roman" w:hAnsi="Times New Roman"/>
          <w:sz w:val="28"/>
          <w:szCs w:val="28"/>
        </w:rPr>
        <w:t xml:space="preserve"> величины вмененного дохода</w:t>
      </w:r>
      <w:r w:rsidR="00835B64" w:rsidRPr="001D4538">
        <w:rPr>
          <w:rFonts w:ascii="Times New Roman" w:hAnsi="Times New Roman"/>
          <w:sz w:val="28"/>
          <w:szCs w:val="28"/>
        </w:rPr>
        <w:t xml:space="preserve"> для организаций и индивидуальных предпринимателей Красногвардейского района,</w:t>
      </w:r>
      <w:r w:rsidR="00666881" w:rsidRPr="001D4538">
        <w:rPr>
          <w:rFonts w:ascii="Times New Roman" w:hAnsi="Times New Roman"/>
          <w:sz w:val="28"/>
          <w:szCs w:val="28"/>
        </w:rPr>
        <w:t xml:space="preserve"> </w:t>
      </w:r>
      <w:r w:rsidR="00A92E90" w:rsidRPr="001D4538">
        <w:rPr>
          <w:rFonts w:ascii="Times New Roman" w:hAnsi="Times New Roman"/>
          <w:sz w:val="28"/>
          <w:szCs w:val="28"/>
        </w:rPr>
        <w:t>осуществляющих деятельность, включенную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 (COVID-19).</w:t>
      </w:r>
    </w:p>
    <w:p w:rsidR="00242C82" w:rsidRPr="001D4538" w:rsidRDefault="00A92E90" w:rsidP="009F7B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538">
        <w:rPr>
          <w:rFonts w:ascii="Times New Roman" w:hAnsi="Times New Roman"/>
          <w:sz w:val="28"/>
          <w:szCs w:val="28"/>
        </w:rPr>
        <w:t>2</w:t>
      </w:r>
      <w:r w:rsidR="007D1506" w:rsidRPr="001D4538">
        <w:rPr>
          <w:rFonts w:ascii="Times New Roman" w:hAnsi="Times New Roman"/>
          <w:sz w:val="28"/>
          <w:szCs w:val="28"/>
        </w:rPr>
        <w:t>.</w:t>
      </w:r>
      <w:r w:rsidRPr="001D4538">
        <w:rPr>
          <w:rFonts w:ascii="Times New Roman" w:hAnsi="Times New Roman"/>
          <w:sz w:val="28"/>
          <w:szCs w:val="28"/>
        </w:rPr>
        <w:t xml:space="preserve">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E46512" w:rsidRDefault="00A92E90" w:rsidP="00A92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538">
        <w:rPr>
          <w:rFonts w:ascii="Times New Roman" w:hAnsi="Times New Roman"/>
          <w:sz w:val="28"/>
          <w:szCs w:val="28"/>
        </w:rPr>
        <w:lastRenderedPageBreak/>
        <w:t>3</w:t>
      </w:r>
      <w:r w:rsidR="00242C82" w:rsidRPr="001D4538">
        <w:rPr>
          <w:rFonts w:ascii="Times New Roman" w:hAnsi="Times New Roman"/>
          <w:sz w:val="28"/>
          <w:szCs w:val="28"/>
        </w:rPr>
        <w:t xml:space="preserve">. </w:t>
      </w:r>
      <w:r w:rsidR="00666881" w:rsidRPr="001D4538">
        <w:rPr>
          <w:rFonts w:ascii="Times New Roman" w:hAnsi="Times New Roman"/>
          <w:sz w:val="28"/>
          <w:szCs w:val="28"/>
        </w:rPr>
        <w:t>Настоящее</w:t>
      </w:r>
      <w:r w:rsidR="00242C82" w:rsidRPr="001D4538">
        <w:rPr>
          <w:rFonts w:ascii="Times New Roman" w:hAnsi="Times New Roman"/>
          <w:sz w:val="28"/>
          <w:szCs w:val="28"/>
        </w:rPr>
        <w:t xml:space="preserve"> решение вступает в силу с</w:t>
      </w:r>
      <w:r w:rsidR="007E65CD" w:rsidRPr="001D4538">
        <w:rPr>
          <w:rFonts w:ascii="Times New Roman" w:hAnsi="Times New Roman"/>
          <w:sz w:val="28"/>
          <w:szCs w:val="28"/>
        </w:rPr>
        <w:t>о</w:t>
      </w:r>
      <w:r w:rsidR="00242C82" w:rsidRPr="001D4538">
        <w:rPr>
          <w:rFonts w:ascii="Times New Roman" w:hAnsi="Times New Roman"/>
          <w:sz w:val="28"/>
          <w:szCs w:val="28"/>
        </w:rPr>
        <w:t xml:space="preserve"> </w:t>
      </w:r>
      <w:r w:rsidR="007E65CD" w:rsidRPr="001D4538">
        <w:rPr>
          <w:rFonts w:ascii="Times New Roman" w:hAnsi="Times New Roman"/>
          <w:sz w:val="28"/>
          <w:szCs w:val="28"/>
        </w:rPr>
        <w:t>дня его</w:t>
      </w:r>
      <w:r w:rsidR="00242C82" w:rsidRPr="001D4538">
        <w:rPr>
          <w:rFonts w:ascii="Times New Roman" w:hAnsi="Times New Roman"/>
          <w:sz w:val="28"/>
          <w:szCs w:val="28"/>
        </w:rPr>
        <w:t xml:space="preserve"> опубликования</w:t>
      </w:r>
      <w:r w:rsidRPr="001D4538">
        <w:rPr>
          <w:rFonts w:ascii="Times New Roman" w:hAnsi="Times New Roman"/>
          <w:sz w:val="28"/>
          <w:szCs w:val="28"/>
        </w:rPr>
        <w:t xml:space="preserve">, распространяется на правоотношения, возникшие с 1 января 2020 года, и действует до 31 декабря 2020 года. </w:t>
      </w:r>
      <w:r w:rsidR="00AA73BF" w:rsidRPr="001D4538">
        <w:rPr>
          <w:rFonts w:ascii="Times New Roman" w:hAnsi="Times New Roman"/>
          <w:sz w:val="28"/>
          <w:szCs w:val="28"/>
        </w:rPr>
        <w:t xml:space="preserve"> </w:t>
      </w:r>
    </w:p>
    <w:p w:rsidR="002D2481" w:rsidRDefault="002D2481" w:rsidP="00A92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481" w:rsidRPr="001D4538" w:rsidRDefault="002D2481" w:rsidP="00A92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2D2481" w:rsidRPr="005D099E" w:rsidTr="00D00E05">
        <w:tc>
          <w:tcPr>
            <w:tcW w:w="2285" w:type="pct"/>
          </w:tcPr>
          <w:p w:rsidR="002D2481" w:rsidRPr="005D099E" w:rsidRDefault="002D2481" w:rsidP="002D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9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Председатель </w:t>
            </w:r>
          </w:p>
          <w:p w:rsidR="002D2481" w:rsidRPr="005D099E" w:rsidRDefault="002D2481" w:rsidP="002D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99E">
              <w:rPr>
                <w:rFonts w:ascii="Times New Roman" w:hAnsi="Times New Roman"/>
                <w:sz w:val="28"/>
                <w:szCs w:val="28"/>
                <w:lang w:eastAsia="en-US"/>
              </w:rPr>
              <w:t>Совета народных депутатов</w:t>
            </w:r>
          </w:p>
          <w:p w:rsidR="002D2481" w:rsidRPr="005D099E" w:rsidRDefault="002D2481" w:rsidP="002D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99E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2D2481" w:rsidRPr="005D099E" w:rsidRDefault="002D2481" w:rsidP="002D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D2481" w:rsidRPr="005D099E" w:rsidRDefault="002D2481" w:rsidP="002D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99E">
              <w:rPr>
                <w:rFonts w:ascii="Times New Roman" w:hAnsi="Times New Roman"/>
                <w:sz w:val="28"/>
                <w:szCs w:val="28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2D2481" w:rsidRPr="005D099E" w:rsidRDefault="002D2481" w:rsidP="002D248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2D2481" w:rsidRPr="005D099E" w:rsidRDefault="002D2481" w:rsidP="002D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99E">
              <w:rPr>
                <w:rFonts w:ascii="Times New Roman" w:hAnsi="Times New Roman"/>
                <w:sz w:val="28"/>
                <w:szCs w:val="28"/>
                <w:lang w:eastAsia="en-US"/>
              </w:rPr>
              <w:t>Глава</w:t>
            </w:r>
          </w:p>
          <w:p w:rsidR="002D2481" w:rsidRPr="005D099E" w:rsidRDefault="002D2481" w:rsidP="002D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99E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2D2481" w:rsidRPr="005D099E" w:rsidRDefault="002D2481" w:rsidP="002D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D2481" w:rsidRPr="005D099E" w:rsidRDefault="002D2481" w:rsidP="002D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D2481" w:rsidRPr="005D099E" w:rsidRDefault="002D2481" w:rsidP="002D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99E">
              <w:rPr>
                <w:rFonts w:ascii="Times New Roman" w:hAnsi="Times New Roman"/>
                <w:sz w:val="28"/>
                <w:szCs w:val="28"/>
                <w:lang w:eastAsia="en-US"/>
              </w:rPr>
              <w:t>_____________ А.Т. Османов</w:t>
            </w:r>
          </w:p>
        </w:tc>
      </w:tr>
      <w:tr w:rsidR="002D2481" w:rsidRPr="005D099E" w:rsidTr="00D00E05">
        <w:tc>
          <w:tcPr>
            <w:tcW w:w="2285" w:type="pct"/>
          </w:tcPr>
          <w:p w:rsidR="002D2481" w:rsidRPr="005D099E" w:rsidRDefault="002D2481" w:rsidP="002D248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</w:tcPr>
          <w:p w:rsidR="002D2481" w:rsidRPr="005D099E" w:rsidRDefault="002D2481" w:rsidP="002D248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2D2481" w:rsidRPr="005D099E" w:rsidRDefault="002D2481" w:rsidP="002D248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D2481" w:rsidRPr="005D099E" w:rsidRDefault="002D2481" w:rsidP="002D248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09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 Красногвардейское </w:t>
            </w:r>
          </w:p>
          <w:p w:rsidR="002D2481" w:rsidRPr="005D099E" w:rsidRDefault="002D2481" w:rsidP="002D248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D099E">
              <w:rPr>
                <w:rFonts w:ascii="Times New Roman" w:hAnsi="Times New Roman"/>
                <w:sz w:val="28"/>
                <w:szCs w:val="28"/>
                <w:lang w:eastAsia="en-US"/>
              </w:rPr>
              <w:t>от 12.05.2020 г. № 128</w:t>
            </w:r>
          </w:p>
        </w:tc>
      </w:tr>
      <w:tr w:rsidR="002D2481" w:rsidRPr="005D099E" w:rsidTr="00D00E05">
        <w:trPr>
          <w:gridAfter w:val="2"/>
          <w:wAfter w:w="2715" w:type="pct"/>
        </w:trPr>
        <w:tc>
          <w:tcPr>
            <w:tcW w:w="2285" w:type="pct"/>
            <w:hideMark/>
          </w:tcPr>
          <w:p w:rsidR="002D2481" w:rsidRPr="005D099E" w:rsidRDefault="002D2481" w:rsidP="002D2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172B" w:rsidRPr="001D4538" w:rsidRDefault="0035172B" w:rsidP="002D248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35172B" w:rsidRPr="001D4538" w:rsidSect="001D4538">
      <w:headerReference w:type="default" r:id="rId8"/>
      <w:pgSz w:w="11906" w:h="16838"/>
      <w:pgMar w:top="1134" w:right="851" w:bottom="1134" w:left="1418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9E" w:rsidRDefault="005D099E">
      <w:pPr>
        <w:spacing w:after="0" w:line="240" w:lineRule="auto"/>
      </w:pPr>
      <w:r>
        <w:separator/>
      </w:r>
    </w:p>
  </w:endnote>
  <w:endnote w:type="continuationSeparator" w:id="0">
    <w:p w:rsidR="005D099E" w:rsidRDefault="005D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9E" w:rsidRDefault="005D099E">
      <w:pPr>
        <w:spacing w:after="0" w:line="240" w:lineRule="auto"/>
      </w:pPr>
      <w:r>
        <w:separator/>
      </w:r>
    </w:p>
  </w:footnote>
  <w:footnote w:type="continuationSeparator" w:id="0">
    <w:p w:rsidR="005D099E" w:rsidRDefault="005D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05" w:rsidRPr="00FF6A26" w:rsidRDefault="001D5505" w:rsidP="00FF6A26">
    <w:pPr>
      <w:pStyle w:val="a3"/>
      <w:jc w:val="center"/>
      <w:rPr>
        <w:rFonts w:ascii="Times New Roman" w:hAnsi="Times New Roman"/>
        <w:sz w:val="20"/>
      </w:rPr>
    </w:pPr>
    <w:r w:rsidRPr="00FF6A26">
      <w:rPr>
        <w:rFonts w:ascii="Times New Roman" w:hAnsi="Times New Roman"/>
        <w:sz w:val="20"/>
      </w:rPr>
      <w:fldChar w:fldCharType="begin"/>
    </w:r>
    <w:r w:rsidRPr="00FF6A26">
      <w:rPr>
        <w:rFonts w:ascii="Times New Roman" w:hAnsi="Times New Roman"/>
        <w:sz w:val="20"/>
      </w:rPr>
      <w:instrText>PAGE   \* MERGEFORMAT</w:instrText>
    </w:r>
    <w:r w:rsidRPr="00FF6A26">
      <w:rPr>
        <w:rFonts w:ascii="Times New Roman" w:hAnsi="Times New Roman"/>
        <w:sz w:val="20"/>
      </w:rPr>
      <w:fldChar w:fldCharType="separate"/>
    </w:r>
    <w:r w:rsidR="00797AAC">
      <w:rPr>
        <w:rFonts w:ascii="Times New Roman" w:hAnsi="Times New Roman"/>
        <w:noProof/>
        <w:sz w:val="20"/>
      </w:rPr>
      <w:t>2</w:t>
    </w:r>
    <w:r w:rsidRPr="00FF6A26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508"/>
    <w:multiLevelType w:val="hybridMultilevel"/>
    <w:tmpl w:val="53207970"/>
    <w:lvl w:ilvl="0" w:tplc="9FD2C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285"/>
    <w:rsid w:val="00071DEC"/>
    <w:rsid w:val="0007385C"/>
    <w:rsid w:val="000C00D0"/>
    <w:rsid w:val="000C6E26"/>
    <w:rsid w:val="000E19E7"/>
    <w:rsid w:val="000F4085"/>
    <w:rsid w:val="00100E7A"/>
    <w:rsid w:val="00107201"/>
    <w:rsid w:val="00167A67"/>
    <w:rsid w:val="00195207"/>
    <w:rsid w:val="001A2420"/>
    <w:rsid w:val="001D4538"/>
    <w:rsid w:val="001D5505"/>
    <w:rsid w:val="00210516"/>
    <w:rsid w:val="0021076D"/>
    <w:rsid w:val="00235E83"/>
    <w:rsid w:val="0023776B"/>
    <w:rsid w:val="00242C82"/>
    <w:rsid w:val="00257DFA"/>
    <w:rsid w:val="00267010"/>
    <w:rsid w:val="00267F00"/>
    <w:rsid w:val="0028084F"/>
    <w:rsid w:val="00281A07"/>
    <w:rsid w:val="002B3AD6"/>
    <w:rsid w:val="002D2481"/>
    <w:rsid w:val="003078A3"/>
    <w:rsid w:val="00321400"/>
    <w:rsid w:val="0035172B"/>
    <w:rsid w:val="00362BC4"/>
    <w:rsid w:val="00393892"/>
    <w:rsid w:val="003C6BFB"/>
    <w:rsid w:val="003D035B"/>
    <w:rsid w:val="003D7280"/>
    <w:rsid w:val="003F7E7F"/>
    <w:rsid w:val="00405C3F"/>
    <w:rsid w:val="00407768"/>
    <w:rsid w:val="00415D43"/>
    <w:rsid w:val="0042119B"/>
    <w:rsid w:val="004304F0"/>
    <w:rsid w:val="004434DC"/>
    <w:rsid w:val="00455219"/>
    <w:rsid w:val="00455BDF"/>
    <w:rsid w:val="0046142A"/>
    <w:rsid w:val="00481DBE"/>
    <w:rsid w:val="00494B09"/>
    <w:rsid w:val="004A5CFF"/>
    <w:rsid w:val="004C0386"/>
    <w:rsid w:val="004D7ED0"/>
    <w:rsid w:val="005042B4"/>
    <w:rsid w:val="005165D6"/>
    <w:rsid w:val="00522D0E"/>
    <w:rsid w:val="005469B6"/>
    <w:rsid w:val="00555285"/>
    <w:rsid w:val="005651AF"/>
    <w:rsid w:val="00580B50"/>
    <w:rsid w:val="00581988"/>
    <w:rsid w:val="0059268B"/>
    <w:rsid w:val="005A1918"/>
    <w:rsid w:val="005A3912"/>
    <w:rsid w:val="005D099E"/>
    <w:rsid w:val="005D68C2"/>
    <w:rsid w:val="005F621E"/>
    <w:rsid w:val="00603CF5"/>
    <w:rsid w:val="00633F48"/>
    <w:rsid w:val="00635748"/>
    <w:rsid w:val="00643431"/>
    <w:rsid w:val="00653865"/>
    <w:rsid w:val="00656CE0"/>
    <w:rsid w:val="00666881"/>
    <w:rsid w:val="006755C9"/>
    <w:rsid w:val="006A5F9F"/>
    <w:rsid w:val="006A7306"/>
    <w:rsid w:val="006C6233"/>
    <w:rsid w:val="006C6423"/>
    <w:rsid w:val="006D788F"/>
    <w:rsid w:val="006E377F"/>
    <w:rsid w:val="00723336"/>
    <w:rsid w:val="00750959"/>
    <w:rsid w:val="00754104"/>
    <w:rsid w:val="007705F4"/>
    <w:rsid w:val="0078186C"/>
    <w:rsid w:val="00796785"/>
    <w:rsid w:val="00797471"/>
    <w:rsid w:val="00797AAC"/>
    <w:rsid w:val="007A33FE"/>
    <w:rsid w:val="007D1506"/>
    <w:rsid w:val="007E05A7"/>
    <w:rsid w:val="007E534B"/>
    <w:rsid w:val="007E65CD"/>
    <w:rsid w:val="008163A0"/>
    <w:rsid w:val="0081795A"/>
    <w:rsid w:val="0082363C"/>
    <w:rsid w:val="00835B64"/>
    <w:rsid w:val="00844AD6"/>
    <w:rsid w:val="00850C79"/>
    <w:rsid w:val="008F70C1"/>
    <w:rsid w:val="00907F3E"/>
    <w:rsid w:val="0091234B"/>
    <w:rsid w:val="009304FD"/>
    <w:rsid w:val="00932E61"/>
    <w:rsid w:val="00955C8A"/>
    <w:rsid w:val="00961487"/>
    <w:rsid w:val="00966F79"/>
    <w:rsid w:val="00974A08"/>
    <w:rsid w:val="00981223"/>
    <w:rsid w:val="009945A0"/>
    <w:rsid w:val="00994D36"/>
    <w:rsid w:val="009A575E"/>
    <w:rsid w:val="009B15B8"/>
    <w:rsid w:val="009B6AE2"/>
    <w:rsid w:val="009D698B"/>
    <w:rsid w:val="009E4323"/>
    <w:rsid w:val="009E6C5F"/>
    <w:rsid w:val="009F1E8A"/>
    <w:rsid w:val="009F7BCD"/>
    <w:rsid w:val="00A00081"/>
    <w:rsid w:val="00A312B0"/>
    <w:rsid w:val="00A343A2"/>
    <w:rsid w:val="00A916DC"/>
    <w:rsid w:val="00A92E90"/>
    <w:rsid w:val="00AA37BD"/>
    <w:rsid w:val="00AA73BF"/>
    <w:rsid w:val="00AB64F6"/>
    <w:rsid w:val="00AC5342"/>
    <w:rsid w:val="00AD2DCA"/>
    <w:rsid w:val="00AE7CD1"/>
    <w:rsid w:val="00AF46A4"/>
    <w:rsid w:val="00B03842"/>
    <w:rsid w:val="00B05F7D"/>
    <w:rsid w:val="00B62E86"/>
    <w:rsid w:val="00BA71E3"/>
    <w:rsid w:val="00BB7BC1"/>
    <w:rsid w:val="00BF7F07"/>
    <w:rsid w:val="00C0015B"/>
    <w:rsid w:val="00C02A7D"/>
    <w:rsid w:val="00C21D0D"/>
    <w:rsid w:val="00C53076"/>
    <w:rsid w:val="00C756F0"/>
    <w:rsid w:val="00C81587"/>
    <w:rsid w:val="00CD429B"/>
    <w:rsid w:val="00D00E05"/>
    <w:rsid w:val="00D4615B"/>
    <w:rsid w:val="00D62F45"/>
    <w:rsid w:val="00D80BE5"/>
    <w:rsid w:val="00D8281D"/>
    <w:rsid w:val="00DA1136"/>
    <w:rsid w:val="00DB79FC"/>
    <w:rsid w:val="00DC0D89"/>
    <w:rsid w:val="00DE1B4B"/>
    <w:rsid w:val="00DF2B97"/>
    <w:rsid w:val="00E372E0"/>
    <w:rsid w:val="00E375F6"/>
    <w:rsid w:val="00E46512"/>
    <w:rsid w:val="00E54494"/>
    <w:rsid w:val="00EA6565"/>
    <w:rsid w:val="00EB75F8"/>
    <w:rsid w:val="00EC0C20"/>
    <w:rsid w:val="00ED1F34"/>
    <w:rsid w:val="00ED4B53"/>
    <w:rsid w:val="00EE7D9E"/>
    <w:rsid w:val="00F006FA"/>
    <w:rsid w:val="00F37385"/>
    <w:rsid w:val="00F42E33"/>
    <w:rsid w:val="00F710DF"/>
    <w:rsid w:val="00F9410D"/>
    <w:rsid w:val="00FA45D0"/>
    <w:rsid w:val="00FB4736"/>
    <w:rsid w:val="00FC6FD9"/>
    <w:rsid w:val="00FC7DB7"/>
    <w:rsid w:val="00FF6A26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555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5528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552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55285"/>
    <w:rPr>
      <w:rFonts w:cs="Times New Roman"/>
    </w:rPr>
  </w:style>
  <w:style w:type="paragraph" w:styleId="3">
    <w:name w:val="Body Text Indent 3"/>
    <w:basedOn w:val="a"/>
    <w:link w:val="30"/>
    <w:uiPriority w:val="99"/>
    <w:rsid w:val="00C8158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C81587"/>
    <w:rPr>
      <w:rFonts w:ascii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C8158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C81587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C8158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C81587"/>
    <w:rPr>
      <w:rFonts w:ascii="Times New Roman" w:hAnsi="Times New Roman" w:cs="Times New Roman"/>
      <w:sz w:val="16"/>
      <w:szCs w:val="16"/>
    </w:rPr>
  </w:style>
  <w:style w:type="paragraph" w:styleId="a7">
    <w:name w:val="No Spacing"/>
    <w:uiPriority w:val="1"/>
    <w:qFormat/>
    <w:rsid w:val="00C81587"/>
    <w:rPr>
      <w:sz w:val="22"/>
      <w:szCs w:val="22"/>
      <w:lang w:eastAsia="en-US"/>
    </w:rPr>
  </w:style>
  <w:style w:type="paragraph" w:customStyle="1" w:styleId="ConsNormal">
    <w:name w:val="ConsNormal"/>
    <w:rsid w:val="00E372E0"/>
    <w:pPr>
      <w:widowControl w:val="0"/>
      <w:ind w:right="19772" w:firstLine="720"/>
    </w:pPr>
    <w:rPr>
      <w:rFonts w:ascii="Arial" w:hAnsi="Arial"/>
    </w:rPr>
  </w:style>
  <w:style w:type="paragraph" w:styleId="a8">
    <w:name w:val="Normal (Web)"/>
    <w:basedOn w:val="a"/>
    <w:uiPriority w:val="99"/>
    <w:rsid w:val="00E372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05C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405C3F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2119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42119B"/>
    <w:rPr>
      <w:rFonts w:cs="Times New Roman"/>
    </w:rPr>
  </w:style>
  <w:style w:type="character" w:styleId="ab">
    <w:name w:val="Hyperlink"/>
    <w:uiPriority w:val="99"/>
    <w:unhideWhenUsed/>
    <w:rsid w:val="0007385C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F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F7E7F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974A0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2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Адыгея от 08.04.2008 N 161(ред. от 31.07.2012)"О бюджетном процессе в Республике Адыгея"(принят ГС - Хасэ РА 26.03.2008)</vt:lpstr>
    </vt:vector>
  </TitlesOfParts>
  <Company>HP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Адыгея от 08.04.2008 N 161(ред. от 31.07.2012)"О бюджетном процессе в Республике Адыгея"(принят ГС - Хасэ РА 26.03.2008)</dc:title>
  <dc:creator>ConsultantPlus</dc:creator>
  <cp:lastModifiedBy>Пользователь</cp:lastModifiedBy>
  <cp:revision>2</cp:revision>
  <cp:lastPrinted>2020-05-06T07:18:00Z</cp:lastPrinted>
  <dcterms:created xsi:type="dcterms:W3CDTF">2020-05-15T12:13:00Z</dcterms:created>
  <dcterms:modified xsi:type="dcterms:W3CDTF">2020-05-15T12:13:00Z</dcterms:modified>
</cp:coreProperties>
</file>