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BD8483" wp14:editId="7C915E31">
                <wp:simplePos x="0" y="0"/>
                <wp:positionH relativeFrom="column">
                  <wp:posOffset>3613785</wp:posOffset>
                </wp:positionH>
                <wp:positionV relativeFrom="paragraph">
                  <wp:posOffset>-2540</wp:posOffset>
                </wp:positionV>
                <wp:extent cx="2979420" cy="937895"/>
                <wp:effectExtent l="13335" t="16510" r="17145" b="1714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C1FA7" w:rsidRPr="00556162" w:rsidRDefault="008C1FA7" w:rsidP="008C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56162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1FA7" w:rsidRPr="00D364F3" w:rsidRDefault="008C1FA7" w:rsidP="008C1F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1FA7" w:rsidRDefault="008C1FA7" w:rsidP="008C1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284.55pt;margin-top:-.2pt;width:234.6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" o:allowincell="f" strokecolor="white" strokeweight="2pt">
                <v:textbox inset="1pt,1pt,1pt,1pt">
                  <w:txbxContent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C1FA7" w:rsidRPr="00556162" w:rsidRDefault="008C1FA7" w:rsidP="008C1FA7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56162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8C1FA7" w:rsidRPr="00D364F3" w:rsidRDefault="008C1FA7" w:rsidP="008C1FA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1FA7" w:rsidRDefault="008C1FA7" w:rsidP="008C1F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77E60" wp14:editId="39181D6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A7" w:rsidRDefault="008C1FA7" w:rsidP="008C1F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C1FA7" w:rsidRPr="00856571" w:rsidRDefault="008C1FA7" w:rsidP="008C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C1FA7" w:rsidRPr="00856571" w:rsidRDefault="008C1FA7" w:rsidP="008C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C1FA7" w:rsidRPr="00856571" w:rsidRDefault="008C1FA7" w:rsidP="008C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C1FA7" w:rsidRPr="00856571" w:rsidRDefault="008C1FA7" w:rsidP="008C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85657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8C1FA7" w:rsidRDefault="008C1FA7" w:rsidP="008C1FA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s83QIAALAFAAAOAAAAZHJzL2Uyb0RvYy54bWysVN1u0zAUvkfiHSzfd0naZu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" strokecolor="white" strokeweight="2pt">
                <v:textbox inset="1pt,1pt,1pt,1pt">
                  <w:txbxContent>
                    <w:p w:rsidR="008C1FA7" w:rsidRDefault="008C1FA7" w:rsidP="008C1FA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C1FA7" w:rsidRPr="00856571" w:rsidRDefault="008C1FA7" w:rsidP="008C1F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5657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C1FA7" w:rsidRPr="00856571" w:rsidRDefault="008C1FA7" w:rsidP="008C1F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5657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C1FA7" w:rsidRPr="00856571" w:rsidRDefault="008C1FA7" w:rsidP="008C1F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5657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C1FA7" w:rsidRPr="00856571" w:rsidRDefault="008C1FA7" w:rsidP="008C1F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85657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856571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85657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8C1FA7" w:rsidRDefault="008C1FA7" w:rsidP="008C1FA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FA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D2C4A2F" wp14:editId="5726EA81">
            <wp:extent cx="762000" cy="890905"/>
            <wp:effectExtent l="0" t="0" r="0" b="444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C1FA7" w:rsidRPr="008C1FA7" w:rsidRDefault="008C1FA7" w:rsidP="008C1FA7">
      <w:pPr>
        <w:keepNext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C1FA7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C1FA7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   </w:t>
      </w:r>
    </w:p>
    <w:p w:rsidR="008C1FA7" w:rsidRPr="008C1FA7" w:rsidRDefault="008C1FA7" w:rsidP="008C1FA7">
      <w:pPr>
        <w:keepNext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FA7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C1FA7" w:rsidRPr="008C1FA7" w:rsidRDefault="008C1FA7" w:rsidP="008C1FA7">
      <w:pPr>
        <w:keepNext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FA7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487A" wp14:editId="1DE0254C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DSzgIAAJ8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8C1FA7" w:rsidRPr="008C1FA7" w:rsidRDefault="008C1FA7" w:rsidP="008C1FA7">
      <w:pPr>
        <w:keepNext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8C1FA7" w:rsidRPr="008C1FA7" w:rsidRDefault="004B4DE1" w:rsidP="008C1FA7">
      <w:pPr>
        <w:keepNext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От 12.05.2020 г. № 91-р</w:t>
      </w:r>
    </w:p>
    <w:p w:rsidR="008C1FA7" w:rsidRPr="008C1FA7" w:rsidRDefault="008C1FA7" w:rsidP="008C1FA7">
      <w:pPr>
        <w:keepNext/>
        <w:outlineLvl w:val="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1FA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с. Красногвардейское</w:t>
      </w:r>
    </w:p>
    <w:p w:rsidR="008C1FA7" w:rsidRPr="008C1FA7" w:rsidRDefault="008C1FA7" w:rsidP="008C1FA7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1FA7" w:rsidRPr="008C1FA7" w:rsidRDefault="008C1FA7" w:rsidP="008C1FA7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1FA7" w:rsidRPr="008C1FA7" w:rsidRDefault="008C1FA7" w:rsidP="008C1FA7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распоряжение администрации МО «Красногвардейский район» №</w:t>
      </w:r>
      <w:r w:rsidR="0085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66-р от 25.03.2020 года «О мерах по снижению рисков распространения новой </w:t>
      </w:r>
      <w:proofErr w:type="spellStart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nCoV</w:t>
      </w:r>
      <w:proofErr w:type="spellEnd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администрации МО «Красногвардейский район»</w:t>
      </w:r>
    </w:p>
    <w:p w:rsidR="008C1FA7" w:rsidRPr="008C1FA7" w:rsidRDefault="008C1FA7" w:rsidP="008C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A7" w:rsidRPr="008C1FA7" w:rsidRDefault="008C1FA7" w:rsidP="008C1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FA7" w:rsidRPr="00556162" w:rsidRDefault="008C1FA7" w:rsidP="008C1FA7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 w:rsid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CA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 Главы Республики Адыгея № 61 от 12.05.2020 года «О внесении изменений в некоторые Указы Главы Республики Адыгея»</w:t>
      </w:r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МО «Красногвардейский район» № 191 от 30.03.2020 года</w:t>
      </w:r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МО «Красногвардейский район» №158 от 19.03.2020 года «О мерах по снижению рисков завоза и распространения новой </w:t>
      </w:r>
      <w:proofErr w:type="spellStart"/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5561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556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)», </w:t>
      </w:r>
      <w:r w:rsidRPr="00556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A7" w:rsidRPr="008C1FA7" w:rsidRDefault="008C1FA7" w:rsidP="008C1FA7">
      <w:pPr>
        <w:keepNext/>
        <w:ind w:firstLine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администрации МО «Красногвардейский район» № 66-р от 25.03.2020 года «О мерах по снижению рисков распространения новой 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администрации МО «Красногвардейский район» следующие изменения и дополнения: </w:t>
      </w:r>
    </w:p>
    <w:p w:rsidR="008C1FA7" w:rsidRPr="008C1FA7" w:rsidRDefault="008C1FA7" w:rsidP="00116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A07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  </w:t>
      </w:r>
    </w:p>
    <w:p w:rsidR="008C1FA7" w:rsidRPr="008C1FA7" w:rsidRDefault="001163A2" w:rsidP="001163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FA7"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для граждан (в том числе работников организации) соблюдение дистанции до других граждан не менее 1,5 метров (далее - социальное </w:t>
      </w:r>
      <w:proofErr w:type="spellStart"/>
      <w:r w:rsidR="008C1FA7"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="008C1FA7"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обязательное </w:t>
      </w:r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индивидуальной з</w:t>
      </w:r>
      <w:r w:rsidR="00C9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органов дыхания (масок, ре</w:t>
      </w:r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спираторов) и рук (перчаток)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4 дополнить абзацем 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исключить нарушение работниками организации 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55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индивидуальной защиты органов</w:t>
      </w:r>
      <w:proofErr w:type="gramEnd"/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(масок, </w:t>
      </w:r>
      <w:proofErr w:type="spellStart"/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распираторов</w:t>
      </w:r>
      <w:proofErr w:type="spellEnd"/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рук (перчаток)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Пункт 6 дополнить абзацем 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организовать </w:t>
      </w:r>
      <w:r w:rsidR="0011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работников </w:t>
      </w:r>
      <w:r w:rsidR="0055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</w:t>
      </w:r>
      <w:r w:rsidR="00C91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органов дыхания (маски, ре</w:t>
      </w:r>
      <w:r w:rsidR="00CA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спираторы) и рук (перчатки)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3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кадровым вопросам общего отдела 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«Красногвардейский район» (</w:t>
      </w:r>
      <w:r w:rsidR="0073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Е.М.)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ознакомить работников организации под роспись с данным распоряжением. 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распоряжение в газете Красногвардейского района «Дружба» (Ковалева И.М.) и разместить на официальном сайте администрации МО «Красногвардейский район» в сети «Интернет» (Бортников Д.Б.).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управляющего делами администрации района - начальника общего отдела (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Катбамбетов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распоряжение вступает в силу с момента его подписания.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C5" w:rsidRPr="00732BC5" w:rsidRDefault="00732BC5" w:rsidP="00732BC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BC5">
        <w:rPr>
          <w:rFonts w:ascii="Times New Roman" w:hAnsi="Times New Roman" w:cs="Times New Roman"/>
          <w:sz w:val="28"/>
          <w:szCs w:val="28"/>
        </w:rPr>
        <w:t>Глава МО «Красногвардейский   район»</w:t>
      </w:r>
      <w:r w:rsidRPr="00732BC5">
        <w:rPr>
          <w:rFonts w:ascii="Times New Roman" w:hAnsi="Times New Roman" w:cs="Times New Roman"/>
          <w:sz w:val="28"/>
          <w:szCs w:val="28"/>
        </w:rPr>
        <w:tab/>
      </w:r>
      <w:r w:rsidRPr="00732BC5">
        <w:rPr>
          <w:rFonts w:ascii="Times New Roman" w:hAnsi="Times New Roman" w:cs="Times New Roman"/>
          <w:sz w:val="28"/>
          <w:szCs w:val="28"/>
        </w:rPr>
        <w:tab/>
      </w:r>
      <w:r w:rsidRPr="00732BC5">
        <w:rPr>
          <w:rFonts w:ascii="Times New Roman" w:hAnsi="Times New Roman" w:cs="Times New Roman"/>
          <w:sz w:val="28"/>
          <w:szCs w:val="28"/>
        </w:rPr>
        <w:tab/>
      </w:r>
      <w:r w:rsidRPr="00732BC5">
        <w:rPr>
          <w:rFonts w:ascii="Times New Roman" w:hAnsi="Times New Roman" w:cs="Times New Roman"/>
          <w:sz w:val="28"/>
          <w:szCs w:val="28"/>
        </w:rPr>
        <w:tab/>
        <w:t xml:space="preserve">                    А.Т. Османов</w:t>
      </w:r>
    </w:p>
    <w:p w:rsidR="00732BC5" w:rsidRPr="00AA6E79" w:rsidRDefault="00732BC5" w:rsidP="00732BC5">
      <w:pPr>
        <w:ind w:right="-483"/>
        <w:jc w:val="both"/>
        <w:rPr>
          <w:rFonts w:ascii="Arial" w:hAnsi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732BC5" w:rsidRDefault="00732BC5" w:rsidP="00732BC5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A0768" w:rsidRDefault="001A0768" w:rsidP="00732BC5">
      <w:pPr>
        <w:rPr>
          <w:b/>
          <w:sz w:val="28"/>
          <w:szCs w:val="28"/>
        </w:rPr>
      </w:pPr>
    </w:p>
    <w:p w:rsidR="00732BC5" w:rsidRDefault="00732BC5" w:rsidP="00732BC5">
      <w:pPr>
        <w:rPr>
          <w:b/>
          <w:sz w:val="28"/>
          <w:szCs w:val="28"/>
        </w:rPr>
      </w:pPr>
    </w:p>
    <w:p w:rsidR="00732BC5" w:rsidRDefault="00732BC5" w:rsidP="00732BC5">
      <w:pPr>
        <w:rPr>
          <w:b/>
          <w:sz w:val="28"/>
          <w:szCs w:val="28"/>
        </w:rPr>
      </w:pPr>
    </w:p>
    <w:p w:rsidR="00903876" w:rsidRPr="00556162" w:rsidRDefault="00903876" w:rsidP="005561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sectPr w:rsidR="00903876" w:rsidRPr="00556162" w:rsidSect="00745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54"/>
    <w:rsid w:val="001163A2"/>
    <w:rsid w:val="00183E54"/>
    <w:rsid w:val="001A0768"/>
    <w:rsid w:val="00326262"/>
    <w:rsid w:val="004B4DE1"/>
    <w:rsid w:val="00556162"/>
    <w:rsid w:val="00732BC5"/>
    <w:rsid w:val="00745387"/>
    <w:rsid w:val="00856571"/>
    <w:rsid w:val="008C1FA7"/>
    <w:rsid w:val="008D2B20"/>
    <w:rsid w:val="00903876"/>
    <w:rsid w:val="00C91700"/>
    <w:rsid w:val="00CA7327"/>
    <w:rsid w:val="00D23A58"/>
    <w:rsid w:val="00D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Пользователь</cp:lastModifiedBy>
  <cp:revision>2</cp:revision>
  <cp:lastPrinted>2020-05-13T09:54:00Z</cp:lastPrinted>
  <dcterms:created xsi:type="dcterms:W3CDTF">2020-05-15T12:12:00Z</dcterms:created>
  <dcterms:modified xsi:type="dcterms:W3CDTF">2020-05-15T12:12:00Z</dcterms:modified>
</cp:coreProperties>
</file>