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63" w:rsidRDefault="003E3563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ОБЪЯВЛЕНИЕ</w:t>
      </w:r>
    </w:p>
    <w:p w:rsidR="00E651DC" w:rsidRDefault="003E3563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 xml:space="preserve">о проведении конкурса по отбору кандидатур на должность </w:t>
      </w:r>
    </w:p>
    <w:p w:rsidR="003E3563" w:rsidRDefault="003E3563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главы муниципального образова</w:t>
      </w:r>
      <w:bookmarkStart w:id="0" w:name="_GoBack"/>
      <w:bookmarkEnd w:id="0"/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ния «</w:t>
      </w:r>
      <w:r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Красногвардейский район</w:t>
      </w: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»</w:t>
      </w:r>
    </w:p>
    <w:p w:rsidR="00E651DC" w:rsidRPr="003E3563" w:rsidRDefault="00E651DC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</w:p>
    <w:p w:rsidR="00E651DC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1. </w:t>
      </w:r>
      <w:r w:rsidR="007D2A83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Р</w:t>
      </w:r>
      <w:r w:rsidR="007D2A8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ешением от </w:t>
      </w:r>
      <w:r w:rsidR="007D2A83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20 мая 2020</w:t>
      </w:r>
      <w:r w:rsidR="007D2A8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года № </w:t>
      </w:r>
      <w:r w:rsidR="007D2A83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276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Совет народных депутатов муниципального образования </w:t>
      </w:r>
      <w:r w:rsidR="003E356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«Красногвардейский район» </w:t>
      </w:r>
      <w:r w:rsidR="006A6DF6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объявил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о проведении конкурса по отбору кандидатур на должность главы муниципального образования </w:t>
      </w:r>
      <w:r w:rsidR="003E356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«Красногвардейский район»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(далее – конкурс).</w:t>
      </w:r>
    </w:p>
    <w:p w:rsidR="00E651DC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2.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Порядок проведения конкурса определен решением Совета  </w:t>
      </w:r>
      <w:r w:rsidR="00423C3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народных депутатов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муниципального образования «Красногвардейский район» от 19 августа 2016 года № 199 «Об утверждении Положения о порядке проведения конкурса по отбору кандидатур на должность главы муниципального образования </w:t>
      </w:r>
      <w:r w:rsidR="003E356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«Красногвардейский район»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и выборов главы муниципального образования «Красногвардейский район» по результатам конкурса» (далее – Положение о проведении конкурса)</w:t>
      </w:r>
      <w:r w:rsidR="007D2A83" w:rsidRPr="007D2A83">
        <w:rPr>
          <w:rFonts w:ascii="Times New Roman" w:hAnsi="Times New Roman" w:cs="Times New Roman"/>
          <w:sz w:val="24"/>
          <w:szCs w:val="24"/>
        </w:rPr>
        <w:t>199 (опубликовано в газете «Дружба» от 3 сентября 2016 года № 107-108 (8897-8898), размещено на сайте муниципального образования «Красногвардейский район» в сети «Интернет» - http://old.amokr.ru/files/amokr/uni_documents/ 199_ot_19.08.2016.doc).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3563" w:rsidRPr="00E651DC">
        <w:rPr>
          <w:rFonts w:ascii="Times New Roman" w:hAnsi="Times New Roman" w:cs="Times New Roman"/>
          <w:sz w:val="24"/>
          <w:szCs w:val="24"/>
        </w:rPr>
        <w:t xml:space="preserve">Участвовать в конкурсе имеют право граждане Российской Федерации, достигшие на дату проведения конкурса возраста 21 (двадцати одного) года, и которые на день проведения конкурса не имеют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 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3563" w:rsidRPr="00E651DC">
        <w:rPr>
          <w:rFonts w:ascii="Times New Roman" w:hAnsi="Times New Roman" w:cs="Times New Roman"/>
          <w:sz w:val="24"/>
          <w:szCs w:val="24"/>
        </w:rPr>
        <w:t>Граждане Российской Федерации, обладающие пассивным избирательным правом, могут быть выдвинуты для замещения должности главы муниципального образования непосредственно путемсамовыдвижения, либо избирательным объединением</w:t>
      </w:r>
      <w:r w:rsidR="004251FD" w:rsidRPr="00E651DC">
        <w:rPr>
          <w:rFonts w:ascii="Times New Roman" w:hAnsi="Times New Roman" w:cs="Times New Roman"/>
          <w:sz w:val="24"/>
          <w:szCs w:val="24"/>
        </w:rPr>
        <w:t>.</w:t>
      </w:r>
    </w:p>
    <w:p w:rsidR="003E3563" w:rsidRPr="00E651DC" w:rsidRDefault="00E651DC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5. </w:t>
      </w:r>
      <w:r w:rsidR="003E3563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1) заявку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 допуске к участию в конкурсе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2) согласие баллотироваться кандидатом на должность главы муниципального образования «Красногвардейский район»;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3) согласие на обработку персональных данных;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4) собственноручно заполненную и подписанную анкету по форме, установленной Распоряжением Правительства Российской Федерации от 26.05.2005 г.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 см;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5) копию паспорта или заменяющего его документа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6)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7) копии документов об образовании и о квалификации, заверенные нотариально или кадровой службой по месту работы (службы)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8) копию документов воинского учета - для граждан, пребывающих в запасе, и лиц, подлежащих призыву на военную службу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9) с</w:t>
      </w:r>
      <w:r w:rsidRPr="00E651D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ведения о размере и источниках доходов, </w:t>
      </w:r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полученных кандидатом, его супругой (супругом) и несовершеннолетними детьми от всех источников (включая доходы по прежнему месту работы или месту замещения должности, пенсии, пособия, иные </w:t>
      </w:r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lastRenderedPageBreak/>
        <w:t xml:space="preserve">выплаты) за календарный год, предшествующий году подачи документов на участие в конкурсе, о счетах в банках, включая иностранные, участие в хозяйственных обществах, вкладах в ценные бумаги, а также сведения об имуществе, принадлежащем </w:t>
      </w:r>
      <w:r w:rsidRPr="00E651D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кандидату, его (ее) супруге (супругу), несовершеннолетним детям на праве собственности</w:t>
      </w:r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, и о всех обязательствах имущественного характера по состоянию на первое число месяца, предшествующего месяцу подачи документов для участия </w:t>
      </w:r>
      <w:r w:rsidR="004251FD"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в конкурсе</w:t>
      </w:r>
      <w:r w:rsidRPr="00E651D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10) документ (заключение медицинского учреждения) по форме 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г. № 984н;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11) согласие на прохождение процедуры оформления допуска к сведениям, составляющим государственную тайну;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12) собственноручно заполненную и подписанную анкету по форме, установленной постановлением Правительства Российской Федерации от 06.02.2010 г. № 63 «Об утверждении Инструкции о порядке допуска должностных лиц и граждан Российской Федерации к государственной тайне»;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13)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14)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07.12.2011 г. № 1121;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15) информацию о наличии (отсутствии) обстоятельств, предусмотренных подпунктом «в» пункта 3.2 статьи 4 Федерального закона от 12.06.2002 г. № 67-ФЗ «Об основных гарантиях избирательных прав и права на участие в референдуме граждан Российской Федерации», т.е. подвергался ли кандидат административному наказанию за совершение административных правонарушений, предусмотренных статьями </w:t>
      </w:r>
      <w:r w:rsidRPr="005D26F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20.3 и 20.29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 административному наказанию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16) автобиографию в произвольной форме;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17) программу кандидата по развитию муниципального образования «Красногвардейский район» в произвольной форме объемом до 20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18) в случае самовыдвижения кандидата или выдвижения его избирательным объединением – подписные листы с подписями избирателей в поддержку выдвижения кандидата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4251FD" w:rsidRPr="00E651DC" w:rsidRDefault="003E3563" w:rsidP="00E6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19) в случае выдвижения кандидата политической партией, избирательным объединением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</w:t>
      </w:r>
    </w:p>
    <w:p w:rsidR="003E3563" w:rsidRPr="00E651DC" w:rsidRDefault="004251FD" w:rsidP="00E6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нотариально удостоверенную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(а если избирательное объединение не является юридическим лицом, - решение о его создании);</w:t>
      </w:r>
    </w:p>
    <w:p w:rsidR="003E3563" w:rsidRPr="00E651DC" w:rsidRDefault="004251FD" w:rsidP="00E65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общественных объединений (за исключением политических партий, их региональных отделений и иных структурных подразделений) - копию устава 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общественного объединения, заверенную постоянно действующим руководящим органом общественного объединения;</w:t>
      </w:r>
    </w:p>
    <w:p w:rsidR="003E3563" w:rsidRPr="00E651DC" w:rsidRDefault="004251FD" w:rsidP="00E65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избирательного объединения о выдвижении кандидата;</w:t>
      </w:r>
    </w:p>
    <w:p w:rsidR="003E3563" w:rsidRPr="00E651DC" w:rsidRDefault="004251FD" w:rsidP="00E65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3E3563" w:rsidRPr="00E651DC" w:rsidRDefault="00E651DC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6. </w:t>
      </w:r>
      <w:r w:rsidR="003E3563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2) копии документов, характеризующих профессиональную подготовку, деловые, моральные и личные качества кандидата (оригиналы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3) резюме кандидата, для оценки возможностей самопрезентации кандидата;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4) рекомендации политических партий, общественных движений и лиц, имеющих право выдвигать кандидатов на должность главы муниципального образования;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5) иные документы, характеризующие его профессиональную подготовку, деловые, личные и моральные качества, которые могут быть использованы конкурсной комиссией для оценки кандидата по критериям, определенным Положением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 проведении конкурса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3E3563" w:rsidRPr="00E651DC" w:rsidRDefault="003E356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Оригиналы документов возвращаются кандидату в день их представления, а их копии заверяются секретарем конкурсной комиссии.</w:t>
      </w:r>
    </w:p>
    <w:p w:rsidR="003E3563" w:rsidRPr="00E651DC" w:rsidRDefault="003E356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7.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Прием документов на участие в конкурсе осуществляется секретарем конкурсной комиссии с понедельника по пятницу с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09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.00 до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13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.00 и с 13.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48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до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17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.00, в период с </w:t>
      </w:r>
      <w:r w:rsidR="003E14C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26 мая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2020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года по </w:t>
      </w:r>
      <w:r w:rsidR="003E14C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15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июня 2020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года, по адресу:</w:t>
      </w:r>
      <w:r w:rsidRPr="00E651DC">
        <w:rPr>
          <w:rFonts w:ascii="Times New Roman" w:hAnsi="Times New Roman" w:cs="Times New Roman"/>
          <w:sz w:val="24"/>
          <w:szCs w:val="24"/>
        </w:rPr>
        <w:t>Республика Адыгея, Красногвардейский район, село Красногвардейское, улица Чапаева, дом 93, кабинет № 50</w:t>
      </w:r>
      <w:r w:rsidR="002F7858">
        <w:rPr>
          <w:rFonts w:ascii="Times New Roman" w:hAnsi="Times New Roman" w:cs="Times New Roman"/>
          <w:sz w:val="24"/>
          <w:szCs w:val="24"/>
        </w:rPr>
        <w:t>.</w:t>
      </w:r>
    </w:p>
    <w:p w:rsidR="003E3563" w:rsidRPr="00E651DC" w:rsidRDefault="003E356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По истечении указанного срока документы не принимаются.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8.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Положением о проведении конкурса. 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9.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Дата </w:t>
      </w:r>
      <w:r w:rsidR="004251FD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и время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проведения конкурса –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27 июня 2020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года в 10.00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часов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.</w:t>
      </w:r>
    </w:p>
    <w:p w:rsidR="002F7858" w:rsidRPr="00AE7A5E" w:rsidRDefault="00E651DC" w:rsidP="002F785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A0808"/>
        </w:rPr>
        <w:t xml:space="preserve">10. </w:t>
      </w:r>
      <w:r w:rsidR="003E3563" w:rsidRPr="00E651DC">
        <w:rPr>
          <w:color w:val="0A0808"/>
        </w:rPr>
        <w:t>Место проведения конкурса –</w:t>
      </w:r>
      <w:r w:rsidR="002F7858" w:rsidRPr="00AE7A5E">
        <w:t>зал заседаний администрации муниципального образования «Красногвардейский район» (</w:t>
      </w:r>
      <w:r w:rsidR="002F7858">
        <w:t>Республика Адыгея</w:t>
      </w:r>
      <w:r w:rsidR="002F7858" w:rsidRPr="00AE7A5E">
        <w:t xml:space="preserve">, </w:t>
      </w:r>
      <w:r w:rsidR="002F7858">
        <w:t>Красногвардейский район</w:t>
      </w:r>
      <w:r w:rsidR="002F7858" w:rsidRPr="00AE7A5E">
        <w:t xml:space="preserve">, </w:t>
      </w:r>
      <w:r w:rsidR="002F7858">
        <w:t xml:space="preserve">село Красногвардейское, </w:t>
      </w:r>
      <w:r w:rsidR="002F7858" w:rsidRPr="00AE7A5E">
        <w:t xml:space="preserve">улица </w:t>
      </w:r>
      <w:r w:rsidR="002F7858">
        <w:t>Чапаева</w:t>
      </w:r>
      <w:r w:rsidR="002F7858" w:rsidRPr="00AE7A5E">
        <w:t xml:space="preserve">, дом </w:t>
      </w:r>
      <w:r w:rsidR="002F7858">
        <w:t>93, 2 этаж</w:t>
      </w:r>
      <w:r w:rsidR="002F7858" w:rsidRPr="00AE7A5E">
        <w:t>).</w:t>
      </w:r>
    </w:p>
    <w:p w:rsidR="003E3563" w:rsidRDefault="002F7858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11.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Подробную информацию о проведения конкурса можно получить </w:t>
      </w:r>
      <w:r w:rsidR="005D26FB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у секретаря конкурсной комиссии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по адресу: </w:t>
      </w:r>
      <w:r w:rsidRPr="00E651DC">
        <w:rPr>
          <w:rFonts w:ascii="Times New Roman" w:hAnsi="Times New Roman" w:cs="Times New Roman"/>
          <w:sz w:val="24"/>
          <w:szCs w:val="24"/>
        </w:rPr>
        <w:t>Республика Адыгея, Красногвардейский район, село Красногвардейское, улица Чапаева, дом 93, кабинет № 50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,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8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87778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5-32-52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.</w:t>
      </w:r>
    </w:p>
    <w:p w:rsidR="00F1269D" w:rsidRDefault="00F1269D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</w:p>
    <w:p w:rsidR="007D2A83" w:rsidRDefault="007D2A8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</w:p>
    <w:p w:rsidR="00F1269D" w:rsidRPr="00F1269D" w:rsidRDefault="00F1269D" w:rsidP="00F1269D">
      <w:pPr>
        <w:spacing w:after="0" w:line="240" w:lineRule="auto"/>
        <w:jc w:val="both"/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</w:pPr>
      <w:r w:rsidRPr="00F1269D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F1269D" w:rsidRPr="00F1269D" w:rsidRDefault="00F1269D" w:rsidP="00F1269D">
      <w:pPr>
        <w:spacing w:after="0" w:line="240" w:lineRule="auto"/>
        <w:jc w:val="both"/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</w:pPr>
      <w:r w:rsidRPr="00F1269D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1269D" w:rsidRPr="00F1269D" w:rsidRDefault="00F1269D" w:rsidP="00F1269D">
      <w:pPr>
        <w:spacing w:after="0" w:line="240" w:lineRule="auto"/>
        <w:jc w:val="both"/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</w:pPr>
      <w:r w:rsidRPr="00F1269D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«Красногвардейский р</w:t>
      </w:r>
      <w:r w:rsidR="007D2A83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айон»</w:t>
      </w:r>
      <w:r w:rsidR="007D2A83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 w:rsidR="007D2A83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 w:rsidR="007D2A83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 w:rsidR="007D2A83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 w:rsidR="007D2A83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 w:rsidRPr="00F1269D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А.В.</w:t>
      </w:r>
      <w:r w:rsidR="007D2A83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 xml:space="preserve"> Выставкина</w:t>
      </w:r>
    </w:p>
    <w:p w:rsidR="00F1269D" w:rsidRPr="00E651DC" w:rsidRDefault="00F1269D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</w:p>
    <w:p w:rsidR="00104FCF" w:rsidRPr="00E651DC" w:rsidRDefault="00104FCF" w:rsidP="00E651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04FCF" w:rsidRPr="00E651DC" w:rsidSect="007D2A83">
      <w:foot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AD" w:rsidRDefault="002E03AD" w:rsidP="007D2A83">
      <w:pPr>
        <w:spacing w:after="0" w:line="240" w:lineRule="auto"/>
      </w:pPr>
      <w:r>
        <w:separator/>
      </w:r>
    </w:p>
  </w:endnote>
  <w:endnote w:type="continuationSeparator" w:id="1">
    <w:p w:rsidR="002E03AD" w:rsidRDefault="002E03AD" w:rsidP="007D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Md BT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50906"/>
      <w:docPartObj>
        <w:docPartGallery w:val="Page Numbers (Bottom of Page)"/>
        <w:docPartUnique/>
      </w:docPartObj>
    </w:sdtPr>
    <w:sdtContent>
      <w:p w:rsidR="007D2A83" w:rsidRDefault="0070721F">
        <w:pPr>
          <w:pStyle w:val="aa"/>
          <w:jc w:val="center"/>
        </w:pPr>
        <w:r>
          <w:fldChar w:fldCharType="begin"/>
        </w:r>
        <w:r w:rsidR="007D2A83">
          <w:instrText>PAGE   \* MERGEFORMAT</w:instrText>
        </w:r>
        <w:r>
          <w:fldChar w:fldCharType="separate"/>
        </w:r>
        <w:r w:rsidR="004A093C">
          <w:rPr>
            <w:noProof/>
          </w:rPr>
          <w:t>3</w:t>
        </w:r>
        <w:r>
          <w:fldChar w:fldCharType="end"/>
        </w:r>
      </w:p>
    </w:sdtContent>
  </w:sdt>
  <w:p w:rsidR="007D2A83" w:rsidRDefault="007D2A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AD" w:rsidRDefault="002E03AD" w:rsidP="007D2A83">
      <w:pPr>
        <w:spacing w:after="0" w:line="240" w:lineRule="auto"/>
      </w:pPr>
      <w:r>
        <w:separator/>
      </w:r>
    </w:p>
  </w:footnote>
  <w:footnote w:type="continuationSeparator" w:id="1">
    <w:p w:rsidR="002E03AD" w:rsidRDefault="002E03AD" w:rsidP="007D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563"/>
    <w:rsid w:val="00001BA7"/>
    <w:rsid w:val="00006585"/>
    <w:rsid w:val="00007DA6"/>
    <w:rsid w:val="000105AD"/>
    <w:rsid w:val="000114A8"/>
    <w:rsid w:val="00011577"/>
    <w:rsid w:val="00012365"/>
    <w:rsid w:val="000137B6"/>
    <w:rsid w:val="00016815"/>
    <w:rsid w:val="0002041B"/>
    <w:rsid w:val="00021489"/>
    <w:rsid w:val="00022105"/>
    <w:rsid w:val="00023265"/>
    <w:rsid w:val="00026AA3"/>
    <w:rsid w:val="00026B5A"/>
    <w:rsid w:val="00035AA6"/>
    <w:rsid w:val="00043830"/>
    <w:rsid w:val="000447AD"/>
    <w:rsid w:val="00047DBB"/>
    <w:rsid w:val="0005062F"/>
    <w:rsid w:val="0005166D"/>
    <w:rsid w:val="00051876"/>
    <w:rsid w:val="000528E8"/>
    <w:rsid w:val="00053DB7"/>
    <w:rsid w:val="0005524D"/>
    <w:rsid w:val="00056313"/>
    <w:rsid w:val="0005714D"/>
    <w:rsid w:val="00060FD3"/>
    <w:rsid w:val="00061B06"/>
    <w:rsid w:val="000623A6"/>
    <w:rsid w:val="000647AD"/>
    <w:rsid w:val="000677E7"/>
    <w:rsid w:val="00070F01"/>
    <w:rsid w:val="000712A9"/>
    <w:rsid w:val="00073AA0"/>
    <w:rsid w:val="000742C8"/>
    <w:rsid w:val="0008021E"/>
    <w:rsid w:val="00081102"/>
    <w:rsid w:val="00081618"/>
    <w:rsid w:val="00083292"/>
    <w:rsid w:val="000834AE"/>
    <w:rsid w:val="000835AB"/>
    <w:rsid w:val="000843F1"/>
    <w:rsid w:val="00086D8D"/>
    <w:rsid w:val="00092028"/>
    <w:rsid w:val="00092DDC"/>
    <w:rsid w:val="000A19CF"/>
    <w:rsid w:val="000A2348"/>
    <w:rsid w:val="000A47C2"/>
    <w:rsid w:val="000B09ED"/>
    <w:rsid w:val="000B1810"/>
    <w:rsid w:val="000C2FDA"/>
    <w:rsid w:val="000C74BF"/>
    <w:rsid w:val="000D53AE"/>
    <w:rsid w:val="000D62CE"/>
    <w:rsid w:val="000D6504"/>
    <w:rsid w:val="000E4103"/>
    <w:rsid w:val="000F00D2"/>
    <w:rsid w:val="000F45F8"/>
    <w:rsid w:val="000F498E"/>
    <w:rsid w:val="000F55CB"/>
    <w:rsid w:val="000F56CA"/>
    <w:rsid w:val="0010349B"/>
    <w:rsid w:val="00104FCF"/>
    <w:rsid w:val="0010613F"/>
    <w:rsid w:val="001104D3"/>
    <w:rsid w:val="00112CBD"/>
    <w:rsid w:val="00114B82"/>
    <w:rsid w:val="00123C83"/>
    <w:rsid w:val="00126287"/>
    <w:rsid w:val="00127522"/>
    <w:rsid w:val="0012765D"/>
    <w:rsid w:val="001338D7"/>
    <w:rsid w:val="00136564"/>
    <w:rsid w:val="00142217"/>
    <w:rsid w:val="00142833"/>
    <w:rsid w:val="00142D44"/>
    <w:rsid w:val="00143CE8"/>
    <w:rsid w:val="00143D80"/>
    <w:rsid w:val="00144080"/>
    <w:rsid w:val="00145848"/>
    <w:rsid w:val="00151771"/>
    <w:rsid w:val="00154C56"/>
    <w:rsid w:val="00156217"/>
    <w:rsid w:val="00156323"/>
    <w:rsid w:val="00156498"/>
    <w:rsid w:val="00162E72"/>
    <w:rsid w:val="0017219C"/>
    <w:rsid w:val="001728C8"/>
    <w:rsid w:val="0017579F"/>
    <w:rsid w:val="0018060F"/>
    <w:rsid w:val="001907A0"/>
    <w:rsid w:val="001A14D1"/>
    <w:rsid w:val="001A37CA"/>
    <w:rsid w:val="001A3C21"/>
    <w:rsid w:val="001A53ED"/>
    <w:rsid w:val="001A608B"/>
    <w:rsid w:val="001A76F5"/>
    <w:rsid w:val="001B19FA"/>
    <w:rsid w:val="001B24A7"/>
    <w:rsid w:val="001B2B35"/>
    <w:rsid w:val="001B52EC"/>
    <w:rsid w:val="001C28E5"/>
    <w:rsid w:val="001C2DDD"/>
    <w:rsid w:val="001C6704"/>
    <w:rsid w:val="001C6872"/>
    <w:rsid w:val="001C7C5F"/>
    <w:rsid w:val="001D099D"/>
    <w:rsid w:val="001D491F"/>
    <w:rsid w:val="001D6C1B"/>
    <w:rsid w:val="001E17D6"/>
    <w:rsid w:val="001F2F5D"/>
    <w:rsid w:val="00201BC5"/>
    <w:rsid w:val="00206D4A"/>
    <w:rsid w:val="00210617"/>
    <w:rsid w:val="00214154"/>
    <w:rsid w:val="00215C36"/>
    <w:rsid w:val="0022017C"/>
    <w:rsid w:val="002212CB"/>
    <w:rsid w:val="00222043"/>
    <w:rsid w:val="002221B7"/>
    <w:rsid w:val="00222C25"/>
    <w:rsid w:val="002334B2"/>
    <w:rsid w:val="00235A21"/>
    <w:rsid w:val="00235F48"/>
    <w:rsid w:val="002408B9"/>
    <w:rsid w:val="00241380"/>
    <w:rsid w:val="00243B10"/>
    <w:rsid w:val="002448C3"/>
    <w:rsid w:val="00245AA9"/>
    <w:rsid w:val="00247FDE"/>
    <w:rsid w:val="002504B3"/>
    <w:rsid w:val="002514AA"/>
    <w:rsid w:val="002562A9"/>
    <w:rsid w:val="00257165"/>
    <w:rsid w:val="002571F6"/>
    <w:rsid w:val="0026096A"/>
    <w:rsid w:val="0026169F"/>
    <w:rsid w:val="00267E08"/>
    <w:rsid w:val="00272940"/>
    <w:rsid w:val="00272BDB"/>
    <w:rsid w:val="00273E36"/>
    <w:rsid w:val="002836EA"/>
    <w:rsid w:val="002840A9"/>
    <w:rsid w:val="00285244"/>
    <w:rsid w:val="00292EE8"/>
    <w:rsid w:val="00296D49"/>
    <w:rsid w:val="0029771C"/>
    <w:rsid w:val="002A063F"/>
    <w:rsid w:val="002A48E6"/>
    <w:rsid w:val="002A583A"/>
    <w:rsid w:val="002A5D02"/>
    <w:rsid w:val="002A7CC2"/>
    <w:rsid w:val="002B1063"/>
    <w:rsid w:val="002B40BA"/>
    <w:rsid w:val="002B53BB"/>
    <w:rsid w:val="002C040D"/>
    <w:rsid w:val="002C278C"/>
    <w:rsid w:val="002C37A7"/>
    <w:rsid w:val="002C4277"/>
    <w:rsid w:val="002C677F"/>
    <w:rsid w:val="002D3778"/>
    <w:rsid w:val="002E03AD"/>
    <w:rsid w:val="002E0BBE"/>
    <w:rsid w:val="002E0E5A"/>
    <w:rsid w:val="002E2AB2"/>
    <w:rsid w:val="002E3B48"/>
    <w:rsid w:val="002F20E1"/>
    <w:rsid w:val="002F5D8A"/>
    <w:rsid w:val="002F69A2"/>
    <w:rsid w:val="002F7858"/>
    <w:rsid w:val="00302076"/>
    <w:rsid w:val="00303653"/>
    <w:rsid w:val="00306AE5"/>
    <w:rsid w:val="003135EA"/>
    <w:rsid w:val="00314051"/>
    <w:rsid w:val="00314CA8"/>
    <w:rsid w:val="0031715D"/>
    <w:rsid w:val="00321DFC"/>
    <w:rsid w:val="0032347F"/>
    <w:rsid w:val="00324030"/>
    <w:rsid w:val="00325153"/>
    <w:rsid w:val="003270D6"/>
    <w:rsid w:val="00327AB0"/>
    <w:rsid w:val="003311BC"/>
    <w:rsid w:val="0033382C"/>
    <w:rsid w:val="003367FB"/>
    <w:rsid w:val="00336B8F"/>
    <w:rsid w:val="0033778D"/>
    <w:rsid w:val="00345B8C"/>
    <w:rsid w:val="00345FC5"/>
    <w:rsid w:val="0034656E"/>
    <w:rsid w:val="00346D46"/>
    <w:rsid w:val="003516D1"/>
    <w:rsid w:val="0035268D"/>
    <w:rsid w:val="00357D54"/>
    <w:rsid w:val="0036065F"/>
    <w:rsid w:val="00362305"/>
    <w:rsid w:val="003673A9"/>
    <w:rsid w:val="00370D1F"/>
    <w:rsid w:val="00371142"/>
    <w:rsid w:val="00372AB1"/>
    <w:rsid w:val="00377DF8"/>
    <w:rsid w:val="00380A6C"/>
    <w:rsid w:val="003871AB"/>
    <w:rsid w:val="00387773"/>
    <w:rsid w:val="00387A55"/>
    <w:rsid w:val="00391519"/>
    <w:rsid w:val="00392DBC"/>
    <w:rsid w:val="00395475"/>
    <w:rsid w:val="00396386"/>
    <w:rsid w:val="00396486"/>
    <w:rsid w:val="00397260"/>
    <w:rsid w:val="00397512"/>
    <w:rsid w:val="003A00AB"/>
    <w:rsid w:val="003A25DE"/>
    <w:rsid w:val="003A2C47"/>
    <w:rsid w:val="003A735B"/>
    <w:rsid w:val="003A7743"/>
    <w:rsid w:val="003B0351"/>
    <w:rsid w:val="003B1CDC"/>
    <w:rsid w:val="003B1F4C"/>
    <w:rsid w:val="003B2D97"/>
    <w:rsid w:val="003B2E15"/>
    <w:rsid w:val="003B6120"/>
    <w:rsid w:val="003B7D79"/>
    <w:rsid w:val="003C3777"/>
    <w:rsid w:val="003C60F7"/>
    <w:rsid w:val="003C6CD5"/>
    <w:rsid w:val="003C75B0"/>
    <w:rsid w:val="003D1415"/>
    <w:rsid w:val="003D1CB0"/>
    <w:rsid w:val="003D41F5"/>
    <w:rsid w:val="003D4266"/>
    <w:rsid w:val="003D55E6"/>
    <w:rsid w:val="003E0A19"/>
    <w:rsid w:val="003E14C3"/>
    <w:rsid w:val="003E1A41"/>
    <w:rsid w:val="003E1AAB"/>
    <w:rsid w:val="003E3563"/>
    <w:rsid w:val="003F1190"/>
    <w:rsid w:val="003F1FAC"/>
    <w:rsid w:val="003F5541"/>
    <w:rsid w:val="003F5E9C"/>
    <w:rsid w:val="00403278"/>
    <w:rsid w:val="0041736F"/>
    <w:rsid w:val="0042116B"/>
    <w:rsid w:val="00421E65"/>
    <w:rsid w:val="0042229C"/>
    <w:rsid w:val="00423C3C"/>
    <w:rsid w:val="004251FD"/>
    <w:rsid w:val="00425E0B"/>
    <w:rsid w:val="00426499"/>
    <w:rsid w:val="004277EF"/>
    <w:rsid w:val="00433B45"/>
    <w:rsid w:val="00441C93"/>
    <w:rsid w:val="00441D12"/>
    <w:rsid w:val="004430A5"/>
    <w:rsid w:val="004458DA"/>
    <w:rsid w:val="004505BD"/>
    <w:rsid w:val="00451771"/>
    <w:rsid w:val="00456433"/>
    <w:rsid w:val="00463552"/>
    <w:rsid w:val="0046368C"/>
    <w:rsid w:val="00463D2A"/>
    <w:rsid w:val="00463ED4"/>
    <w:rsid w:val="00463F67"/>
    <w:rsid w:val="00464FFA"/>
    <w:rsid w:val="00471798"/>
    <w:rsid w:val="004727C8"/>
    <w:rsid w:val="00472BAD"/>
    <w:rsid w:val="004776C3"/>
    <w:rsid w:val="004812A6"/>
    <w:rsid w:val="004814EA"/>
    <w:rsid w:val="00483805"/>
    <w:rsid w:val="0048669F"/>
    <w:rsid w:val="00487116"/>
    <w:rsid w:val="00487D97"/>
    <w:rsid w:val="00496D65"/>
    <w:rsid w:val="004972D0"/>
    <w:rsid w:val="00497E6E"/>
    <w:rsid w:val="004A093C"/>
    <w:rsid w:val="004A0EAD"/>
    <w:rsid w:val="004A337A"/>
    <w:rsid w:val="004A6210"/>
    <w:rsid w:val="004B0B11"/>
    <w:rsid w:val="004B46BA"/>
    <w:rsid w:val="004B4A2F"/>
    <w:rsid w:val="004C0239"/>
    <w:rsid w:val="004C7109"/>
    <w:rsid w:val="004D1770"/>
    <w:rsid w:val="004D45F3"/>
    <w:rsid w:val="004D7296"/>
    <w:rsid w:val="004E1281"/>
    <w:rsid w:val="004E1C76"/>
    <w:rsid w:val="004E4113"/>
    <w:rsid w:val="004E5ED1"/>
    <w:rsid w:val="004F22BD"/>
    <w:rsid w:val="004F3881"/>
    <w:rsid w:val="004F6939"/>
    <w:rsid w:val="00500909"/>
    <w:rsid w:val="0050451D"/>
    <w:rsid w:val="00505911"/>
    <w:rsid w:val="00506166"/>
    <w:rsid w:val="00507488"/>
    <w:rsid w:val="00511A4E"/>
    <w:rsid w:val="00511A6D"/>
    <w:rsid w:val="00511C52"/>
    <w:rsid w:val="00512AB2"/>
    <w:rsid w:val="00516572"/>
    <w:rsid w:val="00534582"/>
    <w:rsid w:val="0053498D"/>
    <w:rsid w:val="00536BBB"/>
    <w:rsid w:val="00540B45"/>
    <w:rsid w:val="00541ADD"/>
    <w:rsid w:val="005429D5"/>
    <w:rsid w:val="00542A96"/>
    <w:rsid w:val="0054459D"/>
    <w:rsid w:val="00551D05"/>
    <w:rsid w:val="00552303"/>
    <w:rsid w:val="00553828"/>
    <w:rsid w:val="005555B9"/>
    <w:rsid w:val="005578C7"/>
    <w:rsid w:val="00561A19"/>
    <w:rsid w:val="00563F26"/>
    <w:rsid w:val="00566B09"/>
    <w:rsid w:val="00571437"/>
    <w:rsid w:val="00571A4D"/>
    <w:rsid w:val="00573860"/>
    <w:rsid w:val="00575A3D"/>
    <w:rsid w:val="00577847"/>
    <w:rsid w:val="00580CD1"/>
    <w:rsid w:val="00584229"/>
    <w:rsid w:val="005851C1"/>
    <w:rsid w:val="00585496"/>
    <w:rsid w:val="005876F2"/>
    <w:rsid w:val="00590356"/>
    <w:rsid w:val="005915FB"/>
    <w:rsid w:val="00592CA6"/>
    <w:rsid w:val="00596A9F"/>
    <w:rsid w:val="005A02E9"/>
    <w:rsid w:val="005A0B6C"/>
    <w:rsid w:val="005A1A63"/>
    <w:rsid w:val="005A3215"/>
    <w:rsid w:val="005A3F01"/>
    <w:rsid w:val="005B10C3"/>
    <w:rsid w:val="005B14D3"/>
    <w:rsid w:val="005B6ED2"/>
    <w:rsid w:val="005C1866"/>
    <w:rsid w:val="005C3D13"/>
    <w:rsid w:val="005C4B8E"/>
    <w:rsid w:val="005C7B7C"/>
    <w:rsid w:val="005D2036"/>
    <w:rsid w:val="005D26FB"/>
    <w:rsid w:val="005D5333"/>
    <w:rsid w:val="005D5F4D"/>
    <w:rsid w:val="005E20AF"/>
    <w:rsid w:val="005E40B3"/>
    <w:rsid w:val="005F0055"/>
    <w:rsid w:val="005F72A5"/>
    <w:rsid w:val="00600A54"/>
    <w:rsid w:val="00602DA2"/>
    <w:rsid w:val="00607998"/>
    <w:rsid w:val="00610BE8"/>
    <w:rsid w:val="006136FD"/>
    <w:rsid w:val="006158C6"/>
    <w:rsid w:val="0061782B"/>
    <w:rsid w:val="00621CFB"/>
    <w:rsid w:val="0062416E"/>
    <w:rsid w:val="00624481"/>
    <w:rsid w:val="00624659"/>
    <w:rsid w:val="006266B4"/>
    <w:rsid w:val="00631286"/>
    <w:rsid w:val="00633402"/>
    <w:rsid w:val="00633407"/>
    <w:rsid w:val="00634248"/>
    <w:rsid w:val="0063719C"/>
    <w:rsid w:val="006430A0"/>
    <w:rsid w:val="006504C7"/>
    <w:rsid w:val="00663FA7"/>
    <w:rsid w:val="0067036E"/>
    <w:rsid w:val="00670ADB"/>
    <w:rsid w:val="00670F95"/>
    <w:rsid w:val="00672206"/>
    <w:rsid w:val="00672835"/>
    <w:rsid w:val="00676C2A"/>
    <w:rsid w:val="006771D8"/>
    <w:rsid w:val="0067784B"/>
    <w:rsid w:val="0068019F"/>
    <w:rsid w:val="006801C9"/>
    <w:rsid w:val="006817C5"/>
    <w:rsid w:val="0068492D"/>
    <w:rsid w:val="00691073"/>
    <w:rsid w:val="0069277D"/>
    <w:rsid w:val="00693183"/>
    <w:rsid w:val="00695F30"/>
    <w:rsid w:val="006966B8"/>
    <w:rsid w:val="00697A47"/>
    <w:rsid w:val="006A1B78"/>
    <w:rsid w:val="006A2E8D"/>
    <w:rsid w:val="006A3C11"/>
    <w:rsid w:val="006A59AA"/>
    <w:rsid w:val="006A6DF6"/>
    <w:rsid w:val="006B2483"/>
    <w:rsid w:val="006B3B25"/>
    <w:rsid w:val="006B4017"/>
    <w:rsid w:val="006B68DE"/>
    <w:rsid w:val="006C08BA"/>
    <w:rsid w:val="006C0ABD"/>
    <w:rsid w:val="006C3448"/>
    <w:rsid w:val="006C35F4"/>
    <w:rsid w:val="006D049B"/>
    <w:rsid w:val="006D5379"/>
    <w:rsid w:val="006D642A"/>
    <w:rsid w:val="006E09D0"/>
    <w:rsid w:val="006E3FB3"/>
    <w:rsid w:val="006E5884"/>
    <w:rsid w:val="006E793E"/>
    <w:rsid w:val="006F2D4F"/>
    <w:rsid w:val="006F3084"/>
    <w:rsid w:val="006F7105"/>
    <w:rsid w:val="007035E0"/>
    <w:rsid w:val="00705A28"/>
    <w:rsid w:val="00706ABB"/>
    <w:rsid w:val="0070721F"/>
    <w:rsid w:val="00710444"/>
    <w:rsid w:val="00711B50"/>
    <w:rsid w:val="00716C0C"/>
    <w:rsid w:val="0072075A"/>
    <w:rsid w:val="00720BC2"/>
    <w:rsid w:val="007221D5"/>
    <w:rsid w:val="0072602F"/>
    <w:rsid w:val="00727383"/>
    <w:rsid w:val="007332D5"/>
    <w:rsid w:val="007337C2"/>
    <w:rsid w:val="0073395C"/>
    <w:rsid w:val="00733CFB"/>
    <w:rsid w:val="0073428D"/>
    <w:rsid w:val="007414E0"/>
    <w:rsid w:val="00741790"/>
    <w:rsid w:val="00743280"/>
    <w:rsid w:val="00743931"/>
    <w:rsid w:val="0074440A"/>
    <w:rsid w:val="00744BE9"/>
    <w:rsid w:val="007515DB"/>
    <w:rsid w:val="007534BD"/>
    <w:rsid w:val="00757EDB"/>
    <w:rsid w:val="00760568"/>
    <w:rsid w:val="0076153F"/>
    <w:rsid w:val="007619AE"/>
    <w:rsid w:val="007640C3"/>
    <w:rsid w:val="00764796"/>
    <w:rsid w:val="00765C1B"/>
    <w:rsid w:val="007666D8"/>
    <w:rsid w:val="00774AF5"/>
    <w:rsid w:val="00785C81"/>
    <w:rsid w:val="00794A98"/>
    <w:rsid w:val="007A0659"/>
    <w:rsid w:val="007A086A"/>
    <w:rsid w:val="007A13DE"/>
    <w:rsid w:val="007A505E"/>
    <w:rsid w:val="007B001E"/>
    <w:rsid w:val="007B093F"/>
    <w:rsid w:val="007B0AFC"/>
    <w:rsid w:val="007B2214"/>
    <w:rsid w:val="007B71AF"/>
    <w:rsid w:val="007C0A3A"/>
    <w:rsid w:val="007C2D7C"/>
    <w:rsid w:val="007C7339"/>
    <w:rsid w:val="007D096A"/>
    <w:rsid w:val="007D2A83"/>
    <w:rsid w:val="007D4D90"/>
    <w:rsid w:val="007E2A7B"/>
    <w:rsid w:val="007E34F7"/>
    <w:rsid w:val="007E5DE7"/>
    <w:rsid w:val="007F005A"/>
    <w:rsid w:val="007F0C83"/>
    <w:rsid w:val="007F1A8B"/>
    <w:rsid w:val="007F295F"/>
    <w:rsid w:val="007F4702"/>
    <w:rsid w:val="007F4F36"/>
    <w:rsid w:val="007F5EC1"/>
    <w:rsid w:val="007F6AE6"/>
    <w:rsid w:val="007F6B86"/>
    <w:rsid w:val="00801562"/>
    <w:rsid w:val="008015FD"/>
    <w:rsid w:val="00805C3C"/>
    <w:rsid w:val="00810B9B"/>
    <w:rsid w:val="00816888"/>
    <w:rsid w:val="008209FF"/>
    <w:rsid w:val="008271DF"/>
    <w:rsid w:val="0083052B"/>
    <w:rsid w:val="008308F9"/>
    <w:rsid w:val="00833C86"/>
    <w:rsid w:val="008369FA"/>
    <w:rsid w:val="008374B8"/>
    <w:rsid w:val="00840CEE"/>
    <w:rsid w:val="0084239B"/>
    <w:rsid w:val="00845A78"/>
    <w:rsid w:val="00845C55"/>
    <w:rsid w:val="008505E4"/>
    <w:rsid w:val="0086295D"/>
    <w:rsid w:val="00862977"/>
    <w:rsid w:val="0087282C"/>
    <w:rsid w:val="00872C12"/>
    <w:rsid w:val="00875441"/>
    <w:rsid w:val="00875FDE"/>
    <w:rsid w:val="00876634"/>
    <w:rsid w:val="00877ADC"/>
    <w:rsid w:val="00881853"/>
    <w:rsid w:val="00882B1B"/>
    <w:rsid w:val="00882E96"/>
    <w:rsid w:val="008854CB"/>
    <w:rsid w:val="00887101"/>
    <w:rsid w:val="00892EC5"/>
    <w:rsid w:val="0089336C"/>
    <w:rsid w:val="00895C70"/>
    <w:rsid w:val="0089622E"/>
    <w:rsid w:val="00896EC7"/>
    <w:rsid w:val="00897FF5"/>
    <w:rsid w:val="008A4C81"/>
    <w:rsid w:val="008A6941"/>
    <w:rsid w:val="008A79F1"/>
    <w:rsid w:val="008C52F4"/>
    <w:rsid w:val="008D118B"/>
    <w:rsid w:val="008D1955"/>
    <w:rsid w:val="008D1D8B"/>
    <w:rsid w:val="008D2FAE"/>
    <w:rsid w:val="008D6E45"/>
    <w:rsid w:val="008E68F6"/>
    <w:rsid w:val="008E6E9E"/>
    <w:rsid w:val="008F05E9"/>
    <w:rsid w:val="008F4AF2"/>
    <w:rsid w:val="00902097"/>
    <w:rsid w:val="00905014"/>
    <w:rsid w:val="009057E8"/>
    <w:rsid w:val="0090681D"/>
    <w:rsid w:val="00907E70"/>
    <w:rsid w:val="009112B9"/>
    <w:rsid w:val="009144B9"/>
    <w:rsid w:val="00921A75"/>
    <w:rsid w:val="0092406A"/>
    <w:rsid w:val="0092426B"/>
    <w:rsid w:val="00925441"/>
    <w:rsid w:val="00925839"/>
    <w:rsid w:val="009314E0"/>
    <w:rsid w:val="00934238"/>
    <w:rsid w:val="00935471"/>
    <w:rsid w:val="0093659C"/>
    <w:rsid w:val="009428BA"/>
    <w:rsid w:val="009445FA"/>
    <w:rsid w:val="0094496E"/>
    <w:rsid w:val="00951AD4"/>
    <w:rsid w:val="009522AC"/>
    <w:rsid w:val="009543D5"/>
    <w:rsid w:val="00954935"/>
    <w:rsid w:val="00954D6E"/>
    <w:rsid w:val="009563AA"/>
    <w:rsid w:val="00957E59"/>
    <w:rsid w:val="0096011C"/>
    <w:rsid w:val="00960DFA"/>
    <w:rsid w:val="0096471F"/>
    <w:rsid w:val="00964B21"/>
    <w:rsid w:val="009665BF"/>
    <w:rsid w:val="00966705"/>
    <w:rsid w:val="00974623"/>
    <w:rsid w:val="00974B76"/>
    <w:rsid w:val="00975307"/>
    <w:rsid w:val="009763EE"/>
    <w:rsid w:val="00976792"/>
    <w:rsid w:val="00976ABC"/>
    <w:rsid w:val="00977B31"/>
    <w:rsid w:val="00984E8E"/>
    <w:rsid w:val="00990982"/>
    <w:rsid w:val="0099726D"/>
    <w:rsid w:val="009A2EE6"/>
    <w:rsid w:val="009A35AE"/>
    <w:rsid w:val="009A4EA0"/>
    <w:rsid w:val="009A5302"/>
    <w:rsid w:val="009B2EC8"/>
    <w:rsid w:val="009B3076"/>
    <w:rsid w:val="009B5FCC"/>
    <w:rsid w:val="009C2B51"/>
    <w:rsid w:val="009C30F2"/>
    <w:rsid w:val="009C3F74"/>
    <w:rsid w:val="009C42B8"/>
    <w:rsid w:val="009C435D"/>
    <w:rsid w:val="009C583E"/>
    <w:rsid w:val="009C6197"/>
    <w:rsid w:val="009C69A1"/>
    <w:rsid w:val="009D1594"/>
    <w:rsid w:val="009D2A26"/>
    <w:rsid w:val="009D3A6C"/>
    <w:rsid w:val="009D45CE"/>
    <w:rsid w:val="009E1ED4"/>
    <w:rsid w:val="009E5E44"/>
    <w:rsid w:val="009E6CB0"/>
    <w:rsid w:val="009F4038"/>
    <w:rsid w:val="009F5A5F"/>
    <w:rsid w:val="00A00161"/>
    <w:rsid w:val="00A0104A"/>
    <w:rsid w:val="00A015FC"/>
    <w:rsid w:val="00A02DCF"/>
    <w:rsid w:val="00A0666F"/>
    <w:rsid w:val="00A06E49"/>
    <w:rsid w:val="00A10EF7"/>
    <w:rsid w:val="00A11217"/>
    <w:rsid w:val="00A12BB8"/>
    <w:rsid w:val="00A12FA2"/>
    <w:rsid w:val="00A211C7"/>
    <w:rsid w:val="00A21E60"/>
    <w:rsid w:val="00A3239F"/>
    <w:rsid w:val="00A3382E"/>
    <w:rsid w:val="00A34BC8"/>
    <w:rsid w:val="00A37524"/>
    <w:rsid w:val="00A44A68"/>
    <w:rsid w:val="00A44CF2"/>
    <w:rsid w:val="00A4555B"/>
    <w:rsid w:val="00A541C8"/>
    <w:rsid w:val="00A5579E"/>
    <w:rsid w:val="00A56753"/>
    <w:rsid w:val="00A61CED"/>
    <w:rsid w:val="00A622BF"/>
    <w:rsid w:val="00A62E59"/>
    <w:rsid w:val="00A636CF"/>
    <w:rsid w:val="00A64AC0"/>
    <w:rsid w:val="00A715A0"/>
    <w:rsid w:val="00A7272B"/>
    <w:rsid w:val="00A806BA"/>
    <w:rsid w:val="00A82B1F"/>
    <w:rsid w:val="00A82F28"/>
    <w:rsid w:val="00A83717"/>
    <w:rsid w:val="00A8465F"/>
    <w:rsid w:val="00A8641D"/>
    <w:rsid w:val="00A91111"/>
    <w:rsid w:val="00A92A26"/>
    <w:rsid w:val="00A92A6C"/>
    <w:rsid w:val="00AA197A"/>
    <w:rsid w:val="00AA3FC0"/>
    <w:rsid w:val="00AA4AE4"/>
    <w:rsid w:val="00AA5CD2"/>
    <w:rsid w:val="00AA6075"/>
    <w:rsid w:val="00AB0690"/>
    <w:rsid w:val="00AB558D"/>
    <w:rsid w:val="00AB6A3D"/>
    <w:rsid w:val="00AC0D65"/>
    <w:rsid w:val="00AC2ECA"/>
    <w:rsid w:val="00AC2FA4"/>
    <w:rsid w:val="00AC5CDF"/>
    <w:rsid w:val="00AC7B5A"/>
    <w:rsid w:val="00AD0548"/>
    <w:rsid w:val="00AE02B1"/>
    <w:rsid w:val="00AE1EAC"/>
    <w:rsid w:val="00AE4433"/>
    <w:rsid w:val="00AE5552"/>
    <w:rsid w:val="00AE6717"/>
    <w:rsid w:val="00AE792E"/>
    <w:rsid w:val="00AF2FF4"/>
    <w:rsid w:val="00AF3929"/>
    <w:rsid w:val="00AF5E0B"/>
    <w:rsid w:val="00AF5EC9"/>
    <w:rsid w:val="00AF6D64"/>
    <w:rsid w:val="00B013F0"/>
    <w:rsid w:val="00B018C4"/>
    <w:rsid w:val="00B041B3"/>
    <w:rsid w:val="00B05EBC"/>
    <w:rsid w:val="00B17C33"/>
    <w:rsid w:val="00B20FD7"/>
    <w:rsid w:val="00B211AA"/>
    <w:rsid w:val="00B2197F"/>
    <w:rsid w:val="00B21EE4"/>
    <w:rsid w:val="00B2334F"/>
    <w:rsid w:val="00B2577B"/>
    <w:rsid w:val="00B26FA1"/>
    <w:rsid w:val="00B35067"/>
    <w:rsid w:val="00B41CC7"/>
    <w:rsid w:val="00B42C8B"/>
    <w:rsid w:val="00B42E66"/>
    <w:rsid w:val="00B42FC1"/>
    <w:rsid w:val="00B43139"/>
    <w:rsid w:val="00B50A4A"/>
    <w:rsid w:val="00B51950"/>
    <w:rsid w:val="00B57719"/>
    <w:rsid w:val="00B6003E"/>
    <w:rsid w:val="00B72CDD"/>
    <w:rsid w:val="00B73209"/>
    <w:rsid w:val="00B7416B"/>
    <w:rsid w:val="00B74990"/>
    <w:rsid w:val="00B7758E"/>
    <w:rsid w:val="00B83910"/>
    <w:rsid w:val="00B858B4"/>
    <w:rsid w:val="00B90D60"/>
    <w:rsid w:val="00B90D79"/>
    <w:rsid w:val="00B922A4"/>
    <w:rsid w:val="00BA0DD7"/>
    <w:rsid w:val="00BA4049"/>
    <w:rsid w:val="00BA55F0"/>
    <w:rsid w:val="00BA7E85"/>
    <w:rsid w:val="00BB13EA"/>
    <w:rsid w:val="00BB2B29"/>
    <w:rsid w:val="00BB47AB"/>
    <w:rsid w:val="00BB4BD8"/>
    <w:rsid w:val="00BC3B20"/>
    <w:rsid w:val="00BC760D"/>
    <w:rsid w:val="00BD018C"/>
    <w:rsid w:val="00BD1110"/>
    <w:rsid w:val="00BD198B"/>
    <w:rsid w:val="00BD347D"/>
    <w:rsid w:val="00BD3A82"/>
    <w:rsid w:val="00BD6C36"/>
    <w:rsid w:val="00BE0DB9"/>
    <w:rsid w:val="00BF566E"/>
    <w:rsid w:val="00BF7A60"/>
    <w:rsid w:val="00BF7D4A"/>
    <w:rsid w:val="00C00EBA"/>
    <w:rsid w:val="00C07A46"/>
    <w:rsid w:val="00C1013E"/>
    <w:rsid w:val="00C112A7"/>
    <w:rsid w:val="00C11A12"/>
    <w:rsid w:val="00C128DE"/>
    <w:rsid w:val="00C12FEC"/>
    <w:rsid w:val="00C144EE"/>
    <w:rsid w:val="00C14C1B"/>
    <w:rsid w:val="00C1721A"/>
    <w:rsid w:val="00C20657"/>
    <w:rsid w:val="00C219A9"/>
    <w:rsid w:val="00C229FC"/>
    <w:rsid w:val="00C2763B"/>
    <w:rsid w:val="00C30B23"/>
    <w:rsid w:val="00C30DA5"/>
    <w:rsid w:val="00C33359"/>
    <w:rsid w:val="00C34B82"/>
    <w:rsid w:val="00C40739"/>
    <w:rsid w:val="00C42FE8"/>
    <w:rsid w:val="00C469E9"/>
    <w:rsid w:val="00C50969"/>
    <w:rsid w:val="00C55C48"/>
    <w:rsid w:val="00C67448"/>
    <w:rsid w:val="00C67581"/>
    <w:rsid w:val="00C67968"/>
    <w:rsid w:val="00C70D6D"/>
    <w:rsid w:val="00C71446"/>
    <w:rsid w:val="00C75F72"/>
    <w:rsid w:val="00C761EE"/>
    <w:rsid w:val="00C76712"/>
    <w:rsid w:val="00C802F9"/>
    <w:rsid w:val="00C80414"/>
    <w:rsid w:val="00C80BDA"/>
    <w:rsid w:val="00C810CB"/>
    <w:rsid w:val="00C82748"/>
    <w:rsid w:val="00C841DF"/>
    <w:rsid w:val="00C85686"/>
    <w:rsid w:val="00C8627E"/>
    <w:rsid w:val="00C86BC7"/>
    <w:rsid w:val="00C87DA8"/>
    <w:rsid w:val="00C916EF"/>
    <w:rsid w:val="00C96312"/>
    <w:rsid w:val="00C97974"/>
    <w:rsid w:val="00CA3938"/>
    <w:rsid w:val="00CA6A05"/>
    <w:rsid w:val="00CA7311"/>
    <w:rsid w:val="00CB031A"/>
    <w:rsid w:val="00CB3F5D"/>
    <w:rsid w:val="00CB6FB2"/>
    <w:rsid w:val="00CD45B6"/>
    <w:rsid w:val="00CD4DB8"/>
    <w:rsid w:val="00CD5F2D"/>
    <w:rsid w:val="00CE1E2F"/>
    <w:rsid w:val="00CE2534"/>
    <w:rsid w:val="00CE4AF8"/>
    <w:rsid w:val="00CE656A"/>
    <w:rsid w:val="00CF03E2"/>
    <w:rsid w:val="00CF0981"/>
    <w:rsid w:val="00CF17F4"/>
    <w:rsid w:val="00CF26DB"/>
    <w:rsid w:val="00CF4FC3"/>
    <w:rsid w:val="00D00DBA"/>
    <w:rsid w:val="00D1493D"/>
    <w:rsid w:val="00D15236"/>
    <w:rsid w:val="00D2023B"/>
    <w:rsid w:val="00D223DC"/>
    <w:rsid w:val="00D4403F"/>
    <w:rsid w:val="00D462A8"/>
    <w:rsid w:val="00D51251"/>
    <w:rsid w:val="00D52844"/>
    <w:rsid w:val="00D539A0"/>
    <w:rsid w:val="00D5429D"/>
    <w:rsid w:val="00D55BAF"/>
    <w:rsid w:val="00D56B50"/>
    <w:rsid w:val="00D56F25"/>
    <w:rsid w:val="00D6029D"/>
    <w:rsid w:val="00D65619"/>
    <w:rsid w:val="00D67F60"/>
    <w:rsid w:val="00D707FA"/>
    <w:rsid w:val="00D70CC6"/>
    <w:rsid w:val="00D7387F"/>
    <w:rsid w:val="00D856FC"/>
    <w:rsid w:val="00D95656"/>
    <w:rsid w:val="00D95BC5"/>
    <w:rsid w:val="00DA0E80"/>
    <w:rsid w:val="00DA1289"/>
    <w:rsid w:val="00DA228E"/>
    <w:rsid w:val="00DA2585"/>
    <w:rsid w:val="00DA45B5"/>
    <w:rsid w:val="00DB34DE"/>
    <w:rsid w:val="00DB4099"/>
    <w:rsid w:val="00DB508F"/>
    <w:rsid w:val="00DB5370"/>
    <w:rsid w:val="00DB5DFB"/>
    <w:rsid w:val="00DC0BB4"/>
    <w:rsid w:val="00DC5326"/>
    <w:rsid w:val="00DC6EFD"/>
    <w:rsid w:val="00DD11B9"/>
    <w:rsid w:val="00DD1E88"/>
    <w:rsid w:val="00DD4C3A"/>
    <w:rsid w:val="00DD6986"/>
    <w:rsid w:val="00DE1E83"/>
    <w:rsid w:val="00DE28F2"/>
    <w:rsid w:val="00DE561A"/>
    <w:rsid w:val="00DE659E"/>
    <w:rsid w:val="00DE6F58"/>
    <w:rsid w:val="00DE72DD"/>
    <w:rsid w:val="00DF01A3"/>
    <w:rsid w:val="00DF290E"/>
    <w:rsid w:val="00DF50CB"/>
    <w:rsid w:val="00DF6022"/>
    <w:rsid w:val="00DF74D5"/>
    <w:rsid w:val="00DF7FE2"/>
    <w:rsid w:val="00E0506F"/>
    <w:rsid w:val="00E0539D"/>
    <w:rsid w:val="00E05CB4"/>
    <w:rsid w:val="00E13BEE"/>
    <w:rsid w:val="00E15A1F"/>
    <w:rsid w:val="00E203F8"/>
    <w:rsid w:val="00E24308"/>
    <w:rsid w:val="00E30B3C"/>
    <w:rsid w:val="00E31177"/>
    <w:rsid w:val="00E31EC7"/>
    <w:rsid w:val="00E33520"/>
    <w:rsid w:val="00E45599"/>
    <w:rsid w:val="00E455C0"/>
    <w:rsid w:val="00E46942"/>
    <w:rsid w:val="00E516BA"/>
    <w:rsid w:val="00E52F9D"/>
    <w:rsid w:val="00E55704"/>
    <w:rsid w:val="00E57B5A"/>
    <w:rsid w:val="00E601DE"/>
    <w:rsid w:val="00E60F54"/>
    <w:rsid w:val="00E61AA6"/>
    <w:rsid w:val="00E61B1E"/>
    <w:rsid w:val="00E642A9"/>
    <w:rsid w:val="00E651DC"/>
    <w:rsid w:val="00E71361"/>
    <w:rsid w:val="00E7427D"/>
    <w:rsid w:val="00E747A8"/>
    <w:rsid w:val="00E77471"/>
    <w:rsid w:val="00E80648"/>
    <w:rsid w:val="00E841C2"/>
    <w:rsid w:val="00E84F2F"/>
    <w:rsid w:val="00E85030"/>
    <w:rsid w:val="00E85613"/>
    <w:rsid w:val="00E9005F"/>
    <w:rsid w:val="00E902AF"/>
    <w:rsid w:val="00E9175A"/>
    <w:rsid w:val="00E9218F"/>
    <w:rsid w:val="00E9467D"/>
    <w:rsid w:val="00E94B9D"/>
    <w:rsid w:val="00E957DD"/>
    <w:rsid w:val="00E96EDB"/>
    <w:rsid w:val="00EA1182"/>
    <w:rsid w:val="00EA2ED6"/>
    <w:rsid w:val="00EB16E9"/>
    <w:rsid w:val="00EB3821"/>
    <w:rsid w:val="00EB5935"/>
    <w:rsid w:val="00EC07D2"/>
    <w:rsid w:val="00EC1601"/>
    <w:rsid w:val="00EC1D4A"/>
    <w:rsid w:val="00EC1D62"/>
    <w:rsid w:val="00EC1D9E"/>
    <w:rsid w:val="00EC41DB"/>
    <w:rsid w:val="00EC49D8"/>
    <w:rsid w:val="00EC55AF"/>
    <w:rsid w:val="00ED634D"/>
    <w:rsid w:val="00ED6859"/>
    <w:rsid w:val="00EE0205"/>
    <w:rsid w:val="00EE0CD0"/>
    <w:rsid w:val="00EE2ADC"/>
    <w:rsid w:val="00EF3095"/>
    <w:rsid w:val="00EF3DEC"/>
    <w:rsid w:val="00EF3FF0"/>
    <w:rsid w:val="00EF48CD"/>
    <w:rsid w:val="00EF4BD8"/>
    <w:rsid w:val="00EF6837"/>
    <w:rsid w:val="00EF7248"/>
    <w:rsid w:val="00F04906"/>
    <w:rsid w:val="00F05D10"/>
    <w:rsid w:val="00F05EEF"/>
    <w:rsid w:val="00F06BB5"/>
    <w:rsid w:val="00F06CE1"/>
    <w:rsid w:val="00F12412"/>
    <w:rsid w:val="00F1269D"/>
    <w:rsid w:val="00F15539"/>
    <w:rsid w:val="00F15B17"/>
    <w:rsid w:val="00F1736B"/>
    <w:rsid w:val="00F1797B"/>
    <w:rsid w:val="00F206D3"/>
    <w:rsid w:val="00F20EC2"/>
    <w:rsid w:val="00F2588E"/>
    <w:rsid w:val="00F31658"/>
    <w:rsid w:val="00F31C1B"/>
    <w:rsid w:val="00F32968"/>
    <w:rsid w:val="00F34F71"/>
    <w:rsid w:val="00F370E6"/>
    <w:rsid w:val="00F40A55"/>
    <w:rsid w:val="00F43606"/>
    <w:rsid w:val="00F44D5E"/>
    <w:rsid w:val="00F45190"/>
    <w:rsid w:val="00F51D63"/>
    <w:rsid w:val="00F53DE1"/>
    <w:rsid w:val="00F55DCB"/>
    <w:rsid w:val="00F56907"/>
    <w:rsid w:val="00F5730C"/>
    <w:rsid w:val="00F61690"/>
    <w:rsid w:val="00F61779"/>
    <w:rsid w:val="00F63B51"/>
    <w:rsid w:val="00F64D6A"/>
    <w:rsid w:val="00F65E54"/>
    <w:rsid w:val="00F6701F"/>
    <w:rsid w:val="00F70A79"/>
    <w:rsid w:val="00F70EBE"/>
    <w:rsid w:val="00F72CCE"/>
    <w:rsid w:val="00F7340A"/>
    <w:rsid w:val="00F746D3"/>
    <w:rsid w:val="00F7538C"/>
    <w:rsid w:val="00F755B8"/>
    <w:rsid w:val="00F75816"/>
    <w:rsid w:val="00F83158"/>
    <w:rsid w:val="00F835D4"/>
    <w:rsid w:val="00F8702F"/>
    <w:rsid w:val="00F93310"/>
    <w:rsid w:val="00F9416C"/>
    <w:rsid w:val="00F964B5"/>
    <w:rsid w:val="00FA1DB0"/>
    <w:rsid w:val="00FA32A3"/>
    <w:rsid w:val="00FA3435"/>
    <w:rsid w:val="00FA7721"/>
    <w:rsid w:val="00FA7FF5"/>
    <w:rsid w:val="00FB0BB6"/>
    <w:rsid w:val="00FB2D18"/>
    <w:rsid w:val="00FB6922"/>
    <w:rsid w:val="00FB7461"/>
    <w:rsid w:val="00FB7D2F"/>
    <w:rsid w:val="00FC6D32"/>
    <w:rsid w:val="00FD04FE"/>
    <w:rsid w:val="00FD231F"/>
    <w:rsid w:val="00FD420F"/>
    <w:rsid w:val="00FD61AA"/>
    <w:rsid w:val="00FE285C"/>
    <w:rsid w:val="00FE4E14"/>
    <w:rsid w:val="00FE555D"/>
    <w:rsid w:val="00FE7766"/>
    <w:rsid w:val="00FF2DE8"/>
    <w:rsid w:val="00FF4388"/>
    <w:rsid w:val="00FF44D8"/>
    <w:rsid w:val="00FF5FC5"/>
    <w:rsid w:val="00FF6B1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356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65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A83"/>
  </w:style>
  <w:style w:type="paragraph" w:styleId="aa">
    <w:name w:val="footer"/>
    <w:basedOn w:val="a"/>
    <w:link w:val="ab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356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65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A83"/>
  </w:style>
  <w:style w:type="paragraph" w:styleId="aa">
    <w:name w:val="footer"/>
    <w:basedOn w:val="a"/>
    <w:link w:val="ab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ПетЮ</cp:lastModifiedBy>
  <cp:revision>2</cp:revision>
  <cp:lastPrinted>2020-05-26T05:57:00Z</cp:lastPrinted>
  <dcterms:created xsi:type="dcterms:W3CDTF">2020-05-27T10:21:00Z</dcterms:created>
  <dcterms:modified xsi:type="dcterms:W3CDTF">2020-05-27T10:21:00Z</dcterms:modified>
</cp:coreProperties>
</file>