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957198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1335F" w:rsidRDefault="0011335F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1335F" w:rsidRPr="004D3A6B" w:rsidRDefault="0011335F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11335F" w:rsidRPr="004D3A6B" w:rsidRDefault="0011335F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11335F" w:rsidRPr="004D3A6B" w:rsidRDefault="0011335F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11335F" w:rsidRPr="004D3A6B" w:rsidRDefault="0011335F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1335F" w:rsidRDefault="0011335F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0.8pt;margin-top:-.2pt;width:238.35pt;height:73.85pt;z-index:3" o:allowincell="f" strokecolor="white" strokeweight="2pt">
            <v:textbox style="mso-next-textbox:#_x0000_s1037" inset="1pt,1pt,1pt,1pt">
              <w:txbxContent>
                <w:p w:rsidR="0011335F" w:rsidRPr="004D3A6B" w:rsidRDefault="0011335F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11335F" w:rsidRPr="004D3A6B" w:rsidRDefault="0011335F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11335F" w:rsidRPr="004D3A6B" w:rsidRDefault="0011335F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11335F" w:rsidRPr="004D3A6B" w:rsidRDefault="0011335F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11335F" w:rsidRPr="004D3A6B" w:rsidRDefault="0011335F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1335F" w:rsidRPr="00D364F3" w:rsidRDefault="0011335F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1335F" w:rsidRDefault="0011335F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5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9760E8" w:rsidRPr="00A24769" w:rsidRDefault="009760E8" w:rsidP="009760E8">
      <w:pPr>
        <w:pStyle w:val="7"/>
        <w:rPr>
          <w:i/>
          <w:sz w:val="24"/>
          <w:szCs w:val="24"/>
          <w:u w:val="single"/>
        </w:rPr>
      </w:pPr>
      <w:r w:rsidRPr="00A24769">
        <w:rPr>
          <w:i/>
          <w:sz w:val="24"/>
          <w:szCs w:val="24"/>
          <w:u w:val="single"/>
        </w:rPr>
        <w:t xml:space="preserve">От </w:t>
      </w:r>
      <w:r w:rsidR="00FF47AD">
        <w:rPr>
          <w:i/>
          <w:sz w:val="24"/>
          <w:szCs w:val="24"/>
          <w:u w:val="single"/>
        </w:rPr>
        <w:t xml:space="preserve">22.06.2020г. </w:t>
      </w:r>
      <w:r w:rsidRPr="00A24769">
        <w:rPr>
          <w:i/>
          <w:sz w:val="24"/>
          <w:szCs w:val="24"/>
          <w:u w:val="single"/>
        </w:rPr>
        <w:t xml:space="preserve"> №_</w:t>
      </w:r>
      <w:r w:rsidR="00FF47AD">
        <w:rPr>
          <w:i/>
          <w:sz w:val="24"/>
          <w:szCs w:val="24"/>
          <w:u w:val="single"/>
        </w:rPr>
        <w:t>369</w:t>
      </w:r>
    </w:p>
    <w:p w:rsidR="009760E8" w:rsidRPr="00A24769" w:rsidRDefault="009760E8" w:rsidP="009760E8">
      <w:pPr>
        <w:pStyle w:val="8"/>
        <w:rPr>
          <w:rFonts w:ascii="Times New Roman" w:hAnsi="Times New Roman"/>
          <w:b/>
          <w:sz w:val="24"/>
          <w:szCs w:val="24"/>
        </w:rPr>
      </w:pPr>
      <w:r w:rsidRPr="00A24769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366992" w:rsidRPr="00C463AF" w:rsidRDefault="00366992" w:rsidP="00366992"/>
    <w:p w:rsidR="000D7DBB" w:rsidRPr="00064855" w:rsidRDefault="00DD11CE" w:rsidP="000D7DBB">
      <w:pPr>
        <w:jc w:val="both"/>
        <w:rPr>
          <w:b/>
          <w:sz w:val="28"/>
          <w:szCs w:val="28"/>
        </w:rPr>
      </w:pPr>
      <w:r w:rsidRPr="00DD11CE">
        <w:rPr>
          <w:b/>
          <w:sz w:val="28"/>
          <w:szCs w:val="28"/>
        </w:rPr>
        <w:t xml:space="preserve">О внесении изменений в приложение к постановлению администрации МО «Красногвардейский </w:t>
      </w:r>
      <w:r w:rsidR="000D7DBB">
        <w:rPr>
          <w:b/>
          <w:sz w:val="28"/>
          <w:szCs w:val="28"/>
        </w:rPr>
        <w:t>район» от 15.09.2017г. № 623</w:t>
      </w:r>
      <w:r w:rsidRPr="00DD11CE">
        <w:rPr>
          <w:b/>
          <w:sz w:val="28"/>
          <w:szCs w:val="28"/>
        </w:rPr>
        <w:t xml:space="preserve"> «</w:t>
      </w:r>
      <w:r w:rsidR="000D7DBB" w:rsidRPr="00064855">
        <w:rPr>
          <w:b/>
          <w:sz w:val="28"/>
          <w:szCs w:val="28"/>
        </w:rPr>
        <w:t>Об   утверждении   муниципальной   программы   МО «Красногвардейский район» «Развитие культуры» на 201</w:t>
      </w:r>
      <w:r w:rsidR="000D7DBB">
        <w:rPr>
          <w:b/>
          <w:sz w:val="28"/>
          <w:szCs w:val="28"/>
        </w:rPr>
        <w:t>8</w:t>
      </w:r>
      <w:r w:rsidR="000D7DBB" w:rsidRPr="00064855">
        <w:rPr>
          <w:b/>
          <w:sz w:val="28"/>
          <w:szCs w:val="28"/>
        </w:rPr>
        <w:t>-20</w:t>
      </w:r>
      <w:r w:rsidR="000D7DBB">
        <w:rPr>
          <w:b/>
          <w:sz w:val="28"/>
          <w:szCs w:val="28"/>
        </w:rPr>
        <w:t>20 годы»</w:t>
      </w:r>
    </w:p>
    <w:p w:rsidR="000D7DBB" w:rsidRDefault="000D7DBB" w:rsidP="000D7DBB">
      <w:pPr>
        <w:rPr>
          <w:sz w:val="28"/>
          <w:szCs w:val="28"/>
        </w:rPr>
      </w:pPr>
    </w:p>
    <w:p w:rsidR="009760E8" w:rsidRPr="00DD11CE" w:rsidRDefault="009760E8" w:rsidP="00366992">
      <w:pPr>
        <w:rPr>
          <w:sz w:val="28"/>
          <w:szCs w:val="28"/>
        </w:rPr>
      </w:pPr>
    </w:p>
    <w:p w:rsidR="00366992" w:rsidRPr="00DD11CE" w:rsidRDefault="008F6C48" w:rsidP="003A5E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D11CE">
        <w:rPr>
          <w:sz w:val="28"/>
          <w:szCs w:val="28"/>
        </w:rPr>
        <w:t xml:space="preserve">В целях обеспечения социально – экономического развития МО «Красногвардейский район», повышения эффективности бюджетных расходов МО «Красногвардейский район» и формирования программно – целевой системы расходов бюджета МО «Красногвардейский район», </w:t>
      </w:r>
      <w:r w:rsidR="007230CF" w:rsidRPr="00DD11CE">
        <w:rPr>
          <w:sz w:val="28"/>
          <w:szCs w:val="28"/>
        </w:rPr>
        <w:t>в</w:t>
      </w:r>
      <w:r w:rsidR="00366992" w:rsidRPr="00DD11CE">
        <w:rPr>
          <w:sz w:val="28"/>
          <w:szCs w:val="28"/>
        </w:rPr>
        <w:t xml:space="preserve"> </w:t>
      </w:r>
      <w:r w:rsidR="007534BB" w:rsidRPr="00DD11CE">
        <w:rPr>
          <w:sz w:val="28"/>
          <w:szCs w:val="28"/>
        </w:rPr>
        <w:t xml:space="preserve">соответствии с постановлением администрации МО «Красногвардейский район» от 26.11.2013г. №670 </w:t>
      </w:r>
      <w:r w:rsidR="00630399" w:rsidRPr="00DD11CE">
        <w:rPr>
          <w:sz w:val="28"/>
          <w:szCs w:val="28"/>
        </w:rPr>
        <w:t>«Об утверждении порядка разработки, реализации и оценки эффективности</w:t>
      </w:r>
      <w:r w:rsidR="008B518F" w:rsidRPr="00DD11CE">
        <w:rPr>
          <w:sz w:val="28"/>
          <w:szCs w:val="28"/>
        </w:rPr>
        <w:t xml:space="preserve"> муниципальных программ и методических указаний по разработке и реализации муниципальных программ в муниципальном образовании</w:t>
      </w:r>
      <w:proofErr w:type="gramEnd"/>
      <w:r w:rsidR="008B518F" w:rsidRPr="00DD11CE">
        <w:rPr>
          <w:sz w:val="28"/>
          <w:szCs w:val="28"/>
        </w:rPr>
        <w:t xml:space="preserve"> «Красногвардейский район</w:t>
      </w:r>
      <w:r w:rsidR="00630399" w:rsidRPr="00DD11CE">
        <w:rPr>
          <w:sz w:val="28"/>
          <w:szCs w:val="28"/>
        </w:rPr>
        <w:t>»</w:t>
      </w:r>
      <w:r w:rsidR="00617876" w:rsidRPr="00DD11CE">
        <w:rPr>
          <w:sz w:val="28"/>
          <w:szCs w:val="28"/>
        </w:rPr>
        <w:t>, руководствуясь Уставом МО «Красногвардейский район»</w:t>
      </w:r>
    </w:p>
    <w:p w:rsidR="00FC6F45" w:rsidRPr="00DD11CE" w:rsidRDefault="00FC6F45" w:rsidP="00E12D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6F45" w:rsidRPr="009760E8" w:rsidRDefault="009760E8" w:rsidP="009760E8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05A76">
        <w:rPr>
          <w:b/>
          <w:color w:val="000000"/>
          <w:sz w:val="28"/>
          <w:szCs w:val="28"/>
        </w:rPr>
        <w:t>ПОСТАНОВЛЯЮ</w:t>
      </w:r>
      <w:r>
        <w:rPr>
          <w:b/>
          <w:color w:val="000000"/>
          <w:sz w:val="28"/>
          <w:szCs w:val="28"/>
        </w:rPr>
        <w:t>:</w:t>
      </w:r>
    </w:p>
    <w:p w:rsidR="007D24DD" w:rsidRPr="00DD11CE" w:rsidRDefault="007D24DD" w:rsidP="00E12D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25A7" w:rsidRPr="00DD11CE" w:rsidRDefault="007D24DD" w:rsidP="003A5E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11CE" w:rsidRPr="00DD11CE">
        <w:rPr>
          <w:sz w:val="28"/>
          <w:szCs w:val="28"/>
        </w:rPr>
        <w:t xml:space="preserve"> Внести следующие измен</w:t>
      </w:r>
      <w:r w:rsidR="003A5E89">
        <w:rPr>
          <w:sz w:val="28"/>
          <w:szCs w:val="28"/>
        </w:rPr>
        <w:t xml:space="preserve">ения в приложение к постановлению </w:t>
      </w:r>
      <w:r w:rsidR="00DD11CE" w:rsidRPr="00DD11CE">
        <w:rPr>
          <w:sz w:val="28"/>
          <w:szCs w:val="28"/>
        </w:rPr>
        <w:t>администрации МО</w:t>
      </w:r>
      <w:r w:rsidR="000D7DBB">
        <w:rPr>
          <w:sz w:val="28"/>
          <w:szCs w:val="28"/>
        </w:rPr>
        <w:t xml:space="preserve"> «Красногвардейский район» от 15.09.2017 г. № 623</w:t>
      </w:r>
      <w:r w:rsidR="00DD11CE" w:rsidRPr="00DD11CE">
        <w:rPr>
          <w:sz w:val="28"/>
          <w:szCs w:val="28"/>
        </w:rPr>
        <w:t xml:space="preserve"> «Об   утверждении   муниципальной   программы   МО «Красногвардейский район» «Развитие культуры»</w:t>
      </w:r>
      <w:r w:rsidR="000D7DBB">
        <w:rPr>
          <w:sz w:val="28"/>
          <w:szCs w:val="28"/>
        </w:rPr>
        <w:t xml:space="preserve"> на 2018-2020</w:t>
      </w:r>
      <w:r w:rsidR="00F125A7">
        <w:rPr>
          <w:sz w:val="28"/>
          <w:szCs w:val="28"/>
        </w:rPr>
        <w:t xml:space="preserve"> годы:       </w:t>
      </w:r>
    </w:p>
    <w:p w:rsidR="00DD11CE" w:rsidRDefault="00A70B80" w:rsidP="003A5E89">
      <w:pPr>
        <w:pStyle w:val="ConsPlusTitle"/>
        <w:numPr>
          <w:ilvl w:val="1"/>
          <w:numId w:val="12"/>
        </w:numPr>
        <w:ind w:hanging="5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A70B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560">
        <w:rPr>
          <w:rFonts w:ascii="Times New Roman" w:hAnsi="Times New Roman" w:cs="Times New Roman"/>
          <w:b w:val="0"/>
          <w:sz w:val="28"/>
          <w:szCs w:val="28"/>
        </w:rPr>
        <w:t>«</w:t>
      </w:r>
      <w:r w:rsidR="00334560" w:rsidRPr="00334560"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Программы</w:t>
      </w:r>
      <w:r w:rsidR="001C1DBA">
        <w:rPr>
          <w:rFonts w:ascii="Times New Roman" w:hAnsi="Times New Roman" w:cs="Times New Roman"/>
          <w:b w:val="0"/>
          <w:sz w:val="28"/>
          <w:szCs w:val="28"/>
        </w:rPr>
        <w:t>»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одпрограммы 1 </w:t>
      </w:r>
      <w:r w:rsidR="00E10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560">
        <w:rPr>
          <w:rFonts w:ascii="Times New Roman" w:hAnsi="Times New Roman" w:cs="Times New Roman"/>
          <w:b w:val="0"/>
          <w:sz w:val="28"/>
          <w:szCs w:val="28"/>
        </w:rPr>
        <w:t>п</w:t>
      </w:r>
      <w:r w:rsidR="00DD11CE" w:rsidRPr="00215A2C">
        <w:rPr>
          <w:rFonts w:ascii="Times New Roman" w:hAnsi="Times New Roman" w:cs="Times New Roman"/>
          <w:b w:val="0"/>
          <w:sz w:val="28"/>
          <w:szCs w:val="28"/>
        </w:rPr>
        <w:t>аспорта Муниципальной программы МО «Красногвардейский ра</w:t>
      </w:r>
      <w:r w:rsidR="000075AB" w:rsidRPr="00215A2C">
        <w:rPr>
          <w:rFonts w:ascii="Times New Roman" w:hAnsi="Times New Roman" w:cs="Times New Roman"/>
          <w:b w:val="0"/>
          <w:sz w:val="28"/>
          <w:szCs w:val="28"/>
        </w:rPr>
        <w:t xml:space="preserve">йон» </w:t>
      </w:r>
      <w:r w:rsidR="007709F1" w:rsidRPr="00215A2C">
        <w:rPr>
          <w:rFonts w:ascii="Times New Roman" w:hAnsi="Times New Roman" w:cs="Times New Roman"/>
          <w:b w:val="0"/>
          <w:sz w:val="28"/>
          <w:szCs w:val="28"/>
        </w:rPr>
        <w:t>«Развитие культуры» на 2018-2022</w:t>
      </w:r>
      <w:r w:rsidR="00DD11CE" w:rsidRPr="00215A2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3A5E89">
        <w:rPr>
          <w:rFonts w:ascii="Times New Roman" w:hAnsi="Times New Roman" w:cs="Times New Roman"/>
          <w:b w:val="0"/>
          <w:sz w:val="28"/>
          <w:szCs w:val="28"/>
        </w:rPr>
        <w:t>»</w:t>
      </w:r>
      <w:r w:rsidR="00B564CF" w:rsidRPr="00215A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E89">
        <w:rPr>
          <w:rFonts w:ascii="Times New Roman" w:hAnsi="Times New Roman" w:cs="Times New Roman"/>
          <w:b w:val="0"/>
          <w:sz w:val="28"/>
          <w:szCs w:val="28"/>
        </w:rPr>
        <w:t>задачу</w:t>
      </w:r>
      <w:r w:rsidR="00E1000E">
        <w:rPr>
          <w:rFonts w:ascii="Times New Roman" w:hAnsi="Times New Roman" w:cs="Times New Roman"/>
          <w:b w:val="0"/>
          <w:sz w:val="28"/>
          <w:szCs w:val="28"/>
        </w:rPr>
        <w:t xml:space="preserve"> 1.2 </w:t>
      </w:r>
      <w:r w:rsidR="00E1000E" w:rsidRPr="00E1000E">
        <w:rPr>
          <w:rFonts w:ascii="Times New Roman" w:hAnsi="Times New Roman" w:cs="Times New Roman"/>
          <w:b w:val="0"/>
          <w:sz w:val="28"/>
          <w:szCs w:val="28"/>
        </w:rPr>
        <w:t>«Развитие народного творчества и куль</w:t>
      </w:r>
      <w:r w:rsidR="00E1000E">
        <w:rPr>
          <w:rFonts w:ascii="Times New Roman" w:hAnsi="Times New Roman" w:cs="Times New Roman"/>
          <w:b w:val="0"/>
          <w:sz w:val="28"/>
          <w:szCs w:val="28"/>
        </w:rPr>
        <w:t xml:space="preserve">турно – досуговой деятельности»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 следующими мероприятиями:</w:t>
      </w:r>
    </w:p>
    <w:p w:rsidR="00A70B80" w:rsidRDefault="001C1DBA" w:rsidP="003A5E89">
      <w:pPr>
        <w:pStyle w:val="ConsPlusTitle"/>
        <w:ind w:left="928" w:hanging="2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B80">
        <w:rPr>
          <w:rFonts w:ascii="Times New Roman" w:hAnsi="Times New Roman" w:cs="Times New Roman"/>
          <w:b w:val="0"/>
          <w:sz w:val="28"/>
          <w:szCs w:val="28"/>
        </w:rPr>
        <w:t>9) поддержка некоммерческих организаций в</w:t>
      </w:r>
      <w:r w:rsidR="003A5E89">
        <w:rPr>
          <w:rFonts w:ascii="Times New Roman" w:hAnsi="Times New Roman" w:cs="Times New Roman"/>
          <w:b w:val="0"/>
          <w:sz w:val="28"/>
          <w:szCs w:val="28"/>
        </w:rPr>
        <w:t xml:space="preserve"> целях стимулирования их работы</w:t>
      </w:r>
      <w:r w:rsidR="00A70B80">
        <w:rPr>
          <w:rFonts w:ascii="Times New Roman" w:hAnsi="Times New Roman" w:cs="Times New Roman"/>
          <w:b w:val="0"/>
          <w:sz w:val="28"/>
          <w:szCs w:val="28"/>
        </w:rPr>
        <w:t>,</w:t>
      </w:r>
      <w:r w:rsidR="00E1000E">
        <w:rPr>
          <w:rFonts w:ascii="Times New Roman" w:hAnsi="Times New Roman" w:cs="Times New Roman"/>
          <w:b w:val="0"/>
          <w:sz w:val="28"/>
          <w:szCs w:val="28"/>
        </w:rPr>
        <w:t xml:space="preserve"> в том числе по реализации социо</w:t>
      </w:r>
      <w:r w:rsidR="003A5E89">
        <w:rPr>
          <w:rFonts w:ascii="Times New Roman" w:hAnsi="Times New Roman" w:cs="Times New Roman"/>
          <w:b w:val="0"/>
          <w:sz w:val="28"/>
          <w:szCs w:val="28"/>
        </w:rPr>
        <w:t>культурных проектов</w:t>
      </w:r>
      <w:r w:rsidR="00A70B8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70B80" w:rsidRPr="00215A2C" w:rsidRDefault="003A5E89" w:rsidP="003A5E89">
      <w:pPr>
        <w:pStyle w:val="ConsPlusTitle"/>
        <w:ind w:left="928" w:hanging="2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10) </w:t>
      </w:r>
      <w:r w:rsidR="00A70B80">
        <w:rPr>
          <w:rFonts w:ascii="Times New Roman" w:hAnsi="Times New Roman" w:cs="Times New Roman"/>
          <w:b w:val="0"/>
          <w:sz w:val="28"/>
          <w:szCs w:val="28"/>
        </w:rPr>
        <w:t>поддержка добровольных (волонтерских) организаций в целях стимулирования их работы, в том числе по реализации</w:t>
      </w:r>
      <w:r w:rsidR="00E1000E">
        <w:rPr>
          <w:rFonts w:ascii="Times New Roman" w:hAnsi="Times New Roman" w:cs="Times New Roman"/>
          <w:b w:val="0"/>
          <w:sz w:val="28"/>
          <w:szCs w:val="28"/>
        </w:rPr>
        <w:t xml:space="preserve"> социокультурных проектов.</w:t>
      </w:r>
    </w:p>
    <w:p w:rsidR="00E0574F" w:rsidRPr="00215A2C" w:rsidRDefault="00215A2C" w:rsidP="003A5E8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15A2C">
        <w:rPr>
          <w:sz w:val="28"/>
          <w:szCs w:val="28"/>
        </w:rPr>
        <w:lastRenderedPageBreak/>
        <w:t>2</w:t>
      </w:r>
      <w:r w:rsidR="00E0574F" w:rsidRPr="00215A2C">
        <w:rPr>
          <w:sz w:val="28"/>
          <w:szCs w:val="28"/>
        </w:rPr>
        <w:t>.</w:t>
      </w:r>
      <w:r w:rsidRPr="00215A2C">
        <w:rPr>
          <w:sz w:val="28"/>
          <w:szCs w:val="28"/>
        </w:rPr>
        <w:t xml:space="preserve"> </w:t>
      </w:r>
      <w:proofErr w:type="gramStart"/>
      <w:r w:rsidR="00E0574F" w:rsidRPr="00215A2C">
        <w:rPr>
          <w:sz w:val="28"/>
          <w:szCs w:val="28"/>
        </w:rPr>
        <w:t>Контроль за</w:t>
      </w:r>
      <w:proofErr w:type="gramEnd"/>
      <w:r w:rsidR="00E0574F" w:rsidRPr="00215A2C">
        <w:rPr>
          <w:sz w:val="28"/>
          <w:szCs w:val="28"/>
        </w:rPr>
        <w:t xml:space="preserve"> исполнением настоящего постановления возложить на управление культуры и кино администрации МО «Красногвардейский район» (</w:t>
      </w:r>
      <w:proofErr w:type="spellStart"/>
      <w:r w:rsidR="00915236" w:rsidRPr="00215A2C">
        <w:rPr>
          <w:sz w:val="28"/>
          <w:szCs w:val="28"/>
        </w:rPr>
        <w:t>Клюкина</w:t>
      </w:r>
      <w:proofErr w:type="spellEnd"/>
      <w:r w:rsidR="00915236" w:rsidRPr="00215A2C">
        <w:rPr>
          <w:sz w:val="28"/>
          <w:szCs w:val="28"/>
        </w:rPr>
        <w:t xml:space="preserve"> М.В.</w:t>
      </w:r>
      <w:r w:rsidR="00E0574F" w:rsidRPr="00215A2C">
        <w:rPr>
          <w:sz w:val="28"/>
          <w:szCs w:val="28"/>
        </w:rPr>
        <w:t>).</w:t>
      </w:r>
    </w:p>
    <w:p w:rsidR="00E0574F" w:rsidRPr="00215A2C" w:rsidRDefault="00215A2C" w:rsidP="003A5E89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5A2C">
        <w:rPr>
          <w:rFonts w:ascii="Times New Roman" w:hAnsi="Times New Roman" w:cs="Times New Roman"/>
          <w:b w:val="0"/>
          <w:sz w:val="28"/>
          <w:szCs w:val="28"/>
        </w:rPr>
        <w:t>3</w:t>
      </w:r>
      <w:r w:rsidR="00E0574F" w:rsidRPr="00215A2C">
        <w:rPr>
          <w:rFonts w:ascii="Times New Roman" w:hAnsi="Times New Roman" w:cs="Times New Roman"/>
          <w:b w:val="0"/>
          <w:sz w:val="28"/>
          <w:szCs w:val="28"/>
        </w:rPr>
        <w:t xml:space="preserve">.Опубликовать </w:t>
      </w:r>
      <w:r w:rsidR="00323D18" w:rsidRPr="00215A2C">
        <w:rPr>
          <w:rFonts w:ascii="Times New Roman" w:hAnsi="Times New Roman" w:cs="Times New Roman"/>
          <w:b w:val="0"/>
          <w:sz w:val="28"/>
          <w:szCs w:val="28"/>
        </w:rPr>
        <w:t>данное</w:t>
      </w:r>
      <w:r w:rsidR="00E0574F" w:rsidRPr="00215A2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 районной газете «Дружба» и разместить на официальном сайте администрации района в сети «Интернет»</w:t>
      </w:r>
      <w:r w:rsidR="00C44DE8" w:rsidRPr="00215A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6992" w:rsidRPr="00DD11CE" w:rsidRDefault="00215A2C" w:rsidP="003A5E89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5A2C">
        <w:rPr>
          <w:rFonts w:ascii="Times New Roman" w:hAnsi="Times New Roman" w:cs="Times New Roman"/>
          <w:b w:val="0"/>
          <w:sz w:val="28"/>
          <w:szCs w:val="28"/>
        </w:rPr>
        <w:t>4</w:t>
      </w:r>
      <w:r w:rsidR="00E0574F" w:rsidRPr="00215A2C">
        <w:rPr>
          <w:rFonts w:ascii="Times New Roman" w:hAnsi="Times New Roman" w:cs="Times New Roman"/>
          <w:b w:val="0"/>
          <w:sz w:val="28"/>
          <w:szCs w:val="28"/>
        </w:rPr>
        <w:t>.</w:t>
      </w:r>
      <w:r w:rsidR="00366992" w:rsidRPr="00215A2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161EB1" w:rsidRPr="00215A2C">
        <w:rPr>
          <w:rFonts w:ascii="Times New Roman" w:hAnsi="Times New Roman" w:cs="Times New Roman"/>
          <w:b w:val="0"/>
          <w:sz w:val="28"/>
          <w:szCs w:val="28"/>
        </w:rPr>
        <w:t>с</w:t>
      </w:r>
      <w:r w:rsidR="00E0574F" w:rsidRPr="00215A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5A2C">
        <w:rPr>
          <w:rFonts w:ascii="Times New Roman" w:hAnsi="Times New Roman" w:cs="Times New Roman"/>
          <w:b w:val="0"/>
          <w:sz w:val="28"/>
          <w:szCs w:val="28"/>
        </w:rPr>
        <w:t>момента его опубликования.</w:t>
      </w:r>
      <w:r w:rsidR="00E92507" w:rsidRPr="00DD1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1935" w:rsidRPr="00DD11CE" w:rsidRDefault="00441935" w:rsidP="003A5E89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284AF2" w:rsidRPr="00DD11CE" w:rsidRDefault="00284AF2" w:rsidP="003A5E89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E0574F" w:rsidRPr="00DD11CE" w:rsidRDefault="00E0574F" w:rsidP="003A5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DBA" w:rsidRDefault="001C1DBA" w:rsidP="001C1DBA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726580">
        <w:rPr>
          <w:sz w:val="28"/>
          <w:szCs w:val="28"/>
        </w:rPr>
        <w:t xml:space="preserve"> МО «Красногвардейский   район»</w:t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726580">
        <w:rPr>
          <w:sz w:val="28"/>
          <w:szCs w:val="28"/>
        </w:rPr>
        <w:t>Т.</w:t>
      </w:r>
      <w:r>
        <w:rPr>
          <w:sz w:val="28"/>
          <w:szCs w:val="28"/>
        </w:rPr>
        <w:t>И. Губжоков</w:t>
      </w:r>
    </w:p>
    <w:p w:rsidR="001C1DBA" w:rsidRPr="00757E02" w:rsidRDefault="001C1DBA" w:rsidP="001C1DBA">
      <w:pPr>
        <w:ind w:right="-483"/>
        <w:jc w:val="both"/>
        <w:rPr>
          <w:sz w:val="28"/>
          <w:szCs w:val="28"/>
        </w:rPr>
      </w:pPr>
    </w:p>
    <w:sectPr w:rsidR="001C1DBA" w:rsidRPr="00757E02" w:rsidSect="009760E8">
      <w:pgSz w:w="11906" w:h="16838" w:code="9"/>
      <w:pgMar w:top="1276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6B03C6"/>
    <w:multiLevelType w:val="hybridMultilevel"/>
    <w:tmpl w:val="3310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50D2F44"/>
    <w:multiLevelType w:val="multilevel"/>
    <w:tmpl w:val="0E9E1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37AF612D"/>
    <w:multiLevelType w:val="hybridMultilevel"/>
    <w:tmpl w:val="3310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B2D03"/>
    <w:multiLevelType w:val="multilevel"/>
    <w:tmpl w:val="EA48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E1C28"/>
    <w:multiLevelType w:val="hybridMultilevel"/>
    <w:tmpl w:val="1E4CC190"/>
    <w:lvl w:ilvl="0" w:tplc="CF9633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5956051"/>
    <w:multiLevelType w:val="hybridMultilevel"/>
    <w:tmpl w:val="C060B24A"/>
    <w:lvl w:ilvl="0" w:tplc="CF9633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C0D79FF"/>
    <w:multiLevelType w:val="hybridMultilevel"/>
    <w:tmpl w:val="E4C0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14"/>
  </w:num>
  <w:num w:numId="10">
    <w:abstractNumId w:val="1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11"/>
  </w:num>
  <w:num w:numId="16">
    <w:abstractNumId w:val="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75AB"/>
    <w:rsid w:val="00013D0F"/>
    <w:rsid w:val="00015B8D"/>
    <w:rsid w:val="0002331E"/>
    <w:rsid w:val="000237D1"/>
    <w:rsid w:val="0004134B"/>
    <w:rsid w:val="000470DE"/>
    <w:rsid w:val="00047FD1"/>
    <w:rsid w:val="00051D55"/>
    <w:rsid w:val="00062944"/>
    <w:rsid w:val="00073B3F"/>
    <w:rsid w:val="000751D8"/>
    <w:rsid w:val="000A4524"/>
    <w:rsid w:val="000A4FD9"/>
    <w:rsid w:val="000C0AF7"/>
    <w:rsid w:val="000D2EB2"/>
    <w:rsid w:val="000D7DBB"/>
    <w:rsid w:val="000E2D18"/>
    <w:rsid w:val="000F0AD3"/>
    <w:rsid w:val="000F530A"/>
    <w:rsid w:val="00104101"/>
    <w:rsid w:val="0011335F"/>
    <w:rsid w:val="00125712"/>
    <w:rsid w:val="00132548"/>
    <w:rsid w:val="00136826"/>
    <w:rsid w:val="00144EBE"/>
    <w:rsid w:val="00157B9B"/>
    <w:rsid w:val="00161EB1"/>
    <w:rsid w:val="001977BC"/>
    <w:rsid w:val="001A1A77"/>
    <w:rsid w:val="001A5316"/>
    <w:rsid w:val="001A7021"/>
    <w:rsid w:val="001B7BCC"/>
    <w:rsid w:val="001C1DBA"/>
    <w:rsid w:val="001C6573"/>
    <w:rsid w:val="001E53D2"/>
    <w:rsid w:val="00201D60"/>
    <w:rsid w:val="00201D66"/>
    <w:rsid w:val="00204724"/>
    <w:rsid w:val="002071FD"/>
    <w:rsid w:val="00215A2C"/>
    <w:rsid w:val="0023073E"/>
    <w:rsid w:val="002342C2"/>
    <w:rsid w:val="002369DA"/>
    <w:rsid w:val="00250EBA"/>
    <w:rsid w:val="00261633"/>
    <w:rsid w:val="002728AC"/>
    <w:rsid w:val="0028274D"/>
    <w:rsid w:val="00284AF2"/>
    <w:rsid w:val="002B604F"/>
    <w:rsid w:val="002C5AFE"/>
    <w:rsid w:val="002F3883"/>
    <w:rsid w:val="00323D18"/>
    <w:rsid w:val="00334560"/>
    <w:rsid w:val="0033752C"/>
    <w:rsid w:val="003376DC"/>
    <w:rsid w:val="003404FA"/>
    <w:rsid w:val="00343F3B"/>
    <w:rsid w:val="003559A4"/>
    <w:rsid w:val="003562DB"/>
    <w:rsid w:val="00366992"/>
    <w:rsid w:val="003751DF"/>
    <w:rsid w:val="003A5E89"/>
    <w:rsid w:val="003B079B"/>
    <w:rsid w:val="003B15EA"/>
    <w:rsid w:val="003B18DC"/>
    <w:rsid w:val="003B25DD"/>
    <w:rsid w:val="003B3050"/>
    <w:rsid w:val="003B7EB1"/>
    <w:rsid w:val="003D28A9"/>
    <w:rsid w:val="003E0CB0"/>
    <w:rsid w:val="00413053"/>
    <w:rsid w:val="00417E68"/>
    <w:rsid w:val="00420DAC"/>
    <w:rsid w:val="00426920"/>
    <w:rsid w:val="0043130D"/>
    <w:rsid w:val="00432E6F"/>
    <w:rsid w:val="00441935"/>
    <w:rsid w:val="0045618F"/>
    <w:rsid w:val="004667D9"/>
    <w:rsid w:val="0046780C"/>
    <w:rsid w:val="004732BF"/>
    <w:rsid w:val="004937CD"/>
    <w:rsid w:val="00495D3A"/>
    <w:rsid w:val="004A2897"/>
    <w:rsid w:val="004C514B"/>
    <w:rsid w:val="004D3A6B"/>
    <w:rsid w:val="004E1FFA"/>
    <w:rsid w:val="004F3C41"/>
    <w:rsid w:val="00500899"/>
    <w:rsid w:val="005268A2"/>
    <w:rsid w:val="00547F63"/>
    <w:rsid w:val="005526C0"/>
    <w:rsid w:val="00577985"/>
    <w:rsid w:val="00580A82"/>
    <w:rsid w:val="00595209"/>
    <w:rsid w:val="005D2625"/>
    <w:rsid w:val="005F5841"/>
    <w:rsid w:val="006122D0"/>
    <w:rsid w:val="00612BD6"/>
    <w:rsid w:val="00617876"/>
    <w:rsid w:val="00620DBC"/>
    <w:rsid w:val="0062662E"/>
    <w:rsid w:val="00630399"/>
    <w:rsid w:val="006406D3"/>
    <w:rsid w:val="00646265"/>
    <w:rsid w:val="0064653D"/>
    <w:rsid w:val="00647281"/>
    <w:rsid w:val="006512C5"/>
    <w:rsid w:val="00652143"/>
    <w:rsid w:val="00653856"/>
    <w:rsid w:val="00654805"/>
    <w:rsid w:val="0065515D"/>
    <w:rsid w:val="00655CF2"/>
    <w:rsid w:val="006637FB"/>
    <w:rsid w:val="006647BD"/>
    <w:rsid w:val="00670BA1"/>
    <w:rsid w:val="006733EE"/>
    <w:rsid w:val="00673AC8"/>
    <w:rsid w:val="00674FF2"/>
    <w:rsid w:val="00681EBC"/>
    <w:rsid w:val="006D32DA"/>
    <w:rsid w:val="006E0B31"/>
    <w:rsid w:val="006E1EBF"/>
    <w:rsid w:val="00713015"/>
    <w:rsid w:val="007230CF"/>
    <w:rsid w:val="00726CC3"/>
    <w:rsid w:val="00741A68"/>
    <w:rsid w:val="00747FFC"/>
    <w:rsid w:val="007534BB"/>
    <w:rsid w:val="0076240D"/>
    <w:rsid w:val="00767925"/>
    <w:rsid w:val="007709F1"/>
    <w:rsid w:val="00797BB6"/>
    <w:rsid w:val="007D24DD"/>
    <w:rsid w:val="007D2BA2"/>
    <w:rsid w:val="007E565A"/>
    <w:rsid w:val="00800D06"/>
    <w:rsid w:val="00813DDE"/>
    <w:rsid w:val="0081794F"/>
    <w:rsid w:val="00833CCC"/>
    <w:rsid w:val="008715A1"/>
    <w:rsid w:val="0087744F"/>
    <w:rsid w:val="0089254A"/>
    <w:rsid w:val="008937D1"/>
    <w:rsid w:val="008A6032"/>
    <w:rsid w:val="008A7502"/>
    <w:rsid w:val="008B0DF2"/>
    <w:rsid w:val="008B31BD"/>
    <w:rsid w:val="008B518F"/>
    <w:rsid w:val="008B7EE3"/>
    <w:rsid w:val="008D74F3"/>
    <w:rsid w:val="008E2091"/>
    <w:rsid w:val="008F6C48"/>
    <w:rsid w:val="00905B2E"/>
    <w:rsid w:val="00915236"/>
    <w:rsid w:val="00921453"/>
    <w:rsid w:val="00936740"/>
    <w:rsid w:val="00955365"/>
    <w:rsid w:val="00957198"/>
    <w:rsid w:val="009760E8"/>
    <w:rsid w:val="00995F0A"/>
    <w:rsid w:val="009C2026"/>
    <w:rsid w:val="009E3EFB"/>
    <w:rsid w:val="009F2483"/>
    <w:rsid w:val="009F2C22"/>
    <w:rsid w:val="00A01B7A"/>
    <w:rsid w:val="00A12394"/>
    <w:rsid w:val="00A257B9"/>
    <w:rsid w:val="00A356A7"/>
    <w:rsid w:val="00A62607"/>
    <w:rsid w:val="00A70B80"/>
    <w:rsid w:val="00A73DFF"/>
    <w:rsid w:val="00AB396F"/>
    <w:rsid w:val="00AD181E"/>
    <w:rsid w:val="00AD4098"/>
    <w:rsid w:val="00AE2D41"/>
    <w:rsid w:val="00AE6CDB"/>
    <w:rsid w:val="00B00AB3"/>
    <w:rsid w:val="00B17F52"/>
    <w:rsid w:val="00B45165"/>
    <w:rsid w:val="00B564CF"/>
    <w:rsid w:val="00B65C64"/>
    <w:rsid w:val="00BA5CE4"/>
    <w:rsid w:val="00BB3328"/>
    <w:rsid w:val="00BC7E65"/>
    <w:rsid w:val="00BD209E"/>
    <w:rsid w:val="00BF4B58"/>
    <w:rsid w:val="00C0238E"/>
    <w:rsid w:val="00C02946"/>
    <w:rsid w:val="00C44DE8"/>
    <w:rsid w:val="00C463AF"/>
    <w:rsid w:val="00C53F02"/>
    <w:rsid w:val="00C67842"/>
    <w:rsid w:val="00C83A82"/>
    <w:rsid w:val="00C86438"/>
    <w:rsid w:val="00CA48F7"/>
    <w:rsid w:val="00CB46BB"/>
    <w:rsid w:val="00CC32C1"/>
    <w:rsid w:val="00CC4602"/>
    <w:rsid w:val="00CC7960"/>
    <w:rsid w:val="00CD1FCB"/>
    <w:rsid w:val="00CF5F69"/>
    <w:rsid w:val="00D00902"/>
    <w:rsid w:val="00D12490"/>
    <w:rsid w:val="00D12FDB"/>
    <w:rsid w:val="00D217DF"/>
    <w:rsid w:val="00D42927"/>
    <w:rsid w:val="00D42B6C"/>
    <w:rsid w:val="00D51D10"/>
    <w:rsid w:val="00D523B2"/>
    <w:rsid w:val="00D56531"/>
    <w:rsid w:val="00D60361"/>
    <w:rsid w:val="00D70B23"/>
    <w:rsid w:val="00D71024"/>
    <w:rsid w:val="00D8361F"/>
    <w:rsid w:val="00D91DA9"/>
    <w:rsid w:val="00D9666F"/>
    <w:rsid w:val="00DA4798"/>
    <w:rsid w:val="00DD11CE"/>
    <w:rsid w:val="00DD713C"/>
    <w:rsid w:val="00DE599C"/>
    <w:rsid w:val="00E00CD3"/>
    <w:rsid w:val="00E0574F"/>
    <w:rsid w:val="00E05AA9"/>
    <w:rsid w:val="00E1000E"/>
    <w:rsid w:val="00E12D05"/>
    <w:rsid w:val="00E27D82"/>
    <w:rsid w:val="00E32005"/>
    <w:rsid w:val="00E613A7"/>
    <w:rsid w:val="00E6351A"/>
    <w:rsid w:val="00E65F76"/>
    <w:rsid w:val="00E77AAA"/>
    <w:rsid w:val="00E805F4"/>
    <w:rsid w:val="00E81E4F"/>
    <w:rsid w:val="00E92507"/>
    <w:rsid w:val="00E92B83"/>
    <w:rsid w:val="00EB3664"/>
    <w:rsid w:val="00EC2CB2"/>
    <w:rsid w:val="00F10811"/>
    <w:rsid w:val="00F125A7"/>
    <w:rsid w:val="00F13AB9"/>
    <w:rsid w:val="00F205D1"/>
    <w:rsid w:val="00F347C7"/>
    <w:rsid w:val="00F63F88"/>
    <w:rsid w:val="00F86279"/>
    <w:rsid w:val="00F908F3"/>
    <w:rsid w:val="00F91985"/>
    <w:rsid w:val="00F923E0"/>
    <w:rsid w:val="00FA4401"/>
    <w:rsid w:val="00FB7B22"/>
    <w:rsid w:val="00FC6F45"/>
    <w:rsid w:val="00FE4891"/>
    <w:rsid w:val="00FE78CD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customStyle="1" w:styleId="ConsPlusTitle">
    <w:name w:val="ConsPlusTitle"/>
    <w:uiPriority w:val="99"/>
    <w:rsid w:val="0036699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Hyperlink"/>
    <w:uiPriority w:val="99"/>
    <w:unhideWhenUsed/>
    <w:rsid w:val="00366992"/>
    <w:rPr>
      <w:color w:val="0000FF"/>
      <w:u w:val="single"/>
    </w:rPr>
  </w:style>
  <w:style w:type="paragraph" w:customStyle="1" w:styleId="ConsPlusNormal">
    <w:name w:val="ConsPlusNormal"/>
    <w:rsid w:val="00E0574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uiPriority w:val="99"/>
    <w:rsid w:val="001133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133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13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1133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11335F"/>
    <w:pPr>
      <w:spacing w:before="100" w:beforeAutospacing="1" w:after="100" w:afterAutospacing="1"/>
    </w:pPr>
  </w:style>
  <w:style w:type="character" w:customStyle="1" w:styleId="a7">
    <w:name w:val="Текст выноски Знак"/>
    <w:link w:val="a6"/>
    <w:uiPriority w:val="99"/>
    <w:semiHidden/>
    <w:rsid w:val="0011335F"/>
    <w:rPr>
      <w:rFonts w:ascii="Tahoma" w:hAnsi="Tahoma" w:cs="Tahoma"/>
      <w:sz w:val="16"/>
      <w:szCs w:val="16"/>
    </w:rPr>
  </w:style>
  <w:style w:type="character" w:styleId="af">
    <w:name w:val="Strong"/>
    <w:qFormat/>
    <w:rsid w:val="0011335F"/>
    <w:rPr>
      <w:b/>
      <w:bCs/>
    </w:rPr>
  </w:style>
  <w:style w:type="paragraph" w:customStyle="1" w:styleId="conspluscell0">
    <w:name w:val="conspluscell"/>
    <w:basedOn w:val="a"/>
    <w:uiPriority w:val="99"/>
    <w:rsid w:val="0011335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styleId="af0">
    <w:name w:val="FollowedHyperlink"/>
    <w:uiPriority w:val="99"/>
    <w:unhideWhenUsed/>
    <w:rsid w:val="001133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2020-06-19T13:07:00Z</cp:lastPrinted>
  <dcterms:created xsi:type="dcterms:W3CDTF">2020-07-08T06:59:00Z</dcterms:created>
  <dcterms:modified xsi:type="dcterms:W3CDTF">2020-07-08T06:59:00Z</dcterms:modified>
</cp:coreProperties>
</file>