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974A08" w:rsidRPr="000E0C87" w:rsidTr="0078186C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4537" w:type="dxa"/>
            <w:tcBorders>
              <w:bottom w:val="single" w:sz="18" w:space="0" w:color="auto"/>
            </w:tcBorders>
            <w:vAlign w:val="center"/>
          </w:tcPr>
          <w:p w:rsidR="00974A08" w:rsidRPr="000E0C87" w:rsidRDefault="00974A08" w:rsidP="009F7B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0E0C87">
              <w:rPr>
                <w:rFonts w:ascii="Times New Roman" w:hAnsi="Times New Roman"/>
                <w:b/>
              </w:rPr>
              <w:t>СОВЕТ НАРОДНЫХ ДЕПУТАТОВ</w:t>
            </w:r>
          </w:p>
          <w:p w:rsidR="00974A08" w:rsidRPr="000E0C87" w:rsidRDefault="00974A08" w:rsidP="009F7BC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0E0C87">
              <w:rPr>
                <w:rFonts w:ascii="Times New Roman" w:hAnsi="Times New Roman"/>
                <w:b/>
              </w:rPr>
              <w:t>МУНИЦИПАЛЬНОГО ОБРАЗОВАНИЯ «КРАСНОГВАРДЕЙСКИЙ РАЙОН»</w:t>
            </w:r>
          </w:p>
          <w:p w:rsidR="00974A08" w:rsidRPr="000E0C87" w:rsidRDefault="00974A08" w:rsidP="009F7BC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974A08" w:rsidRPr="000E0C87" w:rsidRDefault="00974A08" w:rsidP="009F7B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0C87">
              <w:rPr>
                <w:rFonts w:ascii="Times New Roman" w:hAnsi="Times 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8pt;height:70.15pt">
                  <v:imagedata r:id="rId7" o:title="" blacklevel="5898f"/>
                </v:shape>
              </w:pict>
            </w:r>
          </w:p>
        </w:tc>
        <w:tc>
          <w:tcPr>
            <w:tcW w:w="4489" w:type="dxa"/>
            <w:tcBorders>
              <w:bottom w:val="single" w:sz="18" w:space="0" w:color="auto"/>
            </w:tcBorders>
            <w:vAlign w:val="center"/>
          </w:tcPr>
          <w:p w:rsidR="00974A08" w:rsidRPr="000E0C87" w:rsidRDefault="00974A08" w:rsidP="009F7BC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0E0C87">
              <w:rPr>
                <w:rFonts w:ascii="Times New Roman" w:hAnsi="Times New Roman"/>
                <w:b/>
              </w:rPr>
              <w:t>МУНИЦИПАЛЬНЭ ГЪЭПСЫК</w:t>
            </w:r>
            <w:r w:rsidRPr="000E0C87">
              <w:rPr>
                <w:rFonts w:ascii="Times New Roman" w:hAnsi="Times New Roman"/>
                <w:b/>
                <w:lang w:val="en-US"/>
              </w:rPr>
              <w:t>I</w:t>
            </w:r>
            <w:r w:rsidRPr="000E0C87">
              <w:rPr>
                <w:rFonts w:ascii="Times New Roman" w:hAnsi="Times New Roman"/>
                <w:b/>
              </w:rPr>
              <w:t>Э ЗИ</w:t>
            </w:r>
            <w:r w:rsidRPr="000E0C87">
              <w:rPr>
                <w:rFonts w:ascii="Times New Roman" w:hAnsi="Times New Roman"/>
                <w:b/>
                <w:lang w:val="en-US"/>
              </w:rPr>
              <w:t>I</w:t>
            </w:r>
            <w:r w:rsidRPr="000E0C87">
              <w:rPr>
                <w:rFonts w:ascii="Times New Roman" w:hAnsi="Times New Roman"/>
                <w:b/>
              </w:rPr>
              <w:t xml:space="preserve">ЭУ «КРАСНОГВАРДЕЙСКЭ РАЙОНЫМ» </w:t>
            </w:r>
          </w:p>
          <w:p w:rsidR="00974A08" w:rsidRPr="000E0C87" w:rsidRDefault="00974A08" w:rsidP="009F7B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0C87">
              <w:rPr>
                <w:rFonts w:ascii="Times New Roman" w:hAnsi="Times New Roman"/>
                <w:b/>
              </w:rPr>
              <w:t>ИНАРОДНЭ ДЕПУТАТХЭМ Я СОВЕТ</w:t>
            </w:r>
          </w:p>
        </w:tc>
      </w:tr>
    </w:tbl>
    <w:p w:rsidR="00557039" w:rsidRDefault="00557039" w:rsidP="009F7BC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242C82" w:rsidRPr="007049D8" w:rsidRDefault="00242C82" w:rsidP="009F7BC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7049D8">
        <w:rPr>
          <w:rFonts w:ascii="Times New Roman" w:hAnsi="Times New Roman"/>
          <w:b/>
          <w:bCs/>
          <w:sz w:val="32"/>
          <w:szCs w:val="24"/>
        </w:rPr>
        <w:t>РЕШЕНИЕ</w:t>
      </w:r>
    </w:p>
    <w:p w:rsidR="00242C82" w:rsidRPr="007049D8" w:rsidRDefault="00242C82" w:rsidP="009F7BC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920"/>
        <w:gridCol w:w="3933"/>
      </w:tblGrid>
      <w:tr w:rsidR="00242C82" w:rsidRPr="00043085" w:rsidTr="00237D1A">
        <w:trPr>
          <w:jc w:val="center"/>
        </w:trPr>
        <w:tc>
          <w:tcPr>
            <w:tcW w:w="3004" w:type="pct"/>
            <w:hideMark/>
          </w:tcPr>
          <w:p w:rsidR="00242C82" w:rsidRPr="00043085" w:rsidRDefault="00242C82" w:rsidP="009B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085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  <w:r w:rsidR="00557039">
              <w:rPr>
                <w:rFonts w:ascii="Times New Roman" w:hAnsi="Times New Roman"/>
                <w:sz w:val="28"/>
                <w:szCs w:val="28"/>
              </w:rPr>
              <w:t>44-</w:t>
            </w:r>
            <w:r w:rsidRPr="00043085">
              <w:rPr>
                <w:rFonts w:ascii="Times New Roman" w:hAnsi="Times New Roman"/>
                <w:sz w:val="28"/>
                <w:szCs w:val="28"/>
              </w:rPr>
              <w:t xml:space="preserve">й сессией Совета народных депутатов муниципального образования  </w:t>
            </w:r>
          </w:p>
          <w:p w:rsidR="00242C82" w:rsidRPr="00043085" w:rsidRDefault="00242C82" w:rsidP="009F7B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085">
              <w:rPr>
                <w:rFonts w:ascii="Times New Roman" w:hAnsi="Times New Roman"/>
                <w:sz w:val="28"/>
                <w:szCs w:val="28"/>
              </w:rPr>
              <w:t xml:space="preserve">«Красногвардейский район» </w:t>
            </w:r>
            <w:r w:rsidR="003C6BFB" w:rsidRPr="00043085">
              <w:rPr>
                <w:rFonts w:ascii="Times New Roman" w:hAnsi="Times New Roman"/>
                <w:sz w:val="28"/>
                <w:szCs w:val="28"/>
              </w:rPr>
              <w:t>четвертого</w:t>
            </w:r>
            <w:r w:rsidRPr="00043085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1996" w:type="pct"/>
          </w:tcPr>
          <w:p w:rsidR="00242C82" w:rsidRPr="00043085" w:rsidRDefault="00242C82" w:rsidP="009F7B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2C82" w:rsidRPr="00043085" w:rsidRDefault="00242C82" w:rsidP="009F7B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2C82" w:rsidRPr="00043085" w:rsidRDefault="00557039" w:rsidP="009B47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ноября</w:t>
            </w:r>
            <w:r w:rsidR="00237D1A" w:rsidRPr="00043085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="003C6BFB" w:rsidRPr="00043085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242C82" w:rsidRPr="0004308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344</w:t>
            </w:r>
          </w:p>
        </w:tc>
      </w:tr>
    </w:tbl>
    <w:p w:rsidR="00242C82" w:rsidRPr="00043085" w:rsidRDefault="00242C82" w:rsidP="009F7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3085">
        <w:rPr>
          <w:rFonts w:ascii="Times New Roman" w:hAnsi="Times New Roman"/>
          <w:b/>
          <w:sz w:val="28"/>
          <w:szCs w:val="28"/>
        </w:rPr>
        <w:t xml:space="preserve">  </w:t>
      </w:r>
    </w:p>
    <w:p w:rsidR="00242C82" w:rsidRPr="00043085" w:rsidRDefault="009D698B" w:rsidP="00C52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085">
        <w:rPr>
          <w:rFonts w:ascii="Times New Roman" w:hAnsi="Times New Roman"/>
          <w:b/>
          <w:sz w:val="28"/>
          <w:szCs w:val="28"/>
        </w:rPr>
        <w:t>О</w:t>
      </w:r>
      <w:r w:rsidR="003C6BFB" w:rsidRPr="00043085">
        <w:rPr>
          <w:rFonts w:ascii="Times New Roman" w:hAnsi="Times New Roman"/>
          <w:b/>
          <w:sz w:val="28"/>
          <w:szCs w:val="28"/>
        </w:rPr>
        <w:t xml:space="preserve"> внесении </w:t>
      </w:r>
      <w:r w:rsidR="009F7BCD" w:rsidRPr="00043085">
        <w:rPr>
          <w:rFonts w:ascii="Times New Roman" w:hAnsi="Times New Roman"/>
          <w:b/>
          <w:sz w:val="28"/>
          <w:szCs w:val="28"/>
        </w:rPr>
        <w:t>изменени</w:t>
      </w:r>
      <w:r w:rsidR="00D5354E" w:rsidRPr="00043085">
        <w:rPr>
          <w:rFonts w:ascii="Times New Roman" w:hAnsi="Times New Roman"/>
          <w:b/>
          <w:sz w:val="28"/>
          <w:szCs w:val="28"/>
        </w:rPr>
        <w:t>й</w:t>
      </w:r>
      <w:r w:rsidR="005B34BF" w:rsidRPr="00043085">
        <w:rPr>
          <w:rFonts w:ascii="Times New Roman" w:hAnsi="Times New Roman"/>
          <w:b/>
          <w:sz w:val="28"/>
          <w:szCs w:val="28"/>
        </w:rPr>
        <w:t xml:space="preserve"> </w:t>
      </w:r>
      <w:r w:rsidRPr="00043085">
        <w:rPr>
          <w:rFonts w:ascii="Times New Roman" w:hAnsi="Times New Roman"/>
          <w:b/>
          <w:sz w:val="28"/>
          <w:szCs w:val="28"/>
        </w:rPr>
        <w:t>в</w:t>
      </w:r>
      <w:r w:rsidR="00E00C57" w:rsidRPr="00043085">
        <w:rPr>
          <w:rFonts w:ascii="Times New Roman" w:hAnsi="Times New Roman"/>
          <w:sz w:val="28"/>
          <w:szCs w:val="28"/>
        </w:rPr>
        <w:t xml:space="preserve"> </w:t>
      </w:r>
      <w:r w:rsidR="00932E61" w:rsidRPr="00043085">
        <w:rPr>
          <w:rFonts w:ascii="Times New Roman" w:hAnsi="Times New Roman"/>
          <w:b/>
          <w:sz w:val="28"/>
          <w:szCs w:val="28"/>
        </w:rPr>
        <w:t>Положени</w:t>
      </w:r>
      <w:r w:rsidR="00CB36C9" w:rsidRPr="00043085">
        <w:rPr>
          <w:rFonts w:ascii="Times New Roman" w:hAnsi="Times New Roman"/>
          <w:b/>
          <w:sz w:val="28"/>
          <w:szCs w:val="28"/>
        </w:rPr>
        <w:t>е</w:t>
      </w:r>
      <w:r w:rsidR="00E00C57" w:rsidRPr="00043085">
        <w:rPr>
          <w:rFonts w:ascii="Times New Roman" w:hAnsi="Times New Roman"/>
          <w:b/>
          <w:sz w:val="28"/>
          <w:szCs w:val="28"/>
        </w:rPr>
        <w:t xml:space="preserve"> о </w:t>
      </w:r>
      <w:r w:rsidR="00C522AD" w:rsidRPr="00043085">
        <w:rPr>
          <w:rFonts w:ascii="Times New Roman" w:hAnsi="Times New Roman"/>
          <w:b/>
          <w:sz w:val="28"/>
          <w:szCs w:val="28"/>
        </w:rPr>
        <w:t>флаге муниципального образования</w:t>
      </w:r>
      <w:r w:rsidR="00242C82" w:rsidRPr="00043085">
        <w:rPr>
          <w:rFonts w:ascii="Times New Roman" w:hAnsi="Times New Roman"/>
          <w:b/>
          <w:sz w:val="28"/>
          <w:szCs w:val="28"/>
        </w:rPr>
        <w:t xml:space="preserve"> «Красногвардейский район»</w:t>
      </w:r>
    </w:p>
    <w:p w:rsidR="004434DC" w:rsidRPr="00043085" w:rsidRDefault="004434DC" w:rsidP="009F7B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1400" w:rsidRPr="00043085" w:rsidRDefault="00D5354E" w:rsidP="00D535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085">
        <w:rPr>
          <w:rFonts w:ascii="Times New Roman" w:hAnsi="Times New Roman"/>
          <w:sz w:val="28"/>
          <w:szCs w:val="28"/>
        </w:rPr>
        <w:t>Р</w:t>
      </w:r>
      <w:r w:rsidR="00242C82" w:rsidRPr="00043085">
        <w:rPr>
          <w:rFonts w:ascii="Times New Roman" w:hAnsi="Times New Roman"/>
          <w:sz w:val="28"/>
          <w:szCs w:val="28"/>
        </w:rPr>
        <w:t xml:space="preserve">уководствуясь </w:t>
      </w:r>
      <w:r w:rsidR="00227836" w:rsidRPr="00043085">
        <w:rPr>
          <w:rFonts w:ascii="Times New Roman" w:hAnsi="Times New Roman"/>
          <w:sz w:val="28"/>
          <w:szCs w:val="28"/>
        </w:rPr>
        <w:t xml:space="preserve">Федеральным конституционным законом от 25.12.2000 г. № 1-ФКЗ «О Государственном </w:t>
      </w:r>
      <w:r w:rsidR="00457C6F">
        <w:rPr>
          <w:rFonts w:ascii="Times New Roman" w:hAnsi="Times New Roman"/>
          <w:sz w:val="28"/>
          <w:szCs w:val="28"/>
        </w:rPr>
        <w:t>флаге</w:t>
      </w:r>
      <w:r w:rsidR="00227836" w:rsidRPr="00043085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="00242C82" w:rsidRPr="00043085">
        <w:rPr>
          <w:rFonts w:ascii="Times New Roman" w:hAnsi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C522AD" w:rsidRPr="00043085">
        <w:rPr>
          <w:rFonts w:ascii="Times New Roman" w:hAnsi="Times New Roman"/>
          <w:sz w:val="28"/>
          <w:szCs w:val="28"/>
        </w:rPr>
        <w:t>Законом Республики Адыгея от 07.06.2007 г. № 90 «О государственных символах Республики Адыгея»,</w:t>
      </w:r>
      <w:r w:rsidR="00F651D2" w:rsidRPr="00043085">
        <w:rPr>
          <w:sz w:val="24"/>
          <w:szCs w:val="24"/>
        </w:rPr>
        <w:t xml:space="preserve"> </w:t>
      </w:r>
      <w:r w:rsidR="00F651D2" w:rsidRPr="00043085">
        <w:rPr>
          <w:rFonts w:ascii="Times New Roman" w:hAnsi="Times New Roman"/>
          <w:sz w:val="28"/>
          <w:szCs w:val="28"/>
        </w:rPr>
        <w:t xml:space="preserve">Законом Республики Адыгея от 19.04.2004 г. № 215 «Об административных правонарушениях», </w:t>
      </w:r>
      <w:r w:rsidR="00242C82" w:rsidRPr="00043085">
        <w:rPr>
          <w:rFonts w:ascii="Times New Roman" w:hAnsi="Times New Roman"/>
          <w:sz w:val="28"/>
          <w:szCs w:val="28"/>
        </w:rPr>
        <w:t>Уставом муниципального образования «Красногвардейский район», Совет народных депутатов муниципального образования «Красногвардейский район»</w:t>
      </w:r>
      <w:r w:rsidR="00BA71E3" w:rsidRPr="00043085">
        <w:rPr>
          <w:rFonts w:ascii="Times New Roman" w:hAnsi="Times New Roman"/>
          <w:b/>
          <w:sz w:val="28"/>
          <w:szCs w:val="28"/>
        </w:rPr>
        <w:tab/>
      </w:r>
      <w:r w:rsidR="00BA71E3" w:rsidRPr="00043085">
        <w:rPr>
          <w:rFonts w:ascii="Times New Roman" w:hAnsi="Times New Roman"/>
          <w:b/>
          <w:sz w:val="28"/>
          <w:szCs w:val="28"/>
        </w:rPr>
        <w:tab/>
      </w:r>
    </w:p>
    <w:p w:rsidR="00C522AD" w:rsidRPr="00043085" w:rsidRDefault="00C522AD" w:rsidP="00D535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21400" w:rsidRPr="00043085" w:rsidRDefault="00242C82" w:rsidP="009F7BCD">
      <w:pPr>
        <w:tabs>
          <w:tab w:val="left" w:pos="3615"/>
          <w:tab w:val="center" w:pos="48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085">
        <w:rPr>
          <w:rFonts w:ascii="Times New Roman" w:hAnsi="Times New Roman"/>
          <w:b/>
          <w:sz w:val="28"/>
          <w:szCs w:val="28"/>
        </w:rPr>
        <w:t>РЕШИЛ:</w:t>
      </w:r>
    </w:p>
    <w:p w:rsidR="00C522AD" w:rsidRPr="00043085" w:rsidRDefault="00C522AD" w:rsidP="009F7BCD">
      <w:pPr>
        <w:tabs>
          <w:tab w:val="left" w:pos="3615"/>
          <w:tab w:val="center" w:pos="48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54E" w:rsidRPr="00557039" w:rsidRDefault="00242C82" w:rsidP="00FB2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085">
        <w:rPr>
          <w:rFonts w:ascii="Times New Roman" w:hAnsi="Times New Roman"/>
          <w:sz w:val="28"/>
          <w:szCs w:val="28"/>
        </w:rPr>
        <w:t xml:space="preserve">1. </w:t>
      </w:r>
      <w:r w:rsidR="009D698B" w:rsidRPr="00043085">
        <w:rPr>
          <w:rFonts w:ascii="Times New Roman" w:hAnsi="Times New Roman"/>
          <w:sz w:val="28"/>
          <w:szCs w:val="28"/>
        </w:rPr>
        <w:t>Внести в</w:t>
      </w:r>
      <w:r w:rsidR="00932E61" w:rsidRPr="00043085">
        <w:rPr>
          <w:rFonts w:ascii="Times New Roman" w:hAnsi="Times New Roman"/>
          <w:sz w:val="28"/>
          <w:szCs w:val="28"/>
        </w:rPr>
        <w:t xml:space="preserve"> </w:t>
      </w:r>
      <w:r w:rsidR="00CB36C9" w:rsidRPr="00043085">
        <w:rPr>
          <w:rFonts w:ascii="Times New Roman" w:hAnsi="Times New Roman"/>
          <w:sz w:val="28"/>
          <w:szCs w:val="28"/>
        </w:rPr>
        <w:t>Положение</w:t>
      </w:r>
      <w:r w:rsidR="00996B00" w:rsidRPr="00043085">
        <w:rPr>
          <w:rFonts w:ascii="Times New Roman" w:hAnsi="Times New Roman"/>
          <w:sz w:val="28"/>
          <w:szCs w:val="28"/>
        </w:rPr>
        <w:t xml:space="preserve"> о </w:t>
      </w:r>
      <w:r w:rsidR="00C522AD" w:rsidRPr="00043085">
        <w:rPr>
          <w:rFonts w:ascii="Times New Roman" w:hAnsi="Times New Roman"/>
          <w:sz w:val="28"/>
          <w:szCs w:val="28"/>
        </w:rPr>
        <w:t>флаге</w:t>
      </w:r>
      <w:r w:rsidR="00996B00" w:rsidRPr="00043085">
        <w:rPr>
          <w:rFonts w:ascii="Times New Roman" w:hAnsi="Times New Roman"/>
          <w:sz w:val="28"/>
          <w:szCs w:val="28"/>
        </w:rPr>
        <w:t xml:space="preserve"> муниципально</w:t>
      </w:r>
      <w:r w:rsidR="00C522AD" w:rsidRPr="00043085">
        <w:rPr>
          <w:rFonts w:ascii="Times New Roman" w:hAnsi="Times New Roman"/>
          <w:sz w:val="28"/>
          <w:szCs w:val="28"/>
        </w:rPr>
        <w:t>го</w:t>
      </w:r>
      <w:r w:rsidR="00996B00" w:rsidRPr="00043085">
        <w:rPr>
          <w:rFonts w:ascii="Times New Roman" w:hAnsi="Times New Roman"/>
          <w:sz w:val="28"/>
          <w:szCs w:val="28"/>
        </w:rPr>
        <w:t xml:space="preserve"> образовани</w:t>
      </w:r>
      <w:r w:rsidR="00C522AD" w:rsidRPr="00043085">
        <w:rPr>
          <w:rFonts w:ascii="Times New Roman" w:hAnsi="Times New Roman"/>
          <w:sz w:val="28"/>
          <w:szCs w:val="28"/>
        </w:rPr>
        <w:t>я</w:t>
      </w:r>
      <w:r w:rsidR="00996B00" w:rsidRPr="00043085">
        <w:rPr>
          <w:rFonts w:ascii="Times New Roman" w:hAnsi="Times New Roman"/>
          <w:sz w:val="28"/>
          <w:szCs w:val="28"/>
        </w:rPr>
        <w:t xml:space="preserve"> «Красногвардейский район»</w:t>
      </w:r>
      <w:r w:rsidR="00CB36C9" w:rsidRPr="00043085">
        <w:rPr>
          <w:rFonts w:ascii="Times New Roman" w:hAnsi="Times New Roman"/>
          <w:sz w:val="28"/>
          <w:szCs w:val="28"/>
        </w:rPr>
        <w:t xml:space="preserve">, утвержденное решением Совета народных депутатов муниципального образования «Красногвардейский район» от </w:t>
      </w:r>
      <w:r w:rsidR="00C522AD" w:rsidRPr="00557039">
        <w:rPr>
          <w:rFonts w:ascii="Times New Roman" w:hAnsi="Times New Roman"/>
          <w:sz w:val="28"/>
          <w:szCs w:val="28"/>
        </w:rPr>
        <w:t>20.10.2017</w:t>
      </w:r>
      <w:r w:rsidR="00CB36C9" w:rsidRPr="00557039">
        <w:rPr>
          <w:rFonts w:ascii="Times New Roman" w:hAnsi="Times New Roman"/>
          <w:sz w:val="28"/>
          <w:szCs w:val="28"/>
        </w:rPr>
        <w:t xml:space="preserve"> г. № </w:t>
      </w:r>
      <w:r w:rsidR="00C522AD" w:rsidRPr="00557039">
        <w:rPr>
          <w:rFonts w:ascii="Times New Roman" w:hAnsi="Times New Roman"/>
          <w:sz w:val="28"/>
          <w:szCs w:val="28"/>
        </w:rPr>
        <w:t>07</w:t>
      </w:r>
      <w:r w:rsidR="00D5354E" w:rsidRPr="00557039">
        <w:rPr>
          <w:rFonts w:ascii="Times New Roman" w:hAnsi="Times New Roman"/>
          <w:sz w:val="28"/>
          <w:szCs w:val="28"/>
        </w:rPr>
        <w:t>, следующие изменения:</w:t>
      </w:r>
    </w:p>
    <w:p w:rsidR="00CC3919" w:rsidRPr="00557039" w:rsidRDefault="00E00C57" w:rsidP="00C52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039">
        <w:rPr>
          <w:rFonts w:ascii="Times New Roman" w:hAnsi="Times New Roman"/>
          <w:sz w:val="28"/>
          <w:szCs w:val="28"/>
        </w:rPr>
        <w:t>1)</w:t>
      </w:r>
      <w:r w:rsidR="00985660" w:rsidRPr="00557039">
        <w:rPr>
          <w:rFonts w:ascii="Times New Roman" w:hAnsi="Times New Roman"/>
          <w:sz w:val="28"/>
          <w:szCs w:val="28"/>
        </w:rPr>
        <w:t xml:space="preserve"> </w:t>
      </w:r>
      <w:r w:rsidR="00CC3919" w:rsidRPr="00557039">
        <w:rPr>
          <w:rFonts w:ascii="Times New Roman" w:hAnsi="Times New Roman"/>
          <w:sz w:val="28"/>
          <w:szCs w:val="28"/>
        </w:rPr>
        <w:t>пункт 2 дополнить абзацем первым следующего содержания:</w:t>
      </w:r>
    </w:p>
    <w:p w:rsidR="00CC3919" w:rsidRPr="00557039" w:rsidRDefault="00CC3919" w:rsidP="00C52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039">
        <w:rPr>
          <w:rFonts w:ascii="Times New Roman" w:hAnsi="Times New Roman"/>
          <w:sz w:val="28"/>
          <w:szCs w:val="28"/>
        </w:rPr>
        <w:t>«2.1. Геральдическое описание ФЛАГА:»;</w:t>
      </w:r>
    </w:p>
    <w:p w:rsidR="00B97A62" w:rsidRPr="00557039" w:rsidRDefault="00CC3919" w:rsidP="00C52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039">
        <w:rPr>
          <w:rFonts w:ascii="Times New Roman" w:hAnsi="Times New Roman"/>
          <w:sz w:val="28"/>
          <w:szCs w:val="28"/>
        </w:rPr>
        <w:t xml:space="preserve">2) </w:t>
      </w:r>
      <w:r w:rsidR="00043085" w:rsidRPr="00557039">
        <w:rPr>
          <w:rFonts w:ascii="Times New Roman" w:hAnsi="Times New Roman"/>
          <w:sz w:val="28"/>
          <w:szCs w:val="28"/>
        </w:rPr>
        <w:t>абзац третий подпункта 4.7 п</w:t>
      </w:r>
      <w:r w:rsidRPr="00557039">
        <w:rPr>
          <w:rFonts w:ascii="Times New Roman" w:hAnsi="Times New Roman"/>
          <w:sz w:val="28"/>
          <w:szCs w:val="28"/>
        </w:rPr>
        <w:t>ункт</w:t>
      </w:r>
      <w:r w:rsidR="00043085" w:rsidRPr="00557039">
        <w:rPr>
          <w:rFonts w:ascii="Times New Roman" w:hAnsi="Times New Roman"/>
          <w:sz w:val="28"/>
          <w:szCs w:val="28"/>
        </w:rPr>
        <w:t>а</w:t>
      </w:r>
      <w:r w:rsidRPr="00557039">
        <w:rPr>
          <w:rFonts w:ascii="Times New Roman" w:hAnsi="Times New Roman"/>
          <w:sz w:val="28"/>
          <w:szCs w:val="28"/>
        </w:rPr>
        <w:t xml:space="preserve"> 4</w:t>
      </w:r>
      <w:r w:rsidR="00043085" w:rsidRPr="00557039">
        <w:rPr>
          <w:rFonts w:ascii="Times New Roman" w:hAnsi="Times New Roman"/>
          <w:sz w:val="28"/>
          <w:szCs w:val="28"/>
        </w:rPr>
        <w:t xml:space="preserve"> </w:t>
      </w:r>
      <w:r w:rsidR="00985660" w:rsidRPr="0055703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85660" w:rsidRPr="00557039" w:rsidRDefault="00985660" w:rsidP="00C52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039">
        <w:rPr>
          <w:rFonts w:ascii="Times New Roman" w:hAnsi="Times New Roman"/>
          <w:sz w:val="28"/>
          <w:szCs w:val="28"/>
        </w:rPr>
        <w:t>«При одновременном подъеме (размещении) ФЛАГА, Государственного флага Российской Федерации и Государственного флага Республики Адыгея, Государственный флаг Российской Федерации располагается в центре, Государственный флаг Республики Адыгея располагается справа от центра, а ФЛАГ - слева от центра (с точки зрения стоящего лицом к флагам).»;</w:t>
      </w:r>
    </w:p>
    <w:p w:rsidR="00A705D1" w:rsidRPr="00557039" w:rsidRDefault="00A705D1" w:rsidP="00C52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039">
        <w:rPr>
          <w:rFonts w:ascii="Times New Roman" w:hAnsi="Times New Roman"/>
          <w:sz w:val="28"/>
          <w:szCs w:val="28"/>
        </w:rPr>
        <w:t>3)</w:t>
      </w:r>
      <w:r w:rsidR="00B9098B" w:rsidRPr="00557039">
        <w:rPr>
          <w:rFonts w:ascii="Times New Roman" w:hAnsi="Times New Roman"/>
          <w:sz w:val="28"/>
          <w:szCs w:val="28"/>
        </w:rPr>
        <w:t xml:space="preserve"> текст</w:t>
      </w:r>
      <w:r w:rsidRPr="00557039">
        <w:rPr>
          <w:rFonts w:ascii="Times New Roman" w:hAnsi="Times New Roman"/>
          <w:sz w:val="28"/>
          <w:szCs w:val="28"/>
        </w:rPr>
        <w:t xml:space="preserve"> пункт</w:t>
      </w:r>
      <w:r w:rsidR="00B9098B" w:rsidRPr="00557039">
        <w:rPr>
          <w:rFonts w:ascii="Times New Roman" w:hAnsi="Times New Roman"/>
          <w:sz w:val="28"/>
          <w:szCs w:val="28"/>
        </w:rPr>
        <w:t>а</w:t>
      </w:r>
      <w:r w:rsidRPr="00557039">
        <w:rPr>
          <w:rFonts w:ascii="Times New Roman" w:hAnsi="Times New Roman"/>
          <w:sz w:val="28"/>
          <w:szCs w:val="28"/>
        </w:rPr>
        <w:t xml:space="preserve"> 5 изложить в следующей редакции:</w:t>
      </w:r>
    </w:p>
    <w:p w:rsidR="00B97A62" w:rsidRPr="00043085" w:rsidRDefault="00A705D1" w:rsidP="00F64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039">
        <w:rPr>
          <w:rFonts w:ascii="Times New Roman" w:hAnsi="Times New Roman"/>
          <w:sz w:val="28"/>
          <w:szCs w:val="28"/>
        </w:rPr>
        <w:t>«</w:t>
      </w:r>
      <w:r w:rsidR="00B9098B" w:rsidRPr="00557039">
        <w:rPr>
          <w:rFonts w:ascii="Times New Roman" w:hAnsi="Times New Roman"/>
          <w:sz w:val="28"/>
          <w:szCs w:val="28"/>
        </w:rPr>
        <w:t xml:space="preserve">5.1. </w:t>
      </w:r>
      <w:r w:rsidRPr="00557039">
        <w:rPr>
          <w:rFonts w:ascii="Times New Roman" w:hAnsi="Times New Roman"/>
          <w:sz w:val="28"/>
          <w:szCs w:val="28"/>
        </w:rPr>
        <w:t xml:space="preserve">Использование ФЛАГА с нарушением настоящего Положения </w:t>
      </w:r>
      <w:r w:rsidR="00B9098B" w:rsidRPr="00557039">
        <w:rPr>
          <w:rFonts w:ascii="Times New Roman" w:hAnsi="Times New Roman"/>
          <w:sz w:val="28"/>
          <w:szCs w:val="28"/>
        </w:rPr>
        <w:t>влечет</w:t>
      </w:r>
      <w:r w:rsidRPr="00557039">
        <w:rPr>
          <w:rFonts w:ascii="Times New Roman" w:hAnsi="Times New Roman"/>
          <w:sz w:val="28"/>
          <w:szCs w:val="28"/>
        </w:rPr>
        <w:t xml:space="preserve"> за собой ответственность, установленную </w:t>
      </w:r>
      <w:r w:rsidR="00B9098B" w:rsidRPr="00557039">
        <w:rPr>
          <w:rFonts w:ascii="Times New Roman" w:hAnsi="Times New Roman"/>
          <w:sz w:val="28"/>
          <w:szCs w:val="28"/>
        </w:rPr>
        <w:t>Законом</w:t>
      </w:r>
      <w:r w:rsidRPr="00557039">
        <w:rPr>
          <w:rFonts w:ascii="Times New Roman" w:hAnsi="Times New Roman"/>
          <w:sz w:val="28"/>
          <w:szCs w:val="28"/>
        </w:rPr>
        <w:t xml:space="preserve"> Республики Адыгея</w:t>
      </w:r>
      <w:r w:rsidR="00B9098B" w:rsidRPr="00043085">
        <w:rPr>
          <w:rFonts w:ascii="Times New Roman" w:hAnsi="Times New Roman"/>
          <w:sz w:val="28"/>
          <w:szCs w:val="28"/>
        </w:rPr>
        <w:t xml:space="preserve"> от 19.04.2004 г. № 215 «Об административных правонарушениях»</w:t>
      </w:r>
      <w:r w:rsidR="00043085" w:rsidRPr="00043085">
        <w:rPr>
          <w:rFonts w:ascii="Times New Roman" w:hAnsi="Times New Roman"/>
          <w:sz w:val="28"/>
          <w:szCs w:val="28"/>
        </w:rPr>
        <w:t>.</w:t>
      </w:r>
      <w:r w:rsidRPr="00043085">
        <w:rPr>
          <w:rFonts w:ascii="Times New Roman" w:hAnsi="Times New Roman"/>
          <w:sz w:val="28"/>
          <w:szCs w:val="28"/>
        </w:rPr>
        <w:t>».</w:t>
      </w:r>
    </w:p>
    <w:p w:rsidR="00CB36C9" w:rsidRPr="00043085" w:rsidRDefault="00CB36C9" w:rsidP="00CB3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85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«Дружба», разместить в официальном сетевом издании «Газета Красногвардейского района «Дружба» </w:t>
      </w:r>
      <w:r w:rsidRPr="00043085">
        <w:rPr>
          <w:rFonts w:ascii="Times New Roman" w:hAnsi="Times New Roman" w:cs="Times New Roman"/>
          <w:sz w:val="28"/>
          <w:szCs w:val="28"/>
        </w:rPr>
        <w:lastRenderedPageBreak/>
        <w:t>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E46512" w:rsidRPr="00043085" w:rsidRDefault="00242C82" w:rsidP="009F7B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085">
        <w:rPr>
          <w:rFonts w:ascii="Times New Roman" w:hAnsi="Times New Roman"/>
          <w:sz w:val="28"/>
          <w:szCs w:val="28"/>
        </w:rPr>
        <w:t xml:space="preserve">3. </w:t>
      </w:r>
      <w:r w:rsidR="0081795A" w:rsidRPr="00043085">
        <w:rPr>
          <w:rFonts w:ascii="Times New Roman" w:hAnsi="Times New Roman"/>
          <w:sz w:val="28"/>
          <w:szCs w:val="28"/>
        </w:rPr>
        <w:t>Данное</w:t>
      </w:r>
      <w:r w:rsidRPr="00043085">
        <w:rPr>
          <w:rFonts w:ascii="Times New Roman" w:hAnsi="Times New Roman"/>
          <w:sz w:val="28"/>
          <w:szCs w:val="28"/>
        </w:rPr>
        <w:t xml:space="preserve"> решение вступает в силу с</w:t>
      </w:r>
      <w:r w:rsidR="007E65CD" w:rsidRPr="00043085">
        <w:rPr>
          <w:rFonts w:ascii="Times New Roman" w:hAnsi="Times New Roman"/>
          <w:sz w:val="28"/>
          <w:szCs w:val="28"/>
        </w:rPr>
        <w:t>о</w:t>
      </w:r>
      <w:r w:rsidRPr="00043085">
        <w:rPr>
          <w:rFonts w:ascii="Times New Roman" w:hAnsi="Times New Roman"/>
          <w:sz w:val="28"/>
          <w:szCs w:val="28"/>
        </w:rPr>
        <w:t xml:space="preserve"> </w:t>
      </w:r>
      <w:r w:rsidR="007E65CD" w:rsidRPr="00043085">
        <w:rPr>
          <w:rFonts w:ascii="Times New Roman" w:hAnsi="Times New Roman"/>
          <w:sz w:val="28"/>
          <w:szCs w:val="28"/>
        </w:rPr>
        <w:t>дня его</w:t>
      </w:r>
      <w:r w:rsidRPr="00043085">
        <w:rPr>
          <w:rFonts w:ascii="Times New Roman" w:hAnsi="Times New Roman"/>
          <w:sz w:val="28"/>
          <w:szCs w:val="28"/>
        </w:rPr>
        <w:t xml:space="preserve"> опубликования</w:t>
      </w:r>
      <w:r w:rsidR="00B6354B" w:rsidRPr="00043085">
        <w:rPr>
          <w:rFonts w:ascii="Times New Roman" w:hAnsi="Times New Roman"/>
          <w:sz w:val="28"/>
          <w:szCs w:val="28"/>
        </w:rPr>
        <w:t>.</w:t>
      </w:r>
      <w:r w:rsidR="000E2632" w:rsidRPr="00043085">
        <w:rPr>
          <w:rFonts w:ascii="Times New Roman" w:hAnsi="Times New Roman"/>
          <w:sz w:val="28"/>
          <w:szCs w:val="28"/>
        </w:rPr>
        <w:t xml:space="preserve"> </w:t>
      </w:r>
    </w:p>
    <w:p w:rsidR="00457526" w:rsidRPr="00043085" w:rsidRDefault="00457526" w:rsidP="009F7B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0E0" w:rsidRPr="00043085" w:rsidRDefault="00FB20E0" w:rsidP="009F7B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FB20E0" w:rsidRPr="00043085" w:rsidTr="00B81C78">
        <w:tc>
          <w:tcPr>
            <w:tcW w:w="2285" w:type="pct"/>
          </w:tcPr>
          <w:p w:rsidR="00FB20E0" w:rsidRPr="00043085" w:rsidRDefault="00FB20E0" w:rsidP="00FB2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30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Председатель </w:t>
            </w:r>
          </w:p>
          <w:p w:rsidR="00FB20E0" w:rsidRPr="00043085" w:rsidRDefault="00FB20E0" w:rsidP="00FB2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3085">
              <w:rPr>
                <w:rFonts w:ascii="Times New Roman" w:hAnsi="Times New Roman"/>
                <w:sz w:val="28"/>
                <w:szCs w:val="28"/>
                <w:lang w:eastAsia="en-US"/>
              </w:rPr>
              <w:t>Совета народных депутатов</w:t>
            </w:r>
          </w:p>
          <w:p w:rsidR="00FB20E0" w:rsidRPr="00043085" w:rsidRDefault="00FB20E0" w:rsidP="00FB2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3085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FB20E0" w:rsidRPr="00043085" w:rsidRDefault="00FB20E0" w:rsidP="00FB2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3085">
              <w:rPr>
                <w:rFonts w:ascii="Times New Roman" w:hAnsi="Times New Roman"/>
                <w:sz w:val="28"/>
                <w:szCs w:val="28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FB20E0" w:rsidRPr="00043085" w:rsidRDefault="00FB20E0" w:rsidP="00FB20E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FB20E0" w:rsidRPr="00043085" w:rsidRDefault="00FB20E0" w:rsidP="00FB2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30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</w:p>
          <w:p w:rsidR="00FB20E0" w:rsidRPr="00043085" w:rsidRDefault="00FB20E0" w:rsidP="00FB2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3085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FB20E0" w:rsidRPr="00043085" w:rsidRDefault="00FB20E0" w:rsidP="00FB2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B20E0" w:rsidRPr="00043085" w:rsidRDefault="00FB20E0" w:rsidP="00FB2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3085">
              <w:rPr>
                <w:rFonts w:ascii="Times New Roman" w:hAnsi="Times New Roman"/>
                <w:sz w:val="28"/>
                <w:szCs w:val="28"/>
                <w:lang w:eastAsia="en-US"/>
              </w:rPr>
              <w:t>_____________ Т.И. Губжоков</w:t>
            </w:r>
          </w:p>
        </w:tc>
      </w:tr>
      <w:tr w:rsidR="00FB20E0" w:rsidRPr="00043085" w:rsidTr="00B81C78">
        <w:tc>
          <w:tcPr>
            <w:tcW w:w="2285" w:type="pct"/>
          </w:tcPr>
          <w:p w:rsidR="00FB20E0" w:rsidRPr="00043085" w:rsidRDefault="00FB20E0" w:rsidP="00FB20E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</w:tcPr>
          <w:p w:rsidR="00FB20E0" w:rsidRPr="00043085" w:rsidRDefault="00FB20E0" w:rsidP="00FB20E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FB20E0" w:rsidRPr="00043085" w:rsidRDefault="00FB20E0" w:rsidP="00FB20E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B20E0" w:rsidRPr="00043085" w:rsidRDefault="00FB20E0" w:rsidP="00FB20E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30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 Красногвардейское </w:t>
            </w:r>
          </w:p>
          <w:p w:rsidR="00FB20E0" w:rsidRPr="00043085" w:rsidRDefault="00FB20E0" w:rsidP="00FB20E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430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="00557039">
              <w:rPr>
                <w:rFonts w:ascii="Times New Roman" w:hAnsi="Times New Roman"/>
                <w:sz w:val="28"/>
                <w:szCs w:val="28"/>
                <w:lang w:eastAsia="en-US"/>
              </w:rPr>
              <w:t>27.11.2020 г.</w:t>
            </w:r>
            <w:r w:rsidRPr="000430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</w:t>
            </w:r>
            <w:r w:rsidR="00557039">
              <w:rPr>
                <w:rFonts w:ascii="Times New Roman" w:hAnsi="Times New Roman"/>
                <w:sz w:val="28"/>
                <w:szCs w:val="28"/>
                <w:lang w:eastAsia="en-US"/>
              </w:rPr>
              <w:t>162</w:t>
            </w:r>
          </w:p>
        </w:tc>
      </w:tr>
      <w:tr w:rsidR="00FB20E0" w:rsidRPr="000E0C87" w:rsidTr="00B81C78">
        <w:trPr>
          <w:gridAfter w:val="2"/>
          <w:wAfter w:w="2715" w:type="pct"/>
        </w:trPr>
        <w:tc>
          <w:tcPr>
            <w:tcW w:w="2285" w:type="pct"/>
            <w:hideMark/>
          </w:tcPr>
          <w:p w:rsidR="00FB20E0" w:rsidRPr="000E0C87" w:rsidRDefault="00FB20E0" w:rsidP="00FB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20E0" w:rsidRPr="007049D8" w:rsidRDefault="00FB20E0" w:rsidP="009F7BC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FB20E0" w:rsidRPr="007049D8" w:rsidSect="007049D8">
      <w:headerReference w:type="default" r:id="rId8"/>
      <w:pgSz w:w="11906" w:h="16838"/>
      <w:pgMar w:top="1134" w:right="851" w:bottom="1134" w:left="1418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6C" w:rsidRDefault="0033736C">
      <w:pPr>
        <w:spacing w:after="0" w:line="240" w:lineRule="auto"/>
      </w:pPr>
      <w:r>
        <w:separator/>
      </w:r>
    </w:p>
  </w:endnote>
  <w:endnote w:type="continuationSeparator" w:id="0">
    <w:p w:rsidR="0033736C" w:rsidRDefault="0033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6C" w:rsidRDefault="0033736C">
      <w:pPr>
        <w:spacing w:after="0" w:line="240" w:lineRule="auto"/>
      </w:pPr>
      <w:r>
        <w:separator/>
      </w:r>
    </w:p>
  </w:footnote>
  <w:footnote w:type="continuationSeparator" w:id="0">
    <w:p w:rsidR="0033736C" w:rsidRDefault="0033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05" w:rsidRPr="00FF6A26" w:rsidRDefault="001D5505" w:rsidP="00FF6A26">
    <w:pPr>
      <w:pStyle w:val="a3"/>
      <w:jc w:val="center"/>
      <w:rPr>
        <w:rFonts w:ascii="Times New Roman" w:hAnsi="Times New Roman"/>
        <w:sz w:val="20"/>
      </w:rPr>
    </w:pPr>
    <w:r w:rsidRPr="00FF6A26">
      <w:rPr>
        <w:rFonts w:ascii="Times New Roman" w:hAnsi="Times New Roman"/>
        <w:sz w:val="20"/>
      </w:rPr>
      <w:fldChar w:fldCharType="begin"/>
    </w:r>
    <w:r w:rsidRPr="00FF6A26">
      <w:rPr>
        <w:rFonts w:ascii="Times New Roman" w:hAnsi="Times New Roman"/>
        <w:sz w:val="20"/>
      </w:rPr>
      <w:instrText>PAGE   \* MERGEFORMAT</w:instrText>
    </w:r>
    <w:r w:rsidRPr="00FF6A26">
      <w:rPr>
        <w:rFonts w:ascii="Times New Roman" w:hAnsi="Times New Roman"/>
        <w:sz w:val="20"/>
      </w:rPr>
      <w:fldChar w:fldCharType="separate"/>
    </w:r>
    <w:r w:rsidR="003D7F0A">
      <w:rPr>
        <w:rFonts w:ascii="Times New Roman" w:hAnsi="Times New Roman"/>
        <w:noProof/>
        <w:sz w:val="20"/>
      </w:rPr>
      <w:t>2</w:t>
    </w:r>
    <w:r w:rsidRPr="00FF6A26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508"/>
    <w:multiLevelType w:val="hybridMultilevel"/>
    <w:tmpl w:val="53207970"/>
    <w:lvl w:ilvl="0" w:tplc="9FD2C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285"/>
    <w:rsid w:val="00002C5B"/>
    <w:rsid w:val="00005A92"/>
    <w:rsid w:val="00043085"/>
    <w:rsid w:val="00071DEC"/>
    <w:rsid w:val="0007385C"/>
    <w:rsid w:val="000B7110"/>
    <w:rsid w:val="000C00D0"/>
    <w:rsid w:val="000C6E26"/>
    <w:rsid w:val="000E0C87"/>
    <w:rsid w:val="000E19E7"/>
    <w:rsid w:val="000E2632"/>
    <w:rsid w:val="000F4085"/>
    <w:rsid w:val="000F4398"/>
    <w:rsid w:val="00100E7A"/>
    <w:rsid w:val="00163971"/>
    <w:rsid w:val="00165250"/>
    <w:rsid w:val="00167A67"/>
    <w:rsid w:val="00195207"/>
    <w:rsid w:val="001A2420"/>
    <w:rsid w:val="001A4ED5"/>
    <w:rsid w:val="001D5505"/>
    <w:rsid w:val="001F0FAC"/>
    <w:rsid w:val="00210516"/>
    <w:rsid w:val="0021076D"/>
    <w:rsid w:val="00222503"/>
    <w:rsid w:val="00227836"/>
    <w:rsid w:val="00235E83"/>
    <w:rsid w:val="0023776B"/>
    <w:rsid w:val="00237D1A"/>
    <w:rsid w:val="00242C82"/>
    <w:rsid w:val="00243367"/>
    <w:rsid w:val="002514B5"/>
    <w:rsid w:val="00257DFA"/>
    <w:rsid w:val="00267F00"/>
    <w:rsid w:val="0028084F"/>
    <w:rsid w:val="00281A07"/>
    <w:rsid w:val="00287E24"/>
    <w:rsid w:val="002B3AD6"/>
    <w:rsid w:val="002C320E"/>
    <w:rsid w:val="002E2298"/>
    <w:rsid w:val="002F368C"/>
    <w:rsid w:val="003078A3"/>
    <w:rsid w:val="00315A84"/>
    <w:rsid w:val="00321400"/>
    <w:rsid w:val="0033736C"/>
    <w:rsid w:val="0035172B"/>
    <w:rsid w:val="00362BC4"/>
    <w:rsid w:val="0038717A"/>
    <w:rsid w:val="00393892"/>
    <w:rsid w:val="003C6BFB"/>
    <w:rsid w:val="003D035B"/>
    <w:rsid w:val="003D1BFF"/>
    <w:rsid w:val="003D7F0A"/>
    <w:rsid w:val="003F7E7F"/>
    <w:rsid w:val="00405C3F"/>
    <w:rsid w:val="00407768"/>
    <w:rsid w:val="00415D43"/>
    <w:rsid w:val="0042119B"/>
    <w:rsid w:val="004304F0"/>
    <w:rsid w:val="00436DB0"/>
    <w:rsid w:val="004434DC"/>
    <w:rsid w:val="00454402"/>
    <w:rsid w:val="00455219"/>
    <w:rsid w:val="00455BDF"/>
    <w:rsid w:val="00457526"/>
    <w:rsid w:val="00457C6F"/>
    <w:rsid w:val="00460549"/>
    <w:rsid w:val="0046142A"/>
    <w:rsid w:val="00465A6F"/>
    <w:rsid w:val="00481DBE"/>
    <w:rsid w:val="00494B09"/>
    <w:rsid w:val="004A5CFF"/>
    <w:rsid w:val="004C0386"/>
    <w:rsid w:val="004C6992"/>
    <w:rsid w:val="004D7ED0"/>
    <w:rsid w:val="005042B4"/>
    <w:rsid w:val="005165D6"/>
    <w:rsid w:val="00522D0E"/>
    <w:rsid w:val="005469B6"/>
    <w:rsid w:val="005470E0"/>
    <w:rsid w:val="00555285"/>
    <w:rsid w:val="00557039"/>
    <w:rsid w:val="005651AF"/>
    <w:rsid w:val="00580B50"/>
    <w:rsid w:val="0059268B"/>
    <w:rsid w:val="005A1918"/>
    <w:rsid w:val="005A3912"/>
    <w:rsid w:val="005A5D19"/>
    <w:rsid w:val="005B34BF"/>
    <w:rsid w:val="005B5059"/>
    <w:rsid w:val="005C2BC5"/>
    <w:rsid w:val="005E4FD8"/>
    <w:rsid w:val="005F621E"/>
    <w:rsid w:val="00633F48"/>
    <w:rsid w:val="00635748"/>
    <w:rsid w:val="00643431"/>
    <w:rsid w:val="00653865"/>
    <w:rsid w:val="006755C9"/>
    <w:rsid w:val="006A1F02"/>
    <w:rsid w:val="006A5F9F"/>
    <w:rsid w:val="006A7306"/>
    <w:rsid w:val="006B685B"/>
    <w:rsid w:val="006C6233"/>
    <w:rsid w:val="006C6423"/>
    <w:rsid w:val="006D788F"/>
    <w:rsid w:val="006E377F"/>
    <w:rsid w:val="007049D8"/>
    <w:rsid w:val="00723336"/>
    <w:rsid w:val="007359A4"/>
    <w:rsid w:val="00736E5D"/>
    <w:rsid w:val="00750959"/>
    <w:rsid w:val="00753B97"/>
    <w:rsid w:val="00754104"/>
    <w:rsid w:val="0076616F"/>
    <w:rsid w:val="007705F4"/>
    <w:rsid w:val="0078186C"/>
    <w:rsid w:val="00796785"/>
    <w:rsid w:val="00797471"/>
    <w:rsid w:val="007A33FE"/>
    <w:rsid w:val="007E534B"/>
    <w:rsid w:val="007E65CD"/>
    <w:rsid w:val="008150B7"/>
    <w:rsid w:val="0081795A"/>
    <w:rsid w:val="0082363C"/>
    <w:rsid w:val="00843E75"/>
    <w:rsid w:val="00844AD6"/>
    <w:rsid w:val="00845EFD"/>
    <w:rsid w:val="008836C7"/>
    <w:rsid w:val="00883C04"/>
    <w:rsid w:val="008D2B38"/>
    <w:rsid w:val="008F70C1"/>
    <w:rsid w:val="00906830"/>
    <w:rsid w:val="00907F3E"/>
    <w:rsid w:val="0091234B"/>
    <w:rsid w:val="009244B8"/>
    <w:rsid w:val="009304FD"/>
    <w:rsid w:val="00932E61"/>
    <w:rsid w:val="00955C8A"/>
    <w:rsid w:val="00961487"/>
    <w:rsid w:val="00966F79"/>
    <w:rsid w:val="00974A08"/>
    <w:rsid w:val="009753FB"/>
    <w:rsid w:val="0097586F"/>
    <w:rsid w:val="00981223"/>
    <w:rsid w:val="00985660"/>
    <w:rsid w:val="009861FB"/>
    <w:rsid w:val="009945A0"/>
    <w:rsid w:val="00994D36"/>
    <w:rsid w:val="00996B00"/>
    <w:rsid w:val="009A575E"/>
    <w:rsid w:val="009B15B8"/>
    <w:rsid w:val="009B477B"/>
    <w:rsid w:val="009B6AE2"/>
    <w:rsid w:val="009D1840"/>
    <w:rsid w:val="009D698B"/>
    <w:rsid w:val="009E4323"/>
    <w:rsid w:val="009E6C5F"/>
    <w:rsid w:val="009F1E8A"/>
    <w:rsid w:val="009F7BCD"/>
    <w:rsid w:val="00A00081"/>
    <w:rsid w:val="00A07C89"/>
    <w:rsid w:val="00A312B0"/>
    <w:rsid w:val="00A343A2"/>
    <w:rsid w:val="00A423DF"/>
    <w:rsid w:val="00A705D1"/>
    <w:rsid w:val="00A916DC"/>
    <w:rsid w:val="00AA37BD"/>
    <w:rsid w:val="00AA73BF"/>
    <w:rsid w:val="00AB64F6"/>
    <w:rsid w:val="00AB6A5B"/>
    <w:rsid w:val="00AC5342"/>
    <w:rsid w:val="00AD2DCA"/>
    <w:rsid w:val="00AE7CD1"/>
    <w:rsid w:val="00AF46A4"/>
    <w:rsid w:val="00AF733E"/>
    <w:rsid w:val="00B03842"/>
    <w:rsid w:val="00B05F7D"/>
    <w:rsid w:val="00B62E86"/>
    <w:rsid w:val="00B6354B"/>
    <w:rsid w:val="00B81C78"/>
    <w:rsid w:val="00B9098B"/>
    <w:rsid w:val="00B97A62"/>
    <w:rsid w:val="00BA71E3"/>
    <w:rsid w:val="00BB7BC1"/>
    <w:rsid w:val="00BE6AD4"/>
    <w:rsid w:val="00BF7F07"/>
    <w:rsid w:val="00C0015B"/>
    <w:rsid w:val="00C02A7D"/>
    <w:rsid w:val="00C16560"/>
    <w:rsid w:val="00C21D0D"/>
    <w:rsid w:val="00C522AD"/>
    <w:rsid w:val="00C53076"/>
    <w:rsid w:val="00C6429C"/>
    <w:rsid w:val="00C81587"/>
    <w:rsid w:val="00CA1877"/>
    <w:rsid w:val="00CB36C9"/>
    <w:rsid w:val="00CC3919"/>
    <w:rsid w:val="00CD429B"/>
    <w:rsid w:val="00D4615B"/>
    <w:rsid w:val="00D5354E"/>
    <w:rsid w:val="00D62F45"/>
    <w:rsid w:val="00D80BE5"/>
    <w:rsid w:val="00D8281D"/>
    <w:rsid w:val="00DA1136"/>
    <w:rsid w:val="00DB79FC"/>
    <w:rsid w:val="00DC0D89"/>
    <w:rsid w:val="00DE1B4B"/>
    <w:rsid w:val="00DF2B97"/>
    <w:rsid w:val="00DF3CB8"/>
    <w:rsid w:val="00E00C57"/>
    <w:rsid w:val="00E33088"/>
    <w:rsid w:val="00E33639"/>
    <w:rsid w:val="00E372E0"/>
    <w:rsid w:val="00E375F6"/>
    <w:rsid w:val="00E46512"/>
    <w:rsid w:val="00E54494"/>
    <w:rsid w:val="00EA2932"/>
    <w:rsid w:val="00EA6565"/>
    <w:rsid w:val="00EB0033"/>
    <w:rsid w:val="00EB75F8"/>
    <w:rsid w:val="00EC0C20"/>
    <w:rsid w:val="00ED4B53"/>
    <w:rsid w:val="00EE7D9E"/>
    <w:rsid w:val="00F006FA"/>
    <w:rsid w:val="00F35841"/>
    <w:rsid w:val="00F37385"/>
    <w:rsid w:val="00F42E33"/>
    <w:rsid w:val="00F44D9E"/>
    <w:rsid w:val="00F501A7"/>
    <w:rsid w:val="00F64761"/>
    <w:rsid w:val="00F651D2"/>
    <w:rsid w:val="00F710DF"/>
    <w:rsid w:val="00F714B4"/>
    <w:rsid w:val="00F9410D"/>
    <w:rsid w:val="00FA45D0"/>
    <w:rsid w:val="00FB1A23"/>
    <w:rsid w:val="00FB20E0"/>
    <w:rsid w:val="00FB4736"/>
    <w:rsid w:val="00FC3399"/>
    <w:rsid w:val="00FC6FD9"/>
    <w:rsid w:val="00FC7DB7"/>
    <w:rsid w:val="00FD5D51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iPriority="0" w:unhideWhenUsed="1"/>
    <w:lsdException w:name="Body Text 3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5552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5528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552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55285"/>
    <w:rPr>
      <w:rFonts w:cs="Times New Roman"/>
    </w:rPr>
  </w:style>
  <w:style w:type="paragraph" w:styleId="3">
    <w:name w:val="Body Text Indent 3"/>
    <w:basedOn w:val="a"/>
    <w:link w:val="30"/>
    <w:uiPriority w:val="99"/>
    <w:rsid w:val="00C8158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C81587"/>
    <w:rPr>
      <w:rFonts w:ascii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C8158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C81587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C8158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C81587"/>
    <w:rPr>
      <w:rFonts w:ascii="Times New Roman" w:hAnsi="Times New Roman" w:cs="Times New Roman"/>
      <w:sz w:val="16"/>
      <w:szCs w:val="16"/>
    </w:rPr>
  </w:style>
  <w:style w:type="paragraph" w:styleId="a7">
    <w:name w:val="No Spacing"/>
    <w:uiPriority w:val="1"/>
    <w:qFormat/>
    <w:rsid w:val="00C81587"/>
    <w:rPr>
      <w:sz w:val="22"/>
      <w:szCs w:val="22"/>
      <w:lang w:eastAsia="en-US"/>
    </w:rPr>
  </w:style>
  <w:style w:type="paragraph" w:customStyle="1" w:styleId="ConsNormal">
    <w:name w:val="ConsNormal"/>
    <w:rsid w:val="00E372E0"/>
    <w:pPr>
      <w:widowControl w:val="0"/>
      <w:ind w:right="19772" w:firstLine="720"/>
    </w:pPr>
    <w:rPr>
      <w:rFonts w:ascii="Arial" w:hAnsi="Arial"/>
    </w:rPr>
  </w:style>
  <w:style w:type="paragraph" w:styleId="a8">
    <w:name w:val="Normal (Web)"/>
    <w:basedOn w:val="a"/>
    <w:uiPriority w:val="99"/>
    <w:rsid w:val="00E372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05C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405C3F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2119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42119B"/>
    <w:rPr>
      <w:rFonts w:cs="Times New Roman"/>
    </w:rPr>
  </w:style>
  <w:style w:type="character" w:styleId="ab">
    <w:name w:val="Hyperlink"/>
    <w:uiPriority w:val="99"/>
    <w:unhideWhenUsed/>
    <w:rsid w:val="0007385C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F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F7E7F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974A0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Адыгея от 08.04.2008 N 161(ред. от 31.07.2012)"О бюджетном процессе в Республике Адыгея"(принят ГС - Хасэ РА 26.03.2008)</vt:lpstr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Адыгея от 08.04.2008 N 161(ред. от 31.07.2012)"О бюджетном процессе в Республике Адыгея"(принят ГС - Хасэ РА 26.03.2008)</dc:title>
  <dc:creator>ConsultantPlus</dc:creator>
  <cp:lastModifiedBy>Пользователь</cp:lastModifiedBy>
  <cp:revision>2</cp:revision>
  <cp:lastPrinted>2020-11-30T08:32:00Z</cp:lastPrinted>
  <dcterms:created xsi:type="dcterms:W3CDTF">2020-11-30T09:44:00Z</dcterms:created>
  <dcterms:modified xsi:type="dcterms:W3CDTF">2020-11-30T09:44:00Z</dcterms:modified>
</cp:coreProperties>
</file>