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507E95" w:rsidRPr="00507E95" w:rsidTr="00E25DBB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507E95" w:rsidRPr="00507E95" w:rsidRDefault="00507E95" w:rsidP="00507E9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07E95">
              <w:rPr>
                <w:b/>
                <w:sz w:val="22"/>
                <w:szCs w:val="22"/>
              </w:rPr>
              <w:t>СОВЕТ НАРОДНЫХ ДЕПУТАТОВ</w:t>
            </w:r>
          </w:p>
          <w:p w:rsidR="00507E95" w:rsidRPr="00507E95" w:rsidRDefault="00507E95" w:rsidP="00507E95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507E95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507E95" w:rsidRPr="00507E95" w:rsidRDefault="00507E95" w:rsidP="00507E95">
            <w:pPr>
              <w:jc w:val="center"/>
              <w:rPr>
                <w:b/>
                <w:sz w:val="22"/>
                <w:szCs w:val="22"/>
              </w:rPr>
            </w:pPr>
            <w:r w:rsidRPr="00507E95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pt;height:70.15pt">
                  <v:imagedata r:id="rId4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507E95" w:rsidRPr="00507E95" w:rsidRDefault="00507E95" w:rsidP="00507E95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507E95">
              <w:rPr>
                <w:b/>
                <w:sz w:val="22"/>
                <w:szCs w:val="22"/>
              </w:rPr>
              <w:t>МУНИЦИПАЛЬНЭ ГЪЭПСЫК</w:t>
            </w:r>
            <w:r w:rsidRPr="00507E95">
              <w:rPr>
                <w:b/>
                <w:sz w:val="22"/>
                <w:szCs w:val="22"/>
                <w:lang w:val="en-US"/>
              </w:rPr>
              <w:t>I</w:t>
            </w:r>
            <w:r w:rsidRPr="00507E95">
              <w:rPr>
                <w:b/>
                <w:sz w:val="22"/>
                <w:szCs w:val="22"/>
              </w:rPr>
              <w:t>Э ЗИ</w:t>
            </w:r>
            <w:r w:rsidRPr="00507E95">
              <w:rPr>
                <w:b/>
                <w:sz w:val="22"/>
                <w:szCs w:val="22"/>
                <w:lang w:val="en-US"/>
              </w:rPr>
              <w:t>I</w:t>
            </w:r>
            <w:r w:rsidRPr="00507E95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507E95" w:rsidRPr="00507E95" w:rsidRDefault="00507E95" w:rsidP="00507E95">
            <w:pPr>
              <w:jc w:val="center"/>
              <w:rPr>
                <w:b/>
                <w:sz w:val="22"/>
                <w:szCs w:val="22"/>
              </w:rPr>
            </w:pPr>
            <w:r w:rsidRPr="00507E95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190756" w:rsidRPr="00190756" w:rsidRDefault="00190756" w:rsidP="00507E95">
      <w:pPr>
        <w:keepNext/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  <w:sz w:val="28"/>
          <w:szCs w:val="22"/>
        </w:rPr>
      </w:pPr>
    </w:p>
    <w:p w:rsidR="00507E95" w:rsidRPr="00507E95" w:rsidRDefault="00507E95" w:rsidP="00507E95">
      <w:pPr>
        <w:keepNext/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  <w:sz w:val="32"/>
        </w:rPr>
      </w:pPr>
      <w:r w:rsidRPr="00507E95">
        <w:rPr>
          <w:b/>
          <w:bCs/>
          <w:sz w:val="32"/>
        </w:rPr>
        <w:t>РЕШЕНИЕ</w:t>
      </w:r>
    </w:p>
    <w:p w:rsidR="00453FBE" w:rsidRDefault="00453FBE" w:rsidP="004B44B7">
      <w:pPr>
        <w:jc w:val="both"/>
      </w:pPr>
    </w:p>
    <w:p w:rsidR="00326A1D" w:rsidRPr="00326A1D" w:rsidRDefault="00326A1D" w:rsidP="00326A1D">
      <w:pPr>
        <w:ind w:right="201"/>
        <w:jc w:val="center"/>
        <w:rPr>
          <w:b/>
          <w:bCs/>
          <w:sz w:val="28"/>
        </w:rPr>
      </w:pPr>
      <w:r w:rsidRPr="00326A1D">
        <w:rPr>
          <w:b/>
          <w:bCs/>
          <w:sz w:val="28"/>
        </w:rPr>
        <w:t>О назначении на должность председателя Контрольно-счетной палаты муниципального образования «Красногвардейский район»</w:t>
      </w:r>
    </w:p>
    <w:p w:rsidR="00326A1D" w:rsidRPr="00326A1D" w:rsidRDefault="00326A1D" w:rsidP="00326A1D">
      <w:pPr>
        <w:jc w:val="center"/>
      </w:pPr>
    </w:p>
    <w:p w:rsidR="00326A1D" w:rsidRPr="00326A1D" w:rsidRDefault="00326A1D" w:rsidP="00326A1D">
      <w:pPr>
        <w:ind w:firstLine="708"/>
        <w:jc w:val="both"/>
        <w:rPr>
          <w:sz w:val="28"/>
        </w:rPr>
      </w:pPr>
      <w:r w:rsidRPr="00326A1D">
        <w:rPr>
          <w:sz w:val="28"/>
        </w:rPr>
        <w:t>Рассмотрев представление главы муниципального образования «Красногвардейский район» от 09.12.2020 г. № 6442, руководствуясь статьей 6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02.03.2007 г. № 25-ФЗ «О муниципальной службе в Российской Федерации», статьей 5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29.11.2019 г. № 104, Совет народных депутатов муниципального образования «Красногвардейский район»</w:t>
      </w:r>
    </w:p>
    <w:p w:rsidR="00326A1D" w:rsidRPr="00326A1D" w:rsidRDefault="00326A1D" w:rsidP="00326A1D">
      <w:pPr>
        <w:tabs>
          <w:tab w:val="left" w:pos="180"/>
        </w:tabs>
        <w:jc w:val="center"/>
        <w:rPr>
          <w:b/>
          <w:sz w:val="28"/>
        </w:rPr>
      </w:pPr>
      <w:r w:rsidRPr="00326A1D">
        <w:rPr>
          <w:b/>
          <w:sz w:val="28"/>
        </w:rPr>
        <w:t>РЕШИЛ:</w:t>
      </w:r>
    </w:p>
    <w:p w:rsidR="00326A1D" w:rsidRPr="00B40DD4" w:rsidRDefault="00326A1D" w:rsidP="00326A1D">
      <w:pPr>
        <w:ind w:firstLine="708"/>
        <w:jc w:val="both"/>
        <w:rPr>
          <w:sz w:val="28"/>
        </w:rPr>
      </w:pPr>
      <w:r w:rsidRPr="00326A1D">
        <w:rPr>
          <w:sz w:val="28"/>
        </w:rPr>
        <w:t xml:space="preserve">1. Назначить </w:t>
      </w:r>
      <w:r w:rsidR="00190756">
        <w:rPr>
          <w:sz w:val="28"/>
        </w:rPr>
        <w:t>Старину Татьяну Николаевну</w:t>
      </w:r>
      <w:r w:rsidRPr="00326A1D">
        <w:rPr>
          <w:sz w:val="28"/>
        </w:rPr>
        <w:t xml:space="preserve"> на должность председателя Контрольно-счетной палаты муниципального образования «Красногвардейский район» </w:t>
      </w:r>
      <w:r w:rsidRPr="00B40DD4">
        <w:rPr>
          <w:sz w:val="28"/>
        </w:rPr>
        <w:t xml:space="preserve">с 1 января 2021 года. </w:t>
      </w:r>
    </w:p>
    <w:p w:rsidR="00326A1D" w:rsidRPr="00326A1D" w:rsidRDefault="00326A1D" w:rsidP="00326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0"/>
        </w:rPr>
      </w:pPr>
      <w:r w:rsidRPr="00326A1D">
        <w:rPr>
          <w:sz w:val="28"/>
          <w:szCs w:val="20"/>
        </w:rPr>
        <w:t>2. Председателю Совета народных депутатов муниципального образования «Красногвардейский район» заключить с</w:t>
      </w:r>
      <w:r w:rsidR="00190756">
        <w:rPr>
          <w:sz w:val="28"/>
          <w:szCs w:val="20"/>
        </w:rPr>
        <w:t>о</w:t>
      </w:r>
      <w:r w:rsidRPr="00326A1D">
        <w:rPr>
          <w:sz w:val="28"/>
          <w:szCs w:val="20"/>
        </w:rPr>
        <w:t xml:space="preserve"> </w:t>
      </w:r>
      <w:r w:rsidR="00190756">
        <w:rPr>
          <w:sz w:val="28"/>
          <w:szCs w:val="20"/>
        </w:rPr>
        <w:t>Стариной Татьяной Николаевной</w:t>
      </w:r>
      <w:r w:rsidRPr="00326A1D">
        <w:rPr>
          <w:sz w:val="28"/>
          <w:szCs w:val="20"/>
        </w:rPr>
        <w:t xml:space="preserve"> срочный трудовой договор сроком на 5 (пять) лет.</w:t>
      </w:r>
    </w:p>
    <w:p w:rsidR="00326A1D" w:rsidRPr="00326A1D" w:rsidRDefault="00326A1D" w:rsidP="00326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26A1D">
        <w:rPr>
          <w:color w:val="000000"/>
          <w:sz w:val="28"/>
          <w:szCs w:val="28"/>
        </w:rPr>
        <w:t xml:space="preserve"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</w:t>
      </w:r>
      <w:r w:rsidRPr="00B40DD4">
        <w:rPr>
          <w:sz w:val="28"/>
          <w:szCs w:val="28"/>
        </w:rPr>
        <w:t>(</w:t>
      </w:r>
      <w:hyperlink r:id="rId5" w:history="1">
        <w:r w:rsidRPr="00B40DD4">
          <w:rPr>
            <w:sz w:val="28"/>
            <w:szCs w:val="28"/>
          </w:rPr>
          <w:t>www.amokr.ru</w:t>
        </w:r>
      </w:hyperlink>
      <w:r w:rsidRPr="00B40DD4">
        <w:rPr>
          <w:sz w:val="28"/>
          <w:szCs w:val="28"/>
        </w:rPr>
        <w:t>).</w:t>
      </w:r>
    </w:p>
    <w:p w:rsidR="00326A1D" w:rsidRPr="00326A1D" w:rsidRDefault="00326A1D" w:rsidP="00326A1D">
      <w:pPr>
        <w:tabs>
          <w:tab w:val="left" w:pos="180"/>
        </w:tabs>
        <w:ind w:firstLine="720"/>
        <w:jc w:val="both"/>
        <w:rPr>
          <w:sz w:val="28"/>
        </w:rPr>
      </w:pPr>
      <w:r w:rsidRPr="00326A1D">
        <w:rPr>
          <w:sz w:val="28"/>
        </w:rPr>
        <w:t xml:space="preserve">4. Настоящее решение вступает в силу со дня его принятия. </w:t>
      </w:r>
    </w:p>
    <w:p w:rsidR="00453FBE" w:rsidRPr="00841252" w:rsidRDefault="00453FBE" w:rsidP="004B44B7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841252">
        <w:rPr>
          <w:sz w:val="28"/>
          <w:szCs w:val="28"/>
        </w:rPr>
        <w:t> </w:t>
      </w:r>
    </w:p>
    <w:p w:rsidR="005E5247" w:rsidRPr="00841252" w:rsidRDefault="005E5247" w:rsidP="004B44B7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p w:rsidR="000C1DD7" w:rsidRPr="00841252" w:rsidRDefault="00615B7D" w:rsidP="000C1D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52">
        <w:rPr>
          <w:rFonts w:ascii="Times New Roman" w:hAnsi="Times New Roman" w:cs="Times New Roman"/>
          <w:b/>
          <w:sz w:val="28"/>
          <w:szCs w:val="28"/>
        </w:rPr>
        <w:t>П</w:t>
      </w:r>
      <w:r w:rsidR="000C1DD7" w:rsidRPr="00841252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841252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0C1DD7" w:rsidRPr="00841252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507E95" w:rsidRPr="00841252" w:rsidRDefault="00507E95" w:rsidP="000C1D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5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C1DD7" w:rsidRPr="00841252" w:rsidRDefault="000C1DD7" w:rsidP="000C1D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52">
        <w:rPr>
          <w:rFonts w:ascii="Times New Roman" w:hAnsi="Times New Roman" w:cs="Times New Roman"/>
          <w:b/>
          <w:sz w:val="28"/>
          <w:szCs w:val="28"/>
        </w:rPr>
        <w:t>«Красногвардейский район»</w:t>
      </w:r>
      <w:r w:rsidRPr="00841252">
        <w:rPr>
          <w:rFonts w:ascii="Times New Roman" w:hAnsi="Times New Roman" w:cs="Times New Roman"/>
          <w:b/>
          <w:sz w:val="28"/>
          <w:szCs w:val="28"/>
        </w:rPr>
        <w:tab/>
      </w:r>
      <w:r w:rsidRPr="00841252">
        <w:rPr>
          <w:rFonts w:ascii="Times New Roman" w:hAnsi="Times New Roman" w:cs="Times New Roman"/>
          <w:b/>
          <w:sz w:val="28"/>
          <w:szCs w:val="28"/>
        </w:rPr>
        <w:tab/>
      </w:r>
      <w:r w:rsidRPr="00841252">
        <w:rPr>
          <w:rFonts w:ascii="Times New Roman" w:hAnsi="Times New Roman" w:cs="Times New Roman"/>
          <w:b/>
          <w:sz w:val="28"/>
          <w:szCs w:val="28"/>
        </w:rPr>
        <w:tab/>
      </w:r>
      <w:r w:rsidRPr="00841252">
        <w:rPr>
          <w:rFonts w:ascii="Times New Roman" w:hAnsi="Times New Roman" w:cs="Times New Roman"/>
          <w:b/>
          <w:sz w:val="28"/>
          <w:szCs w:val="28"/>
        </w:rPr>
        <w:tab/>
      </w:r>
      <w:r w:rsidR="0084125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142B4" w:rsidRPr="008412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3FCC" w:rsidRPr="00841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2B4" w:rsidRPr="00841252">
        <w:rPr>
          <w:rFonts w:ascii="Times New Roman" w:hAnsi="Times New Roman" w:cs="Times New Roman"/>
          <w:b/>
          <w:sz w:val="28"/>
          <w:szCs w:val="28"/>
        </w:rPr>
        <w:t>А.В.</w:t>
      </w:r>
      <w:r w:rsidR="00F53FCC" w:rsidRPr="00841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26" w:rsidRPr="00841252">
        <w:rPr>
          <w:rFonts w:ascii="Times New Roman" w:hAnsi="Times New Roman" w:cs="Times New Roman"/>
          <w:b/>
          <w:sz w:val="28"/>
          <w:szCs w:val="28"/>
        </w:rPr>
        <w:t>Выставкина</w:t>
      </w:r>
    </w:p>
    <w:p w:rsidR="00507E95" w:rsidRPr="00841252" w:rsidRDefault="00507E95" w:rsidP="000C1D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E95" w:rsidRPr="00841252" w:rsidRDefault="00507E95" w:rsidP="000C1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252">
        <w:rPr>
          <w:rFonts w:ascii="Times New Roman" w:hAnsi="Times New Roman" w:cs="Times New Roman"/>
          <w:sz w:val="28"/>
          <w:szCs w:val="28"/>
        </w:rPr>
        <w:t>с. Красногвардейское</w:t>
      </w:r>
    </w:p>
    <w:p w:rsidR="00507E95" w:rsidRPr="00841252" w:rsidRDefault="00190756" w:rsidP="000C1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</w:t>
      </w:r>
      <w:r w:rsidR="00841252">
        <w:rPr>
          <w:rFonts w:ascii="Times New Roman" w:hAnsi="Times New Roman" w:cs="Times New Roman"/>
          <w:sz w:val="28"/>
          <w:szCs w:val="28"/>
        </w:rPr>
        <w:t xml:space="preserve"> 2020</w:t>
      </w:r>
      <w:r w:rsidR="00507E95" w:rsidRPr="008412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7E95" w:rsidRPr="00841252" w:rsidRDefault="00507E95" w:rsidP="000C1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252">
        <w:rPr>
          <w:rFonts w:ascii="Times New Roman" w:hAnsi="Times New Roman" w:cs="Times New Roman"/>
          <w:sz w:val="28"/>
          <w:szCs w:val="28"/>
        </w:rPr>
        <w:t xml:space="preserve">№ </w:t>
      </w:r>
      <w:r w:rsidR="00190756">
        <w:rPr>
          <w:rFonts w:ascii="Times New Roman" w:hAnsi="Times New Roman" w:cs="Times New Roman"/>
          <w:sz w:val="28"/>
          <w:szCs w:val="28"/>
        </w:rPr>
        <w:t>346</w:t>
      </w:r>
    </w:p>
    <w:sectPr w:rsidR="00507E95" w:rsidRPr="00841252" w:rsidSect="00F53F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FBE"/>
    <w:rsid w:val="00066600"/>
    <w:rsid w:val="000C1DD7"/>
    <w:rsid w:val="00190756"/>
    <w:rsid w:val="001D76DA"/>
    <w:rsid w:val="001F651F"/>
    <w:rsid w:val="002C5D09"/>
    <w:rsid w:val="00307624"/>
    <w:rsid w:val="00326A1D"/>
    <w:rsid w:val="00343DCA"/>
    <w:rsid w:val="00347EA0"/>
    <w:rsid w:val="0035178F"/>
    <w:rsid w:val="00355C79"/>
    <w:rsid w:val="0036030C"/>
    <w:rsid w:val="0039029A"/>
    <w:rsid w:val="003B5E22"/>
    <w:rsid w:val="003D5A6A"/>
    <w:rsid w:val="003F3B8D"/>
    <w:rsid w:val="00430B61"/>
    <w:rsid w:val="00453FBE"/>
    <w:rsid w:val="004B44B7"/>
    <w:rsid w:val="004E57E8"/>
    <w:rsid w:val="00507E95"/>
    <w:rsid w:val="00510AC8"/>
    <w:rsid w:val="0055716E"/>
    <w:rsid w:val="005E5247"/>
    <w:rsid w:val="005F1A21"/>
    <w:rsid w:val="006037D8"/>
    <w:rsid w:val="00615B7D"/>
    <w:rsid w:val="006E0B32"/>
    <w:rsid w:val="00740C15"/>
    <w:rsid w:val="00782365"/>
    <w:rsid w:val="007B2EB6"/>
    <w:rsid w:val="008047AE"/>
    <w:rsid w:val="008254A6"/>
    <w:rsid w:val="00837944"/>
    <w:rsid w:val="00841252"/>
    <w:rsid w:val="00901B48"/>
    <w:rsid w:val="00927B23"/>
    <w:rsid w:val="009B46FA"/>
    <w:rsid w:val="009C3A25"/>
    <w:rsid w:val="00A142B4"/>
    <w:rsid w:val="00A14705"/>
    <w:rsid w:val="00AA408F"/>
    <w:rsid w:val="00B224D5"/>
    <w:rsid w:val="00B40DD4"/>
    <w:rsid w:val="00B764BB"/>
    <w:rsid w:val="00B82B85"/>
    <w:rsid w:val="00C5539A"/>
    <w:rsid w:val="00C6598C"/>
    <w:rsid w:val="00C92E45"/>
    <w:rsid w:val="00CA18E5"/>
    <w:rsid w:val="00D57FA6"/>
    <w:rsid w:val="00DA462C"/>
    <w:rsid w:val="00DC6F5E"/>
    <w:rsid w:val="00DD4436"/>
    <w:rsid w:val="00E25DBB"/>
    <w:rsid w:val="00E35F9A"/>
    <w:rsid w:val="00E7105F"/>
    <w:rsid w:val="00E71F44"/>
    <w:rsid w:val="00F162F1"/>
    <w:rsid w:val="00F527A8"/>
    <w:rsid w:val="00F53FCC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8047A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3FBE"/>
    <w:rPr>
      <w:color w:val="109030"/>
      <w:u w:val="single"/>
    </w:rPr>
  </w:style>
  <w:style w:type="character" w:styleId="a4">
    <w:name w:val="Strong"/>
    <w:qFormat/>
    <w:rsid w:val="00453FBE"/>
    <w:rPr>
      <w:b/>
      <w:bCs/>
    </w:rPr>
  </w:style>
  <w:style w:type="paragraph" w:styleId="a5">
    <w:name w:val="Balloon Text"/>
    <w:basedOn w:val="a"/>
    <w:semiHidden/>
    <w:rsid w:val="004B44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047A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1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ok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</vt:lpstr>
    </vt:vector>
  </TitlesOfParts>
  <Company>MoBIL GROUP</Company>
  <LinksUpToDate>false</LinksUpToDate>
  <CharactersWithSpaces>1950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</dc:title>
  <dc:creator>User</dc:creator>
  <cp:lastModifiedBy>Пользователь</cp:lastModifiedBy>
  <cp:revision>2</cp:revision>
  <cp:lastPrinted>2017-10-03T06:05:00Z</cp:lastPrinted>
  <dcterms:created xsi:type="dcterms:W3CDTF">2020-12-25T08:12:00Z</dcterms:created>
  <dcterms:modified xsi:type="dcterms:W3CDTF">2020-12-25T08:12:00Z</dcterms:modified>
</cp:coreProperties>
</file>