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2E75" w:rsidRDefault="00851CF3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73676527" r:id="rId8"/>
        </w:object>
      </w:r>
      <w:r w:rsidR="00F32E75">
        <w:rPr>
          <w:noProof/>
        </w:rPr>
        <w:pict>
          <v:rect id="_x0000_s1033" style="position:absolute;left:0;text-align:left;margin-left:305.05pt;margin-top:3.55pt;width:194.45pt;height:64.8pt;z-index:1;mso-position-horizontal-relative:text;mso-position-vertical-relative:text" o:allowincell="f" strokecolor="white" strokeweight="2pt">
            <v:textbox style="mso-next-textbox:#_x0000_s1033" inset="1pt,1pt,1pt,1pt">
              <w:txbxContent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/>
              </w:txbxContent>
            </v:textbox>
          </v:rect>
        </w:pict>
      </w:r>
    </w:p>
    <w:p w:rsidR="00F32E75" w:rsidRDefault="00F32E75">
      <w:pPr>
        <w:jc w:val="center"/>
      </w:pPr>
    </w:p>
    <w:p w:rsidR="00FD3FF1" w:rsidRPr="0046053F" w:rsidRDefault="00FD3FF1" w:rsidP="00FD3FF1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FD3FF1" w:rsidRPr="0046053F" w:rsidRDefault="00FD3FF1" w:rsidP="00FD3FF1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РАЙОНА</w:t>
      </w:r>
    </w:p>
    <w:p w:rsidR="00FD3FF1" w:rsidRDefault="00FD3FF1" w:rsidP="00FD3FF1">
      <w:pPr>
        <w:jc w:val="center"/>
        <w:rPr>
          <w:b/>
          <w:sz w:val="28"/>
        </w:rPr>
      </w:pPr>
    </w:p>
    <w:p w:rsidR="00FD3FF1" w:rsidRPr="0046053F" w:rsidRDefault="00FD3FF1" w:rsidP="00FD3FF1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FD3FF1" w:rsidRDefault="00FD3FF1" w:rsidP="00FD3FF1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FD3FF1" w:rsidRPr="0019488C" w:rsidTr="00851CF3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FD3FF1" w:rsidRPr="0019488C" w:rsidRDefault="00FD3FF1" w:rsidP="00A412D8">
            <w:pPr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2</w:t>
            </w:r>
            <w:r w:rsidR="00A412D8">
              <w:rPr>
                <w:sz w:val="28"/>
                <w:szCs w:val="28"/>
                <w:lang w:val="en-US"/>
              </w:rPr>
              <w:t>9</w:t>
            </w:r>
            <w:r w:rsidRPr="0019488C">
              <w:rPr>
                <w:sz w:val="28"/>
                <w:szCs w:val="28"/>
              </w:rPr>
              <w:t xml:space="preserve"> января 202</w:t>
            </w:r>
            <w:r w:rsidR="00A412D8">
              <w:rPr>
                <w:sz w:val="28"/>
                <w:szCs w:val="28"/>
                <w:lang w:val="en-US"/>
              </w:rPr>
              <w:t>1</w:t>
            </w:r>
            <w:r w:rsidRPr="0019488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</w:tcPr>
          <w:p w:rsidR="00FD3FF1" w:rsidRPr="0019488C" w:rsidRDefault="00FD3FF1" w:rsidP="001835C0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№ </w:t>
            </w:r>
            <w:r w:rsidR="00A412D8">
              <w:rPr>
                <w:sz w:val="28"/>
                <w:szCs w:val="28"/>
                <w:lang w:val="en-US"/>
              </w:rPr>
              <w:t>138/84</w:t>
            </w:r>
            <w:r w:rsidR="001835C0">
              <w:rPr>
                <w:sz w:val="28"/>
                <w:szCs w:val="28"/>
                <w:lang w:val="en-US"/>
              </w:rPr>
              <w:t>7</w:t>
            </w:r>
            <w:r w:rsidRPr="0019488C">
              <w:rPr>
                <w:sz w:val="28"/>
                <w:szCs w:val="28"/>
              </w:rPr>
              <w:t xml:space="preserve">-5 </w:t>
            </w:r>
          </w:p>
        </w:tc>
      </w:tr>
    </w:tbl>
    <w:p w:rsidR="00FD3FF1" w:rsidRPr="0019488C" w:rsidRDefault="00FD3FF1" w:rsidP="00FD3FF1">
      <w:pPr>
        <w:jc w:val="center"/>
        <w:rPr>
          <w:sz w:val="28"/>
          <w:szCs w:val="28"/>
        </w:rPr>
      </w:pPr>
      <w:r w:rsidRPr="0019488C">
        <w:rPr>
          <w:sz w:val="28"/>
          <w:szCs w:val="28"/>
        </w:rPr>
        <w:t>с.Красногвардейское</w:t>
      </w:r>
    </w:p>
    <w:p w:rsidR="00F32E75" w:rsidRDefault="00F32E75">
      <w:pPr>
        <w:jc w:val="center"/>
        <w:rPr>
          <w:b/>
          <w:sz w:val="24"/>
        </w:rPr>
      </w:pPr>
    </w:p>
    <w:p w:rsidR="00F32E75" w:rsidRPr="00851CF3" w:rsidRDefault="00F32E75">
      <w:pPr>
        <w:jc w:val="center"/>
        <w:rPr>
          <w:b/>
          <w:sz w:val="28"/>
          <w:szCs w:val="28"/>
        </w:rPr>
      </w:pPr>
      <w:r w:rsidRPr="00851CF3">
        <w:rPr>
          <w:b/>
          <w:sz w:val="28"/>
          <w:szCs w:val="28"/>
        </w:rPr>
        <w:t>О</w:t>
      </w:r>
      <w:r w:rsidR="00D97740" w:rsidRPr="00851CF3">
        <w:rPr>
          <w:b/>
          <w:sz w:val="28"/>
          <w:szCs w:val="28"/>
        </w:rPr>
        <w:t xml:space="preserve">б освобождении </w:t>
      </w:r>
      <w:r w:rsidR="00D404D0" w:rsidRPr="00851CF3">
        <w:rPr>
          <w:b/>
          <w:sz w:val="28"/>
          <w:szCs w:val="28"/>
        </w:rPr>
        <w:t xml:space="preserve"> </w:t>
      </w:r>
      <w:r w:rsidR="00013306" w:rsidRPr="00013306">
        <w:rPr>
          <w:b/>
          <w:sz w:val="28"/>
          <w:szCs w:val="28"/>
        </w:rPr>
        <w:t>Винокуровой Любов</w:t>
      </w:r>
      <w:r w:rsidR="00013306">
        <w:rPr>
          <w:b/>
          <w:sz w:val="28"/>
          <w:szCs w:val="28"/>
        </w:rPr>
        <w:t>и</w:t>
      </w:r>
      <w:r w:rsidR="00013306" w:rsidRPr="00013306">
        <w:rPr>
          <w:b/>
          <w:sz w:val="28"/>
          <w:szCs w:val="28"/>
        </w:rPr>
        <w:t xml:space="preserve"> Андреевны</w:t>
      </w:r>
      <w:r w:rsidR="00D97740" w:rsidRPr="00851CF3">
        <w:rPr>
          <w:b/>
          <w:sz w:val="28"/>
          <w:szCs w:val="28"/>
        </w:rPr>
        <w:t xml:space="preserve"> от обязанностей члена </w:t>
      </w:r>
      <w:r w:rsidR="00EE5F68" w:rsidRPr="00851CF3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6F64BE" w:rsidRPr="00851CF3">
        <w:rPr>
          <w:b/>
          <w:sz w:val="28"/>
          <w:szCs w:val="28"/>
        </w:rPr>
        <w:br/>
      </w:r>
      <w:r w:rsidR="00EE5F68" w:rsidRPr="00851CF3">
        <w:rPr>
          <w:b/>
          <w:sz w:val="28"/>
          <w:szCs w:val="28"/>
        </w:rPr>
        <w:t xml:space="preserve">избирательного участка № </w:t>
      </w:r>
      <w:r w:rsidR="00013306">
        <w:rPr>
          <w:b/>
          <w:sz w:val="28"/>
          <w:szCs w:val="28"/>
        </w:rPr>
        <w:t>60</w:t>
      </w:r>
    </w:p>
    <w:p w:rsidR="00F32E75" w:rsidRPr="00851CF3" w:rsidRDefault="00F32E75">
      <w:pPr>
        <w:jc w:val="center"/>
        <w:rPr>
          <w:b/>
          <w:sz w:val="28"/>
          <w:szCs w:val="28"/>
        </w:rPr>
      </w:pPr>
    </w:p>
    <w:p w:rsidR="00F32E75" w:rsidRPr="00851CF3" w:rsidRDefault="00D97740">
      <w:pPr>
        <w:pStyle w:val="a5"/>
      </w:pPr>
      <w:r w:rsidRPr="00851CF3">
        <w:t xml:space="preserve">Рассмотрев заявление </w:t>
      </w:r>
      <w:r w:rsidR="00013306" w:rsidRPr="00013306">
        <w:t>Винокуровой Любови Андреевны</w:t>
      </w:r>
      <w:r w:rsidR="00013306" w:rsidRPr="00851CF3">
        <w:rPr>
          <w:b/>
        </w:rPr>
        <w:t xml:space="preserve"> </w:t>
      </w:r>
      <w:r w:rsidRPr="00851CF3">
        <w:t xml:space="preserve">об освобождении от обязанностей члена УИК № </w:t>
      </w:r>
      <w:r w:rsidR="00013306">
        <w:t>60</w:t>
      </w:r>
      <w:r w:rsidRPr="00851CF3">
        <w:t>, руководствуясь пп. «а» п. 6 ст. 29</w:t>
      </w:r>
      <w:r w:rsidR="000B0F73" w:rsidRPr="00851CF3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F32E75" w:rsidRPr="00851CF3">
        <w:t xml:space="preserve"> территориальная  избирательная  комиссия</w:t>
      </w:r>
      <w:r w:rsidR="00B811A5" w:rsidRPr="00851CF3">
        <w:t xml:space="preserve"> </w:t>
      </w:r>
      <w:r w:rsidR="00F32E75" w:rsidRPr="00851CF3">
        <w:t>Красногвардейского  района</w:t>
      </w:r>
      <w:r w:rsidR="00851CF3">
        <w:br/>
      </w:r>
      <w:r w:rsidR="00FD3FF1" w:rsidRPr="00851CF3">
        <w:t>п о с т а н о в л я е т:</w:t>
      </w:r>
    </w:p>
    <w:p w:rsidR="00F32E75" w:rsidRPr="00851CF3" w:rsidRDefault="00F32E75" w:rsidP="00851CF3">
      <w:pPr>
        <w:pStyle w:val="a5"/>
        <w:ind w:firstLine="709"/>
      </w:pPr>
      <w:r w:rsidRPr="00851CF3">
        <w:t xml:space="preserve">1. </w:t>
      </w:r>
      <w:r w:rsidR="000135A8" w:rsidRPr="00851CF3">
        <w:t xml:space="preserve">Освободить </w:t>
      </w:r>
      <w:r w:rsidR="00013306" w:rsidRPr="00013306">
        <w:t>Винокуров</w:t>
      </w:r>
      <w:r w:rsidR="00013306">
        <w:t>у</w:t>
      </w:r>
      <w:r w:rsidR="00013306" w:rsidRPr="00013306">
        <w:t xml:space="preserve"> Любов</w:t>
      </w:r>
      <w:r w:rsidR="00013306">
        <w:t>ь</w:t>
      </w:r>
      <w:r w:rsidR="00013306" w:rsidRPr="00013306">
        <w:t xml:space="preserve"> Андреевн</w:t>
      </w:r>
      <w:r w:rsidR="00013306">
        <w:t>у</w:t>
      </w:r>
      <w:r w:rsidR="00013306" w:rsidRPr="00851CF3">
        <w:rPr>
          <w:b/>
        </w:rPr>
        <w:t xml:space="preserve"> </w:t>
      </w:r>
      <w:r w:rsidR="000135A8" w:rsidRPr="00851CF3">
        <w:t xml:space="preserve">от обязанностей члена участковой избирательной комиссии с правом решающего голоса избирательного участка № </w:t>
      </w:r>
      <w:r w:rsidR="00013306">
        <w:t>60</w:t>
      </w:r>
      <w:r w:rsidR="000135A8" w:rsidRPr="00851CF3">
        <w:t>.</w:t>
      </w:r>
    </w:p>
    <w:p w:rsidR="00F32E75" w:rsidRPr="00851CF3" w:rsidRDefault="00851CF3" w:rsidP="00851CF3">
      <w:pPr>
        <w:pStyle w:val="a5"/>
        <w:ind w:firstLine="709"/>
      </w:pPr>
      <w:r w:rsidRPr="00851CF3">
        <w:t xml:space="preserve">2. </w:t>
      </w:r>
      <w:r w:rsidR="000135A8" w:rsidRPr="00851CF3">
        <w:t xml:space="preserve">Постановление территориальной избирательной комиссии Красногвардейского района направить в УИК № </w:t>
      </w:r>
      <w:r w:rsidR="00013306">
        <w:t>60</w:t>
      </w:r>
      <w:r w:rsidR="000135A8" w:rsidRPr="00851CF3">
        <w:t>.</w:t>
      </w:r>
    </w:p>
    <w:p w:rsidR="000135A8" w:rsidRPr="00851CF3" w:rsidRDefault="000135A8" w:rsidP="00851CF3">
      <w:pPr>
        <w:pStyle w:val="a5"/>
        <w:ind w:firstLine="709"/>
      </w:pPr>
      <w:r w:rsidRPr="00851CF3">
        <w:t>3. Опубликовать настоящее постановление в газете Красногвардейского района «Дружба».</w:t>
      </w:r>
    </w:p>
    <w:p w:rsidR="000135A8" w:rsidRPr="00851CF3" w:rsidRDefault="000135A8" w:rsidP="00851CF3">
      <w:pPr>
        <w:pStyle w:val="a5"/>
        <w:ind w:firstLine="709"/>
      </w:pPr>
      <w:r w:rsidRPr="00851CF3">
        <w:t>4. Постановление вступает в силу со дня его принятия.</w:t>
      </w:r>
    </w:p>
    <w:p w:rsidR="00F32E75" w:rsidRDefault="00F32E75">
      <w:pPr>
        <w:pStyle w:val="7"/>
        <w:spacing w:line="360" w:lineRule="auto"/>
        <w:ind w:firstLine="709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2552"/>
      </w:tblGrid>
      <w:tr w:rsidR="00FD3FF1" w:rsidRPr="0019488C" w:rsidTr="00851CF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</w:r>
            <w:r w:rsidRPr="0019488C">
              <w:rPr>
                <w:sz w:val="28"/>
                <w:szCs w:val="28"/>
              </w:rPr>
              <w:t>территориальной</w:t>
            </w:r>
            <w:r>
              <w:rPr>
                <w:sz w:val="28"/>
                <w:szCs w:val="28"/>
              </w:rPr>
              <w:t xml:space="preserve"> </w:t>
            </w:r>
            <w:r w:rsidRPr="0019488C">
              <w:rPr>
                <w:sz w:val="28"/>
                <w:szCs w:val="28"/>
              </w:rPr>
              <w:t>избирательной комиссии</w:t>
            </w:r>
          </w:p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559" w:type="dxa"/>
          </w:tcPr>
          <w:p w:rsidR="00FD3FF1" w:rsidRPr="0019488C" w:rsidRDefault="00FD3FF1" w:rsidP="00FD6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Р.А. Асманов</w:t>
            </w:r>
          </w:p>
        </w:tc>
      </w:tr>
      <w:tr w:rsidR="00FD3FF1" w:rsidRPr="0019488C" w:rsidTr="00851CF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</w:r>
            <w:r w:rsidRPr="0019488C">
              <w:rPr>
                <w:sz w:val="28"/>
                <w:szCs w:val="28"/>
              </w:rPr>
              <w:t>территориальной</w:t>
            </w:r>
            <w:r>
              <w:rPr>
                <w:sz w:val="28"/>
                <w:szCs w:val="28"/>
              </w:rPr>
              <w:t xml:space="preserve"> </w:t>
            </w:r>
            <w:r w:rsidRPr="0019488C">
              <w:rPr>
                <w:sz w:val="28"/>
                <w:szCs w:val="28"/>
              </w:rPr>
              <w:t>избирательной комиссии</w:t>
            </w:r>
          </w:p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559" w:type="dxa"/>
          </w:tcPr>
          <w:p w:rsidR="00FD3FF1" w:rsidRPr="0019488C" w:rsidRDefault="00FD3FF1" w:rsidP="00FD6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sectPr w:rsidR="00F32E75" w:rsidSect="00851CF3">
      <w:type w:val="continuous"/>
      <w:pgSz w:w="11909" w:h="16834"/>
      <w:pgMar w:top="426" w:right="850" w:bottom="851" w:left="1701" w:header="720" w:footer="720" w:gutter="0"/>
      <w:cols w:space="11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A5" w:rsidRDefault="00341BA5">
      <w:r>
        <w:separator/>
      </w:r>
    </w:p>
  </w:endnote>
  <w:endnote w:type="continuationSeparator" w:id="0">
    <w:p w:rsidR="00341BA5" w:rsidRDefault="0034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A5" w:rsidRDefault="00341BA5">
      <w:r>
        <w:separator/>
      </w:r>
    </w:p>
  </w:footnote>
  <w:footnote w:type="continuationSeparator" w:id="0">
    <w:p w:rsidR="00341BA5" w:rsidRDefault="0034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02EC2"/>
    <w:rsid w:val="00013306"/>
    <w:rsid w:val="000135A8"/>
    <w:rsid w:val="000240C8"/>
    <w:rsid w:val="00026DD1"/>
    <w:rsid w:val="000B0F73"/>
    <w:rsid w:val="000C13CA"/>
    <w:rsid w:val="000C74B6"/>
    <w:rsid w:val="000F7579"/>
    <w:rsid w:val="0010189E"/>
    <w:rsid w:val="00153CEC"/>
    <w:rsid w:val="001835C0"/>
    <w:rsid w:val="00190E3C"/>
    <w:rsid w:val="001A1524"/>
    <w:rsid w:val="001E27F6"/>
    <w:rsid w:val="001E33BD"/>
    <w:rsid w:val="002204AC"/>
    <w:rsid w:val="00254781"/>
    <w:rsid w:val="00281F1D"/>
    <w:rsid w:val="002C209B"/>
    <w:rsid w:val="002C258B"/>
    <w:rsid w:val="002D60F1"/>
    <w:rsid w:val="00326302"/>
    <w:rsid w:val="00341BA5"/>
    <w:rsid w:val="003656FF"/>
    <w:rsid w:val="00392C7B"/>
    <w:rsid w:val="00397B66"/>
    <w:rsid w:val="00397D2C"/>
    <w:rsid w:val="003C7C5B"/>
    <w:rsid w:val="004F11DF"/>
    <w:rsid w:val="005619C0"/>
    <w:rsid w:val="00566A1C"/>
    <w:rsid w:val="005950B7"/>
    <w:rsid w:val="005B54C7"/>
    <w:rsid w:val="005D004C"/>
    <w:rsid w:val="005E49AB"/>
    <w:rsid w:val="00642CBE"/>
    <w:rsid w:val="006A3F31"/>
    <w:rsid w:val="006E29D5"/>
    <w:rsid w:val="006F37EB"/>
    <w:rsid w:val="006F64BE"/>
    <w:rsid w:val="007329E4"/>
    <w:rsid w:val="00785D39"/>
    <w:rsid w:val="007972B8"/>
    <w:rsid w:val="007D7FF2"/>
    <w:rsid w:val="00812332"/>
    <w:rsid w:val="008257DA"/>
    <w:rsid w:val="00851CF3"/>
    <w:rsid w:val="008B3139"/>
    <w:rsid w:val="008C5460"/>
    <w:rsid w:val="008C5ACC"/>
    <w:rsid w:val="008F748D"/>
    <w:rsid w:val="009833AE"/>
    <w:rsid w:val="0098585C"/>
    <w:rsid w:val="009A3D78"/>
    <w:rsid w:val="009B58CD"/>
    <w:rsid w:val="009C0FEA"/>
    <w:rsid w:val="00A412D8"/>
    <w:rsid w:val="00A66544"/>
    <w:rsid w:val="00AD68FD"/>
    <w:rsid w:val="00B811A5"/>
    <w:rsid w:val="00B90A41"/>
    <w:rsid w:val="00C03B6C"/>
    <w:rsid w:val="00C36545"/>
    <w:rsid w:val="00CE5987"/>
    <w:rsid w:val="00D404D0"/>
    <w:rsid w:val="00D455E8"/>
    <w:rsid w:val="00D97740"/>
    <w:rsid w:val="00DC0A26"/>
    <w:rsid w:val="00E428B7"/>
    <w:rsid w:val="00E64E6C"/>
    <w:rsid w:val="00E9046E"/>
    <w:rsid w:val="00E97017"/>
    <w:rsid w:val="00EC774F"/>
    <w:rsid w:val="00ED3751"/>
    <w:rsid w:val="00EE2E4A"/>
    <w:rsid w:val="00EE5F68"/>
    <w:rsid w:val="00F01CA8"/>
    <w:rsid w:val="00F04F6B"/>
    <w:rsid w:val="00F057C9"/>
    <w:rsid w:val="00F32E75"/>
    <w:rsid w:val="00F34F5E"/>
    <w:rsid w:val="00F4071E"/>
    <w:rsid w:val="00FD3FF1"/>
    <w:rsid w:val="00FD63AC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3FF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D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2020-02-21T09:10:00Z</cp:lastPrinted>
  <dcterms:created xsi:type="dcterms:W3CDTF">2021-02-01T06:22:00Z</dcterms:created>
  <dcterms:modified xsi:type="dcterms:W3CDTF">2021-02-01T06:22:00Z</dcterms:modified>
</cp:coreProperties>
</file>