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2" w:rsidRPr="00C24B81" w:rsidRDefault="007B25B2" w:rsidP="007B25B2">
      <w:pPr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C24B81">
        <w:rPr>
          <w:sz w:val="24"/>
          <w:szCs w:val="22"/>
        </w:rPr>
        <w:t xml:space="preserve">Приложение № 3 </w:t>
      </w:r>
      <w:r w:rsidRPr="00C24B81">
        <w:rPr>
          <w:sz w:val="24"/>
          <w:szCs w:val="24"/>
        </w:rPr>
        <w:t>к решению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7B25B2" w:rsidRPr="00C24B81" w:rsidRDefault="007B25B2" w:rsidP="007B25B2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от </w:t>
      </w:r>
      <w:r w:rsidR="0083397C">
        <w:rPr>
          <w:sz w:val="24"/>
          <w:szCs w:val="24"/>
        </w:rPr>
        <w:t xml:space="preserve">26.02.2021 </w:t>
      </w:r>
      <w:r w:rsidRPr="00C24B81">
        <w:rPr>
          <w:sz w:val="24"/>
          <w:szCs w:val="24"/>
        </w:rPr>
        <w:t>г. №</w:t>
      </w:r>
      <w:r w:rsidR="0083397C">
        <w:rPr>
          <w:sz w:val="24"/>
          <w:szCs w:val="24"/>
        </w:rPr>
        <w:t xml:space="preserve"> 170</w:t>
      </w:r>
      <w:r w:rsidRPr="00C24B81">
        <w:rPr>
          <w:sz w:val="24"/>
          <w:szCs w:val="24"/>
        </w:rPr>
        <w:t xml:space="preserve"> </w:t>
      </w:r>
    </w:p>
    <w:p w:rsidR="007B25B2" w:rsidRPr="00C24B81" w:rsidRDefault="00D406D4" w:rsidP="002804A4">
      <w:pPr>
        <w:spacing w:line="240" w:lineRule="auto"/>
        <w:ind w:firstLine="0"/>
        <w:jc w:val="right"/>
        <w:rPr>
          <w:sz w:val="24"/>
          <w:szCs w:val="22"/>
        </w:rPr>
      </w:pPr>
      <w:r w:rsidRPr="00C24B81">
        <w:rPr>
          <w:sz w:val="24"/>
          <w:szCs w:val="22"/>
        </w:rPr>
        <w:t xml:space="preserve">                                                                                                             </w:t>
      </w:r>
    </w:p>
    <w:p w:rsidR="0026113E" w:rsidRPr="00C24B81" w:rsidRDefault="00D406D4" w:rsidP="002804A4">
      <w:pPr>
        <w:spacing w:line="240" w:lineRule="auto"/>
        <w:ind w:firstLine="0"/>
        <w:jc w:val="right"/>
        <w:rPr>
          <w:sz w:val="24"/>
          <w:szCs w:val="24"/>
        </w:rPr>
      </w:pPr>
      <w:r w:rsidRPr="00C24B81">
        <w:rPr>
          <w:sz w:val="24"/>
          <w:szCs w:val="22"/>
        </w:rPr>
        <w:t xml:space="preserve">    </w:t>
      </w:r>
      <w:r w:rsidR="006F391B" w:rsidRPr="00C24B81">
        <w:rPr>
          <w:sz w:val="24"/>
          <w:szCs w:val="22"/>
        </w:rPr>
        <w:t>Приложение №</w:t>
      </w:r>
      <w:r w:rsidR="00605E75" w:rsidRPr="00C24B81">
        <w:rPr>
          <w:sz w:val="24"/>
          <w:szCs w:val="22"/>
        </w:rPr>
        <w:t xml:space="preserve"> </w:t>
      </w:r>
      <w:r w:rsidR="00F0441C" w:rsidRPr="00C24B81">
        <w:rPr>
          <w:sz w:val="24"/>
          <w:szCs w:val="22"/>
        </w:rPr>
        <w:t>3</w:t>
      </w:r>
      <w:r w:rsidR="0026113E" w:rsidRPr="00C24B81">
        <w:rPr>
          <w:sz w:val="24"/>
          <w:szCs w:val="22"/>
        </w:rPr>
        <w:t xml:space="preserve"> </w:t>
      </w:r>
      <w:r w:rsidR="009531CD" w:rsidRPr="00C24B81">
        <w:rPr>
          <w:sz w:val="24"/>
          <w:szCs w:val="24"/>
        </w:rPr>
        <w:t>к решению</w:t>
      </w:r>
    </w:p>
    <w:p w:rsidR="0026113E" w:rsidRPr="00C24B81" w:rsidRDefault="0026113E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Совета народных депутатов</w:t>
      </w:r>
    </w:p>
    <w:p w:rsidR="009531CD" w:rsidRPr="00C24B81" w:rsidRDefault="009531CD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 xml:space="preserve"> МО «Красногвардейский район» </w:t>
      </w:r>
    </w:p>
    <w:p w:rsidR="009531CD" w:rsidRPr="00C24B81" w:rsidRDefault="00597217" w:rsidP="002804A4">
      <w:pPr>
        <w:spacing w:line="240" w:lineRule="auto"/>
        <w:ind w:left="7088" w:hanging="6368"/>
        <w:jc w:val="right"/>
        <w:rPr>
          <w:sz w:val="24"/>
          <w:szCs w:val="24"/>
        </w:rPr>
      </w:pPr>
      <w:r w:rsidRPr="00C24B81">
        <w:rPr>
          <w:sz w:val="24"/>
          <w:szCs w:val="24"/>
        </w:rPr>
        <w:t>от 25.12.</w:t>
      </w:r>
      <w:r w:rsidR="007E3EB7" w:rsidRPr="00C24B81">
        <w:rPr>
          <w:sz w:val="24"/>
          <w:szCs w:val="24"/>
        </w:rPr>
        <w:t>2020</w:t>
      </w:r>
      <w:r w:rsidR="0063077F" w:rsidRPr="00C24B81">
        <w:rPr>
          <w:sz w:val="24"/>
          <w:szCs w:val="24"/>
        </w:rPr>
        <w:t xml:space="preserve"> г.</w:t>
      </w:r>
      <w:r w:rsidR="00D869CC" w:rsidRPr="00C24B81">
        <w:rPr>
          <w:sz w:val="24"/>
          <w:szCs w:val="24"/>
        </w:rPr>
        <w:t xml:space="preserve"> </w:t>
      </w:r>
      <w:r w:rsidR="0063077F" w:rsidRPr="00C24B81">
        <w:rPr>
          <w:sz w:val="24"/>
          <w:szCs w:val="24"/>
        </w:rPr>
        <w:t xml:space="preserve">№ </w:t>
      </w:r>
      <w:r w:rsidRPr="00C24B81">
        <w:rPr>
          <w:sz w:val="24"/>
          <w:szCs w:val="24"/>
        </w:rPr>
        <w:t>163</w:t>
      </w:r>
    </w:p>
    <w:p w:rsidR="00824A09" w:rsidRPr="00C24B81" w:rsidRDefault="00824A09" w:rsidP="000429FA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C5C2C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Перечень</w:t>
      </w:r>
    </w:p>
    <w:p w:rsidR="00DF0915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523832" w:rsidRPr="005B3BE2">
        <w:rPr>
          <w:b/>
          <w:sz w:val="24"/>
          <w:szCs w:val="24"/>
        </w:rPr>
        <w:t xml:space="preserve">главных </w:t>
      </w:r>
      <w:r w:rsidRPr="005B3BE2">
        <w:rPr>
          <w:b/>
          <w:sz w:val="24"/>
          <w:szCs w:val="24"/>
        </w:rPr>
        <w:t>администраторов доходов</w:t>
      </w:r>
      <w:r w:rsidR="00DF0915" w:rsidRPr="005B3BE2">
        <w:rPr>
          <w:b/>
          <w:sz w:val="24"/>
          <w:szCs w:val="24"/>
        </w:rPr>
        <w:t xml:space="preserve"> </w:t>
      </w:r>
      <w:r w:rsidR="0001321E" w:rsidRPr="005B3BE2">
        <w:rPr>
          <w:b/>
          <w:sz w:val="24"/>
          <w:szCs w:val="24"/>
        </w:rPr>
        <w:t xml:space="preserve"> </w:t>
      </w:r>
      <w:r w:rsidR="00904B1E" w:rsidRPr="005B3BE2">
        <w:rPr>
          <w:b/>
          <w:sz w:val="24"/>
          <w:szCs w:val="24"/>
        </w:rPr>
        <w:t>бюджета</w:t>
      </w:r>
    </w:p>
    <w:p w:rsidR="000145FC" w:rsidRPr="005B3BE2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</w:t>
      </w:r>
      <w:r w:rsidR="00DF0915" w:rsidRPr="005B3BE2">
        <w:rPr>
          <w:b/>
          <w:sz w:val="24"/>
          <w:szCs w:val="24"/>
        </w:rPr>
        <w:t xml:space="preserve">муниципального образования </w:t>
      </w:r>
      <w:r w:rsidRPr="005B3BE2">
        <w:rPr>
          <w:b/>
          <w:sz w:val="24"/>
          <w:szCs w:val="24"/>
        </w:rPr>
        <w:t>«Красногвардейский район»</w:t>
      </w:r>
      <w:r w:rsidR="00EA2000" w:rsidRPr="005B3BE2">
        <w:rPr>
          <w:b/>
          <w:sz w:val="24"/>
          <w:szCs w:val="24"/>
        </w:rPr>
        <w:t xml:space="preserve"> </w:t>
      </w:r>
    </w:p>
    <w:p w:rsidR="009643E8" w:rsidRPr="005B3BE2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- органов </w:t>
      </w:r>
      <w:r w:rsidR="009643E8" w:rsidRPr="005B3BE2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5B3BE2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 xml:space="preserve"> «Красногвардейский район»</w:t>
      </w:r>
      <w:r w:rsidR="00E239B2" w:rsidRPr="005B3BE2">
        <w:rPr>
          <w:b/>
          <w:sz w:val="24"/>
          <w:szCs w:val="24"/>
        </w:rPr>
        <w:t>,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1E12D4" w:rsidRPr="005B3BE2">
        <w:rPr>
          <w:b/>
          <w:bCs/>
          <w:color w:val="000000"/>
          <w:sz w:val="24"/>
          <w:szCs w:val="24"/>
        </w:rPr>
        <w:t>иных организаций</w:t>
      </w:r>
      <w:r w:rsidR="00E239B2" w:rsidRPr="005B3BE2">
        <w:rPr>
          <w:bCs/>
          <w:color w:val="000000"/>
          <w:sz w:val="24"/>
          <w:szCs w:val="24"/>
        </w:rPr>
        <w:t xml:space="preserve"> </w:t>
      </w:r>
      <w:r w:rsidR="004323F3" w:rsidRPr="005B3BE2">
        <w:rPr>
          <w:b/>
          <w:sz w:val="24"/>
          <w:szCs w:val="24"/>
        </w:rPr>
        <w:t>на 20</w:t>
      </w:r>
      <w:r w:rsidR="00906065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1</w:t>
      </w:r>
      <w:r w:rsidR="0070706E" w:rsidRPr="005B3BE2">
        <w:rPr>
          <w:b/>
          <w:sz w:val="24"/>
          <w:szCs w:val="24"/>
        </w:rPr>
        <w:t xml:space="preserve"> год</w:t>
      </w:r>
      <w:r w:rsidR="001E12D4" w:rsidRPr="005B3BE2">
        <w:rPr>
          <w:b/>
          <w:sz w:val="24"/>
          <w:szCs w:val="24"/>
        </w:rPr>
        <w:t xml:space="preserve"> </w:t>
      </w:r>
    </w:p>
    <w:p w:rsidR="009842D9" w:rsidRPr="005B3BE2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B3BE2">
        <w:rPr>
          <w:b/>
          <w:sz w:val="24"/>
          <w:szCs w:val="24"/>
        </w:rPr>
        <w:t>и плановый период 202</w:t>
      </w:r>
      <w:r w:rsidR="00D406D4" w:rsidRPr="005B3BE2">
        <w:rPr>
          <w:b/>
          <w:sz w:val="24"/>
          <w:szCs w:val="24"/>
        </w:rPr>
        <w:t>2</w:t>
      </w:r>
      <w:r w:rsidR="009643E8" w:rsidRPr="005B3BE2">
        <w:rPr>
          <w:b/>
          <w:sz w:val="24"/>
          <w:szCs w:val="24"/>
        </w:rPr>
        <w:t xml:space="preserve"> и </w:t>
      </w:r>
      <w:r w:rsidR="001E12D4" w:rsidRPr="005B3BE2">
        <w:rPr>
          <w:b/>
          <w:sz w:val="24"/>
          <w:szCs w:val="24"/>
        </w:rPr>
        <w:t>20</w:t>
      </w:r>
      <w:r w:rsidR="008837E7" w:rsidRPr="005B3BE2">
        <w:rPr>
          <w:b/>
          <w:sz w:val="24"/>
          <w:szCs w:val="24"/>
        </w:rPr>
        <w:t>2</w:t>
      </w:r>
      <w:r w:rsidR="00D406D4" w:rsidRPr="005B3BE2">
        <w:rPr>
          <w:b/>
          <w:sz w:val="24"/>
          <w:szCs w:val="24"/>
        </w:rPr>
        <w:t>3</w:t>
      </w:r>
      <w:r w:rsidR="001E12D4" w:rsidRPr="005B3BE2">
        <w:rPr>
          <w:b/>
          <w:sz w:val="24"/>
          <w:szCs w:val="24"/>
        </w:rPr>
        <w:t xml:space="preserve"> г</w:t>
      </w:r>
      <w:r w:rsidR="009643E8" w:rsidRPr="005B3BE2">
        <w:rPr>
          <w:b/>
          <w:sz w:val="24"/>
          <w:szCs w:val="24"/>
        </w:rPr>
        <w:t>одов</w:t>
      </w:r>
      <w:r w:rsidR="002918C3" w:rsidRPr="005B3BE2">
        <w:rPr>
          <w:b/>
          <w:sz w:val="24"/>
          <w:szCs w:val="24"/>
        </w:rPr>
        <w:t xml:space="preserve"> </w:t>
      </w:r>
      <w:r w:rsidR="00E239B2" w:rsidRPr="005B3BE2">
        <w:rPr>
          <w:b/>
          <w:sz w:val="24"/>
          <w:szCs w:val="24"/>
        </w:rPr>
        <w:t xml:space="preserve"> </w:t>
      </w:r>
    </w:p>
    <w:p w:rsidR="00E1186D" w:rsidRPr="005B3BE2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5B3BE2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Наименование 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</w:t>
            </w:r>
            <w:r w:rsidRPr="005B3BE2">
              <w:rPr>
                <w:b/>
                <w:sz w:val="20"/>
              </w:rPr>
              <w:t>администратор</w:t>
            </w:r>
            <w:r w:rsidR="00702E78" w:rsidRPr="005B3BE2">
              <w:rPr>
                <w:b/>
                <w:sz w:val="20"/>
              </w:rPr>
              <w:t>а</w:t>
            </w:r>
            <w:r w:rsidRPr="005B3BE2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5B3BE2">
              <w:rPr>
                <w:b/>
                <w:sz w:val="20"/>
              </w:rPr>
              <w:t>»</w:t>
            </w:r>
          </w:p>
        </w:tc>
      </w:tr>
      <w:tr w:rsidR="00E239B2" w:rsidRPr="005B3BE2" w:rsidTr="002804A4">
        <w:tblPrEx>
          <w:tblCellMar>
            <w:top w:w="0" w:type="dxa"/>
            <w:bottom w:w="0" w:type="dxa"/>
          </w:tblCellMar>
        </w:tblPrEx>
        <w:trPr>
          <w:cantSplit/>
          <w:trHeight w:val="180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5B3BE2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Главн</w:t>
            </w:r>
            <w:r w:rsidR="00702E78" w:rsidRPr="005B3BE2">
              <w:rPr>
                <w:b/>
                <w:snapToGrid w:val="0"/>
                <w:sz w:val="20"/>
              </w:rPr>
              <w:t>ого</w:t>
            </w:r>
            <w:r w:rsidRPr="005B3BE2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5B3BE2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5B3BE2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5B3BE2">
              <w:rPr>
                <w:b/>
                <w:snapToGrid w:val="0"/>
                <w:sz w:val="20"/>
              </w:rPr>
              <w:t xml:space="preserve">, относящихся к </w:t>
            </w:r>
            <w:r w:rsidRPr="005B3BE2">
              <w:rPr>
                <w:b/>
                <w:snapToGrid w:val="0"/>
                <w:sz w:val="20"/>
              </w:rPr>
              <w:t>доход</w:t>
            </w:r>
            <w:r w:rsidR="004334EE" w:rsidRPr="005B3BE2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5B3BE2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5B3BE2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5B3BE2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5B3BE2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B3BE2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5B3BE2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</w:t>
            </w:r>
            <w:r w:rsidR="003148E9" w:rsidRPr="005B3BE2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651442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5B3BE2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5B3BE2" w:rsidRDefault="00712761" w:rsidP="0071276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5B3BE2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5B3BE2" w:rsidRDefault="00277247" w:rsidP="0027724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5B3BE2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5B3BE2" w:rsidRDefault="00F91764" w:rsidP="00F9176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5B3BE2">
              <w:rPr>
                <w:sz w:val="22"/>
                <w:szCs w:val="22"/>
              </w:rPr>
              <w:lastRenderedPageBreak/>
              <w:t>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48E9" w:rsidRPr="005B3BE2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209E1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Отдел земельно-имущественных отношений администрации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45F8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1 11 05013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8E9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B3BE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5B3BE2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1 14 06013 </w:t>
            </w:r>
            <w:r w:rsidR="008837E7" w:rsidRPr="005B3BE2">
              <w:rPr>
                <w:sz w:val="22"/>
                <w:szCs w:val="24"/>
              </w:rPr>
              <w:t>05</w:t>
            </w:r>
            <w:r w:rsidRPr="005B3BE2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43567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5B3BE2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5B3BE2" w:rsidRDefault="00421533" w:rsidP="004215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5B3BE2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5B3BE2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651442" w:rsidP="00C8611D">
            <w:pPr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</w:t>
            </w:r>
            <w:r w:rsidR="00C8611D" w:rsidRPr="005B3BE2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5B3BE2" w:rsidRDefault="00C8611D" w:rsidP="00C8611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5B3BE2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5B3BE2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5B3BE2" w:rsidRDefault="00B3244A" w:rsidP="00B3244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Управление культуры и кино администрации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5B3BE2" w:rsidRDefault="006C560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E14A0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0" w:rsidRPr="005B3BE2" w:rsidRDefault="005E14A0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5B3BE2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5B3BE2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5B3BE2" w:rsidRDefault="00AD1B39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 xml:space="preserve">Платежи в целях возмещения ущерба при расторжении </w:t>
            </w:r>
            <w:r w:rsidRPr="005B3BE2">
              <w:rPr>
                <w:sz w:val="22"/>
                <w:szCs w:val="22"/>
              </w:rPr>
              <w:lastRenderedPageBreak/>
              <w:t>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5B3BE2">
              <w:rPr>
                <w:b/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113E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B3BE2" w:rsidRDefault="0026113E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02E2D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D" w:rsidRPr="005B3BE2" w:rsidRDefault="00F02E2D" w:rsidP="00E834E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B3BE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1 13 02995 05 0000 130</w:t>
            </w:r>
          </w:p>
          <w:p w:rsidR="008C7E2C" w:rsidRPr="005B3BE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5B3BE2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5B3BE2" w:rsidRDefault="005D2219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035C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C" w:rsidRPr="005B3BE2" w:rsidRDefault="00F035CC" w:rsidP="00F035C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C" w:rsidRPr="005B3BE2" w:rsidRDefault="00B8608F" w:rsidP="005D22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A5C7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5B3BE2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1 16 07010 05 0000 140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FF6339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B3BE2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1 16 10123 05 0000 140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F6339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C14DF5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39" w:rsidRPr="005B3BE2" w:rsidRDefault="00373DE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1 16 10129 05 0000 140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39" w:rsidRPr="005B3BE2" w:rsidRDefault="00373DE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A5C7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5B3BE2" w:rsidRDefault="006A5C7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5B3BE2" w:rsidRDefault="006A5C7C" w:rsidP="006A5C7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8C7E2C" w:rsidRPr="005B3BE2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5B3BE2" w:rsidRDefault="008C7E2C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1 13 02995 05 0000 130</w:t>
            </w:r>
          </w:p>
          <w:p w:rsidR="008C7E2C" w:rsidRPr="005B3BE2" w:rsidRDefault="008C7E2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5B3BE2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4F437D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5B3BE2" w:rsidRDefault="00125C8F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5B3BE2" w:rsidRDefault="00125C8F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B3BE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E21A5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5B3BE2" w:rsidRDefault="009E21A5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9E21A5" w:rsidRPr="005B3BE2" w:rsidRDefault="002129FA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Контрольно-</w:t>
            </w:r>
            <w:r w:rsidR="00905154" w:rsidRPr="005B3BE2">
              <w:rPr>
                <w:b/>
                <w:sz w:val="24"/>
                <w:szCs w:val="24"/>
              </w:rPr>
              <w:t>счетная палата</w:t>
            </w:r>
            <w:r w:rsidR="00A07759" w:rsidRPr="005B3BE2">
              <w:rPr>
                <w:b/>
                <w:sz w:val="24"/>
                <w:szCs w:val="24"/>
              </w:rPr>
              <w:t xml:space="preserve"> </w:t>
            </w:r>
            <w:r w:rsidR="009E21A5" w:rsidRPr="005B3BE2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9E21A5" w:rsidRPr="005B3BE2" w:rsidRDefault="009E21A5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«Красногвардейский район»</w:t>
            </w:r>
          </w:p>
          <w:p w:rsidR="009E21A5" w:rsidRPr="005B3BE2" w:rsidRDefault="009E21A5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490732" w:rsidRPr="005B3BE2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1 13 02995 05 0000 130</w:t>
            </w:r>
          </w:p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DE28E3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5B3BE2" w:rsidRDefault="00DE28E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E3" w:rsidRPr="005B3BE2" w:rsidRDefault="00DE28E3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E3" w:rsidRPr="005B3BE2" w:rsidRDefault="00BB00E6" w:rsidP="00DF212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8" w:anchor="/document/12125267/entry/1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9" w:anchor="/document/12112604/entry/466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Бюджетного кодекса Российской Федерации), выявленные должностными лицами органов муниципального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контроля</w:t>
            </w:r>
          </w:p>
        </w:tc>
      </w:tr>
      <w:tr w:rsidR="00490732" w:rsidRPr="005B3BE2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C14DF5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5B3BE2" w:rsidRDefault="00490732" w:rsidP="007A666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5B3BE2" w:rsidRDefault="001A735E" w:rsidP="00C14DF5">
            <w:pPr>
              <w:spacing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:rsidR="001A735E" w:rsidRPr="005B3BE2" w:rsidRDefault="001A735E" w:rsidP="00583D5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BE2">
              <w:rPr>
                <w:b/>
                <w:sz w:val="24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5B3BE2" w:rsidRDefault="001A735E" w:rsidP="00583D5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B3BE2">
              <w:rPr>
                <w:b/>
                <w:sz w:val="24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5B3BE2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CC12EF" w:rsidRPr="005B3BE2">
              <w:rPr>
                <w:b/>
                <w:sz w:val="24"/>
                <w:szCs w:val="24"/>
              </w:rPr>
              <w:t xml:space="preserve">«Красногвардейский район» </w:t>
            </w:r>
            <w:r w:rsidRPr="005B3BE2">
              <w:rPr>
                <w:b/>
                <w:sz w:val="24"/>
                <w:szCs w:val="24"/>
              </w:rPr>
              <w:t>в пределах их компетенции</w:t>
            </w:r>
            <w:proofErr w:type="gramEnd"/>
          </w:p>
          <w:p w:rsidR="001A735E" w:rsidRPr="005B3BE2" w:rsidRDefault="001A735E" w:rsidP="00C14DF5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B53EE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4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14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1" w:anchor="/document/12125267/entry/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4F4A91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5B3BE2" w:rsidRDefault="004F4A91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91" w:rsidRPr="005B3BE2" w:rsidRDefault="004F4A91" w:rsidP="00BA423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91" w:rsidRPr="005B3BE2" w:rsidRDefault="004F4A91" w:rsidP="00BA42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17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17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19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19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1737F7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1737F7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3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13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266CB6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266CB6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5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15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6" w:anchor="/document/12112604/entry/466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пункте 6 статьи 46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0441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F0441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7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7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Кодекса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8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8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B7068C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20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20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C14DF5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6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6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1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11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22" w:anchor="/document/70353464/entry/2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законодательства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B3BE2">
              <w:rPr>
                <w:sz w:val="22"/>
                <w:szCs w:val="22"/>
                <w:shd w:val="clear" w:color="auto" w:fill="FFFFFF"/>
              </w:rPr>
              <w:t xml:space="preserve"> фонда)</w:t>
            </w:r>
          </w:p>
        </w:tc>
      </w:tr>
      <w:tr w:rsidR="00B7068C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5B3BE2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5B3BE2" w:rsidRDefault="00DA5F90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9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9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 xml:space="preserve"> Кодекса Российской Федерации об административных </w:t>
            </w:r>
            <w:r w:rsidRPr="005B3BE2">
              <w:rPr>
                <w:sz w:val="22"/>
                <w:szCs w:val="22"/>
                <w:shd w:val="clear" w:color="auto" w:fill="FFFFFF"/>
              </w:rPr>
              <w:lastRenderedPageBreak/>
              <w:t>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5B3BE2">
                <w:rPr>
                  <w:rStyle w:val="af"/>
                  <w:color w:val="auto"/>
                  <w:sz w:val="22"/>
                  <w:szCs w:val="22"/>
                  <w:shd w:val="clear" w:color="auto" w:fill="FFFFFF"/>
                </w:rPr>
                <w:t>Главой 10</w:t>
              </w:r>
            </w:hyperlink>
            <w:r w:rsidRPr="005B3BE2">
              <w:rPr>
                <w:sz w:val="22"/>
                <w:szCs w:val="22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5B3BE2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5B3BE2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5B3BE2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5B3BE2" w:rsidRDefault="00D83C25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CC12EF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нормативам, действующим в</w:t>
            </w:r>
            <w:r w:rsidRPr="005B3BE2">
              <w:rPr>
                <w:sz w:val="22"/>
                <w:szCs w:val="22"/>
                <w:shd w:val="clear" w:color="auto" w:fill="FFFFFF"/>
              </w:rPr>
              <w:t xml:space="preserve"> 20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19</w:t>
            </w:r>
            <w:r w:rsidRPr="005B3BE2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3B6BC4" w:rsidRPr="005B3BE2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5B3BE2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5B3BE2" w:rsidRDefault="003B6BC4" w:rsidP="004F437D">
            <w:pPr>
              <w:spacing w:line="240" w:lineRule="auto"/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sz w:val="22"/>
                <w:szCs w:val="22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в 2019</w:t>
            </w:r>
            <w:r w:rsidRPr="005B3BE2">
              <w:rPr>
                <w:sz w:val="22"/>
                <w:szCs w:val="22"/>
                <w:shd w:val="clear" w:color="auto" w:fill="FFFFFF"/>
              </w:rPr>
              <w:t> год</w:t>
            </w:r>
            <w:r w:rsidR="004F437D" w:rsidRPr="005B3BE2">
              <w:rPr>
                <w:sz w:val="22"/>
                <w:szCs w:val="22"/>
                <w:shd w:val="clear" w:color="auto" w:fill="FFFFFF"/>
              </w:rPr>
              <w:t>у</w:t>
            </w:r>
          </w:p>
        </w:tc>
      </w:tr>
      <w:tr w:rsidR="00FC17C6" w:rsidRPr="005B3BE2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1 16 10129 01 0000 140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5B3BE2" w:rsidRDefault="00A1047C" w:rsidP="002804A4">
            <w:pPr>
              <w:pStyle w:val="af1"/>
              <w:jc w:val="both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</w:t>
            </w:r>
            <w:r w:rsidR="00020B53" w:rsidRPr="005B3BE2">
              <w:rPr>
                <w:rFonts w:ascii="Times New Roman" w:hAnsi="Times New Roman" w:cs="Times New Roman"/>
                <w:sz w:val="22"/>
                <w:szCs w:val="22"/>
              </w:rPr>
              <w:t>в 2019</w:t>
            </w:r>
            <w:r w:rsidRPr="005B3BE2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  <w:r w:rsidR="00020B53" w:rsidRPr="005B3BE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</w:p>
        </w:tc>
      </w:tr>
      <w:tr w:rsidR="00FC17C6" w:rsidRPr="005B3BE2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5B3BE2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5B3BE2" w:rsidRDefault="00FC17C6" w:rsidP="002804A4">
            <w:pPr>
              <w:pStyle w:val="af1"/>
              <w:jc w:val="both"/>
              <w:rPr>
                <w:sz w:val="22"/>
                <w:szCs w:val="22"/>
                <w:shd w:val="clear" w:color="auto" w:fill="FFFFFF"/>
              </w:rPr>
            </w:pPr>
            <w:r w:rsidRPr="005B3BE2">
              <w:rPr>
                <w:rFonts w:ascii="Times New Roman" w:hAnsi="Times New Roman" w:cs="Times New Roman"/>
                <w:sz w:val="22"/>
                <w:szCs w:val="22"/>
              </w:rPr>
              <w:t xml:space="preserve">Штрафы за налоговые правонарушения, установленные </w:t>
            </w:r>
            <w:hyperlink r:id="rId25" w:history="1">
              <w:r w:rsidRPr="005B3BE2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Главой 16</w:t>
              </w:r>
            </w:hyperlink>
            <w:r w:rsidRPr="005B3BE2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5776B4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B3BE2" w:rsidRDefault="005776B4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5B3BE2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B3BE2" w:rsidRDefault="005776B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5B3BE2">
              <w:rPr>
                <w:sz w:val="22"/>
                <w:szCs w:val="24"/>
                <w:shd w:val="clear" w:color="auto" w:fill="FFFFFF"/>
              </w:rPr>
              <w:t>1 16 09040 05 0000 140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B4" w:rsidRPr="00B41003" w:rsidRDefault="005776B4" w:rsidP="002804A4">
            <w:pPr>
              <w:pStyle w:val="af1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</w:pPr>
            <w:r w:rsidRPr="005B3BE2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2804A4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851" w:right="567" w:bottom="851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0D" w:rsidRDefault="00486E0D">
      <w:r>
        <w:separator/>
      </w:r>
    </w:p>
  </w:endnote>
  <w:endnote w:type="continuationSeparator" w:id="0">
    <w:p w:rsidR="00486E0D" w:rsidRDefault="0048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FF6339" w:rsidRDefault="00FF63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Pr="00DD102A" w:rsidRDefault="00FF6339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D75CF5">
      <w:rPr>
        <w:rStyle w:val="a8"/>
        <w:noProof/>
        <w:sz w:val="20"/>
      </w:rPr>
      <w:t>8</w:t>
    </w:r>
    <w:r w:rsidRPr="00DD102A">
      <w:rPr>
        <w:rStyle w:val="a8"/>
        <w:sz w:val="20"/>
      </w:rPr>
      <w:fldChar w:fldCharType="end"/>
    </w:r>
  </w:p>
  <w:p w:rsidR="00FF6339" w:rsidRDefault="00FF63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0D" w:rsidRDefault="00486E0D">
      <w:r>
        <w:separator/>
      </w:r>
    </w:p>
  </w:footnote>
  <w:footnote w:type="continuationSeparator" w:id="0">
    <w:p w:rsidR="00486E0D" w:rsidRDefault="0048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FF6339" w:rsidRDefault="00FF633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39" w:rsidRDefault="00FF6339">
    <w:pPr>
      <w:pStyle w:val="a4"/>
      <w:framePr w:wrap="around" w:vAnchor="text" w:hAnchor="margin" w:xAlign="right" w:y="1"/>
      <w:rPr>
        <w:rStyle w:val="a8"/>
        <w:sz w:val="20"/>
      </w:rPr>
    </w:pPr>
  </w:p>
  <w:p w:rsidR="00FF6339" w:rsidRDefault="00FF6339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200AD"/>
    <w:rsid w:val="00020B53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31F1"/>
    <w:rsid w:val="000A6F92"/>
    <w:rsid w:val="000C1F29"/>
    <w:rsid w:val="000C6564"/>
    <w:rsid w:val="000C7DC3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1295"/>
    <w:rsid w:val="001522B5"/>
    <w:rsid w:val="00153619"/>
    <w:rsid w:val="00165121"/>
    <w:rsid w:val="001737F7"/>
    <w:rsid w:val="00182479"/>
    <w:rsid w:val="001847C1"/>
    <w:rsid w:val="001A707E"/>
    <w:rsid w:val="001A735E"/>
    <w:rsid w:val="001A755A"/>
    <w:rsid w:val="001B1AFB"/>
    <w:rsid w:val="001B32D4"/>
    <w:rsid w:val="001B7F50"/>
    <w:rsid w:val="001D5908"/>
    <w:rsid w:val="001E12D4"/>
    <w:rsid w:val="001F2DBD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228B"/>
    <w:rsid w:val="0022730B"/>
    <w:rsid w:val="0023218E"/>
    <w:rsid w:val="00242028"/>
    <w:rsid w:val="00243502"/>
    <w:rsid w:val="00243936"/>
    <w:rsid w:val="00244FDF"/>
    <w:rsid w:val="00253096"/>
    <w:rsid w:val="002549A5"/>
    <w:rsid w:val="0026113E"/>
    <w:rsid w:val="00261767"/>
    <w:rsid w:val="00266CB6"/>
    <w:rsid w:val="0027229E"/>
    <w:rsid w:val="00277247"/>
    <w:rsid w:val="002804A4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05D7B"/>
    <w:rsid w:val="00306BE1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3DEC"/>
    <w:rsid w:val="0037557A"/>
    <w:rsid w:val="0037698D"/>
    <w:rsid w:val="00382824"/>
    <w:rsid w:val="00382F01"/>
    <w:rsid w:val="00387348"/>
    <w:rsid w:val="003966BE"/>
    <w:rsid w:val="003A06E0"/>
    <w:rsid w:val="003A7DB0"/>
    <w:rsid w:val="003B6BC4"/>
    <w:rsid w:val="003C3CB6"/>
    <w:rsid w:val="003D3454"/>
    <w:rsid w:val="003E30DE"/>
    <w:rsid w:val="004053AB"/>
    <w:rsid w:val="00407238"/>
    <w:rsid w:val="004118AA"/>
    <w:rsid w:val="00421533"/>
    <w:rsid w:val="00423E9D"/>
    <w:rsid w:val="004259DB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86E0D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4F437D"/>
    <w:rsid w:val="004F4A91"/>
    <w:rsid w:val="00510363"/>
    <w:rsid w:val="00513013"/>
    <w:rsid w:val="005159B8"/>
    <w:rsid w:val="00523832"/>
    <w:rsid w:val="00523ED7"/>
    <w:rsid w:val="00525460"/>
    <w:rsid w:val="0053231A"/>
    <w:rsid w:val="0054100B"/>
    <w:rsid w:val="00543FB4"/>
    <w:rsid w:val="00544180"/>
    <w:rsid w:val="005549E5"/>
    <w:rsid w:val="00555181"/>
    <w:rsid w:val="00557EE3"/>
    <w:rsid w:val="00564A66"/>
    <w:rsid w:val="005661B9"/>
    <w:rsid w:val="00571155"/>
    <w:rsid w:val="005776B4"/>
    <w:rsid w:val="00580DA0"/>
    <w:rsid w:val="00581520"/>
    <w:rsid w:val="00583D54"/>
    <w:rsid w:val="00584C07"/>
    <w:rsid w:val="00592A5C"/>
    <w:rsid w:val="00592E17"/>
    <w:rsid w:val="00593331"/>
    <w:rsid w:val="00594F92"/>
    <w:rsid w:val="00595B67"/>
    <w:rsid w:val="00597217"/>
    <w:rsid w:val="005A4BC9"/>
    <w:rsid w:val="005A56CB"/>
    <w:rsid w:val="005B32FE"/>
    <w:rsid w:val="005B3430"/>
    <w:rsid w:val="005B3BE2"/>
    <w:rsid w:val="005C30CC"/>
    <w:rsid w:val="005C7033"/>
    <w:rsid w:val="005D2219"/>
    <w:rsid w:val="005D27B1"/>
    <w:rsid w:val="005D5E9B"/>
    <w:rsid w:val="005E14A0"/>
    <w:rsid w:val="005E1EAC"/>
    <w:rsid w:val="005E6E5D"/>
    <w:rsid w:val="005F0AA4"/>
    <w:rsid w:val="005F6A3B"/>
    <w:rsid w:val="006027B3"/>
    <w:rsid w:val="0060302B"/>
    <w:rsid w:val="00604EB0"/>
    <w:rsid w:val="00604FAA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1E7E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57F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94"/>
    <w:rsid w:val="00760CC6"/>
    <w:rsid w:val="00760E7D"/>
    <w:rsid w:val="00761F9B"/>
    <w:rsid w:val="00764948"/>
    <w:rsid w:val="0077146B"/>
    <w:rsid w:val="00774078"/>
    <w:rsid w:val="00783895"/>
    <w:rsid w:val="007863E7"/>
    <w:rsid w:val="00787B64"/>
    <w:rsid w:val="00797821"/>
    <w:rsid w:val="00797FF1"/>
    <w:rsid w:val="007A6666"/>
    <w:rsid w:val="007B25B2"/>
    <w:rsid w:val="007B4CAD"/>
    <w:rsid w:val="007B7FC7"/>
    <w:rsid w:val="007C40FF"/>
    <w:rsid w:val="007C63CB"/>
    <w:rsid w:val="007D2F37"/>
    <w:rsid w:val="007D2F4F"/>
    <w:rsid w:val="007E2B88"/>
    <w:rsid w:val="007E3EB7"/>
    <w:rsid w:val="007E451B"/>
    <w:rsid w:val="007E5015"/>
    <w:rsid w:val="007E75E9"/>
    <w:rsid w:val="007F10F3"/>
    <w:rsid w:val="00804F04"/>
    <w:rsid w:val="00805C1E"/>
    <w:rsid w:val="0081641B"/>
    <w:rsid w:val="00823B8C"/>
    <w:rsid w:val="00824A09"/>
    <w:rsid w:val="00827553"/>
    <w:rsid w:val="0083397C"/>
    <w:rsid w:val="0083417D"/>
    <w:rsid w:val="00834266"/>
    <w:rsid w:val="008430C3"/>
    <w:rsid w:val="00845AE1"/>
    <w:rsid w:val="0086166B"/>
    <w:rsid w:val="00861CEB"/>
    <w:rsid w:val="00870888"/>
    <w:rsid w:val="00871023"/>
    <w:rsid w:val="00871443"/>
    <w:rsid w:val="00873502"/>
    <w:rsid w:val="00873677"/>
    <w:rsid w:val="00880C11"/>
    <w:rsid w:val="008821C1"/>
    <w:rsid w:val="008837E7"/>
    <w:rsid w:val="008839FC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0175"/>
    <w:rsid w:val="00973D32"/>
    <w:rsid w:val="00983F68"/>
    <w:rsid w:val="009842D9"/>
    <w:rsid w:val="009869FF"/>
    <w:rsid w:val="00987E3A"/>
    <w:rsid w:val="00991153"/>
    <w:rsid w:val="009935E1"/>
    <w:rsid w:val="009A5295"/>
    <w:rsid w:val="009A65D7"/>
    <w:rsid w:val="009A6D6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85051"/>
    <w:rsid w:val="00A8577F"/>
    <w:rsid w:val="00A8721B"/>
    <w:rsid w:val="00AA20AF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41003"/>
    <w:rsid w:val="00B53415"/>
    <w:rsid w:val="00B536F1"/>
    <w:rsid w:val="00B5472E"/>
    <w:rsid w:val="00B571F6"/>
    <w:rsid w:val="00B57292"/>
    <w:rsid w:val="00B607B5"/>
    <w:rsid w:val="00B6307B"/>
    <w:rsid w:val="00B64FC5"/>
    <w:rsid w:val="00B65CF5"/>
    <w:rsid w:val="00B7068C"/>
    <w:rsid w:val="00B72332"/>
    <w:rsid w:val="00B77368"/>
    <w:rsid w:val="00B81BAC"/>
    <w:rsid w:val="00B8608F"/>
    <w:rsid w:val="00B95DBA"/>
    <w:rsid w:val="00B97436"/>
    <w:rsid w:val="00B97B70"/>
    <w:rsid w:val="00BA3510"/>
    <w:rsid w:val="00BA4236"/>
    <w:rsid w:val="00BA6BA9"/>
    <w:rsid w:val="00BB00E6"/>
    <w:rsid w:val="00BB17E3"/>
    <w:rsid w:val="00BB318B"/>
    <w:rsid w:val="00BB54C1"/>
    <w:rsid w:val="00BD13DD"/>
    <w:rsid w:val="00BE0B98"/>
    <w:rsid w:val="00BE772A"/>
    <w:rsid w:val="00C136DE"/>
    <w:rsid w:val="00C14DB3"/>
    <w:rsid w:val="00C14DF5"/>
    <w:rsid w:val="00C2368B"/>
    <w:rsid w:val="00C23928"/>
    <w:rsid w:val="00C24B81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C4BFB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6D4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75CF5"/>
    <w:rsid w:val="00D77D44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70D"/>
    <w:rsid w:val="00DD5F72"/>
    <w:rsid w:val="00DD6F37"/>
    <w:rsid w:val="00DD74C1"/>
    <w:rsid w:val="00DE28E3"/>
    <w:rsid w:val="00DE4C09"/>
    <w:rsid w:val="00DE72F8"/>
    <w:rsid w:val="00DF0915"/>
    <w:rsid w:val="00DF2128"/>
    <w:rsid w:val="00DF694A"/>
    <w:rsid w:val="00E00321"/>
    <w:rsid w:val="00E00A22"/>
    <w:rsid w:val="00E014A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34E7"/>
    <w:rsid w:val="00E84E27"/>
    <w:rsid w:val="00E91F67"/>
    <w:rsid w:val="00E94A14"/>
    <w:rsid w:val="00EA133A"/>
    <w:rsid w:val="00EA1572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E4208"/>
    <w:rsid w:val="00EF2C00"/>
    <w:rsid w:val="00F02E2D"/>
    <w:rsid w:val="00F035CC"/>
    <w:rsid w:val="00F0441C"/>
    <w:rsid w:val="00F06B8E"/>
    <w:rsid w:val="00F11687"/>
    <w:rsid w:val="00F16ADA"/>
    <w:rsid w:val="00F20A6E"/>
    <w:rsid w:val="00F226FA"/>
    <w:rsid w:val="00F27FC9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garantF1://10800200.20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B1FC-7973-4E29-8194-B99A8F23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24408</CharactersWithSpaces>
  <SharedDoc>false</SharedDoc>
  <HLinks>
    <vt:vector size="108" baseType="variant">
      <vt:variant>
        <vt:i4>6488126</vt:i4>
      </vt:variant>
      <vt:variant>
        <vt:i4>51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5046363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4849752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/document/12112604/entry/466</vt:lpwstr>
      </vt:variant>
      <vt:variant>
        <vt:i4>6750316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/document/12125267/entry/150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2021-03-01T06:25:00Z</cp:lastPrinted>
  <dcterms:created xsi:type="dcterms:W3CDTF">2021-03-01T07:07:00Z</dcterms:created>
  <dcterms:modified xsi:type="dcterms:W3CDTF">2021-03-01T07:07:00Z</dcterms:modified>
</cp:coreProperties>
</file>