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E" w:rsidRPr="001D32EB" w:rsidRDefault="00880B5E" w:rsidP="001334DE">
      <w:pPr>
        <w:jc w:val="center"/>
        <w:rPr>
          <w:b/>
        </w:rPr>
      </w:pPr>
      <w:bookmarkStart w:id="0" w:name="_GoBack"/>
      <w:bookmarkEnd w:id="0"/>
      <w:r w:rsidRPr="001D32EB">
        <w:rPr>
          <w:b/>
        </w:rPr>
        <w:t xml:space="preserve">ЗАКЛЮЧЕНИЕ </w:t>
      </w:r>
      <w:r w:rsidR="001334DE" w:rsidRPr="001D32EB">
        <w:rPr>
          <w:b/>
        </w:rPr>
        <w:t>О</w:t>
      </w:r>
      <w:r w:rsidRPr="001D32EB">
        <w:rPr>
          <w:b/>
        </w:rPr>
        <w:t xml:space="preserve"> РЕЗУЛЬТАТАХ</w:t>
      </w:r>
      <w:r w:rsidR="001334DE" w:rsidRPr="001D32EB">
        <w:rPr>
          <w:b/>
        </w:rPr>
        <w:t xml:space="preserve"> </w:t>
      </w:r>
      <w:r w:rsidRPr="001D32EB">
        <w:rPr>
          <w:b/>
        </w:rPr>
        <w:t>ПУБЛИЧНЫХ СЛУШАНИЙ</w:t>
      </w:r>
    </w:p>
    <w:p w:rsidR="00E23C6A" w:rsidRPr="001D32EB" w:rsidRDefault="00ED5034" w:rsidP="00ED5034">
      <w:pPr>
        <w:jc w:val="center"/>
        <w:rPr>
          <w:b/>
        </w:rPr>
      </w:pPr>
      <w:r w:rsidRPr="001D32EB">
        <w:rPr>
          <w:b/>
        </w:rPr>
        <w:t xml:space="preserve">по проекту решения </w:t>
      </w:r>
      <w:r w:rsidR="00A454E7" w:rsidRPr="001D32EB">
        <w:rPr>
          <w:b/>
        </w:rPr>
        <w:t xml:space="preserve">Совета народных депутатов </w:t>
      </w:r>
      <w:r w:rsidRPr="001D32EB">
        <w:rPr>
          <w:b/>
        </w:rPr>
        <w:t>муниципального образования «Красногвардейский район»</w:t>
      </w:r>
      <w:r w:rsidR="00A454E7" w:rsidRPr="001D32EB">
        <w:rPr>
          <w:b/>
        </w:rPr>
        <w:t xml:space="preserve"> </w:t>
      </w:r>
      <w:r w:rsidRPr="001D32EB">
        <w:rPr>
          <w:b/>
        </w:rPr>
        <w:t xml:space="preserve">«О внесении </w:t>
      </w:r>
      <w:r w:rsidR="001B238E" w:rsidRPr="001D32EB">
        <w:rPr>
          <w:b/>
        </w:rPr>
        <w:t xml:space="preserve">изменений </w:t>
      </w:r>
    </w:p>
    <w:p w:rsidR="00ED5034" w:rsidRPr="001D32EB" w:rsidRDefault="001B238E" w:rsidP="00ED5034">
      <w:pPr>
        <w:jc w:val="center"/>
        <w:rPr>
          <w:b/>
        </w:rPr>
      </w:pPr>
      <w:r w:rsidRPr="001D32EB">
        <w:rPr>
          <w:b/>
        </w:rPr>
        <w:t xml:space="preserve">в Устав </w:t>
      </w:r>
      <w:r w:rsidR="00ED5034" w:rsidRPr="001D32EB">
        <w:rPr>
          <w:b/>
        </w:rPr>
        <w:t>муниципального образования «Красногвардейский район»</w:t>
      </w:r>
    </w:p>
    <w:p w:rsidR="00880B5E" w:rsidRPr="001D32EB" w:rsidRDefault="00880B5E" w:rsidP="00880B5E"/>
    <w:p w:rsidR="00F226FB" w:rsidRPr="001D32EB" w:rsidRDefault="00880B5E" w:rsidP="00F226FB">
      <w:pPr>
        <w:ind w:firstLine="567"/>
        <w:jc w:val="both"/>
        <w:rPr>
          <w:i/>
        </w:rPr>
      </w:pPr>
      <w:r w:rsidRPr="001D32EB">
        <w:rPr>
          <w:b/>
        </w:rPr>
        <w:t>Публичные слушания назначены</w:t>
      </w:r>
      <w:r w:rsidRPr="001D32EB">
        <w:t xml:space="preserve"> </w:t>
      </w:r>
      <w:r w:rsidR="00F226FB" w:rsidRPr="001D32EB">
        <w:t>решением Совета народных депутатов муниципального образования «Красногвардейский район»</w:t>
      </w:r>
      <w:r w:rsidR="001D32EB" w:rsidRPr="001D32EB">
        <w:t xml:space="preserve"> </w:t>
      </w:r>
      <w:r w:rsidR="00F226FB" w:rsidRPr="001D32EB">
        <w:t xml:space="preserve">от </w:t>
      </w:r>
      <w:r w:rsidR="001D32EB" w:rsidRPr="001D32EB">
        <w:t>9 апреля 2021</w:t>
      </w:r>
      <w:r w:rsidR="00F226FB" w:rsidRPr="001D32EB">
        <w:t xml:space="preserve"> года № </w:t>
      </w:r>
      <w:r w:rsidR="001D32EB" w:rsidRPr="001D32EB">
        <w:t>386</w:t>
      </w:r>
      <w:r w:rsidR="00F226FB" w:rsidRPr="001D32EB">
        <w:t xml:space="preserve"> </w:t>
      </w:r>
      <w:r w:rsidR="00F226FB" w:rsidRPr="001D32EB">
        <w:rPr>
          <w:i/>
        </w:rPr>
        <w:t>«</w:t>
      </w:r>
      <w:r w:rsidR="001D32EB" w:rsidRPr="001D32EB">
        <w:t>О проведении публичных слушаний по проекту решения Совета народных депутатов муниципального образования «Красногвардейский район» «О внесении изменений в Устав муниципального образования «Красногвардейский район</w:t>
      </w:r>
      <w:r w:rsidR="00F226FB" w:rsidRPr="001D32EB">
        <w:t>».</w:t>
      </w:r>
    </w:p>
    <w:p w:rsidR="00880B5E" w:rsidRPr="001D32EB" w:rsidRDefault="00880B5E" w:rsidP="00803701">
      <w:pPr>
        <w:ind w:firstLine="709"/>
        <w:jc w:val="both"/>
      </w:pPr>
    </w:p>
    <w:p w:rsidR="00F226FB" w:rsidRPr="001D32EB" w:rsidRDefault="00ED5034" w:rsidP="00F226FB">
      <w:pPr>
        <w:ind w:firstLine="709"/>
        <w:jc w:val="both"/>
        <w:rPr>
          <w:b/>
        </w:rPr>
      </w:pPr>
      <w:r w:rsidRPr="001D32EB">
        <w:rPr>
          <w:b/>
        </w:rPr>
        <w:t>Тема</w:t>
      </w:r>
      <w:r w:rsidR="00880B5E" w:rsidRPr="001D32EB">
        <w:rPr>
          <w:b/>
        </w:rPr>
        <w:t xml:space="preserve"> публичных слушаний: </w:t>
      </w:r>
      <w:r w:rsidR="00F226FB" w:rsidRPr="001D32EB">
        <w:t xml:space="preserve">Обсуждение проекта решения Совета народных депутатов муниципального образования «Красногвардейский район» «О внесении </w:t>
      </w:r>
      <w:r w:rsidR="001B238E" w:rsidRPr="001D32EB">
        <w:t xml:space="preserve">изменений </w:t>
      </w:r>
      <w:r w:rsidR="00F226FB" w:rsidRPr="001D32EB">
        <w:t>в Устав муниципального образования «Красногвардейский район», принятого решением Совета народных депутатов муниципального образования «Красногвардейский район</w:t>
      </w:r>
      <w:r w:rsidR="00D86E7C" w:rsidRPr="001D32EB">
        <w:t xml:space="preserve">» от </w:t>
      </w:r>
      <w:r w:rsidR="001D32EB" w:rsidRPr="001D32EB">
        <w:t>9 апреля 2021</w:t>
      </w:r>
      <w:r w:rsidR="00F226FB" w:rsidRPr="001D32EB">
        <w:t xml:space="preserve"> года № </w:t>
      </w:r>
      <w:r w:rsidR="001D32EB" w:rsidRPr="001D32EB">
        <w:t>386</w:t>
      </w:r>
      <w:r w:rsidR="00F226FB" w:rsidRPr="001D32EB">
        <w:t>.</w:t>
      </w:r>
    </w:p>
    <w:p w:rsidR="008D1EEA" w:rsidRPr="001D32EB" w:rsidRDefault="008D1EEA" w:rsidP="00F226FB">
      <w:pPr>
        <w:ind w:firstLine="709"/>
        <w:jc w:val="both"/>
        <w:rPr>
          <w:b/>
        </w:rPr>
      </w:pPr>
    </w:p>
    <w:p w:rsidR="00ED5034" w:rsidRPr="001D32EB" w:rsidRDefault="00ED5034" w:rsidP="008037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32EB"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  <w:r w:rsidRPr="001D32EB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муниципального образования «Красногвардейский район».</w:t>
      </w:r>
    </w:p>
    <w:p w:rsidR="00ED5034" w:rsidRPr="001D32EB" w:rsidRDefault="00ED5034" w:rsidP="008037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628B" w:rsidRPr="001D32EB" w:rsidRDefault="00880B5E" w:rsidP="00F2628B">
      <w:pPr>
        <w:ind w:firstLine="708"/>
        <w:jc w:val="both"/>
      </w:pPr>
      <w:r w:rsidRPr="001D32EB">
        <w:rPr>
          <w:b/>
        </w:rPr>
        <w:t>Уполномоченный орган по проведению публичных слушаний:</w:t>
      </w:r>
      <w:r w:rsidRPr="001D32EB">
        <w:t xml:space="preserve"> </w:t>
      </w:r>
      <w:r w:rsidR="00340242" w:rsidRPr="001D32EB">
        <w:t>С</w:t>
      </w:r>
      <w:r w:rsidR="00F2628B" w:rsidRPr="001D32EB">
        <w:t xml:space="preserve">овместная комиссия по учету предложений граждан по проекту решения </w:t>
      </w:r>
      <w:r w:rsidR="00A454E7" w:rsidRPr="001D32EB">
        <w:t xml:space="preserve">Совета народных депутатов </w:t>
      </w:r>
      <w:r w:rsidR="00F2628B" w:rsidRPr="001D32EB">
        <w:t>муниципального образования «</w:t>
      </w:r>
      <w:proofErr w:type="gramStart"/>
      <w:r w:rsidR="00F2628B" w:rsidRPr="001D32EB">
        <w:t>Красногвардейский</w:t>
      </w:r>
      <w:proofErr w:type="gramEnd"/>
      <w:r w:rsidR="00F2628B" w:rsidRPr="001D32EB">
        <w:t xml:space="preserve"> район» «О внесении </w:t>
      </w:r>
      <w:r w:rsidR="001B238E" w:rsidRPr="001D32EB">
        <w:t>изменений</w:t>
      </w:r>
      <w:r w:rsidR="00C028B9" w:rsidRPr="001D32EB">
        <w:t xml:space="preserve"> </w:t>
      </w:r>
      <w:r w:rsidR="00F2628B" w:rsidRPr="001D32EB">
        <w:t>в Устав муниципального образования «Красногвардейский район»</w:t>
      </w:r>
      <w:r w:rsidR="00ED32A2" w:rsidRPr="001D32EB">
        <w:t xml:space="preserve">, </w:t>
      </w:r>
      <w:proofErr w:type="gramStart"/>
      <w:r w:rsidR="00F226FB" w:rsidRPr="001D32EB">
        <w:t>созданная</w:t>
      </w:r>
      <w:proofErr w:type="gramEnd"/>
      <w:r w:rsidR="00ED32A2" w:rsidRPr="001D32EB">
        <w:t xml:space="preserve"> решением Совета народных депутатов муниципального образования «Красногвардейский район» </w:t>
      </w:r>
      <w:r w:rsidR="0001709B" w:rsidRPr="001D32EB">
        <w:t xml:space="preserve">от </w:t>
      </w:r>
      <w:r w:rsidR="001D32EB" w:rsidRPr="001D32EB">
        <w:t>9 апреля 2021</w:t>
      </w:r>
      <w:r w:rsidR="0001709B" w:rsidRPr="001D32EB">
        <w:t xml:space="preserve"> года № </w:t>
      </w:r>
      <w:r w:rsidR="001D32EB" w:rsidRPr="001D32EB">
        <w:t>386</w:t>
      </w:r>
      <w:r w:rsidR="00F2628B" w:rsidRPr="001D32EB">
        <w:t>.</w:t>
      </w:r>
    </w:p>
    <w:p w:rsidR="00545A05" w:rsidRPr="001D32EB" w:rsidRDefault="00545A05" w:rsidP="00F2628B">
      <w:pPr>
        <w:ind w:firstLine="708"/>
        <w:jc w:val="both"/>
      </w:pPr>
    </w:p>
    <w:p w:rsidR="001E1B57" w:rsidRDefault="00ED5034" w:rsidP="001B238E">
      <w:pPr>
        <w:ind w:firstLine="708"/>
      </w:pPr>
      <w:r w:rsidRPr="001D32EB">
        <w:rPr>
          <w:b/>
        </w:rPr>
        <w:t>Дата проведения:</w:t>
      </w:r>
      <w:r w:rsidRPr="001D32EB">
        <w:t xml:space="preserve"> </w:t>
      </w:r>
      <w:r w:rsidR="001D32EB" w:rsidRPr="001D32EB">
        <w:t>18 мая 2021</w:t>
      </w:r>
      <w:r w:rsidR="001B238E" w:rsidRPr="001D32EB">
        <w:t xml:space="preserve"> года</w:t>
      </w:r>
      <w:r w:rsidR="001B238E" w:rsidRPr="001D32EB">
        <w:tab/>
        <w:t xml:space="preserve">   </w:t>
      </w:r>
    </w:p>
    <w:p w:rsidR="001E1B57" w:rsidRDefault="001E1B57" w:rsidP="001B238E">
      <w:pPr>
        <w:ind w:firstLine="708"/>
      </w:pPr>
    </w:p>
    <w:p w:rsidR="00ED5034" w:rsidRPr="001D32EB" w:rsidRDefault="00ED5034" w:rsidP="001B238E">
      <w:pPr>
        <w:ind w:firstLine="708"/>
      </w:pPr>
      <w:r w:rsidRPr="001D32EB">
        <w:rPr>
          <w:b/>
        </w:rPr>
        <w:t>Количество участников:</w:t>
      </w:r>
      <w:r w:rsidRPr="001D32EB">
        <w:t xml:space="preserve"> </w:t>
      </w:r>
      <w:r w:rsidR="001D32EB" w:rsidRPr="001D32EB">
        <w:t>9</w:t>
      </w:r>
      <w:r w:rsidR="00C028B9" w:rsidRPr="001D32EB">
        <w:t xml:space="preserve"> человек</w:t>
      </w:r>
    </w:p>
    <w:p w:rsidR="00394104" w:rsidRPr="001D32EB" w:rsidRDefault="00394104" w:rsidP="00394104">
      <w:pPr>
        <w:ind w:firstLine="708"/>
        <w:jc w:val="both"/>
      </w:pPr>
    </w:p>
    <w:p w:rsidR="00570F6F" w:rsidRPr="001D32EB" w:rsidRDefault="00570F6F" w:rsidP="00570F6F">
      <w:pPr>
        <w:ind w:firstLine="708"/>
        <w:jc w:val="both"/>
      </w:pPr>
      <w:proofErr w:type="gramStart"/>
      <w:r w:rsidRPr="001D32EB">
        <w:t xml:space="preserve">В </w:t>
      </w:r>
      <w:r w:rsidR="00ED32A2" w:rsidRPr="001D32EB">
        <w:t>результате</w:t>
      </w:r>
      <w:r w:rsidRPr="001D32EB">
        <w:t xml:space="preserve"> обсуждения проекта решения </w:t>
      </w:r>
      <w:r w:rsidR="00A454E7" w:rsidRPr="001D32EB">
        <w:t xml:space="preserve">Совета народных депутатов </w:t>
      </w:r>
      <w:r w:rsidRPr="001D32EB">
        <w:t xml:space="preserve">муниципального образования «Красногвардейский район» «О внесении </w:t>
      </w:r>
      <w:r w:rsidR="001B238E" w:rsidRPr="001D32EB">
        <w:t xml:space="preserve">изменений </w:t>
      </w:r>
      <w:r w:rsidRPr="001D32EB">
        <w:t>в Устав муниципального образования «Красногвардейский район»</w:t>
      </w:r>
      <w:r w:rsidR="00ED32A2" w:rsidRPr="001D32EB">
        <w:t xml:space="preserve">, принятого решением Совета народных депутатов муниципального образования «Красногвардейский район» </w:t>
      </w:r>
      <w:r w:rsidR="0001709B" w:rsidRPr="001D32EB">
        <w:t xml:space="preserve">от </w:t>
      </w:r>
      <w:r w:rsidR="001D32EB" w:rsidRPr="001D32EB">
        <w:t>9 апреля 2021</w:t>
      </w:r>
      <w:r w:rsidR="0001709B" w:rsidRPr="001D32EB">
        <w:t xml:space="preserve"> года № </w:t>
      </w:r>
      <w:r w:rsidR="001D32EB" w:rsidRPr="001D32EB">
        <w:t>386</w:t>
      </w:r>
      <w:r w:rsidR="00ED32A2" w:rsidRPr="001D32EB">
        <w:t>,</w:t>
      </w:r>
      <w:r w:rsidRPr="001D32EB">
        <w:t xml:space="preserve"> </w:t>
      </w:r>
      <w:r w:rsidR="00B34E42" w:rsidRPr="001D32EB"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Федерации», статьей 16 Устава муниципального</w:t>
      </w:r>
      <w:proofErr w:type="gramEnd"/>
      <w:r w:rsidR="00B34E42" w:rsidRPr="001D32EB">
        <w:t xml:space="preserve"> образования «Красногвардейский район», Положением </w:t>
      </w:r>
      <w:r w:rsidR="001D32EB" w:rsidRPr="001D32EB">
        <w:t>о</w:t>
      </w:r>
      <w:r w:rsidR="00B34E42" w:rsidRPr="001D32EB">
        <w:t xml:space="preserve"> публичных слушаниях в муниципальном образовании «Красногвардейский район», </w:t>
      </w:r>
      <w:r w:rsidRPr="001D32EB">
        <w:t>принято решение:</w:t>
      </w:r>
    </w:p>
    <w:p w:rsidR="00570F6F" w:rsidRPr="001D32EB" w:rsidRDefault="00570F6F" w:rsidP="00570F6F">
      <w:pPr>
        <w:tabs>
          <w:tab w:val="num" w:pos="180"/>
        </w:tabs>
        <w:ind w:firstLine="709"/>
        <w:jc w:val="both"/>
      </w:pPr>
      <w:r w:rsidRPr="001D32EB">
        <w:t xml:space="preserve">1. Одобрить проект решения </w:t>
      </w:r>
      <w:r w:rsidR="00A454E7" w:rsidRPr="001D32EB">
        <w:t xml:space="preserve">Совета народных депутатов </w:t>
      </w:r>
      <w:r w:rsidRPr="001D32EB">
        <w:t xml:space="preserve">муниципального образования «Красногвардейский район» «О внесении </w:t>
      </w:r>
      <w:r w:rsidR="001B238E" w:rsidRPr="001D32EB">
        <w:t>изменений</w:t>
      </w:r>
      <w:r w:rsidR="00C028B9" w:rsidRPr="001D32EB">
        <w:t xml:space="preserve"> </w:t>
      </w:r>
      <w:r w:rsidRPr="001D32EB">
        <w:t>в Устав муниципального образования «Красногвардейский район».</w:t>
      </w:r>
    </w:p>
    <w:p w:rsidR="00570F6F" w:rsidRPr="001D32EB" w:rsidRDefault="00570F6F" w:rsidP="00570F6F">
      <w:pPr>
        <w:ind w:firstLine="708"/>
        <w:jc w:val="both"/>
      </w:pPr>
      <w:r w:rsidRPr="001D32EB">
        <w:lastRenderedPageBreak/>
        <w:t xml:space="preserve">2. Рекомендовать Совету народных депутатов муниципального образования «Красногвардейский район» </w:t>
      </w:r>
      <w:r w:rsidR="00F226FB" w:rsidRPr="001D32EB">
        <w:t xml:space="preserve">принять </w:t>
      </w:r>
      <w:r w:rsidR="00010259" w:rsidRPr="001D32EB">
        <w:t>решение</w:t>
      </w:r>
      <w:r w:rsidRPr="001D32EB">
        <w:t xml:space="preserve"> </w:t>
      </w:r>
      <w:r w:rsidR="00A454E7" w:rsidRPr="001D32EB">
        <w:t xml:space="preserve">Совета народных депутатов </w:t>
      </w:r>
      <w:r w:rsidRPr="001D32EB">
        <w:t xml:space="preserve">муниципального образования «Красногвардейский район» «О внесении </w:t>
      </w:r>
      <w:r w:rsidR="001B238E" w:rsidRPr="001D32EB">
        <w:t xml:space="preserve">изменений </w:t>
      </w:r>
      <w:r w:rsidRPr="001D32EB">
        <w:t>в Устав муниципального образования «Красногвардейский район»</w:t>
      </w:r>
      <w:r w:rsidR="00010259" w:rsidRPr="001D32EB">
        <w:t xml:space="preserve"> по проекту</w:t>
      </w:r>
      <w:r w:rsidR="00F226FB" w:rsidRPr="001D32EB">
        <w:t>.</w:t>
      </w:r>
    </w:p>
    <w:p w:rsidR="00570F6F" w:rsidRPr="001D32EB" w:rsidRDefault="00570F6F" w:rsidP="00570F6F">
      <w:pPr>
        <w:tabs>
          <w:tab w:val="num" w:pos="180"/>
        </w:tabs>
        <w:ind w:firstLine="709"/>
        <w:jc w:val="both"/>
      </w:pPr>
      <w:r w:rsidRPr="001D32EB">
        <w:t xml:space="preserve">3. Опубликовать настоящее заключение в газете «Дружба».  </w:t>
      </w:r>
    </w:p>
    <w:p w:rsidR="00F60CA4" w:rsidRPr="001D32EB" w:rsidRDefault="00F60CA4" w:rsidP="005C0354">
      <w:pPr>
        <w:tabs>
          <w:tab w:val="num" w:pos="180"/>
        </w:tabs>
        <w:ind w:firstLine="709"/>
        <w:jc w:val="both"/>
      </w:pPr>
    </w:p>
    <w:p w:rsidR="00F226FB" w:rsidRPr="001D32EB" w:rsidRDefault="00F226FB" w:rsidP="005C0354">
      <w:pPr>
        <w:tabs>
          <w:tab w:val="num" w:pos="180"/>
        </w:tabs>
        <w:ind w:firstLine="709"/>
        <w:jc w:val="both"/>
      </w:pPr>
    </w:p>
    <w:p w:rsidR="00F226FB" w:rsidRPr="001D32EB" w:rsidRDefault="00352901" w:rsidP="00F226FB">
      <w:pPr>
        <w:rPr>
          <w:b/>
        </w:rPr>
      </w:pPr>
      <w:r w:rsidRPr="001D32EB">
        <w:rPr>
          <w:b/>
        </w:rPr>
        <w:t xml:space="preserve">Председательствующий  </w:t>
      </w:r>
      <w:r w:rsidR="00F226FB" w:rsidRPr="001D32EB">
        <w:rPr>
          <w:b/>
        </w:rPr>
        <w:t xml:space="preserve">                                             </w:t>
      </w:r>
      <w:r w:rsidR="00C028B9" w:rsidRPr="001D32EB">
        <w:rPr>
          <w:b/>
        </w:rPr>
        <w:t xml:space="preserve">               </w:t>
      </w:r>
      <w:r w:rsidR="00F226FB" w:rsidRPr="001D32EB">
        <w:rPr>
          <w:b/>
        </w:rPr>
        <w:t>А.В.</w:t>
      </w:r>
      <w:r w:rsidR="00C028B9" w:rsidRPr="001D32EB">
        <w:rPr>
          <w:b/>
        </w:rPr>
        <w:t xml:space="preserve"> </w:t>
      </w:r>
      <w:r w:rsidR="00F226FB" w:rsidRPr="001D32EB">
        <w:rPr>
          <w:b/>
        </w:rPr>
        <w:t xml:space="preserve">Выставкина     </w:t>
      </w:r>
    </w:p>
    <w:p w:rsidR="00F226FB" w:rsidRPr="001D32EB" w:rsidRDefault="00F226FB" w:rsidP="00F226FB">
      <w:pPr>
        <w:rPr>
          <w:b/>
        </w:rPr>
      </w:pPr>
    </w:p>
    <w:p w:rsidR="00F226FB" w:rsidRPr="001D32EB" w:rsidRDefault="00F226FB" w:rsidP="00F226FB">
      <w:pPr>
        <w:rPr>
          <w:b/>
        </w:rPr>
      </w:pPr>
    </w:p>
    <w:p w:rsidR="00F226FB" w:rsidRPr="00F226FB" w:rsidRDefault="00F226FB" w:rsidP="00F226FB">
      <w:pPr>
        <w:rPr>
          <w:b/>
          <w:sz w:val="24"/>
          <w:szCs w:val="24"/>
        </w:rPr>
      </w:pPr>
      <w:r w:rsidRPr="001D32EB">
        <w:rPr>
          <w:b/>
        </w:rPr>
        <w:t xml:space="preserve">Секретарь </w:t>
      </w:r>
      <w:r w:rsidRPr="001D32EB">
        <w:rPr>
          <w:b/>
        </w:rPr>
        <w:tab/>
      </w:r>
      <w:r w:rsidRPr="001D32EB">
        <w:rPr>
          <w:b/>
        </w:rPr>
        <w:tab/>
      </w:r>
      <w:r w:rsidRPr="001D32EB">
        <w:rPr>
          <w:b/>
        </w:rPr>
        <w:tab/>
      </w:r>
      <w:r w:rsidRPr="001D32EB">
        <w:rPr>
          <w:b/>
        </w:rPr>
        <w:tab/>
      </w:r>
      <w:r w:rsidRPr="001D32EB">
        <w:rPr>
          <w:b/>
        </w:rPr>
        <w:tab/>
      </w:r>
      <w:r w:rsidRPr="001D32EB">
        <w:rPr>
          <w:b/>
        </w:rPr>
        <w:tab/>
      </w:r>
      <w:r w:rsidRPr="001D32EB">
        <w:rPr>
          <w:b/>
        </w:rPr>
        <w:tab/>
      </w:r>
      <w:r w:rsidR="001D32EB">
        <w:rPr>
          <w:b/>
        </w:rPr>
        <w:t xml:space="preserve">              </w:t>
      </w:r>
      <w:r w:rsidRPr="001D32EB">
        <w:rPr>
          <w:b/>
        </w:rPr>
        <w:t>С.М.</w:t>
      </w:r>
      <w:r w:rsidR="00C028B9" w:rsidRPr="001D32EB">
        <w:rPr>
          <w:b/>
        </w:rPr>
        <w:t xml:space="preserve"> </w:t>
      </w:r>
      <w:r w:rsidRPr="001D32EB">
        <w:rPr>
          <w:b/>
        </w:rPr>
        <w:t>Мамхегова</w:t>
      </w:r>
    </w:p>
    <w:p w:rsidR="0002694E" w:rsidRDefault="0002694E" w:rsidP="00F226FB">
      <w:pPr>
        <w:rPr>
          <w:b/>
          <w:sz w:val="24"/>
          <w:szCs w:val="24"/>
        </w:rPr>
      </w:pPr>
    </w:p>
    <w:sectPr w:rsidR="0002694E" w:rsidSect="0076100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A8" w:rsidRDefault="005B07A8">
      <w:r>
        <w:separator/>
      </w:r>
    </w:p>
  </w:endnote>
  <w:endnote w:type="continuationSeparator" w:id="0">
    <w:p w:rsidR="005B07A8" w:rsidRDefault="005B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A8" w:rsidRDefault="005B07A8">
      <w:r>
        <w:separator/>
      </w:r>
    </w:p>
  </w:footnote>
  <w:footnote w:type="continuationSeparator" w:id="0">
    <w:p w:rsidR="005B07A8" w:rsidRDefault="005B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33" w:rsidRPr="00334333" w:rsidRDefault="00334333" w:rsidP="00334333">
    <w:pPr>
      <w:pStyle w:val="aa"/>
      <w:jc w:val="center"/>
      <w:rPr>
        <w:sz w:val="20"/>
        <w:szCs w:val="20"/>
      </w:rPr>
    </w:pPr>
    <w:r w:rsidRPr="00334333">
      <w:rPr>
        <w:sz w:val="20"/>
        <w:szCs w:val="20"/>
      </w:rPr>
      <w:fldChar w:fldCharType="begin"/>
    </w:r>
    <w:r w:rsidRPr="00334333">
      <w:rPr>
        <w:sz w:val="20"/>
        <w:szCs w:val="20"/>
      </w:rPr>
      <w:instrText>PAGE   \* MERGEFORMAT</w:instrText>
    </w:r>
    <w:r w:rsidRPr="00334333">
      <w:rPr>
        <w:sz w:val="20"/>
        <w:szCs w:val="20"/>
      </w:rPr>
      <w:fldChar w:fldCharType="separate"/>
    </w:r>
    <w:r w:rsidR="00786E92">
      <w:rPr>
        <w:noProof/>
        <w:sz w:val="20"/>
        <w:szCs w:val="20"/>
      </w:rPr>
      <w:t>2</w:t>
    </w:r>
    <w:r w:rsidRPr="0033433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961F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01652B"/>
    <w:multiLevelType w:val="hybridMultilevel"/>
    <w:tmpl w:val="2C3E8FE4"/>
    <w:lvl w:ilvl="0" w:tplc="CC44F4F0">
      <w:start w:val="182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55F16"/>
    <w:multiLevelType w:val="hybridMultilevel"/>
    <w:tmpl w:val="35EE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A6F91"/>
    <w:multiLevelType w:val="singleLevel"/>
    <w:tmpl w:val="ADF0583E"/>
    <w:lvl w:ilvl="0">
      <w:start w:val="2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C90679"/>
    <w:multiLevelType w:val="hybridMultilevel"/>
    <w:tmpl w:val="965E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F0F71"/>
    <w:multiLevelType w:val="multilevel"/>
    <w:tmpl w:val="D6BA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4CDD06E9"/>
    <w:multiLevelType w:val="hybridMultilevel"/>
    <w:tmpl w:val="27F0A146"/>
    <w:lvl w:ilvl="0" w:tplc="7870D018">
      <w:start w:val="741"/>
      <w:numFmt w:val="decimal"/>
      <w:lvlText w:val="%1"/>
      <w:lvlJc w:val="left"/>
      <w:pPr>
        <w:tabs>
          <w:tab w:val="num" w:pos="3564"/>
        </w:tabs>
        <w:ind w:left="3564" w:hanging="3384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1777667"/>
    <w:multiLevelType w:val="hybridMultilevel"/>
    <w:tmpl w:val="13A27B46"/>
    <w:lvl w:ilvl="0" w:tplc="C96A66F4">
      <w:start w:val="741"/>
      <w:numFmt w:val="decimal"/>
      <w:lvlText w:val="%1"/>
      <w:lvlJc w:val="left"/>
      <w:pPr>
        <w:tabs>
          <w:tab w:val="num" w:pos="708"/>
        </w:tabs>
        <w:ind w:left="70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8">
    <w:nsid w:val="53617F1C"/>
    <w:multiLevelType w:val="hybridMultilevel"/>
    <w:tmpl w:val="0BB0B742"/>
    <w:lvl w:ilvl="0" w:tplc="6420A900">
      <w:start w:val="182"/>
      <w:numFmt w:val="decimal"/>
      <w:lvlText w:val="%1"/>
      <w:lvlJc w:val="left"/>
      <w:pPr>
        <w:tabs>
          <w:tab w:val="num" w:pos="4212"/>
        </w:tabs>
        <w:ind w:left="4212" w:hanging="3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9D72341"/>
    <w:multiLevelType w:val="singleLevel"/>
    <w:tmpl w:val="71AC4B1C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AFD"/>
    <w:rsid w:val="00003FF4"/>
    <w:rsid w:val="000058D3"/>
    <w:rsid w:val="00007269"/>
    <w:rsid w:val="00010259"/>
    <w:rsid w:val="0001150D"/>
    <w:rsid w:val="00016FBD"/>
    <w:rsid w:val="0001709B"/>
    <w:rsid w:val="0002694E"/>
    <w:rsid w:val="00040AFD"/>
    <w:rsid w:val="00050276"/>
    <w:rsid w:val="00064026"/>
    <w:rsid w:val="000837F2"/>
    <w:rsid w:val="00092583"/>
    <w:rsid w:val="000957B3"/>
    <w:rsid w:val="000A74EE"/>
    <w:rsid w:val="000C13BA"/>
    <w:rsid w:val="000C42CF"/>
    <w:rsid w:val="000C7EF1"/>
    <w:rsid w:val="000D414E"/>
    <w:rsid w:val="000D48B1"/>
    <w:rsid w:val="000E6E22"/>
    <w:rsid w:val="00100F77"/>
    <w:rsid w:val="001035FE"/>
    <w:rsid w:val="00122606"/>
    <w:rsid w:val="00130647"/>
    <w:rsid w:val="001326CF"/>
    <w:rsid w:val="001334DE"/>
    <w:rsid w:val="00135FDD"/>
    <w:rsid w:val="00141BBC"/>
    <w:rsid w:val="00152C11"/>
    <w:rsid w:val="00166FA4"/>
    <w:rsid w:val="00173FA6"/>
    <w:rsid w:val="00182F8A"/>
    <w:rsid w:val="00183B6C"/>
    <w:rsid w:val="0019616C"/>
    <w:rsid w:val="001A1C22"/>
    <w:rsid w:val="001A32D1"/>
    <w:rsid w:val="001B15CC"/>
    <w:rsid w:val="001B1847"/>
    <w:rsid w:val="001B238E"/>
    <w:rsid w:val="001C76CC"/>
    <w:rsid w:val="001D32EB"/>
    <w:rsid w:val="001E1B57"/>
    <w:rsid w:val="002024D8"/>
    <w:rsid w:val="00215528"/>
    <w:rsid w:val="002235E7"/>
    <w:rsid w:val="0022720F"/>
    <w:rsid w:val="0023105B"/>
    <w:rsid w:val="00236243"/>
    <w:rsid w:val="002478D9"/>
    <w:rsid w:val="00252F7A"/>
    <w:rsid w:val="00264E86"/>
    <w:rsid w:val="0027385D"/>
    <w:rsid w:val="0027458F"/>
    <w:rsid w:val="002821C5"/>
    <w:rsid w:val="002A0A66"/>
    <w:rsid w:val="002B5321"/>
    <w:rsid w:val="003059E7"/>
    <w:rsid w:val="00305B62"/>
    <w:rsid w:val="0032135F"/>
    <w:rsid w:val="00321761"/>
    <w:rsid w:val="00322D5A"/>
    <w:rsid w:val="00324709"/>
    <w:rsid w:val="00334333"/>
    <w:rsid w:val="00340242"/>
    <w:rsid w:val="00352901"/>
    <w:rsid w:val="00354949"/>
    <w:rsid w:val="00355671"/>
    <w:rsid w:val="00383FA0"/>
    <w:rsid w:val="003909FA"/>
    <w:rsid w:val="003921D9"/>
    <w:rsid w:val="00394104"/>
    <w:rsid w:val="003946FE"/>
    <w:rsid w:val="00397FE9"/>
    <w:rsid w:val="003A1FA1"/>
    <w:rsid w:val="003A3AEB"/>
    <w:rsid w:val="003A56E2"/>
    <w:rsid w:val="003B1242"/>
    <w:rsid w:val="003E304A"/>
    <w:rsid w:val="00415944"/>
    <w:rsid w:val="00454D2D"/>
    <w:rsid w:val="0048105A"/>
    <w:rsid w:val="00482836"/>
    <w:rsid w:val="00492810"/>
    <w:rsid w:val="00495C70"/>
    <w:rsid w:val="004A33EF"/>
    <w:rsid w:val="004B3FEE"/>
    <w:rsid w:val="004E647A"/>
    <w:rsid w:val="0050008F"/>
    <w:rsid w:val="00503EA2"/>
    <w:rsid w:val="00515355"/>
    <w:rsid w:val="00544975"/>
    <w:rsid w:val="005458CA"/>
    <w:rsid w:val="00545A05"/>
    <w:rsid w:val="00560007"/>
    <w:rsid w:val="0056540F"/>
    <w:rsid w:val="00567E4A"/>
    <w:rsid w:val="00570F6F"/>
    <w:rsid w:val="00575F45"/>
    <w:rsid w:val="00577175"/>
    <w:rsid w:val="00597C42"/>
    <w:rsid w:val="005B07A8"/>
    <w:rsid w:val="005B13E9"/>
    <w:rsid w:val="005C0354"/>
    <w:rsid w:val="005D762D"/>
    <w:rsid w:val="005E3A1D"/>
    <w:rsid w:val="005E56CE"/>
    <w:rsid w:val="00610EED"/>
    <w:rsid w:val="00626CE7"/>
    <w:rsid w:val="00671234"/>
    <w:rsid w:val="00685915"/>
    <w:rsid w:val="00686F41"/>
    <w:rsid w:val="00694173"/>
    <w:rsid w:val="00695946"/>
    <w:rsid w:val="006D0E3C"/>
    <w:rsid w:val="006E47E9"/>
    <w:rsid w:val="006F27D3"/>
    <w:rsid w:val="006F2897"/>
    <w:rsid w:val="006F5096"/>
    <w:rsid w:val="006F6D3C"/>
    <w:rsid w:val="006F71AC"/>
    <w:rsid w:val="007104C8"/>
    <w:rsid w:val="00712186"/>
    <w:rsid w:val="00714C7D"/>
    <w:rsid w:val="00716713"/>
    <w:rsid w:val="00716AF7"/>
    <w:rsid w:val="00721D4E"/>
    <w:rsid w:val="00736F4B"/>
    <w:rsid w:val="0074213B"/>
    <w:rsid w:val="0076100A"/>
    <w:rsid w:val="00786E92"/>
    <w:rsid w:val="00787E01"/>
    <w:rsid w:val="007B6CEC"/>
    <w:rsid w:val="007D0EEB"/>
    <w:rsid w:val="007F2AFC"/>
    <w:rsid w:val="007F4A23"/>
    <w:rsid w:val="00803701"/>
    <w:rsid w:val="00805790"/>
    <w:rsid w:val="00806332"/>
    <w:rsid w:val="0081196D"/>
    <w:rsid w:val="008144A7"/>
    <w:rsid w:val="00857537"/>
    <w:rsid w:val="00875DB1"/>
    <w:rsid w:val="00880B5E"/>
    <w:rsid w:val="00881D7E"/>
    <w:rsid w:val="00887E55"/>
    <w:rsid w:val="0089320A"/>
    <w:rsid w:val="00893944"/>
    <w:rsid w:val="008A046A"/>
    <w:rsid w:val="008B3267"/>
    <w:rsid w:val="008C0387"/>
    <w:rsid w:val="008D00DA"/>
    <w:rsid w:val="008D1EEA"/>
    <w:rsid w:val="008D5E47"/>
    <w:rsid w:val="008E2C4D"/>
    <w:rsid w:val="008E4CD5"/>
    <w:rsid w:val="008F6681"/>
    <w:rsid w:val="008F727E"/>
    <w:rsid w:val="009201E2"/>
    <w:rsid w:val="00923C20"/>
    <w:rsid w:val="009321A8"/>
    <w:rsid w:val="0095714B"/>
    <w:rsid w:val="0096297D"/>
    <w:rsid w:val="00966A6F"/>
    <w:rsid w:val="009774DF"/>
    <w:rsid w:val="0098685C"/>
    <w:rsid w:val="00987361"/>
    <w:rsid w:val="009A4162"/>
    <w:rsid w:val="009C4608"/>
    <w:rsid w:val="009E208D"/>
    <w:rsid w:val="009E6072"/>
    <w:rsid w:val="009E7766"/>
    <w:rsid w:val="009F3C4F"/>
    <w:rsid w:val="00A17C63"/>
    <w:rsid w:val="00A322BE"/>
    <w:rsid w:val="00A4057D"/>
    <w:rsid w:val="00A454E7"/>
    <w:rsid w:val="00A530E9"/>
    <w:rsid w:val="00A63655"/>
    <w:rsid w:val="00A758C0"/>
    <w:rsid w:val="00A766C3"/>
    <w:rsid w:val="00A828DD"/>
    <w:rsid w:val="00A85095"/>
    <w:rsid w:val="00A902F4"/>
    <w:rsid w:val="00A90830"/>
    <w:rsid w:val="00AB5030"/>
    <w:rsid w:val="00AC6AA8"/>
    <w:rsid w:val="00AC7D3D"/>
    <w:rsid w:val="00AD561D"/>
    <w:rsid w:val="00AF0C27"/>
    <w:rsid w:val="00AF0F04"/>
    <w:rsid w:val="00B133CE"/>
    <w:rsid w:val="00B27BB7"/>
    <w:rsid w:val="00B27C6A"/>
    <w:rsid w:val="00B34E42"/>
    <w:rsid w:val="00B439F4"/>
    <w:rsid w:val="00B53C77"/>
    <w:rsid w:val="00B62CA6"/>
    <w:rsid w:val="00B630A9"/>
    <w:rsid w:val="00B71216"/>
    <w:rsid w:val="00B72A06"/>
    <w:rsid w:val="00BA2EBF"/>
    <w:rsid w:val="00BA6C38"/>
    <w:rsid w:val="00BC1581"/>
    <w:rsid w:val="00BC5458"/>
    <w:rsid w:val="00BC5918"/>
    <w:rsid w:val="00BD11A5"/>
    <w:rsid w:val="00BD20DF"/>
    <w:rsid w:val="00BF4108"/>
    <w:rsid w:val="00C028B9"/>
    <w:rsid w:val="00C05976"/>
    <w:rsid w:val="00C063A0"/>
    <w:rsid w:val="00C15C18"/>
    <w:rsid w:val="00C21452"/>
    <w:rsid w:val="00C223D9"/>
    <w:rsid w:val="00C24E09"/>
    <w:rsid w:val="00C3113A"/>
    <w:rsid w:val="00C364C7"/>
    <w:rsid w:val="00C52A1C"/>
    <w:rsid w:val="00C5682D"/>
    <w:rsid w:val="00C71055"/>
    <w:rsid w:val="00C71F8E"/>
    <w:rsid w:val="00C72922"/>
    <w:rsid w:val="00C72BEC"/>
    <w:rsid w:val="00C7569E"/>
    <w:rsid w:val="00C825F7"/>
    <w:rsid w:val="00C93B95"/>
    <w:rsid w:val="00CA4885"/>
    <w:rsid w:val="00CC3AEC"/>
    <w:rsid w:val="00CE42EF"/>
    <w:rsid w:val="00D13F46"/>
    <w:rsid w:val="00D15C90"/>
    <w:rsid w:val="00D17D79"/>
    <w:rsid w:val="00D36C77"/>
    <w:rsid w:val="00D63FF3"/>
    <w:rsid w:val="00D84CA3"/>
    <w:rsid w:val="00D85C85"/>
    <w:rsid w:val="00D86E7C"/>
    <w:rsid w:val="00DA627E"/>
    <w:rsid w:val="00DB1054"/>
    <w:rsid w:val="00DB5BEF"/>
    <w:rsid w:val="00DC066A"/>
    <w:rsid w:val="00DC1EC1"/>
    <w:rsid w:val="00DC57AA"/>
    <w:rsid w:val="00DF1DB0"/>
    <w:rsid w:val="00E062E3"/>
    <w:rsid w:val="00E122D2"/>
    <w:rsid w:val="00E17079"/>
    <w:rsid w:val="00E220BE"/>
    <w:rsid w:val="00E23C6A"/>
    <w:rsid w:val="00E337EC"/>
    <w:rsid w:val="00E376BF"/>
    <w:rsid w:val="00E54135"/>
    <w:rsid w:val="00E6411B"/>
    <w:rsid w:val="00E769DF"/>
    <w:rsid w:val="00E90810"/>
    <w:rsid w:val="00E95DA0"/>
    <w:rsid w:val="00EC4584"/>
    <w:rsid w:val="00EC69C3"/>
    <w:rsid w:val="00ED32A2"/>
    <w:rsid w:val="00ED47DF"/>
    <w:rsid w:val="00ED5034"/>
    <w:rsid w:val="00EE6967"/>
    <w:rsid w:val="00F13A22"/>
    <w:rsid w:val="00F17A72"/>
    <w:rsid w:val="00F226FB"/>
    <w:rsid w:val="00F231A8"/>
    <w:rsid w:val="00F24255"/>
    <w:rsid w:val="00F2628B"/>
    <w:rsid w:val="00F3721F"/>
    <w:rsid w:val="00F44593"/>
    <w:rsid w:val="00F4577B"/>
    <w:rsid w:val="00F51669"/>
    <w:rsid w:val="00F60CA4"/>
    <w:rsid w:val="00F62CEA"/>
    <w:rsid w:val="00F81AF6"/>
    <w:rsid w:val="00F92603"/>
    <w:rsid w:val="00FA4D3C"/>
    <w:rsid w:val="00FA723A"/>
    <w:rsid w:val="00FB0458"/>
    <w:rsid w:val="00FB443E"/>
    <w:rsid w:val="00FB7AF7"/>
    <w:rsid w:val="00FC09A8"/>
    <w:rsid w:val="00FC1FBA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22"/>
    <w:rPr>
      <w:sz w:val="28"/>
      <w:szCs w:val="28"/>
    </w:rPr>
  </w:style>
  <w:style w:type="paragraph" w:styleId="1">
    <w:name w:val="heading 1"/>
    <w:basedOn w:val="a"/>
    <w:next w:val="a"/>
    <w:qFormat/>
    <w:rsid w:val="00A90830"/>
    <w:pPr>
      <w:keepNext/>
      <w:jc w:val="center"/>
      <w:outlineLvl w:val="0"/>
    </w:pPr>
    <w:rPr>
      <w:b/>
      <w:sz w:val="9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6F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09A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A3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4B3FEE"/>
    <w:rPr>
      <w:sz w:val="20"/>
      <w:szCs w:val="20"/>
    </w:rPr>
  </w:style>
  <w:style w:type="character" w:styleId="a6">
    <w:name w:val="footnote reference"/>
    <w:semiHidden/>
    <w:rsid w:val="004B3FEE"/>
    <w:rPr>
      <w:vertAlign w:val="superscript"/>
    </w:rPr>
  </w:style>
  <w:style w:type="paragraph" w:customStyle="1" w:styleId="ConsNormal">
    <w:name w:val="ConsNormal"/>
    <w:rsid w:val="00215528"/>
    <w:pPr>
      <w:widowControl w:val="0"/>
      <w:ind w:firstLine="720"/>
    </w:pPr>
    <w:rPr>
      <w:rFonts w:ascii="Arial" w:hAnsi="Arial"/>
    </w:rPr>
  </w:style>
  <w:style w:type="paragraph" w:styleId="2">
    <w:name w:val="Body Text Indent 2"/>
    <w:basedOn w:val="a"/>
    <w:rsid w:val="00215528"/>
    <w:pPr>
      <w:spacing w:after="120" w:line="480" w:lineRule="auto"/>
      <w:ind w:left="283"/>
    </w:pPr>
    <w:rPr>
      <w:sz w:val="20"/>
      <w:szCs w:val="20"/>
    </w:rPr>
  </w:style>
  <w:style w:type="paragraph" w:styleId="a7">
    <w:name w:val="Body Text Indent"/>
    <w:basedOn w:val="a"/>
    <w:rsid w:val="00215528"/>
    <w:pPr>
      <w:spacing w:after="120"/>
      <w:ind w:left="283"/>
    </w:pPr>
    <w:rPr>
      <w:sz w:val="20"/>
      <w:szCs w:val="20"/>
    </w:rPr>
  </w:style>
  <w:style w:type="paragraph" w:styleId="a8">
    <w:name w:val="Body Text"/>
    <w:basedOn w:val="a"/>
    <w:link w:val="a9"/>
    <w:rsid w:val="008144A7"/>
    <w:pPr>
      <w:spacing w:after="120"/>
    </w:pPr>
  </w:style>
  <w:style w:type="character" w:customStyle="1" w:styleId="a9">
    <w:name w:val="Основной текст Знак"/>
    <w:link w:val="a8"/>
    <w:rsid w:val="008144A7"/>
    <w:rPr>
      <w:sz w:val="28"/>
      <w:szCs w:val="28"/>
    </w:rPr>
  </w:style>
  <w:style w:type="paragraph" w:styleId="aa">
    <w:name w:val="header"/>
    <w:basedOn w:val="a"/>
    <w:link w:val="ab"/>
    <w:uiPriority w:val="99"/>
    <w:rsid w:val="003343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4333"/>
    <w:rPr>
      <w:sz w:val="28"/>
      <w:szCs w:val="28"/>
    </w:rPr>
  </w:style>
  <w:style w:type="paragraph" w:styleId="ac">
    <w:name w:val="footer"/>
    <w:basedOn w:val="a"/>
    <w:link w:val="ad"/>
    <w:rsid w:val="00334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3433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Приложение № 1</vt:lpstr>
    </vt:vector>
  </TitlesOfParts>
  <Company>2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Пользователь</cp:lastModifiedBy>
  <cp:revision>2</cp:revision>
  <cp:lastPrinted>2021-05-18T13:07:00Z</cp:lastPrinted>
  <dcterms:created xsi:type="dcterms:W3CDTF">2021-05-19T07:21:00Z</dcterms:created>
  <dcterms:modified xsi:type="dcterms:W3CDTF">2021-05-19T07:21:00Z</dcterms:modified>
</cp:coreProperties>
</file>