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7139B3" w:rsidRPr="004A2EC6" w:rsidTr="006149E0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vAlign w:val="center"/>
          </w:tcPr>
          <w:p w:rsidR="007139B3" w:rsidRPr="004A2EC6" w:rsidRDefault="007139B3" w:rsidP="00527227">
            <w:pPr>
              <w:jc w:val="center"/>
              <w:rPr>
                <w:b/>
                <w:sz w:val="22"/>
                <w:szCs w:val="22"/>
              </w:rPr>
            </w:pPr>
            <w:r w:rsidRPr="004A2EC6">
              <w:rPr>
                <w:b/>
                <w:sz w:val="22"/>
                <w:szCs w:val="22"/>
              </w:rPr>
              <w:t>СОВЕТ НАРОДНЫХ ДЕПУТАТОВ</w:t>
            </w:r>
          </w:p>
          <w:p w:rsidR="007139B3" w:rsidRPr="004A2EC6" w:rsidRDefault="007139B3" w:rsidP="00527227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4A2EC6">
              <w:rPr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7139B3" w:rsidRPr="004A2EC6" w:rsidRDefault="007139B3" w:rsidP="00527227">
            <w:pPr>
              <w:jc w:val="center"/>
              <w:rPr>
                <w:b/>
                <w:sz w:val="22"/>
                <w:szCs w:val="22"/>
              </w:rPr>
            </w:pPr>
            <w:r w:rsidRPr="004A2EC6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1pt;height:70.1pt">
                  <v:imagedata r:id="rId7" o:title="ГЕРБ для бланков" blacklevel="5898f"/>
                </v:shape>
              </w:pict>
            </w:r>
          </w:p>
        </w:tc>
        <w:tc>
          <w:tcPr>
            <w:tcW w:w="4489" w:type="dxa"/>
            <w:vAlign w:val="center"/>
          </w:tcPr>
          <w:p w:rsidR="007139B3" w:rsidRPr="004A2EC6" w:rsidRDefault="007139B3" w:rsidP="00527227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4A2EC6">
              <w:rPr>
                <w:sz w:val="22"/>
                <w:szCs w:val="22"/>
              </w:rPr>
              <w:t>МУНИЦИПАЛЬНЭ ГЪЭПСЫК</w:t>
            </w:r>
            <w:proofErr w:type="gramStart"/>
            <w:r w:rsidRPr="004A2EC6">
              <w:rPr>
                <w:sz w:val="22"/>
                <w:szCs w:val="22"/>
                <w:lang w:val="en-US"/>
              </w:rPr>
              <w:t>I</w:t>
            </w:r>
            <w:proofErr w:type="gramEnd"/>
            <w:r w:rsidRPr="004A2EC6">
              <w:rPr>
                <w:sz w:val="22"/>
                <w:szCs w:val="22"/>
              </w:rPr>
              <w:t>Э ЗИ</w:t>
            </w:r>
            <w:r w:rsidRPr="004A2EC6">
              <w:rPr>
                <w:sz w:val="22"/>
                <w:szCs w:val="22"/>
                <w:lang w:val="en-US"/>
              </w:rPr>
              <w:t>I</w:t>
            </w:r>
            <w:r w:rsidRPr="004A2EC6">
              <w:rPr>
                <w:sz w:val="22"/>
                <w:szCs w:val="22"/>
              </w:rPr>
              <w:t>ЭУ «КРАСНОГВАРДЕЙСКЭ РАЙОНЫМ»</w:t>
            </w:r>
          </w:p>
          <w:p w:rsidR="007139B3" w:rsidRPr="004A2EC6" w:rsidRDefault="007139B3" w:rsidP="00527227">
            <w:pPr>
              <w:jc w:val="center"/>
              <w:rPr>
                <w:b/>
                <w:sz w:val="22"/>
                <w:szCs w:val="22"/>
              </w:rPr>
            </w:pPr>
            <w:r w:rsidRPr="004A2EC6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D45C69" w:rsidRPr="00D45C69" w:rsidRDefault="00D45C69" w:rsidP="002C4AC0">
      <w:pPr>
        <w:jc w:val="center"/>
        <w:rPr>
          <w:b/>
        </w:rPr>
      </w:pPr>
      <w:bookmarkStart w:id="0" w:name="_Hlk66267925"/>
    </w:p>
    <w:p w:rsidR="002C4AC0" w:rsidRPr="002C4AC0" w:rsidRDefault="002C4AC0" w:rsidP="002C4AC0">
      <w:pPr>
        <w:jc w:val="center"/>
        <w:rPr>
          <w:b/>
          <w:sz w:val="32"/>
          <w:szCs w:val="32"/>
        </w:rPr>
      </w:pPr>
      <w:r w:rsidRPr="002C4AC0">
        <w:rPr>
          <w:b/>
          <w:sz w:val="32"/>
          <w:szCs w:val="32"/>
        </w:rPr>
        <w:t>РЕШЕНИЕ</w:t>
      </w:r>
    </w:p>
    <w:p w:rsidR="002C4AC0" w:rsidRPr="002C4AC0" w:rsidRDefault="002C4AC0" w:rsidP="002C4AC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162"/>
        <w:gridCol w:w="3521"/>
      </w:tblGrid>
      <w:tr w:rsidR="002C4AC0" w:rsidRPr="002C4AC0" w:rsidTr="00D46BB2">
        <w:trPr>
          <w:jc w:val="center"/>
        </w:trPr>
        <w:tc>
          <w:tcPr>
            <w:tcW w:w="3182" w:type="pct"/>
          </w:tcPr>
          <w:p w:rsidR="002C4AC0" w:rsidRPr="002C4AC0" w:rsidRDefault="002C4AC0" w:rsidP="002C4AC0">
            <w:pPr>
              <w:rPr>
                <w:sz w:val="28"/>
                <w:szCs w:val="28"/>
              </w:rPr>
            </w:pPr>
            <w:r w:rsidRPr="002C4AC0">
              <w:rPr>
                <w:sz w:val="28"/>
                <w:szCs w:val="28"/>
              </w:rPr>
              <w:t xml:space="preserve">Принято </w:t>
            </w:r>
            <w:r w:rsidR="00D45C69">
              <w:rPr>
                <w:sz w:val="28"/>
                <w:szCs w:val="28"/>
              </w:rPr>
              <w:t>50-</w:t>
            </w:r>
            <w:r w:rsidRPr="002C4AC0">
              <w:rPr>
                <w:sz w:val="28"/>
                <w:szCs w:val="28"/>
              </w:rPr>
              <w:t xml:space="preserve">й сессией Совета </w:t>
            </w:r>
            <w:proofErr w:type="gramStart"/>
            <w:r w:rsidRPr="002C4AC0">
              <w:rPr>
                <w:sz w:val="28"/>
                <w:szCs w:val="28"/>
              </w:rPr>
              <w:t>народных</w:t>
            </w:r>
            <w:proofErr w:type="gramEnd"/>
          </w:p>
          <w:p w:rsidR="002C4AC0" w:rsidRPr="002C4AC0" w:rsidRDefault="002C4AC0" w:rsidP="002C4AC0">
            <w:pPr>
              <w:rPr>
                <w:sz w:val="28"/>
                <w:szCs w:val="28"/>
              </w:rPr>
            </w:pPr>
            <w:r w:rsidRPr="002C4AC0">
              <w:rPr>
                <w:sz w:val="28"/>
                <w:szCs w:val="28"/>
              </w:rPr>
              <w:t>депутатов муниципального образования «Красногвардейский район» четвертого созыва</w:t>
            </w:r>
          </w:p>
        </w:tc>
        <w:tc>
          <w:tcPr>
            <w:tcW w:w="1818" w:type="pct"/>
          </w:tcPr>
          <w:p w:rsidR="002C4AC0" w:rsidRPr="002C4AC0" w:rsidRDefault="002C4AC0" w:rsidP="002C4AC0">
            <w:pPr>
              <w:jc w:val="center"/>
              <w:rPr>
                <w:sz w:val="28"/>
                <w:szCs w:val="28"/>
              </w:rPr>
            </w:pPr>
          </w:p>
          <w:p w:rsidR="002C4AC0" w:rsidRPr="002C4AC0" w:rsidRDefault="002C4AC0" w:rsidP="002C4AC0">
            <w:pPr>
              <w:jc w:val="center"/>
              <w:rPr>
                <w:sz w:val="28"/>
                <w:szCs w:val="28"/>
              </w:rPr>
            </w:pPr>
          </w:p>
          <w:p w:rsidR="002C4AC0" w:rsidRPr="002C4AC0" w:rsidRDefault="00D45C69" w:rsidP="002C4A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июня</w:t>
            </w:r>
            <w:r w:rsidR="002C4AC0" w:rsidRPr="002C4AC0">
              <w:rPr>
                <w:sz w:val="28"/>
                <w:szCs w:val="28"/>
              </w:rPr>
              <w:t xml:space="preserve"> 2021 года № </w:t>
            </w:r>
            <w:r>
              <w:rPr>
                <w:sz w:val="28"/>
                <w:szCs w:val="28"/>
              </w:rPr>
              <w:t>399</w:t>
            </w:r>
          </w:p>
        </w:tc>
      </w:tr>
    </w:tbl>
    <w:p w:rsidR="002C4AC0" w:rsidRPr="002C4AC0" w:rsidRDefault="002C4AC0" w:rsidP="002C4AC0">
      <w:pPr>
        <w:rPr>
          <w:sz w:val="28"/>
          <w:szCs w:val="28"/>
        </w:rPr>
      </w:pPr>
    </w:p>
    <w:p w:rsidR="00D86F76" w:rsidRPr="00D86F76" w:rsidRDefault="00D86F76" w:rsidP="00D86F76">
      <w:pPr>
        <w:jc w:val="center"/>
        <w:rPr>
          <w:b/>
          <w:sz w:val="28"/>
          <w:szCs w:val="28"/>
        </w:rPr>
      </w:pPr>
      <w:r w:rsidRPr="00D86F76">
        <w:rPr>
          <w:b/>
          <w:sz w:val="28"/>
          <w:szCs w:val="28"/>
        </w:rPr>
        <w:t xml:space="preserve">О внесении изменений в Устав муниципального образования </w:t>
      </w:r>
    </w:p>
    <w:p w:rsidR="00D86F76" w:rsidRPr="00D86F76" w:rsidRDefault="00D86F76" w:rsidP="00D86F76">
      <w:pPr>
        <w:jc w:val="center"/>
        <w:rPr>
          <w:b/>
          <w:sz w:val="28"/>
          <w:szCs w:val="28"/>
        </w:rPr>
      </w:pPr>
      <w:r w:rsidRPr="00D86F76">
        <w:rPr>
          <w:b/>
          <w:sz w:val="28"/>
          <w:szCs w:val="28"/>
        </w:rPr>
        <w:t>«Красногвардейский район»</w:t>
      </w:r>
    </w:p>
    <w:p w:rsidR="00D86F76" w:rsidRPr="00D86F76" w:rsidRDefault="00D86F76" w:rsidP="00D86F76">
      <w:pPr>
        <w:jc w:val="both"/>
        <w:rPr>
          <w:sz w:val="28"/>
          <w:szCs w:val="28"/>
        </w:rPr>
      </w:pPr>
    </w:p>
    <w:p w:rsidR="00D86F76" w:rsidRPr="00D86F76" w:rsidRDefault="00D86F76" w:rsidP="00D86F76">
      <w:pPr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 xml:space="preserve">Руководствуясь статьями 35, 44 Федерального закона от 6 октября 2003 года № 131-ФЗ «Об общих принципах организации местного самоуправления в Российской Федерации», статьей 60 Устава муниципального образования «Красногвардейский район», Совет народных депутатов муниципального образования «Красногвардейский район» </w:t>
      </w:r>
    </w:p>
    <w:p w:rsidR="00D86F76" w:rsidRPr="00D86F76" w:rsidRDefault="00D86F76" w:rsidP="00D86F76">
      <w:pPr>
        <w:jc w:val="center"/>
        <w:rPr>
          <w:b/>
          <w:sz w:val="28"/>
          <w:szCs w:val="28"/>
        </w:rPr>
      </w:pPr>
    </w:p>
    <w:p w:rsidR="00D86F76" w:rsidRPr="00D86F76" w:rsidRDefault="00D86F76" w:rsidP="00D86F76">
      <w:pPr>
        <w:jc w:val="center"/>
        <w:rPr>
          <w:b/>
          <w:sz w:val="28"/>
          <w:szCs w:val="28"/>
        </w:rPr>
      </w:pPr>
      <w:r w:rsidRPr="00D86F76">
        <w:rPr>
          <w:b/>
          <w:sz w:val="28"/>
          <w:szCs w:val="28"/>
        </w:rPr>
        <w:t>РЕШИЛ:</w:t>
      </w:r>
    </w:p>
    <w:p w:rsidR="00D86F76" w:rsidRPr="00D86F76" w:rsidRDefault="00D86F76" w:rsidP="00D86F76">
      <w:pPr>
        <w:jc w:val="center"/>
        <w:rPr>
          <w:b/>
          <w:sz w:val="28"/>
          <w:szCs w:val="28"/>
        </w:rPr>
      </w:pPr>
    </w:p>
    <w:p w:rsidR="00D86F76" w:rsidRPr="00D665A3" w:rsidRDefault="00D86F76" w:rsidP="00D86F76">
      <w:pPr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1. Внести в Устав муниципального образования «Красногвардейский район» следующие изменения: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1) части 1, 2 статьи 3 изложить в следующей редакции: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«</w:t>
      </w:r>
      <w:bookmarkStart w:id="1" w:name="_Hlk63146212"/>
      <w:r w:rsidRPr="00D665A3">
        <w:rPr>
          <w:bCs/>
          <w:sz w:val="28"/>
          <w:szCs w:val="28"/>
        </w:rPr>
        <w:t xml:space="preserve">1. Границы муниципального образования «Красногвардейский район» установлены Законом Республики Адыгея от 17 июня 2004 года № 231 «О муниципальном </w:t>
      </w:r>
      <w:proofErr w:type="gramStart"/>
      <w:r w:rsidRPr="00D665A3">
        <w:rPr>
          <w:bCs/>
          <w:sz w:val="28"/>
          <w:szCs w:val="28"/>
        </w:rPr>
        <w:t>образовании</w:t>
      </w:r>
      <w:proofErr w:type="gramEnd"/>
      <w:r w:rsidRPr="00D665A3">
        <w:rPr>
          <w:bCs/>
          <w:sz w:val="28"/>
          <w:szCs w:val="28"/>
        </w:rPr>
        <w:t xml:space="preserve"> «Красногвардейский район» и установлении его границ».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2. Изменение границ муниципального образования «Красногвардейский район» осуществляется законом Республики Адыгея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D665A3">
        <w:rPr>
          <w:bCs/>
          <w:sz w:val="28"/>
          <w:szCs w:val="28"/>
        </w:rPr>
        <w:t>.»</w:t>
      </w:r>
      <w:proofErr w:type="gramEnd"/>
      <w:r w:rsidRPr="00D665A3">
        <w:rPr>
          <w:bCs/>
          <w:sz w:val="28"/>
          <w:szCs w:val="28"/>
        </w:rPr>
        <w:t>;</w:t>
      </w:r>
    </w:p>
    <w:bookmarkEnd w:id="1"/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2) в статье 7: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а) пункт 39 части 1 изложить в следующей редакции: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«</w:t>
      </w:r>
      <w:bookmarkStart w:id="2" w:name="_Hlk63146262"/>
      <w:r w:rsidRPr="00D665A3">
        <w:rPr>
          <w:bCs/>
          <w:sz w:val="28"/>
          <w:szCs w:val="28"/>
        </w:rPr>
        <w:t>39)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D665A3">
        <w:rPr>
          <w:bCs/>
          <w:sz w:val="28"/>
          <w:szCs w:val="28"/>
        </w:rPr>
        <w:t>;</w:t>
      </w:r>
      <w:bookmarkEnd w:id="2"/>
      <w:r w:rsidRPr="00D665A3">
        <w:rPr>
          <w:bCs/>
          <w:sz w:val="28"/>
          <w:szCs w:val="28"/>
        </w:rPr>
        <w:t>»</w:t>
      </w:r>
      <w:proofErr w:type="gramEnd"/>
      <w:r w:rsidRPr="00D665A3">
        <w:rPr>
          <w:bCs/>
          <w:sz w:val="28"/>
          <w:szCs w:val="28"/>
        </w:rPr>
        <w:t xml:space="preserve">; 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б) пункт 8 части 1.1 изложить в следующей редакции: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«</w:t>
      </w:r>
      <w:bookmarkStart w:id="3" w:name="_Hlk63146332"/>
      <w:r w:rsidRPr="00D665A3">
        <w:rPr>
          <w:bCs/>
          <w:sz w:val="28"/>
          <w:szCs w:val="28"/>
        </w:rPr>
        <w:t>8) участие в соответствии с федеральным законом в выполнении комплексных кадастровых работ</w:t>
      </w:r>
      <w:proofErr w:type="gramStart"/>
      <w:r w:rsidRPr="00D665A3">
        <w:rPr>
          <w:bCs/>
          <w:sz w:val="28"/>
          <w:szCs w:val="28"/>
        </w:rPr>
        <w:t>;»</w:t>
      </w:r>
      <w:proofErr w:type="gramEnd"/>
      <w:r w:rsidRPr="00D665A3">
        <w:rPr>
          <w:bCs/>
          <w:sz w:val="28"/>
          <w:szCs w:val="28"/>
        </w:rPr>
        <w:t xml:space="preserve">; </w:t>
      </w:r>
      <w:bookmarkEnd w:id="3"/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lastRenderedPageBreak/>
        <w:t xml:space="preserve">3) </w:t>
      </w:r>
      <w:bookmarkStart w:id="4" w:name="_Hlk63065057"/>
      <w:r w:rsidRPr="00D665A3">
        <w:rPr>
          <w:bCs/>
          <w:sz w:val="28"/>
          <w:szCs w:val="28"/>
        </w:rPr>
        <w:t>часть 1 статьи 8</w:t>
      </w:r>
      <w:bookmarkEnd w:id="4"/>
      <w:r w:rsidRPr="00D665A3">
        <w:rPr>
          <w:bCs/>
          <w:sz w:val="28"/>
          <w:szCs w:val="28"/>
        </w:rPr>
        <w:t xml:space="preserve"> дополнить пунктом 16 следующего содержания: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«</w:t>
      </w:r>
      <w:bookmarkStart w:id="5" w:name="_Hlk63146376"/>
      <w:r w:rsidRPr="00D665A3">
        <w:rPr>
          <w:bCs/>
          <w:sz w:val="28"/>
          <w:szCs w:val="28"/>
        </w:rPr>
        <w:t>16)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bookmarkEnd w:id="5"/>
      <w:proofErr w:type="gramStart"/>
      <w:r w:rsidRPr="00D665A3">
        <w:rPr>
          <w:bCs/>
          <w:sz w:val="28"/>
          <w:szCs w:val="28"/>
        </w:rPr>
        <w:t xml:space="preserve">.»; </w:t>
      </w:r>
      <w:proofErr w:type="gramEnd"/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4) дополнить статьей 15.1 следующего содержания: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«</w:t>
      </w:r>
      <w:bookmarkStart w:id="6" w:name="_Hlk63146430"/>
      <w:r w:rsidRPr="00D665A3">
        <w:rPr>
          <w:bCs/>
          <w:sz w:val="28"/>
          <w:szCs w:val="28"/>
        </w:rPr>
        <w:t>Статья 15.1. Инициативные проекты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D665A3">
        <w:rPr>
          <w:bCs/>
          <w:sz w:val="28"/>
          <w:szCs w:val="28"/>
        </w:rPr>
        <w:t>решения</w:t>
      </w:r>
      <w:proofErr w:type="gramEnd"/>
      <w:r w:rsidRPr="00D665A3">
        <w:rPr>
          <w:bCs/>
          <w:sz w:val="28"/>
          <w:szCs w:val="28"/>
        </w:rPr>
        <w:t xml:space="preserve"> которых предоставлено органам местного самоуправления, в администрацию муниципального образования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народных депутатов. 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решением Совета народных депутатов.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3.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народных депутатов</w:t>
      </w:r>
      <w:proofErr w:type="gramStart"/>
      <w:r w:rsidRPr="00D665A3">
        <w:rPr>
          <w:bCs/>
          <w:sz w:val="28"/>
          <w:szCs w:val="28"/>
        </w:rPr>
        <w:t>.</w:t>
      </w:r>
      <w:bookmarkEnd w:id="6"/>
      <w:r w:rsidRPr="00D665A3">
        <w:rPr>
          <w:bCs/>
          <w:sz w:val="28"/>
          <w:szCs w:val="28"/>
        </w:rPr>
        <w:t xml:space="preserve">»; </w:t>
      </w:r>
      <w:proofErr w:type="gramEnd"/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5) статью 17 изложить в следующей редакции: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7" w:name="_Hlk63148843"/>
      <w:r w:rsidRPr="00D665A3">
        <w:rPr>
          <w:bCs/>
          <w:sz w:val="28"/>
          <w:szCs w:val="28"/>
        </w:rPr>
        <w:t>«Статья 17. Собрание граждан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и должностных лиц местного самоуправления муниципального образования «Красногвардейский район», обсуждения вопросов внесения инициативных проектов и их рассмотрения, могут проводиться собрания граждан. 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 xml:space="preserve">2. Собрание граждан может проводиться по инициативе населения, Совета народных депутатов, главы муниципального образования. 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 xml:space="preserve">Собрание, проводимое по инициативе Совета народных депутатов или главы муниципального образования, назначается соответственно Советом народных депутатов или главой муниципального образования. 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Собрание граждан, проводимое по инициативе населения, назначается Советом народных депутатов в порядке, установленном настоящим Уставом.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3. Инициатива граждан о назначении собрания граждан для решения вопросов, указанных в части 1 настоящей статьи, оформляется в виде обращения к Совету народных депутатов.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В обращении должны быть указаны: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D665A3">
        <w:rPr>
          <w:bCs/>
          <w:sz w:val="28"/>
          <w:szCs w:val="28"/>
        </w:rPr>
        <w:t>а) вопрос (вопросы), предлагаемый (предлагаемые) к рассмотрению на собрании граждан;</w:t>
      </w:r>
      <w:proofErr w:type="gramEnd"/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б) ориентировочная дата и время проведения собрания граждан.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К обращению прилагаются подписные листы по форме, утвержденной Советом народных депутатов.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lastRenderedPageBreak/>
        <w:t>Подписные листы подписываются инициатором и лицом, осуществляющим сбор подписей, с указанием фамилий, имен, отчеств, серий и номеров паспортов или заменяющих их документов, места жительства и даты подписания.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 xml:space="preserve">Собрание по инициативе граждан может проводиться в случае, если за проведение собрания граждан подписалось не менее ста человек, проживающих </w:t>
      </w:r>
      <w:proofErr w:type="gramStart"/>
      <w:r w:rsidRPr="00D665A3">
        <w:rPr>
          <w:bCs/>
          <w:sz w:val="28"/>
          <w:szCs w:val="28"/>
        </w:rPr>
        <w:t>на части территории</w:t>
      </w:r>
      <w:proofErr w:type="gramEnd"/>
      <w:r w:rsidRPr="00D665A3">
        <w:rPr>
          <w:bCs/>
          <w:sz w:val="28"/>
          <w:szCs w:val="28"/>
        </w:rPr>
        <w:t xml:space="preserve"> муниципального образования.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4. Совет народных депутатов в течение пятнадцати дней со дня поступления обращения о назначении собрания граждан принимает решение о назначении собрания граждан.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D665A3">
        <w:rPr>
          <w:bCs/>
          <w:sz w:val="28"/>
          <w:szCs w:val="28"/>
        </w:rPr>
        <w:t>В случае принятия решения о назначении собрания граждан Совет народных депутатов принимает решение об утверждении вопроса (вопросов), предлагаемого (предлагаемых) к рассмотрению, дату, время, место проведения собрания, о чем в обязательном порядке уведомляет инициатора назначения собрания граждан и граждан через средства массовой информации заблаговременно, но не позднее, чем за пятнадцать дней до даты проведения собрания.</w:t>
      </w:r>
      <w:proofErr w:type="gramEnd"/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 xml:space="preserve">5. </w:t>
      </w:r>
      <w:bookmarkStart w:id="8" w:name="_Hlk63149024"/>
      <w:r w:rsidRPr="00D665A3">
        <w:rPr>
          <w:bCs/>
          <w:sz w:val="28"/>
          <w:szCs w:val="28"/>
        </w:rPr>
        <w:t>Порядок назначения и проведения собрания граждан, а также полномочия собрания граждан определяются Федеральным законом от 6 октября 2003 года № 131-ФЗ «Об общих принципах организации местного самоуправления в Российской Федерации», настоящим Уставом и решением Совета народных депутатов.</w:t>
      </w:r>
    </w:p>
    <w:bookmarkEnd w:id="8"/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6. Итоги собрания граждан подлежат официальному опубликованию</w:t>
      </w:r>
      <w:proofErr w:type="gramStart"/>
      <w:r w:rsidRPr="00D665A3">
        <w:rPr>
          <w:bCs/>
          <w:sz w:val="28"/>
          <w:szCs w:val="28"/>
        </w:rPr>
        <w:t>.»;</w:t>
      </w:r>
    </w:p>
    <w:bookmarkEnd w:id="7"/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End"/>
      <w:r w:rsidRPr="00D665A3">
        <w:rPr>
          <w:bCs/>
          <w:sz w:val="28"/>
          <w:szCs w:val="28"/>
        </w:rPr>
        <w:t>6) в статье 19: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а) часть 3 дополнить предложением следующего содержания: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«</w:t>
      </w:r>
      <w:bookmarkStart w:id="9" w:name="_Hlk63149290"/>
      <w:r w:rsidRPr="00D665A3">
        <w:rPr>
          <w:bCs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Красногвардейского района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665A3">
        <w:rPr>
          <w:bCs/>
          <w:sz w:val="28"/>
          <w:szCs w:val="28"/>
        </w:rPr>
        <w:t>.</w:t>
      </w:r>
      <w:bookmarkEnd w:id="9"/>
      <w:r w:rsidRPr="00D665A3">
        <w:rPr>
          <w:bCs/>
          <w:sz w:val="28"/>
          <w:szCs w:val="28"/>
        </w:rPr>
        <w:t>»;</w:t>
      </w:r>
      <w:proofErr w:type="gramEnd"/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б) часть 4 дополнить пунктом 3 следующего содержания: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«</w:t>
      </w:r>
      <w:bookmarkStart w:id="10" w:name="_Hlk63149314"/>
      <w:r w:rsidRPr="00D665A3">
        <w:rPr>
          <w:bCs/>
          <w:sz w:val="28"/>
          <w:szCs w:val="28"/>
        </w:rPr>
        <w:t>3) жителей Красногвардейского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665A3">
        <w:rPr>
          <w:bCs/>
          <w:sz w:val="28"/>
          <w:szCs w:val="28"/>
        </w:rPr>
        <w:t>.</w:t>
      </w:r>
      <w:bookmarkEnd w:id="10"/>
      <w:r w:rsidRPr="00D665A3">
        <w:rPr>
          <w:bCs/>
          <w:sz w:val="28"/>
          <w:szCs w:val="28"/>
        </w:rPr>
        <w:t>»;</w:t>
      </w:r>
      <w:proofErr w:type="gramEnd"/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в) в части 5 слова «нормативными правовыми актами» заменить словом «решением»;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г) часть 6 исключить;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7) в статье 26: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а) пункт 1 части 1 изложить в следующей редакции: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«</w:t>
      </w:r>
      <w:bookmarkStart w:id="11" w:name="_Hlk63150921"/>
      <w:r w:rsidRPr="00D665A3">
        <w:rPr>
          <w:bCs/>
          <w:sz w:val="28"/>
          <w:szCs w:val="28"/>
        </w:rPr>
        <w:t xml:space="preserve">1) в случае </w:t>
      </w:r>
      <w:bookmarkStart w:id="12" w:name="_Hlk66367779"/>
      <w:r w:rsidRPr="00D665A3">
        <w:rPr>
          <w:bCs/>
          <w:sz w:val="28"/>
          <w:szCs w:val="28"/>
        </w:rPr>
        <w:t>принятия Советом народных депутатов решения о самороспуске в порядке</w:t>
      </w:r>
      <w:bookmarkEnd w:id="12"/>
      <w:r w:rsidRPr="00D665A3">
        <w:rPr>
          <w:bCs/>
          <w:sz w:val="28"/>
          <w:szCs w:val="28"/>
        </w:rPr>
        <w:t>, установленном настоящим Уставом</w:t>
      </w:r>
      <w:proofErr w:type="gramStart"/>
      <w:r w:rsidRPr="00D665A3">
        <w:rPr>
          <w:bCs/>
          <w:sz w:val="28"/>
          <w:szCs w:val="28"/>
        </w:rPr>
        <w:t>;</w:t>
      </w:r>
      <w:bookmarkEnd w:id="11"/>
      <w:r w:rsidRPr="00D665A3">
        <w:rPr>
          <w:bCs/>
          <w:sz w:val="28"/>
          <w:szCs w:val="28"/>
        </w:rPr>
        <w:t>»</w:t>
      </w:r>
      <w:proofErr w:type="gramEnd"/>
      <w:r w:rsidRPr="00D665A3">
        <w:rPr>
          <w:bCs/>
          <w:sz w:val="28"/>
          <w:szCs w:val="28"/>
        </w:rPr>
        <w:t>;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б) дополнить частью 1.1 следующего содержания: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lastRenderedPageBreak/>
        <w:t>«</w:t>
      </w:r>
      <w:bookmarkStart w:id="13" w:name="_Hlk63151005"/>
      <w:r w:rsidRPr="00D665A3">
        <w:rPr>
          <w:bCs/>
          <w:sz w:val="28"/>
          <w:szCs w:val="28"/>
        </w:rPr>
        <w:t xml:space="preserve">1.1. С инициативой о самороспуске Совета народных депутатов может выступить группа депутатов Совета народных депутатов численностью не менее одной трети от установленной численности депутатов Совета народных депутатов. 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Инициатива о самороспуске оформляется письменным заявлением и вносится в Совет народных депутатов в соответствии с Регламентом Совета народных депутатов. Письменное заявление должно содержать предложение о самороспуске с указанием причины самороспуска, сведения об инициаторах (фамилия, имя, отчество), личные подписи инициаторов и даты их внесения.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Продолжительность рассмотрения и обсуждения вопроса о самороспуске Совета народных депутатов должна гарантировать возможность всестороннего и объективного обсуждения всех обстоятельств и обоснований инициативы самороспуска и не может быть менее одного месяца со дня выдвижения инициативы.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Решение о самороспуске считается принятым, если за него проголосовало не менее двух третей от установленной численности депутатов Совета народных депутатов.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 xml:space="preserve">В случае отклонения Советом народных депутатов инициативы принятия решения о самороспуске повторная </w:t>
      </w:r>
      <w:proofErr w:type="gramStart"/>
      <w:r w:rsidRPr="00D665A3">
        <w:rPr>
          <w:bCs/>
          <w:sz w:val="28"/>
          <w:szCs w:val="28"/>
        </w:rPr>
        <w:t>инициатива</w:t>
      </w:r>
      <w:proofErr w:type="gramEnd"/>
      <w:r w:rsidRPr="00D665A3">
        <w:rPr>
          <w:bCs/>
          <w:sz w:val="28"/>
          <w:szCs w:val="28"/>
        </w:rPr>
        <w:t xml:space="preserve"> о самороспуске может быть принята к рассмотрению Советом народных депутатов не ранее чем через три месяца со дня голосования по вопросу о самороспуске. 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В случае принятия решения о самороспуске Совет народных депутатов исполняет свои полномочия до начала работы Совета народных депутатов нового созыва</w:t>
      </w:r>
      <w:proofErr w:type="gramStart"/>
      <w:r w:rsidRPr="00D665A3">
        <w:rPr>
          <w:bCs/>
          <w:sz w:val="28"/>
          <w:szCs w:val="28"/>
        </w:rPr>
        <w:t>.</w:t>
      </w:r>
      <w:bookmarkEnd w:id="13"/>
      <w:r w:rsidRPr="00D665A3">
        <w:rPr>
          <w:bCs/>
          <w:sz w:val="28"/>
          <w:szCs w:val="28"/>
        </w:rPr>
        <w:t>»;</w:t>
      </w:r>
      <w:proofErr w:type="gramEnd"/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 xml:space="preserve"> 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8) в статье 31: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а) часть 2 дополнить следующими словами: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«</w:t>
      </w:r>
      <w:bookmarkStart w:id="14" w:name="_Hlk63151484"/>
      <w:r w:rsidRPr="00D665A3">
        <w:rPr>
          <w:bCs/>
          <w:sz w:val="28"/>
          <w:szCs w:val="28"/>
        </w:rPr>
        <w:t>и возглавляет администрацию муниципального образования. Глава муниципального образования исполняет свои полномочия на постоянной основе</w:t>
      </w:r>
      <w:bookmarkEnd w:id="14"/>
      <w:r w:rsidRPr="00D665A3">
        <w:rPr>
          <w:bCs/>
          <w:sz w:val="28"/>
          <w:szCs w:val="28"/>
        </w:rPr>
        <w:t>»;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б) дополнить частью 2.1 следующего содержания: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«</w:t>
      </w:r>
      <w:bookmarkStart w:id="15" w:name="_Hlk63151544"/>
      <w:r w:rsidRPr="00D665A3">
        <w:rPr>
          <w:bCs/>
          <w:sz w:val="28"/>
          <w:szCs w:val="28"/>
        </w:rPr>
        <w:t>2.1. Решение об избрании главы муниципального образования принимается тайным голосованием большинством голосов от установленной численности депутатов Совета народных депутатов</w:t>
      </w:r>
      <w:proofErr w:type="gramStart"/>
      <w:r w:rsidRPr="00D665A3">
        <w:rPr>
          <w:bCs/>
          <w:sz w:val="28"/>
          <w:szCs w:val="28"/>
        </w:rPr>
        <w:t>.</w:t>
      </w:r>
      <w:bookmarkEnd w:id="15"/>
      <w:r w:rsidRPr="00D665A3">
        <w:rPr>
          <w:bCs/>
          <w:sz w:val="28"/>
          <w:szCs w:val="28"/>
        </w:rPr>
        <w:t>»;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End"/>
      <w:r w:rsidRPr="00D665A3">
        <w:rPr>
          <w:bCs/>
          <w:sz w:val="28"/>
          <w:szCs w:val="28"/>
        </w:rPr>
        <w:t>в) часть 4 дополнить абзацем пятым следующего содержания: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D665A3">
        <w:rPr>
          <w:bCs/>
          <w:sz w:val="28"/>
          <w:szCs w:val="28"/>
        </w:rPr>
        <w:t>«</w:t>
      </w:r>
      <w:bookmarkStart w:id="16" w:name="_Hlk63151580"/>
      <w:r w:rsidRPr="00D665A3">
        <w:rPr>
          <w:bCs/>
          <w:sz w:val="28"/>
          <w:szCs w:val="28"/>
        </w:rPr>
        <w:t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bookmarkEnd w:id="16"/>
      <w:r w:rsidRPr="00D665A3">
        <w:rPr>
          <w:bCs/>
          <w:sz w:val="28"/>
          <w:szCs w:val="28"/>
        </w:rPr>
        <w:t>»;</w:t>
      </w:r>
      <w:proofErr w:type="gramEnd"/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г) дополнить частью 4.1 следующего содержания: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«</w:t>
      </w:r>
      <w:bookmarkStart w:id="17" w:name="_Hlk63151663"/>
      <w:r w:rsidRPr="00D665A3">
        <w:rPr>
          <w:bCs/>
          <w:sz w:val="28"/>
          <w:szCs w:val="28"/>
        </w:rPr>
        <w:t xml:space="preserve">4.1. Совету народных депутатов для проведения голосования по кандидатурам на должность главы муниципального образования </w:t>
      </w:r>
      <w:r w:rsidRPr="00D665A3">
        <w:rPr>
          <w:bCs/>
          <w:sz w:val="28"/>
          <w:szCs w:val="28"/>
        </w:rPr>
        <w:lastRenderedPageBreak/>
        <w:t>представляется не менее двух зарегистрированных конкурсной комиссией кандидатов</w:t>
      </w:r>
      <w:proofErr w:type="gramStart"/>
      <w:r w:rsidRPr="00D665A3">
        <w:rPr>
          <w:bCs/>
          <w:sz w:val="28"/>
          <w:szCs w:val="28"/>
        </w:rPr>
        <w:t>.</w:t>
      </w:r>
      <w:bookmarkEnd w:id="17"/>
      <w:r w:rsidRPr="00D665A3">
        <w:rPr>
          <w:bCs/>
          <w:sz w:val="28"/>
          <w:szCs w:val="28"/>
        </w:rPr>
        <w:t>»;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End"/>
      <w:r w:rsidRPr="00D665A3">
        <w:rPr>
          <w:bCs/>
          <w:sz w:val="28"/>
          <w:szCs w:val="28"/>
        </w:rPr>
        <w:t>д) часть 5 изложить в следующей редакции: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«</w:t>
      </w:r>
      <w:bookmarkStart w:id="18" w:name="_Hlk63151705"/>
      <w:r w:rsidRPr="00D665A3">
        <w:rPr>
          <w:bCs/>
          <w:sz w:val="28"/>
          <w:szCs w:val="28"/>
        </w:rPr>
        <w:t xml:space="preserve">5. Вступление в должность главы муниципального образования осуществляется не позднее двух недель со дня его избрания в торжественной обстановке на сессии Совета народных депутатов. 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При вступлении в должность глава муниципального образования, положив правую руку на текст настоящего Устава, приносит присягу следующего содержания: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D665A3">
        <w:rPr>
          <w:bCs/>
          <w:sz w:val="28"/>
          <w:szCs w:val="28"/>
        </w:rPr>
        <w:t xml:space="preserve">«Я, (фамилия, имя, отчество), вступая в должность главы муниципального образования «Красногвардейский район», клянусь осуществлять данные мне полномочия исключительно в интересах населения муниципального образования «Красногвардейский район» в строгом соответствии с Конституцией и законами Российской Федерации, Конституцией и законами Республики Адыгея, Уставом муниципального образования «Красногвардейский район» и всей своей деятельностью способствовать социально-экономическому развитию и благополучию муниципального образования «Красногвардейский район».». </w:t>
      </w:r>
      <w:proofErr w:type="gramEnd"/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 xml:space="preserve">Глава муниципального образования считается вступившим в должность с момента принесения присяги. 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Вступление в должность главы муниципального образования оформляется решением Совета народных депутатов и не требует голосования депутатов Совета народных депутатов</w:t>
      </w:r>
      <w:proofErr w:type="gramStart"/>
      <w:r w:rsidRPr="00D665A3">
        <w:rPr>
          <w:bCs/>
          <w:sz w:val="28"/>
          <w:szCs w:val="28"/>
        </w:rPr>
        <w:t>.</w:t>
      </w:r>
      <w:bookmarkEnd w:id="18"/>
      <w:r w:rsidRPr="00D665A3">
        <w:rPr>
          <w:bCs/>
          <w:sz w:val="28"/>
          <w:szCs w:val="28"/>
        </w:rPr>
        <w:t>»;</w:t>
      </w:r>
      <w:proofErr w:type="gramEnd"/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е) часть 8 изложить в следующей редакции: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«</w:t>
      </w:r>
      <w:bookmarkStart w:id="19" w:name="_Hlk63152135"/>
      <w:r w:rsidRPr="00D665A3">
        <w:rPr>
          <w:bCs/>
          <w:sz w:val="28"/>
          <w:szCs w:val="28"/>
        </w:rPr>
        <w:t>8. В случае временного отсутствия главы муниципального образования или невозможности исполнения им должностных обязанностей, его полномочия в полном объеме осуществляет один из заместителей главы администрации муниципального образования, назначаемый главой муниципального образования.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В случае невозможности издания главой муниципального образования соответствующего правового акта назначение исполняющего обязанности главы муниципального образования осуществляется решением Совета народных депутатов.</w:t>
      </w:r>
      <w:bookmarkStart w:id="20" w:name="_Hlk56696241"/>
      <w:r w:rsidRPr="00D665A3">
        <w:rPr>
          <w:bCs/>
          <w:sz w:val="28"/>
          <w:szCs w:val="28"/>
        </w:rPr>
        <w:t xml:space="preserve"> Решение по данному вопросу принимается простым большинством голосов от установленной численности депутатов Совета народных депутатов</w:t>
      </w:r>
      <w:proofErr w:type="gramStart"/>
      <w:r w:rsidRPr="00D665A3">
        <w:rPr>
          <w:bCs/>
          <w:sz w:val="28"/>
          <w:szCs w:val="28"/>
        </w:rPr>
        <w:t>.</w:t>
      </w:r>
      <w:bookmarkEnd w:id="19"/>
      <w:bookmarkEnd w:id="20"/>
      <w:r w:rsidRPr="00D665A3">
        <w:rPr>
          <w:bCs/>
          <w:sz w:val="28"/>
          <w:szCs w:val="28"/>
        </w:rPr>
        <w:t>»;</w:t>
      </w:r>
      <w:proofErr w:type="gramEnd"/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9) часть 3 статьи 33 изложить в следующей редакции: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«</w:t>
      </w:r>
      <w:bookmarkStart w:id="21" w:name="_Hlk63152244"/>
      <w:r w:rsidRPr="00D665A3">
        <w:rPr>
          <w:bCs/>
          <w:sz w:val="28"/>
          <w:szCs w:val="28"/>
        </w:rPr>
        <w:t>3.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по решению Совета народных депутатов временно исполняет первый заместитель главы администрации муниципального образования.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D665A3">
        <w:rPr>
          <w:bCs/>
          <w:sz w:val="28"/>
          <w:szCs w:val="28"/>
        </w:rPr>
        <w:t xml:space="preserve">В случае невозможности исполнения первым заместителем главы администрации муниципального образования полномочий главы </w:t>
      </w:r>
      <w:r w:rsidRPr="00D665A3">
        <w:rPr>
          <w:bCs/>
          <w:sz w:val="28"/>
          <w:szCs w:val="28"/>
        </w:rPr>
        <w:lastRenderedPageBreak/>
        <w:t xml:space="preserve">муниципального образования либо в связи с его отсутствием, </w:t>
      </w:r>
      <w:bookmarkStart w:id="22" w:name="_Hlk66269036"/>
      <w:r w:rsidRPr="00D665A3">
        <w:rPr>
          <w:bCs/>
          <w:sz w:val="28"/>
          <w:szCs w:val="28"/>
        </w:rPr>
        <w:t xml:space="preserve">исполнение полномочий главы муниципального образования решением Совета народных депутатов возлагается на одного из заместителей главы администрации муниципального образования в соответствии с правовым актом администрации муниципального образования о функциональном распределении должностных обязанностей.  </w:t>
      </w:r>
      <w:proofErr w:type="gramEnd"/>
    </w:p>
    <w:bookmarkEnd w:id="22"/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Решение по данному вопросу принимается простым большинством голосов от установленной численности депутатов Совета народных депутатов</w:t>
      </w:r>
      <w:proofErr w:type="gramStart"/>
      <w:r w:rsidRPr="00D665A3">
        <w:rPr>
          <w:bCs/>
          <w:sz w:val="28"/>
          <w:szCs w:val="28"/>
        </w:rPr>
        <w:t>.</w:t>
      </w:r>
      <w:bookmarkEnd w:id="21"/>
      <w:r w:rsidRPr="00D665A3">
        <w:rPr>
          <w:bCs/>
          <w:sz w:val="28"/>
          <w:szCs w:val="28"/>
        </w:rPr>
        <w:t>»;</w:t>
      </w:r>
      <w:proofErr w:type="gramEnd"/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10) в абзаце первом части 4 статьи 36 слова «утверждаемыми главой муниципального образования» заменить словами «утверждаемыми постановлением администрации муниципального образования»;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11) часть 7.1 статьи 41 изложить в следующей редакции: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«</w:t>
      </w:r>
      <w:bookmarkStart w:id="23" w:name="_Hlk63152422"/>
      <w:r w:rsidRPr="00D665A3">
        <w:rPr>
          <w:bCs/>
          <w:sz w:val="28"/>
          <w:szCs w:val="28"/>
        </w:rPr>
        <w:t>7.1.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муниципального образования, в порядке, установленном муниципальными нормативными правовыми актами органов местного самоуправления в соответствии с законом Республики Адыгея, за исключением: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1) проектов нормативных правовых актов Совета народных депутатов, устанавливающих, изменяющих, приостанавливающих, отменяющих местные налоги и сборы;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2) проектов нормативных правовых актов Совета народных депутатов, регулирующих бюджетные правоотношения;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D665A3">
        <w:rPr>
          <w:bCs/>
          <w:sz w:val="28"/>
          <w:szCs w:val="28"/>
        </w:rPr>
        <w:t>.</w:t>
      </w:r>
      <w:bookmarkEnd w:id="23"/>
      <w:r w:rsidRPr="00D665A3">
        <w:rPr>
          <w:bCs/>
          <w:sz w:val="28"/>
          <w:szCs w:val="28"/>
        </w:rPr>
        <w:t xml:space="preserve">»; </w:t>
      </w:r>
      <w:proofErr w:type="gramEnd"/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12) дополнить статьей 56.1 следующего содержания: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«</w:t>
      </w:r>
      <w:bookmarkStart w:id="24" w:name="_Hlk63152513"/>
      <w:r w:rsidRPr="00D665A3">
        <w:rPr>
          <w:bCs/>
          <w:sz w:val="28"/>
          <w:szCs w:val="28"/>
        </w:rPr>
        <w:t>Статья 56.1. Финансовое и иное обеспечение реализации инициативных проектов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15.1 настоящего Устава, являются предусмотренные решением о бюджете муниципального образования бюджетные ассигнования на реализацию инициативных проектов, </w:t>
      </w:r>
      <w:proofErr w:type="gramStart"/>
      <w:r w:rsidRPr="00D665A3">
        <w:rPr>
          <w:bCs/>
          <w:sz w:val="28"/>
          <w:szCs w:val="28"/>
        </w:rPr>
        <w:t>формируемые</w:t>
      </w:r>
      <w:proofErr w:type="gramEnd"/>
      <w:r w:rsidRPr="00D665A3">
        <w:rPr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Республики Адыгея, предоставленных в целях финансового обеспечения соответствующих расходных обязательств муниципального образования.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lastRenderedPageBreak/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3. В случае</w:t>
      </w:r>
      <w:proofErr w:type="gramStart"/>
      <w:r w:rsidRPr="00D665A3">
        <w:rPr>
          <w:bCs/>
          <w:sz w:val="28"/>
          <w:szCs w:val="28"/>
        </w:rPr>
        <w:t>,</w:t>
      </w:r>
      <w:proofErr w:type="gramEnd"/>
      <w:r w:rsidRPr="00D665A3">
        <w:rPr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образования.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образования, определяется решением Совета народных депутатов.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D665A3">
        <w:rPr>
          <w:bCs/>
          <w:sz w:val="28"/>
          <w:szCs w:val="28"/>
        </w:rPr>
        <w:t>.</w:t>
      </w:r>
      <w:bookmarkEnd w:id="24"/>
      <w:r w:rsidRPr="00D665A3">
        <w:rPr>
          <w:bCs/>
          <w:sz w:val="28"/>
          <w:szCs w:val="28"/>
        </w:rPr>
        <w:t>»;</w:t>
      </w:r>
      <w:proofErr w:type="gramEnd"/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13) в статье 60: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а) в части 3 слова «вносимые в него изменения и дополнения</w:t>
      </w:r>
      <w:proofErr w:type="gramStart"/>
      <w:r w:rsidRPr="00D665A3">
        <w:rPr>
          <w:bCs/>
          <w:sz w:val="28"/>
          <w:szCs w:val="28"/>
        </w:rPr>
        <w:t>,»</w:t>
      </w:r>
      <w:proofErr w:type="gramEnd"/>
      <w:r w:rsidRPr="00D665A3">
        <w:rPr>
          <w:bCs/>
          <w:sz w:val="28"/>
          <w:szCs w:val="28"/>
        </w:rPr>
        <w:t xml:space="preserve"> заменить словами «</w:t>
      </w:r>
      <w:bookmarkStart w:id="25" w:name="_Hlk63236966"/>
      <w:r w:rsidRPr="00D665A3">
        <w:rPr>
          <w:bCs/>
          <w:sz w:val="28"/>
          <w:szCs w:val="28"/>
        </w:rPr>
        <w:t>муниципальный правовой акт о внесении изменений и дополнений в Устав</w:t>
      </w:r>
      <w:bookmarkEnd w:id="25"/>
      <w:r w:rsidRPr="00D665A3">
        <w:rPr>
          <w:bCs/>
          <w:sz w:val="28"/>
          <w:szCs w:val="28"/>
        </w:rPr>
        <w:t>»;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б) абзац первый части 4 изложить в следующей редакции: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«</w:t>
      </w:r>
      <w:bookmarkStart w:id="26" w:name="_Hlk63152622"/>
      <w:r w:rsidRPr="00D665A3">
        <w:rPr>
          <w:bCs/>
          <w:sz w:val="28"/>
          <w:szCs w:val="28"/>
        </w:rPr>
        <w:t xml:space="preserve">4. Устав,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опубликования. </w:t>
      </w:r>
      <w:proofErr w:type="gramStart"/>
      <w:r w:rsidRPr="00D665A3">
        <w:rPr>
          <w:bCs/>
          <w:sz w:val="28"/>
          <w:szCs w:val="28"/>
        </w:rPr>
        <w:t>Глава муниципального образования обязан опубликовать зарегистрированные Устав,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Уставе, муниципальном правовом акте о внесении изменений в Устав в государственный реестр уставов муниципальных образований Республики Адыгея</w:t>
      </w:r>
      <w:proofErr w:type="gramEnd"/>
      <w:r w:rsidRPr="00D665A3">
        <w:rPr>
          <w:bCs/>
          <w:sz w:val="28"/>
          <w:szCs w:val="28"/>
        </w:rPr>
        <w:t>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Pr="00D665A3">
        <w:rPr>
          <w:bCs/>
          <w:sz w:val="28"/>
          <w:szCs w:val="28"/>
        </w:rPr>
        <w:t>.</w:t>
      </w:r>
      <w:bookmarkEnd w:id="26"/>
      <w:r w:rsidRPr="00D665A3">
        <w:rPr>
          <w:bCs/>
          <w:sz w:val="28"/>
          <w:szCs w:val="28"/>
        </w:rPr>
        <w:t>»</w:t>
      </w:r>
      <w:proofErr w:type="gramEnd"/>
      <w:r w:rsidRPr="00D665A3">
        <w:rPr>
          <w:bCs/>
          <w:sz w:val="28"/>
          <w:szCs w:val="28"/>
        </w:rPr>
        <w:t>;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в) часть 4 дополнить абзацем вторым следующего содержания: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D665A3">
        <w:rPr>
          <w:bCs/>
          <w:sz w:val="28"/>
          <w:szCs w:val="28"/>
        </w:rPr>
        <w:t xml:space="preserve">«Глава муниципального образования в течение десяти дней со дня официального опубликования Устава, муниципального правового акта о внесении изменений в Устав обязан направить в территориальный орган уполномоченного федерального органа исполнительной власти в сфере </w:t>
      </w:r>
      <w:r w:rsidRPr="00D665A3">
        <w:rPr>
          <w:bCs/>
          <w:sz w:val="28"/>
          <w:szCs w:val="28"/>
        </w:rPr>
        <w:lastRenderedPageBreak/>
        <w:t>регистрации уставов муниципальных образований сведения об источнике и о дате официального опубликования Устава, муниципального правового акта о внесении изменений в Устав для включения указанных сведений в государственный реестр</w:t>
      </w:r>
      <w:proofErr w:type="gramEnd"/>
      <w:r w:rsidRPr="00D665A3">
        <w:rPr>
          <w:bCs/>
          <w:sz w:val="28"/>
          <w:szCs w:val="28"/>
        </w:rPr>
        <w:t xml:space="preserve"> уставов муниципальных образований Республики Адыгея</w:t>
      </w:r>
      <w:proofErr w:type="gramStart"/>
      <w:r w:rsidRPr="00D665A3">
        <w:rPr>
          <w:bCs/>
          <w:sz w:val="28"/>
          <w:szCs w:val="28"/>
        </w:rPr>
        <w:t>.».</w:t>
      </w:r>
      <w:proofErr w:type="gramEnd"/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>2. Главе муниципального образования «Красногвардейский район»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 xml:space="preserve">3. Настоящее решение вступает в силу со дня его опубликования, произведенного после его государственной регистрации, за исключением положений, для которых настоящим решением установлен иной срок вступления в силу. </w:t>
      </w:r>
    </w:p>
    <w:p w:rsidR="00D86F76" w:rsidRPr="00D665A3" w:rsidRDefault="00D86F76" w:rsidP="00D86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5A3">
        <w:rPr>
          <w:bCs/>
          <w:sz w:val="28"/>
          <w:szCs w:val="28"/>
        </w:rPr>
        <w:t xml:space="preserve">4. Подпункт «б» пункта 13 части 1 настоящего решения вступает в силу с 7 июня 2021 года. </w:t>
      </w:r>
    </w:p>
    <w:p w:rsidR="00D86F76" w:rsidRPr="00D86F76" w:rsidRDefault="00D86F76" w:rsidP="00D8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F76">
        <w:rPr>
          <w:sz w:val="28"/>
          <w:szCs w:val="28"/>
        </w:rPr>
        <w:t>Части 2, 3, 4 настоящего решения вступают в силу со дня принятия настоящего решения.</w:t>
      </w:r>
    </w:p>
    <w:p w:rsidR="00725D3C" w:rsidRDefault="00725D3C" w:rsidP="009F18B2">
      <w:pPr>
        <w:autoSpaceDE w:val="0"/>
        <w:autoSpaceDN w:val="0"/>
        <w:adjustRightInd w:val="0"/>
        <w:ind w:firstLine="709"/>
        <w:jc w:val="both"/>
      </w:pPr>
    </w:p>
    <w:p w:rsidR="00B64EA7" w:rsidRPr="007E6626" w:rsidRDefault="00B64EA7" w:rsidP="009F18B2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827"/>
        <w:gridCol w:w="4427"/>
      </w:tblGrid>
      <w:tr w:rsidR="00320B96" w:rsidRPr="002C4AC0" w:rsidTr="00221699">
        <w:tc>
          <w:tcPr>
            <w:tcW w:w="4429" w:type="dxa"/>
          </w:tcPr>
          <w:p w:rsidR="00320B96" w:rsidRPr="002C4AC0" w:rsidRDefault="00320B96" w:rsidP="00B16C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bookmarkStart w:id="27" w:name="_Hlk56688122"/>
            <w:r w:rsidRPr="002C4AC0">
              <w:rPr>
                <w:bCs/>
                <w:sz w:val="28"/>
                <w:szCs w:val="28"/>
              </w:rPr>
              <w:t xml:space="preserve">Председатель </w:t>
            </w:r>
          </w:p>
          <w:p w:rsidR="00320B96" w:rsidRPr="002C4AC0" w:rsidRDefault="00320B96" w:rsidP="00B16C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AC0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320B96" w:rsidRPr="002C4AC0" w:rsidRDefault="00320B96" w:rsidP="00B16C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AC0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135200" w:rsidRPr="002C4AC0" w:rsidRDefault="00135200" w:rsidP="00B16C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320B96" w:rsidRPr="002C4AC0" w:rsidRDefault="00320B96" w:rsidP="000203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AC0">
              <w:rPr>
                <w:bCs/>
                <w:sz w:val="28"/>
                <w:szCs w:val="28"/>
              </w:rPr>
              <w:t xml:space="preserve">______________ </w:t>
            </w:r>
            <w:r w:rsidR="00135200" w:rsidRPr="002C4AC0">
              <w:rPr>
                <w:bCs/>
                <w:sz w:val="28"/>
                <w:szCs w:val="28"/>
              </w:rPr>
              <w:t>А.В. Выставкина</w:t>
            </w:r>
          </w:p>
        </w:tc>
        <w:tc>
          <w:tcPr>
            <w:tcW w:w="827" w:type="dxa"/>
          </w:tcPr>
          <w:p w:rsidR="00320B96" w:rsidRPr="002C4AC0" w:rsidRDefault="00320B96" w:rsidP="00B16C0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7" w:type="dxa"/>
          </w:tcPr>
          <w:p w:rsidR="00320B96" w:rsidRPr="002C4AC0" w:rsidRDefault="00320B96" w:rsidP="00B16C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AC0">
              <w:rPr>
                <w:bCs/>
                <w:sz w:val="28"/>
                <w:szCs w:val="28"/>
              </w:rPr>
              <w:t>Глава</w:t>
            </w:r>
          </w:p>
          <w:p w:rsidR="00320B96" w:rsidRPr="002C4AC0" w:rsidRDefault="00320B96" w:rsidP="00B16C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AC0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135200" w:rsidRPr="002C4AC0" w:rsidRDefault="00135200" w:rsidP="00B16C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320B96" w:rsidRPr="002C4AC0" w:rsidRDefault="00320B96" w:rsidP="00B16C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320B96" w:rsidRPr="002C4AC0" w:rsidRDefault="00E37B86" w:rsidP="000203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AC0">
              <w:rPr>
                <w:bCs/>
                <w:sz w:val="28"/>
                <w:szCs w:val="28"/>
              </w:rPr>
              <w:t xml:space="preserve">______________ </w:t>
            </w:r>
            <w:r w:rsidR="00135200" w:rsidRPr="002C4AC0">
              <w:rPr>
                <w:bCs/>
                <w:sz w:val="28"/>
                <w:szCs w:val="28"/>
              </w:rPr>
              <w:t>Т.И. Губжоков</w:t>
            </w:r>
          </w:p>
        </w:tc>
      </w:tr>
      <w:tr w:rsidR="00221699" w:rsidRPr="007E6626" w:rsidTr="00221699">
        <w:tc>
          <w:tcPr>
            <w:tcW w:w="4429" w:type="dxa"/>
          </w:tcPr>
          <w:p w:rsidR="00221699" w:rsidRPr="007E6626" w:rsidRDefault="00221699" w:rsidP="00B16C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221699" w:rsidRPr="007E6626" w:rsidRDefault="00221699" w:rsidP="00B16C0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7" w:type="dxa"/>
          </w:tcPr>
          <w:p w:rsidR="00221699" w:rsidRPr="00D45C69" w:rsidRDefault="00221699" w:rsidP="00B16C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744579" w:rsidRPr="00D45C69" w:rsidRDefault="00744579" w:rsidP="00744579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D45C69">
              <w:rPr>
                <w:bCs/>
                <w:sz w:val="28"/>
                <w:szCs w:val="28"/>
              </w:rPr>
              <w:t>с. Красногвардейское</w:t>
            </w:r>
          </w:p>
          <w:p w:rsidR="00744579" w:rsidRPr="00D45C69" w:rsidRDefault="00744579" w:rsidP="00744579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D45C69">
              <w:rPr>
                <w:bCs/>
                <w:sz w:val="28"/>
                <w:szCs w:val="28"/>
              </w:rPr>
              <w:t xml:space="preserve">от </w:t>
            </w:r>
            <w:r w:rsidR="00D45C69" w:rsidRPr="00D45C69">
              <w:rPr>
                <w:bCs/>
                <w:sz w:val="28"/>
                <w:szCs w:val="28"/>
              </w:rPr>
              <w:t>04.06.2021 г.</w:t>
            </w:r>
            <w:r w:rsidRPr="00D45C69">
              <w:rPr>
                <w:bCs/>
                <w:sz w:val="28"/>
                <w:szCs w:val="28"/>
              </w:rPr>
              <w:t xml:space="preserve"> № </w:t>
            </w:r>
            <w:r w:rsidR="00D45C69" w:rsidRPr="00D45C69">
              <w:rPr>
                <w:bCs/>
                <w:sz w:val="28"/>
                <w:szCs w:val="28"/>
              </w:rPr>
              <w:t>191</w:t>
            </w:r>
          </w:p>
        </w:tc>
      </w:tr>
      <w:bookmarkEnd w:id="27"/>
    </w:tbl>
    <w:p w:rsidR="00221699" w:rsidRDefault="00221699" w:rsidP="0053180F">
      <w:pPr>
        <w:jc w:val="right"/>
      </w:pPr>
    </w:p>
    <w:bookmarkEnd w:id="0"/>
    <w:p w:rsidR="00221699" w:rsidRDefault="00221699" w:rsidP="0053180F">
      <w:pPr>
        <w:jc w:val="right"/>
      </w:pPr>
    </w:p>
    <w:p w:rsidR="00D21BCC" w:rsidRPr="00D21BCC" w:rsidRDefault="00D21BCC" w:rsidP="00D21BCC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D21BCC">
        <w:rPr>
          <w:color w:val="22272F"/>
          <w:sz w:val="28"/>
          <w:szCs w:val="28"/>
        </w:rPr>
        <w:t>Зарегистрировано в Главном управлении Минюста РФ</w:t>
      </w:r>
    </w:p>
    <w:p w:rsidR="00D21BCC" w:rsidRPr="00D21BCC" w:rsidRDefault="00D21BCC" w:rsidP="00D21BCC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D21BCC">
        <w:rPr>
          <w:color w:val="22272F"/>
          <w:sz w:val="28"/>
          <w:szCs w:val="28"/>
        </w:rPr>
        <w:t>по Республике Адыгея 22 июня 2021 г</w:t>
      </w:r>
      <w:r>
        <w:rPr>
          <w:color w:val="22272F"/>
          <w:sz w:val="28"/>
          <w:szCs w:val="28"/>
        </w:rPr>
        <w:t>ода</w:t>
      </w:r>
    </w:p>
    <w:p w:rsidR="00D21BCC" w:rsidRPr="00D21BCC" w:rsidRDefault="00D21BCC" w:rsidP="00D21BCC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D21BCC">
        <w:rPr>
          <w:color w:val="22272F"/>
          <w:sz w:val="28"/>
          <w:szCs w:val="28"/>
        </w:rPr>
        <w:t xml:space="preserve">Регистрационный </w:t>
      </w:r>
      <w:r>
        <w:rPr>
          <w:color w:val="22272F"/>
          <w:sz w:val="28"/>
          <w:szCs w:val="28"/>
        </w:rPr>
        <w:t>№</w:t>
      </w:r>
      <w:r w:rsidRPr="00D21BCC">
        <w:rPr>
          <w:color w:val="22272F"/>
          <w:sz w:val="28"/>
          <w:szCs w:val="28"/>
        </w:rPr>
        <w:t xml:space="preserve"> RU015030002021001</w:t>
      </w:r>
    </w:p>
    <w:p w:rsidR="00221699" w:rsidRDefault="00221699" w:rsidP="0053180F">
      <w:pPr>
        <w:jc w:val="right"/>
      </w:pPr>
    </w:p>
    <w:p w:rsidR="009377B5" w:rsidRDefault="009377B5" w:rsidP="0053180F">
      <w:pPr>
        <w:jc w:val="right"/>
      </w:pPr>
      <w:bookmarkStart w:id="28" w:name="_GoBack"/>
      <w:bookmarkEnd w:id="28"/>
    </w:p>
    <w:p w:rsidR="009377B5" w:rsidRDefault="009377B5" w:rsidP="0053180F">
      <w:pPr>
        <w:jc w:val="right"/>
      </w:pPr>
    </w:p>
    <w:p w:rsidR="009377B5" w:rsidRDefault="009377B5" w:rsidP="0053180F">
      <w:pPr>
        <w:jc w:val="right"/>
      </w:pPr>
    </w:p>
    <w:p w:rsidR="009377B5" w:rsidRDefault="009377B5" w:rsidP="0053180F">
      <w:pPr>
        <w:jc w:val="right"/>
      </w:pPr>
    </w:p>
    <w:p w:rsidR="009377B5" w:rsidRDefault="009377B5" w:rsidP="0053180F">
      <w:pPr>
        <w:jc w:val="right"/>
      </w:pPr>
    </w:p>
    <w:p w:rsidR="009377B5" w:rsidRDefault="009377B5" w:rsidP="0053180F">
      <w:pPr>
        <w:jc w:val="right"/>
      </w:pPr>
    </w:p>
    <w:p w:rsidR="009377B5" w:rsidRDefault="009377B5" w:rsidP="0053180F">
      <w:pPr>
        <w:jc w:val="right"/>
      </w:pPr>
    </w:p>
    <w:p w:rsidR="009377B5" w:rsidRDefault="009377B5" w:rsidP="0053180F">
      <w:pPr>
        <w:jc w:val="right"/>
      </w:pPr>
    </w:p>
    <w:p w:rsidR="009377B5" w:rsidRDefault="009377B5" w:rsidP="0053180F">
      <w:pPr>
        <w:jc w:val="right"/>
      </w:pPr>
    </w:p>
    <w:p w:rsidR="009377B5" w:rsidRDefault="009377B5" w:rsidP="0053180F">
      <w:pPr>
        <w:jc w:val="right"/>
      </w:pPr>
    </w:p>
    <w:p w:rsidR="00EB5F48" w:rsidRPr="00EB5F48" w:rsidRDefault="00EB5F48" w:rsidP="00EB5F48">
      <w:pPr>
        <w:ind w:firstLine="900"/>
        <w:jc w:val="both"/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p w:rsidR="00724554" w:rsidRDefault="00724554" w:rsidP="00724554">
      <w:pPr>
        <w:jc w:val="center"/>
        <w:rPr>
          <w:rFonts w:eastAsia="Calibri"/>
          <w:b/>
          <w:bCs/>
          <w:sz w:val="28"/>
          <w:lang w:eastAsia="en-US"/>
        </w:rPr>
      </w:pPr>
    </w:p>
    <w:sectPr w:rsidR="00724554" w:rsidSect="00320B96">
      <w:headerReference w:type="even" r:id="rId8"/>
      <w:headerReference w:type="default" r:id="rId9"/>
      <w:pgSz w:w="11906" w:h="16838"/>
      <w:pgMar w:top="1134" w:right="102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CF" w:rsidRDefault="001219CF">
      <w:r>
        <w:separator/>
      </w:r>
    </w:p>
  </w:endnote>
  <w:endnote w:type="continuationSeparator" w:id="0">
    <w:p w:rsidR="001219CF" w:rsidRDefault="0012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CF" w:rsidRDefault="001219CF">
      <w:r>
        <w:separator/>
      </w:r>
    </w:p>
  </w:footnote>
  <w:footnote w:type="continuationSeparator" w:id="0">
    <w:p w:rsidR="001219CF" w:rsidRDefault="00121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20" w:rsidRDefault="005B34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3420" w:rsidRDefault="005B34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20" w:rsidRPr="00105AC0" w:rsidRDefault="005B3420">
    <w:pPr>
      <w:pStyle w:val="a5"/>
      <w:framePr w:wrap="around" w:vAnchor="text" w:hAnchor="margin" w:xAlign="center" w:y="1"/>
      <w:rPr>
        <w:rStyle w:val="a6"/>
        <w:sz w:val="22"/>
      </w:rPr>
    </w:pPr>
    <w:r w:rsidRPr="00105AC0">
      <w:rPr>
        <w:rStyle w:val="a6"/>
        <w:sz w:val="22"/>
      </w:rPr>
      <w:fldChar w:fldCharType="begin"/>
    </w:r>
    <w:r w:rsidRPr="00105AC0">
      <w:rPr>
        <w:rStyle w:val="a6"/>
        <w:sz w:val="22"/>
      </w:rPr>
      <w:instrText xml:space="preserve">PAGE  </w:instrText>
    </w:r>
    <w:r w:rsidRPr="00105AC0">
      <w:rPr>
        <w:rStyle w:val="a6"/>
        <w:sz w:val="22"/>
      </w:rPr>
      <w:fldChar w:fldCharType="separate"/>
    </w:r>
    <w:r w:rsidR="0082032F">
      <w:rPr>
        <w:rStyle w:val="a6"/>
        <w:noProof/>
        <w:sz w:val="22"/>
      </w:rPr>
      <w:t>2</w:t>
    </w:r>
    <w:r w:rsidRPr="00105AC0">
      <w:rPr>
        <w:rStyle w:val="a6"/>
        <w:sz w:val="22"/>
      </w:rPr>
      <w:fldChar w:fldCharType="end"/>
    </w:r>
  </w:p>
  <w:p w:rsidR="005B3420" w:rsidRDefault="005B34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407"/>
    <w:multiLevelType w:val="multilevel"/>
    <w:tmpl w:val="EF1CC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3F0DB9"/>
    <w:multiLevelType w:val="singleLevel"/>
    <w:tmpl w:val="6E9239FE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327207B4"/>
    <w:multiLevelType w:val="hybridMultilevel"/>
    <w:tmpl w:val="7FA8CF4A"/>
    <w:lvl w:ilvl="0" w:tplc="6DFE4A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1A221D6"/>
    <w:multiLevelType w:val="multilevel"/>
    <w:tmpl w:val="C49294D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16A1BCA"/>
    <w:multiLevelType w:val="multilevel"/>
    <w:tmpl w:val="85FA3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4C6"/>
    <w:rsid w:val="00003D03"/>
    <w:rsid w:val="00007271"/>
    <w:rsid w:val="000072F5"/>
    <w:rsid w:val="00010D20"/>
    <w:rsid w:val="0001379C"/>
    <w:rsid w:val="000203CA"/>
    <w:rsid w:val="00022DED"/>
    <w:rsid w:val="00023346"/>
    <w:rsid w:val="000245A5"/>
    <w:rsid w:val="00033763"/>
    <w:rsid w:val="00034965"/>
    <w:rsid w:val="00036EA2"/>
    <w:rsid w:val="00040B91"/>
    <w:rsid w:val="00041AC3"/>
    <w:rsid w:val="00044004"/>
    <w:rsid w:val="0004409C"/>
    <w:rsid w:val="00050657"/>
    <w:rsid w:val="00055845"/>
    <w:rsid w:val="00055916"/>
    <w:rsid w:val="00061106"/>
    <w:rsid w:val="00061E16"/>
    <w:rsid w:val="00064D31"/>
    <w:rsid w:val="000661B3"/>
    <w:rsid w:val="00066E4D"/>
    <w:rsid w:val="0006702D"/>
    <w:rsid w:val="0007166F"/>
    <w:rsid w:val="000727F1"/>
    <w:rsid w:val="000752A0"/>
    <w:rsid w:val="00076BF9"/>
    <w:rsid w:val="00085682"/>
    <w:rsid w:val="00086DF3"/>
    <w:rsid w:val="000900CE"/>
    <w:rsid w:val="000909EA"/>
    <w:rsid w:val="00093094"/>
    <w:rsid w:val="00095638"/>
    <w:rsid w:val="000A35C4"/>
    <w:rsid w:val="000A3A16"/>
    <w:rsid w:val="000A7486"/>
    <w:rsid w:val="000A7A48"/>
    <w:rsid w:val="000B2CE8"/>
    <w:rsid w:val="000B5F94"/>
    <w:rsid w:val="000B7C24"/>
    <w:rsid w:val="000B7FE5"/>
    <w:rsid w:val="000C0B09"/>
    <w:rsid w:val="000C58B9"/>
    <w:rsid w:val="000C655B"/>
    <w:rsid w:val="000D25E9"/>
    <w:rsid w:val="000D2E0D"/>
    <w:rsid w:val="000E0813"/>
    <w:rsid w:val="000E1A40"/>
    <w:rsid w:val="000E4A6D"/>
    <w:rsid w:val="000E581B"/>
    <w:rsid w:val="000E5DEB"/>
    <w:rsid w:val="000E64A6"/>
    <w:rsid w:val="000E6D69"/>
    <w:rsid w:val="000F3679"/>
    <w:rsid w:val="000F42B4"/>
    <w:rsid w:val="000F62F6"/>
    <w:rsid w:val="00100DF0"/>
    <w:rsid w:val="00102202"/>
    <w:rsid w:val="00103631"/>
    <w:rsid w:val="00104A51"/>
    <w:rsid w:val="00105AC0"/>
    <w:rsid w:val="00106E83"/>
    <w:rsid w:val="0010719D"/>
    <w:rsid w:val="0011268B"/>
    <w:rsid w:val="00114B91"/>
    <w:rsid w:val="001219CF"/>
    <w:rsid w:val="001238D7"/>
    <w:rsid w:val="00125ED6"/>
    <w:rsid w:val="00127273"/>
    <w:rsid w:val="00135200"/>
    <w:rsid w:val="00143181"/>
    <w:rsid w:val="00145023"/>
    <w:rsid w:val="00151862"/>
    <w:rsid w:val="0015262E"/>
    <w:rsid w:val="001531BB"/>
    <w:rsid w:val="00154C8E"/>
    <w:rsid w:val="00161EC4"/>
    <w:rsid w:val="00167209"/>
    <w:rsid w:val="00167771"/>
    <w:rsid w:val="00170468"/>
    <w:rsid w:val="00172AE8"/>
    <w:rsid w:val="001763B1"/>
    <w:rsid w:val="00176DDF"/>
    <w:rsid w:val="00177443"/>
    <w:rsid w:val="00177E33"/>
    <w:rsid w:val="0019378C"/>
    <w:rsid w:val="00196F3B"/>
    <w:rsid w:val="001A13D2"/>
    <w:rsid w:val="001A1C37"/>
    <w:rsid w:val="001A432A"/>
    <w:rsid w:val="001A5D2C"/>
    <w:rsid w:val="001A5D6A"/>
    <w:rsid w:val="001B0B9D"/>
    <w:rsid w:val="001B3188"/>
    <w:rsid w:val="001B3AC4"/>
    <w:rsid w:val="001B4E5E"/>
    <w:rsid w:val="001B5600"/>
    <w:rsid w:val="001B74B0"/>
    <w:rsid w:val="001B7A0F"/>
    <w:rsid w:val="001C25B3"/>
    <w:rsid w:val="001C2FE3"/>
    <w:rsid w:val="001C3776"/>
    <w:rsid w:val="001C70D1"/>
    <w:rsid w:val="001D02B6"/>
    <w:rsid w:val="001D2031"/>
    <w:rsid w:val="001D48FF"/>
    <w:rsid w:val="001D6361"/>
    <w:rsid w:val="001D6698"/>
    <w:rsid w:val="001D79CA"/>
    <w:rsid w:val="001D7B62"/>
    <w:rsid w:val="001E2014"/>
    <w:rsid w:val="001E2434"/>
    <w:rsid w:val="001E403A"/>
    <w:rsid w:val="001E4DFD"/>
    <w:rsid w:val="001E75A6"/>
    <w:rsid w:val="001F3DD8"/>
    <w:rsid w:val="001F6700"/>
    <w:rsid w:val="00207F5F"/>
    <w:rsid w:val="00210702"/>
    <w:rsid w:val="0021208F"/>
    <w:rsid w:val="00220E99"/>
    <w:rsid w:val="00221064"/>
    <w:rsid w:val="00221699"/>
    <w:rsid w:val="00221D58"/>
    <w:rsid w:val="00231EDB"/>
    <w:rsid w:val="00234BF4"/>
    <w:rsid w:val="00236E01"/>
    <w:rsid w:val="00237267"/>
    <w:rsid w:val="00237BC4"/>
    <w:rsid w:val="00240A5C"/>
    <w:rsid w:val="00241C81"/>
    <w:rsid w:val="0024244D"/>
    <w:rsid w:val="00246471"/>
    <w:rsid w:val="00251887"/>
    <w:rsid w:val="0026783C"/>
    <w:rsid w:val="00283539"/>
    <w:rsid w:val="00287C15"/>
    <w:rsid w:val="00293B0E"/>
    <w:rsid w:val="00296786"/>
    <w:rsid w:val="002967CB"/>
    <w:rsid w:val="00296996"/>
    <w:rsid w:val="002A3C8D"/>
    <w:rsid w:val="002A442B"/>
    <w:rsid w:val="002A6195"/>
    <w:rsid w:val="002A67BD"/>
    <w:rsid w:val="002A72A1"/>
    <w:rsid w:val="002B29D5"/>
    <w:rsid w:val="002B3F11"/>
    <w:rsid w:val="002B6563"/>
    <w:rsid w:val="002C1174"/>
    <w:rsid w:val="002C4AC0"/>
    <w:rsid w:val="002D438A"/>
    <w:rsid w:val="002E1B14"/>
    <w:rsid w:val="002E3290"/>
    <w:rsid w:val="002E3F86"/>
    <w:rsid w:val="002E58F0"/>
    <w:rsid w:val="002E7FFD"/>
    <w:rsid w:val="002F3225"/>
    <w:rsid w:val="002F4AA6"/>
    <w:rsid w:val="002F5745"/>
    <w:rsid w:val="002F710D"/>
    <w:rsid w:val="00301498"/>
    <w:rsid w:val="00301A15"/>
    <w:rsid w:val="00301AC7"/>
    <w:rsid w:val="003037D3"/>
    <w:rsid w:val="00307A51"/>
    <w:rsid w:val="0031349F"/>
    <w:rsid w:val="00313986"/>
    <w:rsid w:val="00316E87"/>
    <w:rsid w:val="00320B96"/>
    <w:rsid w:val="0032119E"/>
    <w:rsid w:val="00321DB9"/>
    <w:rsid w:val="00331F76"/>
    <w:rsid w:val="00332F97"/>
    <w:rsid w:val="00343881"/>
    <w:rsid w:val="00347B01"/>
    <w:rsid w:val="003574C0"/>
    <w:rsid w:val="0035795E"/>
    <w:rsid w:val="00361201"/>
    <w:rsid w:val="003624C6"/>
    <w:rsid w:val="00362F7B"/>
    <w:rsid w:val="00366261"/>
    <w:rsid w:val="00371691"/>
    <w:rsid w:val="00373B73"/>
    <w:rsid w:val="00375196"/>
    <w:rsid w:val="00376C45"/>
    <w:rsid w:val="00376E2D"/>
    <w:rsid w:val="0038010E"/>
    <w:rsid w:val="00381619"/>
    <w:rsid w:val="00384997"/>
    <w:rsid w:val="00386ADC"/>
    <w:rsid w:val="00392252"/>
    <w:rsid w:val="003A00A4"/>
    <w:rsid w:val="003A051A"/>
    <w:rsid w:val="003A2019"/>
    <w:rsid w:val="003A2FE5"/>
    <w:rsid w:val="003A6644"/>
    <w:rsid w:val="003B1008"/>
    <w:rsid w:val="003B7955"/>
    <w:rsid w:val="003C70ED"/>
    <w:rsid w:val="003D01E9"/>
    <w:rsid w:val="003D0BEA"/>
    <w:rsid w:val="003D13E5"/>
    <w:rsid w:val="003D3CC4"/>
    <w:rsid w:val="003D4572"/>
    <w:rsid w:val="003D5B01"/>
    <w:rsid w:val="003E0F56"/>
    <w:rsid w:val="003E226E"/>
    <w:rsid w:val="003E51C3"/>
    <w:rsid w:val="003E5B8D"/>
    <w:rsid w:val="003F3FE2"/>
    <w:rsid w:val="003F50D4"/>
    <w:rsid w:val="003F6998"/>
    <w:rsid w:val="004003BD"/>
    <w:rsid w:val="0040647E"/>
    <w:rsid w:val="00406885"/>
    <w:rsid w:val="00407F5C"/>
    <w:rsid w:val="00414100"/>
    <w:rsid w:val="0041705E"/>
    <w:rsid w:val="00417D55"/>
    <w:rsid w:val="00422076"/>
    <w:rsid w:val="00422ADF"/>
    <w:rsid w:val="004234B6"/>
    <w:rsid w:val="00423658"/>
    <w:rsid w:val="00424071"/>
    <w:rsid w:val="004270BA"/>
    <w:rsid w:val="0043159D"/>
    <w:rsid w:val="00434D02"/>
    <w:rsid w:val="00435CF8"/>
    <w:rsid w:val="00441F87"/>
    <w:rsid w:val="00442BBC"/>
    <w:rsid w:val="004465DD"/>
    <w:rsid w:val="00451A36"/>
    <w:rsid w:val="00451DA6"/>
    <w:rsid w:val="00451FA7"/>
    <w:rsid w:val="004535A5"/>
    <w:rsid w:val="004553E0"/>
    <w:rsid w:val="004604FA"/>
    <w:rsid w:val="00461900"/>
    <w:rsid w:val="0046472A"/>
    <w:rsid w:val="00477775"/>
    <w:rsid w:val="00482099"/>
    <w:rsid w:val="004852F9"/>
    <w:rsid w:val="00494CC0"/>
    <w:rsid w:val="00496338"/>
    <w:rsid w:val="004A2EC6"/>
    <w:rsid w:val="004A339D"/>
    <w:rsid w:val="004A6358"/>
    <w:rsid w:val="004A6895"/>
    <w:rsid w:val="004B0BDC"/>
    <w:rsid w:val="004B26DE"/>
    <w:rsid w:val="004B456F"/>
    <w:rsid w:val="004B67F6"/>
    <w:rsid w:val="004B6C56"/>
    <w:rsid w:val="004B7122"/>
    <w:rsid w:val="004C3762"/>
    <w:rsid w:val="004C5E21"/>
    <w:rsid w:val="004C620C"/>
    <w:rsid w:val="004C66A3"/>
    <w:rsid w:val="004C71F3"/>
    <w:rsid w:val="004D0D25"/>
    <w:rsid w:val="004E0AFA"/>
    <w:rsid w:val="004E462A"/>
    <w:rsid w:val="004E4AB1"/>
    <w:rsid w:val="004E6675"/>
    <w:rsid w:val="004E7AEA"/>
    <w:rsid w:val="004F1852"/>
    <w:rsid w:val="004F30D8"/>
    <w:rsid w:val="005017B0"/>
    <w:rsid w:val="00501DD8"/>
    <w:rsid w:val="00501E22"/>
    <w:rsid w:val="00504154"/>
    <w:rsid w:val="00506930"/>
    <w:rsid w:val="00513846"/>
    <w:rsid w:val="00513EC0"/>
    <w:rsid w:val="00517817"/>
    <w:rsid w:val="00520C98"/>
    <w:rsid w:val="005224E0"/>
    <w:rsid w:val="005234DF"/>
    <w:rsid w:val="005238BD"/>
    <w:rsid w:val="005245B0"/>
    <w:rsid w:val="00526211"/>
    <w:rsid w:val="00526AD5"/>
    <w:rsid w:val="00527227"/>
    <w:rsid w:val="0053180F"/>
    <w:rsid w:val="00532133"/>
    <w:rsid w:val="00536547"/>
    <w:rsid w:val="0053698D"/>
    <w:rsid w:val="00536E7B"/>
    <w:rsid w:val="00542CAA"/>
    <w:rsid w:val="00543B2F"/>
    <w:rsid w:val="00544F62"/>
    <w:rsid w:val="00545568"/>
    <w:rsid w:val="0055444D"/>
    <w:rsid w:val="00554509"/>
    <w:rsid w:val="0055524A"/>
    <w:rsid w:val="00563590"/>
    <w:rsid w:val="00567C5F"/>
    <w:rsid w:val="00571376"/>
    <w:rsid w:val="0058084E"/>
    <w:rsid w:val="00581455"/>
    <w:rsid w:val="00581A77"/>
    <w:rsid w:val="0058231D"/>
    <w:rsid w:val="005854A5"/>
    <w:rsid w:val="00597A53"/>
    <w:rsid w:val="005A4E5C"/>
    <w:rsid w:val="005A659C"/>
    <w:rsid w:val="005B3420"/>
    <w:rsid w:val="005B58FD"/>
    <w:rsid w:val="005C081C"/>
    <w:rsid w:val="005C0A2A"/>
    <w:rsid w:val="005C1B49"/>
    <w:rsid w:val="005C3B2B"/>
    <w:rsid w:val="005C4DF7"/>
    <w:rsid w:val="005D387A"/>
    <w:rsid w:val="005D3AA1"/>
    <w:rsid w:val="005D4C40"/>
    <w:rsid w:val="005D6B69"/>
    <w:rsid w:val="005D6EE2"/>
    <w:rsid w:val="005E1B60"/>
    <w:rsid w:val="005E4A69"/>
    <w:rsid w:val="005F0C54"/>
    <w:rsid w:val="005F3645"/>
    <w:rsid w:val="005F3B27"/>
    <w:rsid w:val="005F3B80"/>
    <w:rsid w:val="005F6769"/>
    <w:rsid w:val="005F684B"/>
    <w:rsid w:val="00600495"/>
    <w:rsid w:val="00603131"/>
    <w:rsid w:val="00605AB8"/>
    <w:rsid w:val="00610D0B"/>
    <w:rsid w:val="006119A9"/>
    <w:rsid w:val="00613E17"/>
    <w:rsid w:val="006149E0"/>
    <w:rsid w:val="006152EF"/>
    <w:rsid w:val="00615518"/>
    <w:rsid w:val="00615653"/>
    <w:rsid w:val="006160D5"/>
    <w:rsid w:val="00617BC5"/>
    <w:rsid w:val="00620928"/>
    <w:rsid w:val="00624791"/>
    <w:rsid w:val="006249EA"/>
    <w:rsid w:val="006258BC"/>
    <w:rsid w:val="00626236"/>
    <w:rsid w:val="00626A58"/>
    <w:rsid w:val="006302CB"/>
    <w:rsid w:val="00631121"/>
    <w:rsid w:val="006322DB"/>
    <w:rsid w:val="00636D27"/>
    <w:rsid w:val="00637954"/>
    <w:rsid w:val="00640FFC"/>
    <w:rsid w:val="00644A5C"/>
    <w:rsid w:val="00646261"/>
    <w:rsid w:val="00647E66"/>
    <w:rsid w:val="006537FD"/>
    <w:rsid w:val="00655289"/>
    <w:rsid w:val="006556DC"/>
    <w:rsid w:val="00656287"/>
    <w:rsid w:val="00657588"/>
    <w:rsid w:val="00661063"/>
    <w:rsid w:val="00666577"/>
    <w:rsid w:val="0066703A"/>
    <w:rsid w:val="00667E53"/>
    <w:rsid w:val="00670CC4"/>
    <w:rsid w:val="00673667"/>
    <w:rsid w:val="0067567F"/>
    <w:rsid w:val="0067677E"/>
    <w:rsid w:val="006804DA"/>
    <w:rsid w:val="0068401F"/>
    <w:rsid w:val="00686002"/>
    <w:rsid w:val="0068701D"/>
    <w:rsid w:val="006959CB"/>
    <w:rsid w:val="006A19DB"/>
    <w:rsid w:val="006A5C73"/>
    <w:rsid w:val="006A788A"/>
    <w:rsid w:val="006A7E4D"/>
    <w:rsid w:val="006B05C6"/>
    <w:rsid w:val="006B149B"/>
    <w:rsid w:val="006B37D1"/>
    <w:rsid w:val="006B5228"/>
    <w:rsid w:val="006B6178"/>
    <w:rsid w:val="006C0CA2"/>
    <w:rsid w:val="006C1551"/>
    <w:rsid w:val="006C23F3"/>
    <w:rsid w:val="006C25B3"/>
    <w:rsid w:val="006C26E7"/>
    <w:rsid w:val="006C5675"/>
    <w:rsid w:val="006C5989"/>
    <w:rsid w:val="006C7696"/>
    <w:rsid w:val="006D02E2"/>
    <w:rsid w:val="006D1755"/>
    <w:rsid w:val="006D3AF7"/>
    <w:rsid w:val="006D4E5D"/>
    <w:rsid w:val="006D651B"/>
    <w:rsid w:val="006D69F7"/>
    <w:rsid w:val="006D7A39"/>
    <w:rsid w:val="006E0B71"/>
    <w:rsid w:val="006E1B37"/>
    <w:rsid w:val="006E31CF"/>
    <w:rsid w:val="006E49DB"/>
    <w:rsid w:val="006E4B94"/>
    <w:rsid w:val="006E79E1"/>
    <w:rsid w:val="006E7BFF"/>
    <w:rsid w:val="006F07B3"/>
    <w:rsid w:val="006F24C0"/>
    <w:rsid w:val="006F4454"/>
    <w:rsid w:val="006F47B8"/>
    <w:rsid w:val="006F5FDB"/>
    <w:rsid w:val="006F6A95"/>
    <w:rsid w:val="0070208A"/>
    <w:rsid w:val="007059C9"/>
    <w:rsid w:val="00711296"/>
    <w:rsid w:val="007139B3"/>
    <w:rsid w:val="00715746"/>
    <w:rsid w:val="007232BA"/>
    <w:rsid w:val="007232F8"/>
    <w:rsid w:val="00723CD1"/>
    <w:rsid w:val="00723E6B"/>
    <w:rsid w:val="00724554"/>
    <w:rsid w:val="00725C79"/>
    <w:rsid w:val="00725D3C"/>
    <w:rsid w:val="00726976"/>
    <w:rsid w:val="0072697B"/>
    <w:rsid w:val="00731543"/>
    <w:rsid w:val="0073319A"/>
    <w:rsid w:val="007338C5"/>
    <w:rsid w:val="00734D73"/>
    <w:rsid w:val="00735CAE"/>
    <w:rsid w:val="00737152"/>
    <w:rsid w:val="0074083A"/>
    <w:rsid w:val="00741996"/>
    <w:rsid w:val="00744579"/>
    <w:rsid w:val="00746C7D"/>
    <w:rsid w:val="00746CFC"/>
    <w:rsid w:val="007472CA"/>
    <w:rsid w:val="00753B50"/>
    <w:rsid w:val="00753DF4"/>
    <w:rsid w:val="007556E8"/>
    <w:rsid w:val="00765C6D"/>
    <w:rsid w:val="00766DDE"/>
    <w:rsid w:val="007738A8"/>
    <w:rsid w:val="00774DF6"/>
    <w:rsid w:val="00775445"/>
    <w:rsid w:val="00776949"/>
    <w:rsid w:val="007826AC"/>
    <w:rsid w:val="007901EC"/>
    <w:rsid w:val="00792A40"/>
    <w:rsid w:val="007A0830"/>
    <w:rsid w:val="007A7CE5"/>
    <w:rsid w:val="007B01BD"/>
    <w:rsid w:val="007B3D33"/>
    <w:rsid w:val="007C36C0"/>
    <w:rsid w:val="007C45B1"/>
    <w:rsid w:val="007D1E00"/>
    <w:rsid w:val="007D4EEB"/>
    <w:rsid w:val="007D6935"/>
    <w:rsid w:val="007E1CA9"/>
    <w:rsid w:val="007E43B5"/>
    <w:rsid w:val="007E43D0"/>
    <w:rsid w:val="007E6626"/>
    <w:rsid w:val="007F3B9F"/>
    <w:rsid w:val="007F430C"/>
    <w:rsid w:val="007F5916"/>
    <w:rsid w:val="007F7211"/>
    <w:rsid w:val="008004EB"/>
    <w:rsid w:val="00800E74"/>
    <w:rsid w:val="00801593"/>
    <w:rsid w:val="00802CB2"/>
    <w:rsid w:val="00803B90"/>
    <w:rsid w:val="008064C6"/>
    <w:rsid w:val="008069CB"/>
    <w:rsid w:val="00807A62"/>
    <w:rsid w:val="00817893"/>
    <w:rsid w:val="0082032F"/>
    <w:rsid w:val="00820862"/>
    <w:rsid w:val="008223E5"/>
    <w:rsid w:val="0082640B"/>
    <w:rsid w:val="00830052"/>
    <w:rsid w:val="0083067B"/>
    <w:rsid w:val="008309DF"/>
    <w:rsid w:val="0083239A"/>
    <w:rsid w:val="00835E74"/>
    <w:rsid w:val="0084110B"/>
    <w:rsid w:val="008473E5"/>
    <w:rsid w:val="00847CE4"/>
    <w:rsid w:val="008566EF"/>
    <w:rsid w:val="008630F4"/>
    <w:rsid w:val="00863899"/>
    <w:rsid w:val="00865269"/>
    <w:rsid w:val="00866E0C"/>
    <w:rsid w:val="0087278D"/>
    <w:rsid w:val="00875360"/>
    <w:rsid w:val="00876424"/>
    <w:rsid w:val="00882CC5"/>
    <w:rsid w:val="00885311"/>
    <w:rsid w:val="0088723E"/>
    <w:rsid w:val="008936BE"/>
    <w:rsid w:val="00894442"/>
    <w:rsid w:val="008A3739"/>
    <w:rsid w:val="008B0E5E"/>
    <w:rsid w:val="008B496A"/>
    <w:rsid w:val="008B69BB"/>
    <w:rsid w:val="008C1ABE"/>
    <w:rsid w:val="008D11E3"/>
    <w:rsid w:val="008D215C"/>
    <w:rsid w:val="008D5456"/>
    <w:rsid w:val="008E3EA1"/>
    <w:rsid w:val="008F5B9A"/>
    <w:rsid w:val="008F62BB"/>
    <w:rsid w:val="009001D1"/>
    <w:rsid w:val="00912C95"/>
    <w:rsid w:val="00917D47"/>
    <w:rsid w:val="00922856"/>
    <w:rsid w:val="009241BF"/>
    <w:rsid w:val="009305F3"/>
    <w:rsid w:val="0093754A"/>
    <w:rsid w:val="009377B5"/>
    <w:rsid w:val="00937FAF"/>
    <w:rsid w:val="00940B9B"/>
    <w:rsid w:val="0094203A"/>
    <w:rsid w:val="0094575A"/>
    <w:rsid w:val="00952725"/>
    <w:rsid w:val="00953378"/>
    <w:rsid w:val="0095427C"/>
    <w:rsid w:val="00956E4A"/>
    <w:rsid w:val="0096454D"/>
    <w:rsid w:val="00965026"/>
    <w:rsid w:val="00965313"/>
    <w:rsid w:val="00965D9D"/>
    <w:rsid w:val="00977425"/>
    <w:rsid w:val="00977F68"/>
    <w:rsid w:val="00982449"/>
    <w:rsid w:val="00984465"/>
    <w:rsid w:val="0098457A"/>
    <w:rsid w:val="0099271E"/>
    <w:rsid w:val="00994C15"/>
    <w:rsid w:val="00996A34"/>
    <w:rsid w:val="009A32B7"/>
    <w:rsid w:val="009B34ED"/>
    <w:rsid w:val="009B374C"/>
    <w:rsid w:val="009C1FEF"/>
    <w:rsid w:val="009C5ABC"/>
    <w:rsid w:val="009D224B"/>
    <w:rsid w:val="009D3FED"/>
    <w:rsid w:val="009D5DFC"/>
    <w:rsid w:val="009E39D4"/>
    <w:rsid w:val="009E4D84"/>
    <w:rsid w:val="009F0D5A"/>
    <w:rsid w:val="009F1130"/>
    <w:rsid w:val="009F18B2"/>
    <w:rsid w:val="009F411D"/>
    <w:rsid w:val="009F5DEA"/>
    <w:rsid w:val="009F68D4"/>
    <w:rsid w:val="00A012B4"/>
    <w:rsid w:val="00A016FD"/>
    <w:rsid w:val="00A022A6"/>
    <w:rsid w:val="00A037E0"/>
    <w:rsid w:val="00A13CDC"/>
    <w:rsid w:val="00A176BF"/>
    <w:rsid w:val="00A23181"/>
    <w:rsid w:val="00A24AD7"/>
    <w:rsid w:val="00A26E5F"/>
    <w:rsid w:val="00A2776A"/>
    <w:rsid w:val="00A30778"/>
    <w:rsid w:val="00A30BF5"/>
    <w:rsid w:val="00A3232A"/>
    <w:rsid w:val="00A33001"/>
    <w:rsid w:val="00A33683"/>
    <w:rsid w:val="00A34C7F"/>
    <w:rsid w:val="00A353D9"/>
    <w:rsid w:val="00A367E6"/>
    <w:rsid w:val="00A36A54"/>
    <w:rsid w:val="00A37A20"/>
    <w:rsid w:val="00A40181"/>
    <w:rsid w:val="00A41DB5"/>
    <w:rsid w:val="00A5007E"/>
    <w:rsid w:val="00A53653"/>
    <w:rsid w:val="00A5753F"/>
    <w:rsid w:val="00A604E6"/>
    <w:rsid w:val="00A609F6"/>
    <w:rsid w:val="00A62D6D"/>
    <w:rsid w:val="00A65660"/>
    <w:rsid w:val="00A66FC9"/>
    <w:rsid w:val="00A67824"/>
    <w:rsid w:val="00A704CF"/>
    <w:rsid w:val="00A7085A"/>
    <w:rsid w:val="00A74856"/>
    <w:rsid w:val="00A74F8C"/>
    <w:rsid w:val="00A80EAF"/>
    <w:rsid w:val="00A810EA"/>
    <w:rsid w:val="00A83722"/>
    <w:rsid w:val="00A841F6"/>
    <w:rsid w:val="00A869F8"/>
    <w:rsid w:val="00A86A2A"/>
    <w:rsid w:val="00A9072D"/>
    <w:rsid w:val="00A927F2"/>
    <w:rsid w:val="00A94853"/>
    <w:rsid w:val="00A9528A"/>
    <w:rsid w:val="00AA6CF5"/>
    <w:rsid w:val="00AA7429"/>
    <w:rsid w:val="00AB1C4C"/>
    <w:rsid w:val="00AB1C9D"/>
    <w:rsid w:val="00AB3EE6"/>
    <w:rsid w:val="00AB5283"/>
    <w:rsid w:val="00AB5C16"/>
    <w:rsid w:val="00AC1A69"/>
    <w:rsid w:val="00AC72E0"/>
    <w:rsid w:val="00AD06C6"/>
    <w:rsid w:val="00AE17E5"/>
    <w:rsid w:val="00AE29E6"/>
    <w:rsid w:val="00AE38E7"/>
    <w:rsid w:val="00AE52A3"/>
    <w:rsid w:val="00B062A8"/>
    <w:rsid w:val="00B105B7"/>
    <w:rsid w:val="00B12FD7"/>
    <w:rsid w:val="00B16C05"/>
    <w:rsid w:val="00B22834"/>
    <w:rsid w:val="00B23DEF"/>
    <w:rsid w:val="00B26103"/>
    <w:rsid w:val="00B27CBA"/>
    <w:rsid w:val="00B30041"/>
    <w:rsid w:val="00B308BC"/>
    <w:rsid w:val="00B32FFB"/>
    <w:rsid w:val="00B33D81"/>
    <w:rsid w:val="00B34B90"/>
    <w:rsid w:val="00B34EAD"/>
    <w:rsid w:val="00B47F3E"/>
    <w:rsid w:val="00B5343A"/>
    <w:rsid w:val="00B57A07"/>
    <w:rsid w:val="00B64EA7"/>
    <w:rsid w:val="00B708ED"/>
    <w:rsid w:val="00B8066B"/>
    <w:rsid w:val="00B8125E"/>
    <w:rsid w:val="00B81B09"/>
    <w:rsid w:val="00B8383E"/>
    <w:rsid w:val="00B853EA"/>
    <w:rsid w:val="00B86105"/>
    <w:rsid w:val="00BA231A"/>
    <w:rsid w:val="00BB3C14"/>
    <w:rsid w:val="00BB40DE"/>
    <w:rsid w:val="00BB4213"/>
    <w:rsid w:val="00BB737F"/>
    <w:rsid w:val="00BC223D"/>
    <w:rsid w:val="00BD0D45"/>
    <w:rsid w:val="00BD3950"/>
    <w:rsid w:val="00BE162B"/>
    <w:rsid w:val="00BE436C"/>
    <w:rsid w:val="00BE54A5"/>
    <w:rsid w:val="00BE716F"/>
    <w:rsid w:val="00BF0611"/>
    <w:rsid w:val="00BF140D"/>
    <w:rsid w:val="00BF5ED6"/>
    <w:rsid w:val="00C022D3"/>
    <w:rsid w:val="00C05D34"/>
    <w:rsid w:val="00C060ED"/>
    <w:rsid w:val="00C1071C"/>
    <w:rsid w:val="00C13981"/>
    <w:rsid w:val="00C14319"/>
    <w:rsid w:val="00C14901"/>
    <w:rsid w:val="00C15AA5"/>
    <w:rsid w:val="00C20E61"/>
    <w:rsid w:val="00C2247A"/>
    <w:rsid w:val="00C24918"/>
    <w:rsid w:val="00C25285"/>
    <w:rsid w:val="00C2558C"/>
    <w:rsid w:val="00C307D4"/>
    <w:rsid w:val="00C312D8"/>
    <w:rsid w:val="00C318AF"/>
    <w:rsid w:val="00C33798"/>
    <w:rsid w:val="00C36552"/>
    <w:rsid w:val="00C37A21"/>
    <w:rsid w:val="00C43067"/>
    <w:rsid w:val="00C4684F"/>
    <w:rsid w:val="00C47174"/>
    <w:rsid w:val="00C56D94"/>
    <w:rsid w:val="00C657D7"/>
    <w:rsid w:val="00C66978"/>
    <w:rsid w:val="00C71CB8"/>
    <w:rsid w:val="00C72EE2"/>
    <w:rsid w:val="00C808C3"/>
    <w:rsid w:val="00C83580"/>
    <w:rsid w:val="00C951AC"/>
    <w:rsid w:val="00C95451"/>
    <w:rsid w:val="00C97C73"/>
    <w:rsid w:val="00CB09C4"/>
    <w:rsid w:val="00CB09DB"/>
    <w:rsid w:val="00CB4BB7"/>
    <w:rsid w:val="00CB7602"/>
    <w:rsid w:val="00CC015F"/>
    <w:rsid w:val="00CC18A1"/>
    <w:rsid w:val="00CC5C38"/>
    <w:rsid w:val="00CE07CA"/>
    <w:rsid w:val="00CE34D2"/>
    <w:rsid w:val="00CE39F2"/>
    <w:rsid w:val="00CE6FA7"/>
    <w:rsid w:val="00CF2764"/>
    <w:rsid w:val="00CF2802"/>
    <w:rsid w:val="00CF45CC"/>
    <w:rsid w:val="00CF672E"/>
    <w:rsid w:val="00D01A85"/>
    <w:rsid w:val="00D02CB0"/>
    <w:rsid w:val="00D0778E"/>
    <w:rsid w:val="00D07CDB"/>
    <w:rsid w:val="00D12458"/>
    <w:rsid w:val="00D15487"/>
    <w:rsid w:val="00D218A4"/>
    <w:rsid w:val="00D21BCC"/>
    <w:rsid w:val="00D21CDB"/>
    <w:rsid w:val="00D2743F"/>
    <w:rsid w:val="00D277D4"/>
    <w:rsid w:val="00D27A8C"/>
    <w:rsid w:val="00D30D10"/>
    <w:rsid w:val="00D31146"/>
    <w:rsid w:val="00D334E4"/>
    <w:rsid w:val="00D37B68"/>
    <w:rsid w:val="00D45C69"/>
    <w:rsid w:val="00D46BB2"/>
    <w:rsid w:val="00D46F70"/>
    <w:rsid w:val="00D47E35"/>
    <w:rsid w:val="00D530E6"/>
    <w:rsid w:val="00D55ABA"/>
    <w:rsid w:val="00D603C2"/>
    <w:rsid w:val="00D62B37"/>
    <w:rsid w:val="00D63EC5"/>
    <w:rsid w:val="00D651DB"/>
    <w:rsid w:val="00D665A3"/>
    <w:rsid w:val="00D72F04"/>
    <w:rsid w:val="00D74B3A"/>
    <w:rsid w:val="00D74C5B"/>
    <w:rsid w:val="00D85F18"/>
    <w:rsid w:val="00D8676D"/>
    <w:rsid w:val="00D86F76"/>
    <w:rsid w:val="00D9129F"/>
    <w:rsid w:val="00D91966"/>
    <w:rsid w:val="00D93878"/>
    <w:rsid w:val="00D964F7"/>
    <w:rsid w:val="00D97ED4"/>
    <w:rsid w:val="00DA54DA"/>
    <w:rsid w:val="00DA5E7C"/>
    <w:rsid w:val="00DB2F6D"/>
    <w:rsid w:val="00DB341A"/>
    <w:rsid w:val="00DB5CC4"/>
    <w:rsid w:val="00DB6101"/>
    <w:rsid w:val="00DB7618"/>
    <w:rsid w:val="00DC2E5E"/>
    <w:rsid w:val="00DC3357"/>
    <w:rsid w:val="00DC50AD"/>
    <w:rsid w:val="00DC565D"/>
    <w:rsid w:val="00DD27F5"/>
    <w:rsid w:val="00DD3A07"/>
    <w:rsid w:val="00DD6C69"/>
    <w:rsid w:val="00DE0164"/>
    <w:rsid w:val="00DE442A"/>
    <w:rsid w:val="00DE56D6"/>
    <w:rsid w:val="00DE74A3"/>
    <w:rsid w:val="00DF1282"/>
    <w:rsid w:val="00E0004C"/>
    <w:rsid w:val="00E0116E"/>
    <w:rsid w:val="00E030EB"/>
    <w:rsid w:val="00E04A49"/>
    <w:rsid w:val="00E07D6E"/>
    <w:rsid w:val="00E10F4F"/>
    <w:rsid w:val="00E220C5"/>
    <w:rsid w:val="00E22378"/>
    <w:rsid w:val="00E25632"/>
    <w:rsid w:val="00E32826"/>
    <w:rsid w:val="00E34783"/>
    <w:rsid w:val="00E37B86"/>
    <w:rsid w:val="00E45879"/>
    <w:rsid w:val="00E50184"/>
    <w:rsid w:val="00E514B3"/>
    <w:rsid w:val="00E51BA0"/>
    <w:rsid w:val="00E522BC"/>
    <w:rsid w:val="00E5421C"/>
    <w:rsid w:val="00E550D7"/>
    <w:rsid w:val="00E6124A"/>
    <w:rsid w:val="00E628A1"/>
    <w:rsid w:val="00E6527B"/>
    <w:rsid w:val="00E679A4"/>
    <w:rsid w:val="00E7113A"/>
    <w:rsid w:val="00E71F3B"/>
    <w:rsid w:val="00E748D5"/>
    <w:rsid w:val="00E77E58"/>
    <w:rsid w:val="00E84B8E"/>
    <w:rsid w:val="00E93254"/>
    <w:rsid w:val="00E94A0F"/>
    <w:rsid w:val="00EA06EE"/>
    <w:rsid w:val="00EA0DED"/>
    <w:rsid w:val="00EA261D"/>
    <w:rsid w:val="00EB04BE"/>
    <w:rsid w:val="00EB1FE1"/>
    <w:rsid w:val="00EB4452"/>
    <w:rsid w:val="00EB5F48"/>
    <w:rsid w:val="00EB78F2"/>
    <w:rsid w:val="00EC494D"/>
    <w:rsid w:val="00EC5A02"/>
    <w:rsid w:val="00EC615C"/>
    <w:rsid w:val="00EC6357"/>
    <w:rsid w:val="00ED270E"/>
    <w:rsid w:val="00ED4D22"/>
    <w:rsid w:val="00ED5265"/>
    <w:rsid w:val="00EE0B6F"/>
    <w:rsid w:val="00EE0D92"/>
    <w:rsid w:val="00EE4778"/>
    <w:rsid w:val="00EE4A90"/>
    <w:rsid w:val="00EF4E16"/>
    <w:rsid w:val="00EF50BA"/>
    <w:rsid w:val="00EF50CF"/>
    <w:rsid w:val="00F0345B"/>
    <w:rsid w:val="00F04D53"/>
    <w:rsid w:val="00F062DD"/>
    <w:rsid w:val="00F06F25"/>
    <w:rsid w:val="00F1406F"/>
    <w:rsid w:val="00F21144"/>
    <w:rsid w:val="00F2178D"/>
    <w:rsid w:val="00F24046"/>
    <w:rsid w:val="00F25D99"/>
    <w:rsid w:val="00F2620B"/>
    <w:rsid w:val="00F3390E"/>
    <w:rsid w:val="00F3453E"/>
    <w:rsid w:val="00F3582C"/>
    <w:rsid w:val="00F42947"/>
    <w:rsid w:val="00F47A84"/>
    <w:rsid w:val="00F5368F"/>
    <w:rsid w:val="00F57FF3"/>
    <w:rsid w:val="00F63753"/>
    <w:rsid w:val="00F65300"/>
    <w:rsid w:val="00F65474"/>
    <w:rsid w:val="00F656FE"/>
    <w:rsid w:val="00F67020"/>
    <w:rsid w:val="00F7659C"/>
    <w:rsid w:val="00F8133F"/>
    <w:rsid w:val="00F83C10"/>
    <w:rsid w:val="00F93F76"/>
    <w:rsid w:val="00F96FA6"/>
    <w:rsid w:val="00FA12C9"/>
    <w:rsid w:val="00FB3DAD"/>
    <w:rsid w:val="00FB429C"/>
    <w:rsid w:val="00FB5010"/>
    <w:rsid w:val="00FC1444"/>
    <w:rsid w:val="00FC2483"/>
    <w:rsid w:val="00FC285C"/>
    <w:rsid w:val="00FC4478"/>
    <w:rsid w:val="00FC583E"/>
    <w:rsid w:val="00FD0F34"/>
    <w:rsid w:val="00FD22E2"/>
    <w:rsid w:val="00FD6AFC"/>
    <w:rsid w:val="00FE060F"/>
    <w:rsid w:val="00FE2A4B"/>
    <w:rsid w:val="00FE3915"/>
    <w:rsid w:val="00FE3976"/>
    <w:rsid w:val="00FE7646"/>
    <w:rsid w:val="00FF0598"/>
    <w:rsid w:val="00FF07EB"/>
    <w:rsid w:val="00FF1385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4C6"/>
    <w:rPr>
      <w:sz w:val="24"/>
      <w:szCs w:val="24"/>
    </w:rPr>
  </w:style>
  <w:style w:type="paragraph" w:styleId="1">
    <w:name w:val="heading 1"/>
    <w:basedOn w:val="a"/>
    <w:next w:val="a"/>
    <w:qFormat/>
    <w:rsid w:val="00AC72E0"/>
    <w:pPr>
      <w:keepNext/>
      <w:outlineLvl w:val="0"/>
    </w:pPr>
    <w:rPr>
      <w:rFonts w:ascii="ZurichCalligraphic" w:hAnsi="ZurichCalligraphic"/>
      <w:b/>
      <w:szCs w:val="20"/>
    </w:rPr>
  </w:style>
  <w:style w:type="paragraph" w:styleId="2">
    <w:name w:val="heading 2"/>
    <w:basedOn w:val="a"/>
    <w:next w:val="a"/>
    <w:qFormat/>
    <w:rsid w:val="00AC72E0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C72E0"/>
    <w:pPr>
      <w:keepNext/>
      <w:jc w:val="center"/>
      <w:outlineLvl w:val="2"/>
    </w:pPr>
    <w:rPr>
      <w:rFonts w:ascii="ZurichCalligraphic" w:hAnsi="ZurichCalligraphic"/>
      <w:b/>
      <w:szCs w:val="20"/>
    </w:rPr>
  </w:style>
  <w:style w:type="paragraph" w:styleId="4">
    <w:name w:val="heading 4"/>
    <w:basedOn w:val="a"/>
    <w:next w:val="a"/>
    <w:qFormat/>
    <w:rsid w:val="006B05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624C6"/>
    <w:pPr>
      <w:ind w:right="5755"/>
      <w:jc w:val="both"/>
    </w:pPr>
    <w:rPr>
      <w:sz w:val="28"/>
    </w:rPr>
  </w:style>
  <w:style w:type="paragraph" w:styleId="a5">
    <w:name w:val="header"/>
    <w:basedOn w:val="a"/>
    <w:rsid w:val="003624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624C6"/>
  </w:style>
  <w:style w:type="paragraph" w:customStyle="1" w:styleId="ConsPlusNormal">
    <w:name w:val="ConsPlusNormal"/>
    <w:rsid w:val="003624C6"/>
    <w:pPr>
      <w:widowControl w:val="0"/>
      <w:ind w:firstLine="720"/>
    </w:pPr>
    <w:rPr>
      <w:rFonts w:ascii="Arial" w:hAnsi="Arial"/>
    </w:rPr>
  </w:style>
  <w:style w:type="character" w:styleId="a7">
    <w:name w:val="Hyperlink"/>
    <w:uiPriority w:val="99"/>
    <w:rsid w:val="00371691"/>
    <w:rPr>
      <w:color w:val="0000FF"/>
      <w:u w:val="single"/>
    </w:rPr>
  </w:style>
  <w:style w:type="paragraph" w:customStyle="1" w:styleId="ConsNormal">
    <w:name w:val="ConsNormal"/>
    <w:rsid w:val="00AC72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C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741996"/>
    <w:pPr>
      <w:spacing w:after="120" w:line="480" w:lineRule="auto"/>
      <w:ind w:left="283"/>
    </w:pPr>
    <w:rPr>
      <w:sz w:val="20"/>
      <w:szCs w:val="20"/>
    </w:rPr>
  </w:style>
  <w:style w:type="character" w:customStyle="1" w:styleId="a4">
    <w:name w:val="Основной текст Знак"/>
    <w:link w:val="a3"/>
    <w:rsid w:val="00965D9D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1E2434"/>
  </w:style>
  <w:style w:type="paragraph" w:styleId="a9">
    <w:name w:val="footer"/>
    <w:basedOn w:val="a"/>
    <w:link w:val="aa"/>
    <w:rsid w:val="00177E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77E33"/>
    <w:rPr>
      <w:sz w:val="24"/>
      <w:szCs w:val="24"/>
    </w:rPr>
  </w:style>
  <w:style w:type="paragraph" w:styleId="ab">
    <w:name w:val="Balloon Text"/>
    <w:basedOn w:val="a"/>
    <w:link w:val="ac"/>
    <w:rsid w:val="000900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900CE"/>
    <w:rPr>
      <w:rFonts w:ascii="Tahoma" w:hAnsi="Tahoma" w:cs="Tahoma"/>
      <w:sz w:val="16"/>
      <w:szCs w:val="16"/>
    </w:rPr>
  </w:style>
  <w:style w:type="paragraph" w:customStyle="1" w:styleId="ad">
    <w:name w:val="адресат"/>
    <w:basedOn w:val="a"/>
    <w:next w:val="a"/>
    <w:rsid w:val="00106E83"/>
    <w:pPr>
      <w:jc w:val="center"/>
    </w:pPr>
    <w:rPr>
      <w:sz w:val="30"/>
      <w:szCs w:val="20"/>
    </w:rPr>
  </w:style>
  <w:style w:type="paragraph" w:styleId="22">
    <w:name w:val="Body Text 2"/>
    <w:basedOn w:val="a"/>
    <w:link w:val="23"/>
    <w:rsid w:val="00A5007E"/>
    <w:pPr>
      <w:spacing w:after="120" w:line="480" w:lineRule="auto"/>
    </w:pPr>
  </w:style>
  <w:style w:type="character" w:customStyle="1" w:styleId="23">
    <w:name w:val="Основной текст 2 Знак"/>
    <w:link w:val="22"/>
    <w:rsid w:val="00A5007E"/>
    <w:rPr>
      <w:sz w:val="24"/>
      <w:szCs w:val="24"/>
    </w:rPr>
  </w:style>
  <w:style w:type="paragraph" w:customStyle="1" w:styleId="s16">
    <w:name w:val="s_16"/>
    <w:basedOn w:val="a"/>
    <w:rsid w:val="00D21B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5</dc:creator>
  <cp:lastModifiedBy>Пользователь</cp:lastModifiedBy>
  <cp:revision>2</cp:revision>
  <cp:lastPrinted>2021-03-15T08:44:00Z</cp:lastPrinted>
  <dcterms:created xsi:type="dcterms:W3CDTF">2021-06-25T08:37:00Z</dcterms:created>
  <dcterms:modified xsi:type="dcterms:W3CDTF">2021-06-25T08:37:00Z</dcterms:modified>
</cp:coreProperties>
</file>