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70DD2E"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E2145C"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595527C4" w:rsidR="00AD5622" w:rsidRPr="001E20EB" w:rsidRDefault="00AD5622" w:rsidP="00AD5622">
      <w:pPr>
        <w:pStyle w:val="7"/>
        <w:ind w:right="-1"/>
        <w:rPr>
          <w:i/>
          <w:sz w:val="24"/>
          <w:szCs w:val="24"/>
        </w:rPr>
      </w:pPr>
      <w:r w:rsidRPr="001E20EB">
        <w:rPr>
          <w:i/>
          <w:sz w:val="24"/>
          <w:szCs w:val="24"/>
        </w:rPr>
        <w:t xml:space="preserve">От </w:t>
      </w:r>
      <w:r w:rsidR="001E20EB" w:rsidRPr="001E20EB">
        <w:rPr>
          <w:i/>
          <w:sz w:val="24"/>
          <w:szCs w:val="24"/>
          <w:u w:val="single"/>
        </w:rPr>
        <w:t>16.06.2021г</w:t>
      </w:r>
      <w:r w:rsidR="001E20EB">
        <w:rPr>
          <w:i/>
          <w:sz w:val="24"/>
          <w:szCs w:val="24"/>
        </w:rPr>
        <w:t xml:space="preserve">. </w:t>
      </w:r>
      <w:r w:rsidRPr="001E20EB">
        <w:rPr>
          <w:i/>
          <w:sz w:val="24"/>
          <w:szCs w:val="24"/>
        </w:rPr>
        <w:t xml:space="preserve">№ </w:t>
      </w:r>
      <w:r w:rsidR="001E20EB" w:rsidRPr="001E20EB">
        <w:rPr>
          <w:i/>
          <w:sz w:val="24"/>
          <w:szCs w:val="24"/>
          <w:u w:val="single"/>
        </w:rPr>
        <w:t>482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BB14CBE" w14:textId="5F394F0D" w:rsidR="00AD5622" w:rsidRPr="008978A3" w:rsidRDefault="005C03EA" w:rsidP="008978A3">
      <w:pPr>
        <w:pStyle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80E0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дополнений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регламент </w:t>
      </w:r>
      <w:r w:rsidR="005C1A59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муниципального образования «Красногвардейский район» по предоставлению м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униципальной услуги </w:t>
      </w:r>
      <w:r w:rsidR="008978A3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8978A3" w:rsidRPr="008978A3">
        <w:rPr>
          <w:rFonts w:ascii="Times New Roman" w:hAnsi="Times New Roman"/>
          <w:b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D5622" w:rsidRPr="008978A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утвержденный постановлением администрации МО «Красногвардейский район» № 572 от 24.08.2017 г.</w:t>
      </w:r>
    </w:p>
    <w:p w14:paraId="3BD9EE0A" w14:textId="77777777" w:rsidR="00242C40" w:rsidRDefault="00242C40" w:rsidP="00AD562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328DC761" w14:textId="77777777" w:rsidR="00AD5622" w:rsidRPr="00E14BDA" w:rsidRDefault="00242C40" w:rsidP="00D115C4">
      <w:pPr>
        <w:ind w:firstLine="709"/>
        <w:jc w:val="both"/>
        <w:rPr>
          <w:sz w:val="28"/>
          <w:szCs w:val="28"/>
        </w:rPr>
      </w:pPr>
      <w:r w:rsidRPr="00242C40">
        <w:rPr>
          <w:rFonts w:eastAsiaTheme="minorHAnsi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27.07.2010</w:t>
      </w:r>
      <w:r>
        <w:rPr>
          <w:rFonts w:eastAsiaTheme="minorHAnsi"/>
          <w:sz w:val="28"/>
          <w:szCs w:val="28"/>
          <w:lang w:eastAsia="en-US"/>
        </w:rPr>
        <w:t xml:space="preserve">г. № </w:t>
      </w:r>
      <w:r w:rsidRPr="00242C40">
        <w:rPr>
          <w:rFonts w:eastAsiaTheme="minorHAnsi"/>
          <w:sz w:val="28"/>
          <w:szCs w:val="28"/>
          <w:lang w:eastAsia="en-US"/>
        </w:rPr>
        <w:t xml:space="preserve">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2C40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8978A3">
        <w:rPr>
          <w:rFonts w:eastAsiaTheme="minorHAnsi"/>
          <w:sz w:val="28"/>
          <w:szCs w:val="28"/>
          <w:lang w:eastAsia="en-US"/>
        </w:rPr>
        <w:t>в</w:t>
      </w:r>
      <w:r w:rsidRPr="00242C40">
        <w:rPr>
          <w:rFonts w:eastAsiaTheme="minorHAnsi"/>
          <w:sz w:val="28"/>
          <w:szCs w:val="28"/>
          <w:lang w:eastAsia="en-US"/>
        </w:rPr>
        <w:t xml:space="preserve">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, р</w:t>
      </w:r>
      <w:r w:rsidR="00AD5622" w:rsidRPr="00242C40">
        <w:rPr>
          <w:sz w:val="28"/>
          <w:szCs w:val="28"/>
        </w:rPr>
        <w:t>уководствуясь</w:t>
      </w:r>
      <w:r w:rsidR="00AD5622" w:rsidRPr="00E14BDA">
        <w:rPr>
          <w:sz w:val="28"/>
          <w:szCs w:val="28"/>
        </w:rPr>
        <w:t xml:space="preserve"> постановлением администрации МО «Красногвардейский район» № 58</w:t>
      </w:r>
      <w:r w:rsidR="00AD5622">
        <w:rPr>
          <w:sz w:val="28"/>
          <w:szCs w:val="28"/>
        </w:rPr>
        <w:t>3 от 10.10.2011г. «О разработке</w:t>
      </w:r>
      <w:r w:rsidR="00AD5622" w:rsidRPr="00E14BDA">
        <w:rPr>
          <w:sz w:val="28"/>
          <w:szCs w:val="28"/>
        </w:rPr>
        <w:t xml:space="preserve"> и утверждении административных регламентов и</w:t>
      </w:r>
      <w:r w:rsidR="00AD5622">
        <w:rPr>
          <w:sz w:val="28"/>
          <w:szCs w:val="28"/>
        </w:rPr>
        <w:t>сполнения муниципальных функций</w:t>
      </w:r>
      <w:r w:rsidR="00AD5622" w:rsidRPr="00E14BDA">
        <w:rPr>
          <w:sz w:val="28"/>
          <w:szCs w:val="28"/>
        </w:rPr>
        <w:t xml:space="preserve"> и административных регламентов предоставления муниципальных услуг», Уставом МО «Красногвардейский район»</w:t>
      </w:r>
    </w:p>
    <w:p w14:paraId="0426B49A" w14:textId="77777777"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 xml:space="preserve">ОСТАНОВЛЯЮ :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77777777" w:rsidR="00180E0A" w:rsidRDefault="00AD5622" w:rsidP="00BF464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A26D7A" w:rsidRPr="00BF4645">
        <w:rPr>
          <w:bCs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572 от 24.08.2017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374BC2D7" w14:textId="290760F9" w:rsidR="00811926" w:rsidRPr="0054721A" w:rsidRDefault="00180E0A" w:rsidP="00BF4645">
      <w:pPr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</w:t>
      </w:r>
      <w:r w:rsidR="00811926" w:rsidRPr="00BF4645">
        <w:rPr>
          <w:rFonts w:eastAsia="Calibri"/>
          <w:bCs/>
          <w:sz w:val="28"/>
          <w:szCs w:val="28"/>
          <w:lang w:eastAsia="en-US"/>
        </w:rPr>
        <w:t>зложи</w:t>
      </w:r>
      <w:r>
        <w:rPr>
          <w:rFonts w:eastAsia="Calibri"/>
          <w:bCs/>
          <w:sz w:val="28"/>
          <w:szCs w:val="28"/>
          <w:lang w:eastAsia="en-US"/>
        </w:rPr>
        <w:t>ть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пункт 2.10.2. в следующей редакции: «2.10.2.  </w:t>
      </w:r>
      <w:r w:rsidR="00811926" w:rsidRPr="00BF4645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</w:t>
      </w:r>
      <w:r w:rsidR="00811926" w:rsidRPr="00BF4645">
        <w:rPr>
          <w:bCs/>
          <w:sz w:val="28"/>
          <w:szCs w:val="28"/>
        </w:rPr>
        <w:lastRenderedPageBreak/>
        <w:t xml:space="preserve">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</w:t>
      </w:r>
      <w:r w:rsidR="00811926" w:rsidRPr="0054721A">
        <w:rPr>
          <w:bCs/>
          <w:sz w:val="28"/>
          <w:szCs w:val="28"/>
        </w:rPr>
        <w:t>документов:</w:t>
      </w:r>
    </w:p>
    <w:p w14:paraId="1E3C21B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6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3E567A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" w:name="dst45"/>
      <w:bookmarkEnd w:id="1"/>
      <w:r w:rsidRPr="00811926">
        <w:rPr>
          <w:bCs/>
          <w:sz w:val="28"/>
          <w:szCs w:val="28"/>
        </w:rPr>
        <w:t>2) документы воинского учета;</w:t>
      </w:r>
    </w:p>
    <w:p w14:paraId="12C56DA6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" w:name="dst302"/>
      <w:bookmarkStart w:id="3" w:name="dst46"/>
      <w:bookmarkStart w:id="4" w:name="dst204"/>
      <w:bookmarkStart w:id="5" w:name="dst205"/>
      <w:bookmarkEnd w:id="2"/>
      <w:bookmarkEnd w:id="3"/>
      <w:bookmarkEnd w:id="4"/>
      <w:bookmarkEnd w:id="5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4D849CBF" w14:textId="2F0B58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6" w:name="dst303"/>
      <w:bookmarkEnd w:id="6"/>
      <w:r w:rsidRPr="00BF4645">
        <w:rPr>
          <w:bCs/>
          <w:sz w:val="28"/>
          <w:szCs w:val="28"/>
        </w:rPr>
        <w:t>4)</w:t>
      </w:r>
      <w:r w:rsidR="00811926"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9E0A7BE" w14:textId="16BAB98E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7" w:name="dst330"/>
      <w:bookmarkStart w:id="8" w:name="dst50"/>
      <w:bookmarkEnd w:id="7"/>
      <w:bookmarkEnd w:id="8"/>
      <w:r w:rsidRPr="00BF4645">
        <w:rPr>
          <w:bCs/>
          <w:sz w:val="28"/>
          <w:szCs w:val="28"/>
        </w:rPr>
        <w:t>5</w:t>
      </w:r>
      <w:r w:rsidR="00811926"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0FB3F25E" w14:textId="3EDC04D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9" w:name="dst308"/>
      <w:bookmarkStart w:id="10" w:name="dst51"/>
      <w:bookmarkStart w:id="11" w:name="dst306"/>
      <w:bookmarkStart w:id="12" w:name="dst100310"/>
      <w:bookmarkEnd w:id="9"/>
      <w:bookmarkEnd w:id="10"/>
      <w:bookmarkEnd w:id="11"/>
      <w:bookmarkEnd w:id="12"/>
      <w:r w:rsidRPr="00BF4645">
        <w:rPr>
          <w:bCs/>
          <w:sz w:val="28"/>
          <w:szCs w:val="28"/>
        </w:rPr>
        <w:t>6</w:t>
      </w:r>
      <w:r w:rsidR="00811926"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0E24A63" w14:textId="5AEFA241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3" w:name="dst304"/>
      <w:bookmarkStart w:id="14" w:name="dst52"/>
      <w:bookmarkStart w:id="15" w:name="dst180"/>
      <w:bookmarkEnd w:id="13"/>
      <w:bookmarkEnd w:id="14"/>
      <w:bookmarkEnd w:id="15"/>
      <w:r w:rsidRPr="00BF4645">
        <w:rPr>
          <w:bCs/>
          <w:sz w:val="28"/>
          <w:szCs w:val="28"/>
        </w:rPr>
        <w:t>7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63D90ED" w14:textId="6523162F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6" w:name="dst305"/>
      <w:bookmarkEnd w:id="16"/>
      <w:r w:rsidRPr="00BF4645">
        <w:rPr>
          <w:bCs/>
          <w:sz w:val="28"/>
          <w:szCs w:val="28"/>
        </w:rPr>
        <w:t>8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003C1FB5" w14:textId="56DF19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7" w:name="dst54"/>
      <w:bookmarkEnd w:id="17"/>
      <w:r w:rsidRPr="00BF4645">
        <w:rPr>
          <w:bCs/>
          <w:sz w:val="28"/>
          <w:szCs w:val="28"/>
        </w:rPr>
        <w:t>9</w:t>
      </w:r>
      <w:r w:rsidR="00811926"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1D9910FD" w14:textId="3465756B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8" w:name="dst195"/>
      <w:bookmarkStart w:id="19" w:name="dst55"/>
      <w:bookmarkStart w:id="20" w:name="dst140"/>
      <w:bookmarkEnd w:id="18"/>
      <w:bookmarkEnd w:id="19"/>
      <w:bookmarkEnd w:id="20"/>
      <w:r w:rsidRPr="00811926">
        <w:rPr>
          <w:bCs/>
          <w:sz w:val="28"/>
          <w:szCs w:val="28"/>
        </w:rPr>
        <w:t>1</w:t>
      </w:r>
      <w:r w:rsidR="00BF4645"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573BBBB" w14:textId="43D6B19A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1" w:name="dst201"/>
      <w:bookmarkStart w:id="22" w:name="dst56"/>
      <w:bookmarkEnd w:id="21"/>
      <w:bookmarkEnd w:id="22"/>
      <w:r w:rsidRPr="00BF4645">
        <w:rPr>
          <w:bCs/>
          <w:sz w:val="28"/>
          <w:szCs w:val="28"/>
        </w:rPr>
        <w:t>11</w:t>
      </w:r>
      <w:r w:rsidR="00811926"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BC2AF35" w14:textId="35D60107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3" w:name="dst202"/>
      <w:bookmarkStart w:id="24" w:name="dst58"/>
      <w:bookmarkEnd w:id="23"/>
      <w:bookmarkEnd w:id="24"/>
      <w:r w:rsidRPr="00BF4645">
        <w:rPr>
          <w:bCs/>
          <w:sz w:val="28"/>
          <w:szCs w:val="28"/>
        </w:rPr>
        <w:lastRenderedPageBreak/>
        <w:t>12</w:t>
      </w:r>
      <w:r w:rsidR="00811926"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DAA1572" w14:textId="4D9CEE3F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5" w:name="dst141"/>
      <w:bookmarkStart w:id="26" w:name="dst60"/>
      <w:bookmarkStart w:id="27" w:name="dst61"/>
      <w:bookmarkEnd w:id="25"/>
      <w:bookmarkEnd w:id="26"/>
      <w:bookmarkEnd w:id="27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14:paraId="45017F02" w14:textId="21FBF0C9" w:rsidR="00A26D7A" w:rsidRPr="00180E0A" w:rsidRDefault="00811926" w:rsidP="00BF464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8" w:name="dst100312"/>
      <w:bookmarkEnd w:id="28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</w:p>
    <w:p w14:paraId="18AC7F78" w14:textId="41C193CB" w:rsidR="00811926" w:rsidRPr="00180E0A" w:rsidRDefault="00180E0A" w:rsidP="00811926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 w:rsidRPr="00180E0A">
        <w:rPr>
          <w:rStyle w:val="blk"/>
          <w:sz w:val="28"/>
          <w:szCs w:val="28"/>
        </w:rPr>
        <w:t xml:space="preserve">1.2. Дополнить раздел </w:t>
      </w:r>
      <w:r w:rsidR="00E45C4F"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>Регламента пунктом 2.12.1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«2.12.1. </w:t>
      </w:r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anchor="/document/12148555/entry/140118" w:history="1">
        <w:r w:rsidRPr="00180E0A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 июля 2006 года </w:t>
      </w:r>
      <w:r w:rsidR="0054721A"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 w:rsidR="0054721A"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</w:t>
      </w:r>
      <w:r w:rsidR="00BA42D6">
        <w:rPr>
          <w:sz w:val="28"/>
          <w:szCs w:val="28"/>
        </w:rPr>
        <w:t>и</w:t>
      </w:r>
      <w:r w:rsidRPr="00180E0A">
        <w:rPr>
          <w:sz w:val="28"/>
          <w:szCs w:val="28"/>
        </w:rPr>
        <w:t>.</w:t>
      </w:r>
      <w:r w:rsidR="0054721A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  <w:r w:rsidR="00811926" w:rsidRPr="00180E0A">
        <w:rPr>
          <w:rStyle w:val="blk"/>
          <w:sz w:val="28"/>
          <w:szCs w:val="28"/>
        </w:rPr>
        <w:t xml:space="preserve"> </w:t>
      </w:r>
    </w:p>
    <w:p w14:paraId="1D5A8A62" w14:textId="6435895F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2421D353" w:rsidR="00AD5622" w:rsidRPr="00E14BDA" w:rsidRDefault="00180E0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337638A5" w14:textId="32E37640" w:rsidR="00AD5622" w:rsidRPr="00F85686" w:rsidRDefault="00AD5622" w:rsidP="00AD5622">
      <w:pPr>
        <w:ind w:right="-1"/>
        <w:jc w:val="both"/>
        <w:rPr>
          <w:rFonts w:ascii="Arial" w:hAnsi="Arial"/>
          <w:b/>
          <w:i/>
        </w:rPr>
      </w:pPr>
    </w:p>
    <w:p w14:paraId="5967E616" w14:textId="77777777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99471A" w14:textId="59510378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FEF221" w14:textId="369BA62B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C4292B8" w14:textId="7103612D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B3EE5D" w14:textId="76CC38BA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A93AB3" w14:textId="5E3D93B5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005FCF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1E20EB"/>
    <w:rsid w:val="00242C40"/>
    <w:rsid w:val="00362965"/>
    <w:rsid w:val="004611A8"/>
    <w:rsid w:val="004B7B35"/>
    <w:rsid w:val="0054721A"/>
    <w:rsid w:val="005C03EA"/>
    <w:rsid w:val="005C1A59"/>
    <w:rsid w:val="007F3570"/>
    <w:rsid w:val="00811926"/>
    <w:rsid w:val="008978A3"/>
    <w:rsid w:val="00A26D7A"/>
    <w:rsid w:val="00A66AE3"/>
    <w:rsid w:val="00AD5622"/>
    <w:rsid w:val="00B0363B"/>
    <w:rsid w:val="00B54744"/>
    <w:rsid w:val="00BA42D6"/>
    <w:rsid w:val="00BF4645"/>
    <w:rsid w:val="00C26132"/>
    <w:rsid w:val="00D115C4"/>
    <w:rsid w:val="00D32217"/>
    <w:rsid w:val="00E45C4F"/>
    <w:rsid w:val="00E8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7fb121823bcb5879d21cfdad0d8a5a5c9c783a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2021-06-17T11:49:00Z</cp:lastPrinted>
  <dcterms:created xsi:type="dcterms:W3CDTF">2021-06-22T07:24:00Z</dcterms:created>
  <dcterms:modified xsi:type="dcterms:W3CDTF">2021-06-22T07:24:00Z</dcterms:modified>
</cp:coreProperties>
</file>