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0E5" w:rsidRDefault="00C640E5" w:rsidP="00C640E5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5" o:title=""/>
          </v:shape>
          <o:OLEObject Type="Embed" ProgID="MSDraw" ShapeID="_x0000_i1025" DrawAspect="Content" ObjectID="_1686560303" r:id="rId6"/>
        </w:object>
      </w:r>
    </w:p>
    <w:p w:rsidR="00C640E5" w:rsidRDefault="00C640E5" w:rsidP="00C640E5">
      <w:pPr>
        <w:jc w:val="center"/>
      </w:pP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 РАЙОНА</w:t>
      </w:r>
    </w:p>
    <w:p w:rsidR="00C640E5" w:rsidRDefault="00C640E5" w:rsidP="00C640E5">
      <w:pPr>
        <w:jc w:val="center"/>
        <w:rPr>
          <w:b/>
          <w:sz w:val="28"/>
        </w:rPr>
      </w:pP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7367E3" w:rsidRDefault="007367E3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7367E3" w:rsidRPr="000469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367E3" w:rsidRPr="0004699C" w:rsidRDefault="0011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C35F0">
              <w:rPr>
                <w:sz w:val="26"/>
                <w:szCs w:val="26"/>
              </w:rPr>
              <w:t xml:space="preserve"> июня</w:t>
            </w:r>
            <w:r w:rsidR="00AC09E9">
              <w:rPr>
                <w:sz w:val="26"/>
                <w:szCs w:val="26"/>
                <w:lang w:val="en-US"/>
              </w:rPr>
              <w:t xml:space="preserve"> 2021</w:t>
            </w:r>
            <w:r w:rsidR="007367E3" w:rsidRPr="0004699C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2" w:type="dxa"/>
          </w:tcPr>
          <w:p w:rsidR="007367E3" w:rsidRPr="0004699C" w:rsidRDefault="007367E3" w:rsidP="00112A1F">
            <w:pPr>
              <w:jc w:val="right"/>
              <w:rPr>
                <w:sz w:val="26"/>
                <w:szCs w:val="26"/>
                <w:lang w:val="en-US"/>
              </w:rPr>
            </w:pPr>
            <w:r w:rsidRPr="0004699C">
              <w:rPr>
                <w:sz w:val="26"/>
                <w:szCs w:val="26"/>
              </w:rPr>
              <w:t>№</w:t>
            </w:r>
            <w:r w:rsidR="00112A1F">
              <w:rPr>
                <w:sz w:val="26"/>
                <w:szCs w:val="26"/>
              </w:rPr>
              <w:t xml:space="preserve"> 2/7-</w:t>
            </w:r>
            <w:r w:rsidR="0053287A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7367E3" w:rsidRPr="0004699C" w:rsidRDefault="007367E3">
      <w:pPr>
        <w:jc w:val="center"/>
        <w:rPr>
          <w:sz w:val="26"/>
          <w:szCs w:val="26"/>
        </w:rPr>
      </w:pPr>
      <w:r w:rsidRPr="0004699C">
        <w:rPr>
          <w:sz w:val="26"/>
          <w:szCs w:val="26"/>
        </w:rPr>
        <w:t>с. Красногвардейское</w:t>
      </w:r>
    </w:p>
    <w:p w:rsidR="007367E3" w:rsidRPr="0004699C" w:rsidRDefault="007367E3">
      <w:pPr>
        <w:jc w:val="center"/>
        <w:rPr>
          <w:b/>
          <w:sz w:val="26"/>
          <w:szCs w:val="26"/>
        </w:rPr>
      </w:pPr>
    </w:p>
    <w:p w:rsidR="005E10D7" w:rsidRDefault="005E10D7" w:rsidP="005E10D7">
      <w:pPr>
        <w:jc w:val="center"/>
        <w:rPr>
          <w:b/>
          <w:sz w:val="26"/>
        </w:rPr>
      </w:pPr>
    </w:p>
    <w:p w:rsidR="00EC35F0" w:rsidRPr="004A42AA" w:rsidRDefault="00EC35F0" w:rsidP="00EC35F0">
      <w:pPr>
        <w:pStyle w:val="20"/>
        <w:jc w:val="center"/>
        <w:rPr>
          <w:sz w:val="26"/>
          <w:szCs w:val="26"/>
        </w:rPr>
      </w:pPr>
      <w:r w:rsidRPr="004A42AA">
        <w:rPr>
          <w:sz w:val="26"/>
          <w:szCs w:val="26"/>
        </w:rPr>
        <w:t xml:space="preserve">О </w:t>
      </w:r>
      <w:r w:rsidRPr="00D37313">
        <w:rPr>
          <w:sz w:val="26"/>
          <w:szCs w:val="26"/>
        </w:rPr>
        <w:t xml:space="preserve">количестве подписей избирателей в поддержку кандидатов в депутаты </w:t>
      </w:r>
      <w:r w:rsidRPr="00D37313">
        <w:rPr>
          <w:bCs/>
          <w:sz w:val="26"/>
          <w:szCs w:val="26"/>
        </w:rPr>
        <w:t xml:space="preserve">Советов народных депутатов муниципальных образований сельских поселений при проведении </w:t>
      </w:r>
      <w:r w:rsidRPr="00D37313">
        <w:rPr>
          <w:sz w:val="26"/>
          <w:szCs w:val="26"/>
        </w:rPr>
        <w:t xml:space="preserve">выборов депутатов </w:t>
      </w:r>
      <w:r w:rsidRPr="00D37313">
        <w:rPr>
          <w:bCs/>
          <w:sz w:val="26"/>
          <w:szCs w:val="26"/>
        </w:rPr>
        <w:t>Советов народных депутатов муниципальных образований сельских поселений Красногвардейского района</w:t>
      </w:r>
      <w:r w:rsidRPr="00D37313">
        <w:rPr>
          <w:sz w:val="26"/>
          <w:szCs w:val="26"/>
        </w:rPr>
        <w:t xml:space="preserve">,  назначенных на </w:t>
      </w:r>
      <w:r>
        <w:rPr>
          <w:sz w:val="26"/>
          <w:szCs w:val="26"/>
        </w:rPr>
        <w:t>19 сентября 2021</w:t>
      </w:r>
      <w:r w:rsidRPr="00D37313">
        <w:rPr>
          <w:sz w:val="26"/>
          <w:szCs w:val="26"/>
        </w:rPr>
        <w:t xml:space="preserve"> года</w:t>
      </w:r>
    </w:p>
    <w:p w:rsidR="00EC35F0" w:rsidRPr="004A42AA" w:rsidRDefault="00EC35F0" w:rsidP="00EC35F0">
      <w:pPr>
        <w:rPr>
          <w:b/>
          <w:sz w:val="26"/>
          <w:szCs w:val="26"/>
        </w:rPr>
      </w:pPr>
    </w:p>
    <w:p w:rsidR="00EC35F0" w:rsidRPr="004A42AA" w:rsidRDefault="00EC35F0" w:rsidP="00EC35F0">
      <w:pPr>
        <w:spacing w:line="360" w:lineRule="auto"/>
        <w:jc w:val="both"/>
        <w:rPr>
          <w:b/>
          <w:sz w:val="26"/>
          <w:szCs w:val="26"/>
        </w:rPr>
      </w:pPr>
      <w:r w:rsidRPr="004A42AA">
        <w:rPr>
          <w:b/>
          <w:sz w:val="26"/>
          <w:szCs w:val="26"/>
        </w:rPr>
        <w:tab/>
      </w:r>
      <w:r w:rsidRPr="004A42AA">
        <w:rPr>
          <w:sz w:val="26"/>
          <w:szCs w:val="26"/>
        </w:rPr>
        <w:t xml:space="preserve">В целях обеспечения избирательных прав граждан при сборе подписей в поддержку кандидатов в депутаты </w:t>
      </w:r>
      <w:r w:rsidRPr="00D37313">
        <w:rPr>
          <w:bCs/>
          <w:sz w:val="26"/>
          <w:szCs w:val="26"/>
        </w:rPr>
        <w:t>Советов народных депутатов муниципальных образований сельских поселений Красногвардейского района</w:t>
      </w:r>
      <w:r w:rsidRPr="00D37313">
        <w:rPr>
          <w:sz w:val="26"/>
          <w:szCs w:val="26"/>
        </w:rPr>
        <w:t xml:space="preserve">,  </w:t>
      </w:r>
      <w:r w:rsidRPr="004A42AA">
        <w:rPr>
          <w:bCs/>
          <w:sz w:val="26"/>
          <w:szCs w:val="26"/>
        </w:rPr>
        <w:t>в</w:t>
      </w:r>
      <w:r w:rsidRPr="004A42AA">
        <w:rPr>
          <w:b/>
          <w:sz w:val="26"/>
          <w:szCs w:val="26"/>
        </w:rPr>
        <w:t xml:space="preserve"> </w:t>
      </w:r>
      <w:r w:rsidRPr="004A42AA">
        <w:rPr>
          <w:sz w:val="26"/>
          <w:szCs w:val="26"/>
        </w:rPr>
        <w:t xml:space="preserve">соответствии со ст. 37 Федерального Закона «Об основных гарантиях избирательных прав и права на участие в референдуме граждан  Российской Федерации» и ст. 37 Закона Республики Адыгея «О выборах депутатов представительного органа муниципального образования», территориальная избирательная комиссия Красногвардейского района </w:t>
      </w:r>
    </w:p>
    <w:p w:rsidR="005E10D7" w:rsidRDefault="005E10D7" w:rsidP="00EC35F0">
      <w:pPr>
        <w:pStyle w:val="a5"/>
        <w:spacing w:line="360" w:lineRule="auto"/>
        <w:ind w:firstLine="0"/>
        <w:rPr>
          <w:sz w:val="26"/>
        </w:rPr>
      </w:pPr>
      <w:r>
        <w:rPr>
          <w:sz w:val="26"/>
        </w:rPr>
        <w:t>по с т а н о в л я е т:</w:t>
      </w:r>
    </w:p>
    <w:p w:rsidR="00EC35F0" w:rsidRPr="004A42AA" w:rsidRDefault="00EC35F0" w:rsidP="00EC35F0">
      <w:pPr>
        <w:pStyle w:val="a5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4A42AA">
        <w:rPr>
          <w:sz w:val="26"/>
          <w:szCs w:val="26"/>
        </w:rPr>
        <w:t xml:space="preserve">Установить, что для регистрации кандидатов в депутаты </w:t>
      </w:r>
      <w:r w:rsidRPr="00D37313">
        <w:rPr>
          <w:bCs/>
          <w:sz w:val="26"/>
          <w:szCs w:val="26"/>
        </w:rPr>
        <w:t>Советов народных депутатов муниципальных образований сельских поселений Красногвардейского района</w:t>
      </w:r>
      <w:r w:rsidRPr="00D37313">
        <w:rPr>
          <w:sz w:val="26"/>
          <w:szCs w:val="26"/>
        </w:rPr>
        <w:t xml:space="preserve">  </w:t>
      </w:r>
      <w:r w:rsidRPr="004A42AA">
        <w:rPr>
          <w:sz w:val="26"/>
          <w:szCs w:val="26"/>
        </w:rPr>
        <w:t xml:space="preserve">по соответствующим многомандатным избирательным округам в поддержку кандидата  необходимо собрать </w:t>
      </w:r>
      <w:r>
        <w:rPr>
          <w:sz w:val="26"/>
          <w:szCs w:val="26"/>
        </w:rPr>
        <w:t xml:space="preserve">следующее количество </w:t>
      </w:r>
      <w:r w:rsidRPr="004A42AA">
        <w:rPr>
          <w:sz w:val="26"/>
          <w:szCs w:val="26"/>
        </w:rPr>
        <w:t>подпис</w:t>
      </w:r>
      <w:r>
        <w:rPr>
          <w:sz w:val="26"/>
          <w:szCs w:val="26"/>
        </w:rPr>
        <w:t>ей</w:t>
      </w:r>
      <w:r w:rsidRPr="004A42AA">
        <w:rPr>
          <w:sz w:val="26"/>
          <w:szCs w:val="26"/>
        </w:rPr>
        <w:t xml:space="preserve"> избирателей</w:t>
      </w:r>
      <w:r>
        <w:rPr>
          <w:sz w:val="26"/>
          <w:szCs w:val="26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Минимальное кол-во подписей, шт.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Максимальное кол-во подписей, шт.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left="360"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Большесидоровское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семимандатный избирательный округ № 1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трехмандатный избирательный округ № 2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426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Белосельское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пятимандатный избирательный округ № 1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шестимандатный избирательный округ № 2 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426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Еленовское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двухмандатный избирательный округ № 1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lastRenderedPageBreak/>
              <w:t>- четырехмандатный избирательный округ № 2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пятимандатный избирательный округ № 3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двухмандатный избирательный округ № 4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lastRenderedPageBreak/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lastRenderedPageBreak/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left="705" w:hanging="279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lastRenderedPageBreak/>
              <w:t>Красногвардейское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двухмандатный избирательный округ № 1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четырехмандатный избирательный округ № 2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четырехмандатный избирательный округ № 3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четырехмандатный избирательный округ № 4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двухмандатный избирательный округ № 5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426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Садовское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пятимандатный избирательный округ № 1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пятимандатный избирательный округ № 2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426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Уляпское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трехмандатный избирательный округ № 1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десятимандатный избирательный округ № 2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  <w:tr w:rsidR="00EC35F0" w:rsidRPr="00EC35F0" w:rsidTr="00EC35F0">
        <w:tc>
          <w:tcPr>
            <w:tcW w:w="6062" w:type="dxa"/>
          </w:tcPr>
          <w:p w:rsidR="00EC35F0" w:rsidRPr="00EC35F0" w:rsidRDefault="00EC35F0" w:rsidP="00EC35F0">
            <w:pPr>
              <w:pStyle w:val="a5"/>
              <w:ind w:firstLine="426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Хатукайское сельское поселение: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 xml:space="preserve">- пятимандатный избирательный округ № 1 </w:t>
            </w:r>
          </w:p>
          <w:p w:rsidR="00EC35F0" w:rsidRPr="00EC35F0" w:rsidRDefault="00EC35F0" w:rsidP="00EC35F0">
            <w:pPr>
              <w:pStyle w:val="a5"/>
              <w:ind w:firstLine="0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- шестимандатный избирательный округ № 2</w:t>
            </w:r>
          </w:p>
        </w:tc>
        <w:tc>
          <w:tcPr>
            <w:tcW w:w="1984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  <w:p w:rsidR="00EC35F0" w:rsidRPr="00EC35F0" w:rsidRDefault="00EC35F0" w:rsidP="00EC35F0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EC35F0">
              <w:rPr>
                <w:sz w:val="26"/>
                <w:szCs w:val="26"/>
              </w:rPr>
              <w:t>14</w:t>
            </w:r>
          </w:p>
        </w:tc>
      </w:tr>
    </w:tbl>
    <w:p w:rsidR="00EC35F0" w:rsidRPr="004A42AA" w:rsidRDefault="00EC35F0" w:rsidP="00EC35F0">
      <w:pPr>
        <w:pStyle w:val="a5"/>
        <w:rPr>
          <w:sz w:val="26"/>
          <w:szCs w:val="26"/>
        </w:rPr>
      </w:pPr>
    </w:p>
    <w:p w:rsidR="00EC35F0" w:rsidRPr="004A42AA" w:rsidRDefault="00EC35F0" w:rsidP="00EC35F0">
      <w:pPr>
        <w:pStyle w:val="a5"/>
        <w:spacing w:line="360" w:lineRule="auto"/>
        <w:rPr>
          <w:sz w:val="26"/>
          <w:szCs w:val="26"/>
        </w:rPr>
      </w:pPr>
      <w:r w:rsidRPr="004A42AA">
        <w:rPr>
          <w:sz w:val="26"/>
          <w:szCs w:val="26"/>
        </w:rPr>
        <w:t>2. Подписи могут собираться только среди избирателей, обладающих активным избирательным правом на соответствующей территории</w:t>
      </w:r>
      <w:r>
        <w:rPr>
          <w:sz w:val="26"/>
          <w:szCs w:val="26"/>
        </w:rPr>
        <w:t xml:space="preserve"> муниципального образования сельского поселения</w:t>
      </w:r>
      <w:r w:rsidRPr="004A42AA">
        <w:rPr>
          <w:sz w:val="26"/>
          <w:szCs w:val="26"/>
        </w:rPr>
        <w:t>.</w:t>
      </w:r>
    </w:p>
    <w:p w:rsidR="00EC35F0" w:rsidRPr="004A42AA" w:rsidRDefault="00EC35F0" w:rsidP="00EC35F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4A42AA">
        <w:rPr>
          <w:bCs/>
          <w:sz w:val="26"/>
          <w:szCs w:val="26"/>
        </w:rPr>
        <w:t>.</w:t>
      </w:r>
      <w:r w:rsidRPr="004A42AA">
        <w:rPr>
          <w:b/>
          <w:sz w:val="26"/>
          <w:szCs w:val="26"/>
        </w:rPr>
        <w:t xml:space="preserve"> </w:t>
      </w:r>
      <w:r w:rsidRPr="004A42AA">
        <w:rPr>
          <w:sz w:val="26"/>
          <w:szCs w:val="26"/>
        </w:rPr>
        <w:t>Направить настоящее постановление для опубликования в районную газету  «Дружба».</w:t>
      </w:r>
    </w:p>
    <w:p w:rsidR="007367E3" w:rsidRPr="0004699C" w:rsidRDefault="007367E3" w:rsidP="008F56A6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119"/>
      </w:tblGrid>
      <w:tr w:rsidR="00C640E5" w:rsidRPr="0004699C" w:rsidTr="00C640E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Председатель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640E5" w:rsidRPr="0004699C" w:rsidRDefault="00C640E5" w:rsidP="00C640E5">
            <w:pPr>
              <w:ind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Р.А. Асманов</w:t>
            </w:r>
          </w:p>
        </w:tc>
      </w:tr>
      <w:tr w:rsidR="00C640E5" w:rsidRPr="0004699C" w:rsidTr="00C640E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Секретарь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640E5" w:rsidRPr="0004699C" w:rsidRDefault="00C640E5" w:rsidP="00B93F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Н.И. Марценикова</w:t>
            </w:r>
          </w:p>
        </w:tc>
      </w:tr>
    </w:tbl>
    <w:p w:rsidR="00D70FE9" w:rsidRDefault="00D70FE9" w:rsidP="00D70FE9">
      <w:pPr>
        <w:jc w:val="right"/>
        <w:rPr>
          <w:sz w:val="25"/>
          <w:szCs w:val="25"/>
        </w:rPr>
      </w:pPr>
    </w:p>
    <w:p w:rsidR="0004699C" w:rsidRDefault="0004699C" w:rsidP="00D70FE9">
      <w:pPr>
        <w:jc w:val="right"/>
        <w:rPr>
          <w:sz w:val="25"/>
          <w:szCs w:val="25"/>
        </w:rPr>
      </w:pPr>
    </w:p>
    <w:p w:rsidR="0004699C" w:rsidRPr="00C640E5" w:rsidRDefault="0004699C" w:rsidP="00D70FE9">
      <w:pPr>
        <w:jc w:val="right"/>
        <w:rPr>
          <w:sz w:val="25"/>
          <w:szCs w:val="25"/>
        </w:rPr>
      </w:pPr>
    </w:p>
    <w:sectPr w:rsidR="0004699C" w:rsidRPr="00C640E5">
      <w:pgSz w:w="11906" w:h="16838"/>
      <w:pgMar w:top="85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1A7"/>
    <w:multiLevelType w:val="hybridMultilevel"/>
    <w:tmpl w:val="D80CBFBE"/>
    <w:lvl w:ilvl="0" w:tplc="7840CACE">
      <w:start w:val="9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A278D3"/>
    <w:multiLevelType w:val="singleLevel"/>
    <w:tmpl w:val="EF809944"/>
    <w:lvl w:ilvl="0">
      <w:start w:val="8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227907"/>
    <w:multiLevelType w:val="hybridMultilevel"/>
    <w:tmpl w:val="E05A7566"/>
    <w:lvl w:ilvl="0" w:tplc="50424B36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13C93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2033F4"/>
    <w:multiLevelType w:val="hybridMultilevel"/>
    <w:tmpl w:val="9CDE6D00"/>
    <w:lvl w:ilvl="0" w:tplc="B96E45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D241BB"/>
    <w:multiLevelType w:val="hybridMultilevel"/>
    <w:tmpl w:val="BEFEBA32"/>
    <w:lvl w:ilvl="0" w:tplc="5AEC8FB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3C20F7"/>
    <w:multiLevelType w:val="hybridMultilevel"/>
    <w:tmpl w:val="57D61BBA"/>
    <w:lvl w:ilvl="0" w:tplc="C01C6A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D26A4"/>
    <w:multiLevelType w:val="hybridMultilevel"/>
    <w:tmpl w:val="C28E6176"/>
    <w:lvl w:ilvl="0" w:tplc="F386EBA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2EC5FAB"/>
    <w:multiLevelType w:val="singleLevel"/>
    <w:tmpl w:val="C658C6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8092640"/>
    <w:multiLevelType w:val="hybridMultilevel"/>
    <w:tmpl w:val="D320F22A"/>
    <w:lvl w:ilvl="0" w:tplc="6F0EEA8E">
      <w:start w:val="9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918357E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8097C3D"/>
    <w:multiLevelType w:val="hybridMultilevel"/>
    <w:tmpl w:val="0AA6BF5A"/>
    <w:lvl w:ilvl="0" w:tplc="E402B354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4F24322"/>
    <w:multiLevelType w:val="singleLevel"/>
    <w:tmpl w:val="1A989A60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705"/>
      </w:pPr>
      <w:rPr>
        <w:rFonts w:hint="default"/>
      </w:rPr>
    </w:lvl>
  </w:abstractNum>
  <w:abstractNum w:abstractNumId="14">
    <w:nsid w:val="45E528C0"/>
    <w:multiLevelType w:val="singleLevel"/>
    <w:tmpl w:val="F2E4D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A049D4"/>
    <w:multiLevelType w:val="hybridMultilevel"/>
    <w:tmpl w:val="9DC89AC0"/>
    <w:lvl w:ilvl="0" w:tplc="31D8AE7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ED63D8"/>
    <w:multiLevelType w:val="singleLevel"/>
    <w:tmpl w:val="3CE230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723951"/>
    <w:multiLevelType w:val="singleLevel"/>
    <w:tmpl w:val="258E217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>
    <w:nsid w:val="79644AFE"/>
    <w:multiLevelType w:val="hybridMultilevel"/>
    <w:tmpl w:val="C7C45800"/>
    <w:lvl w:ilvl="0" w:tplc="7614448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7AA01C08"/>
    <w:multiLevelType w:val="singleLevel"/>
    <w:tmpl w:val="30C699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7BF95D73"/>
    <w:multiLevelType w:val="hybridMultilevel"/>
    <w:tmpl w:val="989067F8"/>
    <w:lvl w:ilvl="0" w:tplc="C2C80F8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6"/>
  </w:num>
  <w:num w:numId="5">
    <w:abstractNumId w:val="1"/>
  </w:num>
  <w:num w:numId="6">
    <w:abstractNumId w:val="20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8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EC"/>
    <w:rsid w:val="00037F5F"/>
    <w:rsid w:val="0004699C"/>
    <w:rsid w:val="000A13F5"/>
    <w:rsid w:val="000A3E58"/>
    <w:rsid w:val="000D350B"/>
    <w:rsid w:val="00112A1F"/>
    <w:rsid w:val="00224280"/>
    <w:rsid w:val="002A719B"/>
    <w:rsid w:val="00364470"/>
    <w:rsid w:val="00472FB2"/>
    <w:rsid w:val="004D74F0"/>
    <w:rsid w:val="0053287A"/>
    <w:rsid w:val="005C1BE1"/>
    <w:rsid w:val="005E10D7"/>
    <w:rsid w:val="00631FAA"/>
    <w:rsid w:val="00642401"/>
    <w:rsid w:val="006B609C"/>
    <w:rsid w:val="007367E3"/>
    <w:rsid w:val="00862E55"/>
    <w:rsid w:val="008E4F7F"/>
    <w:rsid w:val="008F56A6"/>
    <w:rsid w:val="00954465"/>
    <w:rsid w:val="00A7230F"/>
    <w:rsid w:val="00A742A0"/>
    <w:rsid w:val="00AC09E9"/>
    <w:rsid w:val="00AF41E6"/>
    <w:rsid w:val="00AF5D0B"/>
    <w:rsid w:val="00B34519"/>
    <w:rsid w:val="00B93FA5"/>
    <w:rsid w:val="00B94EFC"/>
    <w:rsid w:val="00C640E5"/>
    <w:rsid w:val="00CE007F"/>
    <w:rsid w:val="00D549D0"/>
    <w:rsid w:val="00D67867"/>
    <w:rsid w:val="00D70FE9"/>
    <w:rsid w:val="00DC332D"/>
    <w:rsid w:val="00EC35F0"/>
    <w:rsid w:val="00F61E81"/>
    <w:rsid w:val="00F643EC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113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pPr>
      <w:keepNext/>
      <w:ind w:right="505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a5">
    <w:name w:val="Body Text Indent"/>
    <w:basedOn w:val="a"/>
    <w:link w:val="a6"/>
    <w:semiHidden/>
    <w:pPr>
      <w:ind w:firstLine="1134"/>
      <w:jc w:val="both"/>
    </w:pPr>
    <w:rPr>
      <w:sz w:val="28"/>
    </w:rPr>
  </w:style>
  <w:style w:type="paragraph" w:styleId="20">
    <w:name w:val="Body Text 2"/>
    <w:basedOn w:val="a"/>
    <w:semiHidden/>
    <w:rPr>
      <w:b/>
      <w:sz w:val="24"/>
    </w:rPr>
  </w:style>
  <w:style w:type="paragraph" w:styleId="30">
    <w:name w:val="Body Text 3"/>
    <w:basedOn w:val="a"/>
    <w:semiHidden/>
    <w:pPr>
      <w:jc w:val="both"/>
    </w:pPr>
    <w:rPr>
      <w:b/>
      <w:sz w:val="24"/>
    </w:rPr>
  </w:style>
  <w:style w:type="paragraph" w:styleId="21">
    <w:name w:val="Body Text Indent 2"/>
    <w:basedOn w:val="a"/>
    <w:semiHidden/>
    <w:pPr>
      <w:ind w:firstLine="709"/>
    </w:pPr>
    <w:rPr>
      <w:bCs/>
      <w:sz w:val="26"/>
    </w:rPr>
  </w:style>
  <w:style w:type="paragraph" w:styleId="31">
    <w:name w:val="Body Text Indent 3"/>
    <w:basedOn w:val="a"/>
    <w:semiHidden/>
    <w:pPr>
      <w:ind w:firstLine="709"/>
      <w:jc w:val="both"/>
    </w:pPr>
    <w:rPr>
      <w:bCs/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F643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3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0D7"/>
    <w:rPr>
      <w:b/>
      <w:sz w:val="28"/>
    </w:rPr>
  </w:style>
  <w:style w:type="character" w:customStyle="1" w:styleId="a6">
    <w:name w:val="Основной текст с отступом Знак"/>
    <w:link w:val="a5"/>
    <w:semiHidden/>
    <w:rsid w:val="005E10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Пользователь</cp:lastModifiedBy>
  <cp:revision>2</cp:revision>
  <cp:lastPrinted>2020-07-13T10:58:00Z</cp:lastPrinted>
  <dcterms:created xsi:type="dcterms:W3CDTF">2021-06-30T09:12:00Z</dcterms:created>
  <dcterms:modified xsi:type="dcterms:W3CDTF">2021-06-30T09:12:00Z</dcterms:modified>
</cp:coreProperties>
</file>