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CA" w:rsidRDefault="004434CA" w:rsidP="00971E21">
      <w:pPr>
        <w:jc w:val="right"/>
        <w:rPr>
          <w:sz w:val="22"/>
          <w:szCs w:val="22"/>
        </w:rPr>
      </w:pPr>
      <w:bookmarkStart w:id="0" w:name="_GoBack"/>
      <w:bookmarkEnd w:id="0"/>
    </w:p>
    <w:p w:rsidR="004434CA" w:rsidRPr="00B170C4" w:rsidRDefault="004434CA" w:rsidP="004434CA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15</w:t>
      </w:r>
      <w:r w:rsidRPr="00B170C4">
        <w:rPr>
          <w:sz w:val="22"/>
          <w:szCs w:val="22"/>
        </w:rPr>
        <w:t xml:space="preserve"> к решению</w:t>
      </w:r>
    </w:p>
    <w:p w:rsidR="004434CA" w:rsidRPr="00B170C4" w:rsidRDefault="004434CA" w:rsidP="004434CA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4434CA" w:rsidRPr="00B170C4" w:rsidRDefault="004434CA" w:rsidP="004434CA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4434CA" w:rsidRDefault="004434CA" w:rsidP="004434CA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от </w:t>
      </w:r>
      <w:r w:rsidR="00A82093">
        <w:rPr>
          <w:sz w:val="22"/>
          <w:szCs w:val="22"/>
        </w:rPr>
        <w:t>04.06.2021</w:t>
      </w:r>
      <w:r>
        <w:rPr>
          <w:sz w:val="22"/>
          <w:szCs w:val="22"/>
        </w:rPr>
        <w:t xml:space="preserve"> г.</w:t>
      </w:r>
      <w:r w:rsidRPr="00B170C4">
        <w:rPr>
          <w:sz w:val="22"/>
          <w:szCs w:val="22"/>
        </w:rPr>
        <w:t xml:space="preserve"> №</w:t>
      </w:r>
      <w:r w:rsidR="00A82093">
        <w:rPr>
          <w:sz w:val="22"/>
          <w:szCs w:val="22"/>
        </w:rPr>
        <w:t xml:space="preserve"> 190</w:t>
      </w:r>
    </w:p>
    <w:p w:rsidR="004434CA" w:rsidRDefault="004434CA" w:rsidP="004434C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13D12" w:rsidRPr="00B170C4" w:rsidRDefault="00971E21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Приложение № </w:t>
      </w:r>
      <w:r w:rsidR="008F7BEA">
        <w:rPr>
          <w:sz w:val="22"/>
          <w:szCs w:val="22"/>
        </w:rPr>
        <w:t>1</w:t>
      </w:r>
      <w:r w:rsidR="00D1373C">
        <w:rPr>
          <w:sz w:val="22"/>
          <w:szCs w:val="22"/>
        </w:rPr>
        <w:t>8</w:t>
      </w:r>
      <w:r w:rsidRPr="00B170C4">
        <w:rPr>
          <w:sz w:val="22"/>
          <w:szCs w:val="22"/>
        </w:rPr>
        <w:t xml:space="preserve"> к решению</w:t>
      </w:r>
    </w:p>
    <w:p w:rsidR="007376B0" w:rsidRPr="00B170C4" w:rsidRDefault="007376B0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971E21" w:rsidRPr="00B170C4" w:rsidRDefault="00971E21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971E21" w:rsidRDefault="00C66BDC" w:rsidP="00B170C4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                 </w:t>
      </w:r>
      <w:r w:rsidR="00AD3771">
        <w:rPr>
          <w:sz w:val="22"/>
          <w:szCs w:val="22"/>
        </w:rPr>
        <w:t xml:space="preserve">                                  о</w:t>
      </w:r>
      <w:r w:rsidR="00B170C4">
        <w:rPr>
          <w:sz w:val="22"/>
          <w:szCs w:val="22"/>
        </w:rPr>
        <w:t>т</w:t>
      </w:r>
      <w:r w:rsidR="00AD3771">
        <w:rPr>
          <w:sz w:val="22"/>
          <w:szCs w:val="22"/>
        </w:rPr>
        <w:t xml:space="preserve"> </w:t>
      </w:r>
      <w:r w:rsidR="00AA20B9">
        <w:rPr>
          <w:sz w:val="22"/>
          <w:szCs w:val="22"/>
        </w:rPr>
        <w:t xml:space="preserve">25.12.2020 </w:t>
      </w:r>
      <w:r w:rsidR="005A6FFC">
        <w:rPr>
          <w:sz w:val="22"/>
          <w:szCs w:val="22"/>
        </w:rPr>
        <w:t>г.</w:t>
      </w:r>
      <w:r w:rsidR="007376B0" w:rsidRPr="00B170C4">
        <w:rPr>
          <w:sz w:val="22"/>
          <w:szCs w:val="22"/>
        </w:rPr>
        <w:t xml:space="preserve"> № </w:t>
      </w:r>
      <w:r w:rsidR="00AA20B9">
        <w:rPr>
          <w:sz w:val="22"/>
          <w:szCs w:val="22"/>
        </w:rPr>
        <w:t>163</w:t>
      </w:r>
      <w:r w:rsidR="00AD3771">
        <w:rPr>
          <w:sz w:val="22"/>
          <w:szCs w:val="22"/>
        </w:rPr>
        <w:t xml:space="preserve">    </w:t>
      </w:r>
    </w:p>
    <w:p w:rsidR="00B210BE" w:rsidRPr="00B170C4" w:rsidRDefault="00B210BE" w:rsidP="00B170C4">
      <w:pPr>
        <w:jc w:val="right"/>
        <w:rPr>
          <w:sz w:val="22"/>
          <w:szCs w:val="22"/>
        </w:rPr>
      </w:pPr>
    </w:p>
    <w:p w:rsidR="00971E21" w:rsidRPr="00B170C4" w:rsidRDefault="0012268C" w:rsidP="00B210BE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Перечень</w:t>
      </w:r>
    </w:p>
    <w:p w:rsidR="007B6C8B" w:rsidRPr="00B170C4" w:rsidRDefault="00971E21" w:rsidP="00AD3771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ведомственных целевых программ</w:t>
      </w:r>
      <w:r w:rsidR="00C42A51">
        <w:rPr>
          <w:b/>
          <w:sz w:val="22"/>
          <w:szCs w:val="22"/>
        </w:rPr>
        <w:t xml:space="preserve">, приостановленных в </w:t>
      </w:r>
      <w:r w:rsidR="005F1FC8">
        <w:rPr>
          <w:b/>
          <w:sz w:val="22"/>
          <w:szCs w:val="22"/>
        </w:rPr>
        <w:t xml:space="preserve">плановом периоде </w:t>
      </w:r>
      <w:r w:rsidR="00C42A51">
        <w:rPr>
          <w:b/>
          <w:sz w:val="22"/>
          <w:szCs w:val="22"/>
        </w:rPr>
        <w:t>20</w:t>
      </w:r>
      <w:r w:rsidR="00A128D4">
        <w:rPr>
          <w:b/>
          <w:sz w:val="22"/>
          <w:szCs w:val="22"/>
        </w:rPr>
        <w:t>2</w:t>
      </w:r>
      <w:r w:rsidR="009D7430">
        <w:rPr>
          <w:b/>
          <w:sz w:val="22"/>
          <w:szCs w:val="22"/>
        </w:rPr>
        <w:t>2</w:t>
      </w:r>
      <w:r w:rsidR="009A68D8">
        <w:rPr>
          <w:b/>
          <w:sz w:val="22"/>
          <w:szCs w:val="22"/>
        </w:rPr>
        <w:t>-2023</w:t>
      </w:r>
      <w:r w:rsidR="005F1FC8">
        <w:rPr>
          <w:b/>
          <w:sz w:val="22"/>
          <w:szCs w:val="22"/>
        </w:rPr>
        <w:t xml:space="preserve"> </w:t>
      </w:r>
      <w:r w:rsidR="00C42A51">
        <w:rPr>
          <w:b/>
          <w:sz w:val="22"/>
          <w:szCs w:val="22"/>
        </w:rPr>
        <w:t>год</w:t>
      </w:r>
      <w:r w:rsidR="00D1373C">
        <w:rPr>
          <w:b/>
          <w:sz w:val="22"/>
          <w:szCs w:val="22"/>
        </w:rPr>
        <w:t>а</w:t>
      </w:r>
      <w:r w:rsidR="009A68D8">
        <w:rPr>
          <w:b/>
          <w:sz w:val="22"/>
          <w:szCs w:val="22"/>
        </w:rPr>
        <w:t>х</w:t>
      </w:r>
      <w:r w:rsidR="007D7149" w:rsidRPr="00B170C4">
        <w:rPr>
          <w:b/>
          <w:sz w:val="22"/>
          <w:szCs w:val="22"/>
        </w:rPr>
        <w:t xml:space="preserve"> </w:t>
      </w:r>
    </w:p>
    <w:p w:rsidR="000F0079" w:rsidRPr="00B170C4" w:rsidRDefault="000F0079" w:rsidP="000F0079">
      <w:pPr>
        <w:jc w:val="center"/>
        <w:rPr>
          <w:sz w:val="22"/>
          <w:szCs w:val="22"/>
        </w:rPr>
      </w:pPr>
    </w:p>
    <w:p w:rsidR="00C01F47" w:rsidRPr="00B170C4" w:rsidRDefault="00C01F47" w:rsidP="00971E21">
      <w:pPr>
        <w:jc w:val="right"/>
        <w:rPr>
          <w:bCs/>
          <w:sz w:val="22"/>
          <w:szCs w:val="22"/>
        </w:rPr>
      </w:pPr>
      <w:r w:rsidRPr="00B170C4">
        <w:rPr>
          <w:sz w:val="22"/>
          <w:szCs w:val="22"/>
        </w:rPr>
        <w:t xml:space="preserve">                                       </w:t>
      </w:r>
      <w:r w:rsidR="00BF482E" w:rsidRPr="00B170C4">
        <w:rPr>
          <w:sz w:val="22"/>
          <w:szCs w:val="22"/>
        </w:rPr>
        <w:t xml:space="preserve">                                             </w:t>
      </w:r>
      <w:r w:rsidRPr="00B170C4">
        <w:rPr>
          <w:sz w:val="22"/>
          <w:szCs w:val="22"/>
        </w:rPr>
        <w:t xml:space="preserve">     </w:t>
      </w:r>
      <w:r w:rsidR="00BF482E" w:rsidRPr="00B170C4">
        <w:rPr>
          <w:sz w:val="22"/>
          <w:szCs w:val="22"/>
        </w:rPr>
        <w:t>тыс.</w:t>
      </w:r>
      <w:r w:rsidR="00621F3E" w:rsidRPr="00B170C4">
        <w:rPr>
          <w:sz w:val="22"/>
          <w:szCs w:val="22"/>
        </w:rPr>
        <w:t xml:space="preserve"> </w:t>
      </w:r>
      <w:r w:rsidR="00BF482E" w:rsidRPr="00B170C4">
        <w:rPr>
          <w:sz w:val="22"/>
          <w:szCs w:val="22"/>
        </w:rPr>
        <w:t>руб.</w:t>
      </w:r>
      <w:r w:rsidRPr="00B170C4">
        <w:rPr>
          <w:sz w:val="22"/>
          <w:szCs w:val="22"/>
        </w:rPr>
        <w:t xml:space="preserve">                                                </w:t>
      </w:r>
      <w:r w:rsidR="006D0AD0" w:rsidRPr="00B170C4">
        <w:rPr>
          <w:sz w:val="22"/>
          <w:szCs w:val="22"/>
        </w:rPr>
        <w:t xml:space="preserve">       </w:t>
      </w:r>
    </w:p>
    <w:tbl>
      <w:tblPr>
        <w:tblW w:w="4905" w:type="pct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594"/>
        <w:gridCol w:w="3729"/>
        <w:gridCol w:w="711"/>
        <w:gridCol w:w="708"/>
      </w:tblGrid>
      <w:tr w:rsidR="009A68D8" w:rsidRPr="00B170C4" w:rsidTr="009A68D8">
        <w:tblPrEx>
          <w:tblCellMar>
            <w:top w:w="0" w:type="dxa"/>
            <w:bottom w:w="0" w:type="dxa"/>
          </w:tblCellMar>
        </w:tblPrEx>
        <w:trPr>
          <w:cantSplit/>
          <w:trHeight w:val="470"/>
          <w:jc w:val="center"/>
        </w:trPr>
        <w:tc>
          <w:tcPr>
            <w:tcW w:w="995" w:type="pct"/>
            <w:vMerge w:val="restart"/>
          </w:tcPr>
          <w:p w:rsidR="009A68D8" w:rsidRPr="00457270" w:rsidRDefault="009A68D8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457270">
              <w:rPr>
                <w:b/>
                <w:bCs/>
                <w:sz w:val="20"/>
                <w:szCs w:val="20"/>
              </w:rPr>
              <w:t>КОД</w:t>
            </w:r>
          </w:p>
          <w:p w:rsidR="009A68D8" w:rsidRPr="00457270" w:rsidRDefault="009A68D8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457270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342" w:type="pct"/>
            <w:vMerge w:val="restart"/>
          </w:tcPr>
          <w:p w:rsidR="009A68D8" w:rsidRPr="00457270" w:rsidRDefault="009A68D8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457270">
              <w:rPr>
                <w:b/>
                <w:bCs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1929" w:type="pct"/>
            <w:vMerge w:val="restart"/>
          </w:tcPr>
          <w:p w:rsidR="009A68D8" w:rsidRPr="00457270" w:rsidRDefault="009A68D8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  <w:p w:rsidR="009A68D8" w:rsidRPr="00457270" w:rsidRDefault="009A68D8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457270">
              <w:rPr>
                <w:b/>
                <w:bCs/>
                <w:sz w:val="20"/>
                <w:szCs w:val="20"/>
              </w:rPr>
              <w:t>НАИМЕНОВАНИЕ  ЦЕЛЕВЫХ  ПРОГРАММ</w:t>
            </w:r>
          </w:p>
          <w:p w:rsidR="009A68D8" w:rsidRPr="00457270" w:rsidRDefault="009A68D8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9A68D8" w:rsidRPr="00457270" w:rsidRDefault="009A68D8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45727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A68D8" w:rsidRPr="00B170C4" w:rsidTr="009A68D8">
        <w:tblPrEx>
          <w:tblCellMar>
            <w:top w:w="0" w:type="dxa"/>
            <w:bottom w:w="0" w:type="dxa"/>
          </w:tblCellMar>
        </w:tblPrEx>
        <w:trPr>
          <w:cantSplit/>
          <w:trHeight w:val="470"/>
          <w:jc w:val="center"/>
        </w:trPr>
        <w:tc>
          <w:tcPr>
            <w:tcW w:w="995" w:type="pct"/>
            <w:vMerge/>
          </w:tcPr>
          <w:p w:rsidR="009A68D8" w:rsidRPr="00457270" w:rsidRDefault="009A68D8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pct"/>
            <w:vMerge/>
          </w:tcPr>
          <w:p w:rsidR="009A68D8" w:rsidRPr="00457270" w:rsidRDefault="009A68D8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pct"/>
            <w:vMerge/>
          </w:tcPr>
          <w:p w:rsidR="009A68D8" w:rsidRPr="00457270" w:rsidRDefault="009A68D8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9A68D8" w:rsidRPr="00457270" w:rsidRDefault="009A68D8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9A68D8" w:rsidRPr="00457270" w:rsidRDefault="009A68D8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68D8" w:rsidRPr="00B170C4" w:rsidTr="009A68D8">
        <w:tblPrEx>
          <w:tblCellMar>
            <w:top w:w="0" w:type="dxa"/>
            <w:bottom w:w="0" w:type="dxa"/>
          </w:tblCellMar>
        </w:tblPrEx>
        <w:trPr>
          <w:cantSplit/>
          <w:trHeight w:val="1214"/>
          <w:jc w:val="center"/>
        </w:trPr>
        <w:tc>
          <w:tcPr>
            <w:tcW w:w="995" w:type="pct"/>
            <w:vAlign w:val="center"/>
          </w:tcPr>
          <w:p w:rsidR="009A68D8" w:rsidRPr="00B170C4" w:rsidRDefault="009A68D8" w:rsidP="004B3D17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6210080400</w:t>
            </w:r>
          </w:p>
        </w:tc>
        <w:tc>
          <w:tcPr>
            <w:tcW w:w="1342" w:type="pct"/>
          </w:tcPr>
          <w:p w:rsidR="009A68D8" w:rsidRPr="00B170C4" w:rsidRDefault="009A68D8" w:rsidP="00457270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29" w:type="pct"/>
          </w:tcPr>
          <w:p w:rsidR="009A68D8" w:rsidRPr="00B170C4" w:rsidRDefault="007C3536" w:rsidP="00DE17CB">
            <w:pPr>
              <w:jc w:val="both"/>
              <w:rPr>
                <w:sz w:val="22"/>
                <w:szCs w:val="22"/>
              </w:rPr>
            </w:pPr>
            <w:r w:rsidRPr="007C3536">
              <w:rPr>
                <w:sz w:val="22"/>
                <w:szCs w:val="22"/>
              </w:rPr>
              <w:t>Ведомственная  целевая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2020-2022 годы»</w:t>
            </w:r>
          </w:p>
        </w:tc>
        <w:tc>
          <w:tcPr>
            <w:tcW w:w="368" w:type="pct"/>
            <w:vAlign w:val="center"/>
          </w:tcPr>
          <w:p w:rsidR="009A68D8" w:rsidRDefault="009A68D8" w:rsidP="004B3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vAlign w:val="center"/>
          </w:tcPr>
          <w:p w:rsidR="009A68D8" w:rsidRPr="00B170C4" w:rsidRDefault="009A68D8" w:rsidP="004B3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A68D8" w:rsidRPr="00B170C4" w:rsidTr="009A68D8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5" w:type="pct"/>
            <w:vAlign w:val="center"/>
          </w:tcPr>
          <w:p w:rsidR="009A68D8" w:rsidRPr="00B170C4" w:rsidRDefault="009A68D8" w:rsidP="004B3D17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6210080410</w:t>
            </w:r>
          </w:p>
        </w:tc>
        <w:tc>
          <w:tcPr>
            <w:tcW w:w="1342" w:type="pct"/>
          </w:tcPr>
          <w:p w:rsidR="009A68D8" w:rsidRPr="00B170C4" w:rsidRDefault="009A68D8" w:rsidP="004B3D17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29" w:type="pct"/>
          </w:tcPr>
          <w:p w:rsidR="009A68D8" w:rsidRPr="00B170C4" w:rsidRDefault="007C3536" w:rsidP="004B3D17">
            <w:pPr>
              <w:jc w:val="both"/>
              <w:rPr>
                <w:sz w:val="22"/>
                <w:szCs w:val="22"/>
              </w:rPr>
            </w:pPr>
            <w:r w:rsidRPr="007C3536">
              <w:rPr>
                <w:sz w:val="22"/>
                <w:szCs w:val="22"/>
              </w:rPr>
              <w:t>Ведомственная целевая программа "О противодействии  коррупции в муниципальном образовании "Красногвардейский район" на 2019-2021гг"</w:t>
            </w:r>
          </w:p>
        </w:tc>
        <w:tc>
          <w:tcPr>
            <w:tcW w:w="367" w:type="pct"/>
            <w:vAlign w:val="center"/>
          </w:tcPr>
          <w:p w:rsidR="009A68D8" w:rsidRPr="00B170C4" w:rsidRDefault="009A68D8" w:rsidP="004B3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vAlign w:val="center"/>
          </w:tcPr>
          <w:p w:rsidR="009A68D8" w:rsidRPr="00B170C4" w:rsidRDefault="009A68D8" w:rsidP="004B3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A68D8" w:rsidRPr="00B170C4" w:rsidTr="009A68D8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5" w:type="pct"/>
            <w:vAlign w:val="center"/>
          </w:tcPr>
          <w:p w:rsidR="009A68D8" w:rsidRPr="00B170C4" w:rsidRDefault="009A68D8" w:rsidP="004B3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6210080801</w:t>
            </w:r>
          </w:p>
        </w:tc>
        <w:tc>
          <w:tcPr>
            <w:tcW w:w="1342" w:type="pct"/>
          </w:tcPr>
          <w:p w:rsidR="009A68D8" w:rsidRPr="00B170C4" w:rsidRDefault="009A68D8" w:rsidP="004B3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и кино администрации МО «Красногвардейский район»</w:t>
            </w:r>
          </w:p>
        </w:tc>
        <w:tc>
          <w:tcPr>
            <w:tcW w:w="1929" w:type="pct"/>
          </w:tcPr>
          <w:p w:rsidR="009A68D8" w:rsidRPr="009A68D8" w:rsidRDefault="009A68D8" w:rsidP="004B3D17">
            <w:pPr>
              <w:jc w:val="both"/>
              <w:rPr>
                <w:sz w:val="22"/>
                <w:szCs w:val="22"/>
              </w:rPr>
            </w:pPr>
            <w:r w:rsidRPr="009A68D8">
              <w:rPr>
                <w:sz w:val="22"/>
                <w:szCs w:val="22"/>
              </w:rPr>
              <w:t>Ведомственной целевой программы «Сотрудничество с социально ориентированными некоммерческими организациями на 2021-2024 года»</w:t>
            </w:r>
          </w:p>
        </w:tc>
        <w:tc>
          <w:tcPr>
            <w:tcW w:w="367" w:type="pct"/>
            <w:vAlign w:val="center"/>
          </w:tcPr>
          <w:p w:rsidR="009A68D8" w:rsidRDefault="009A68D8" w:rsidP="004B3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7" w:type="pct"/>
            <w:vAlign w:val="center"/>
          </w:tcPr>
          <w:p w:rsidR="009A68D8" w:rsidRPr="00B170C4" w:rsidRDefault="009A68D8" w:rsidP="004B3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:rsidR="00106541" w:rsidRDefault="00106541" w:rsidP="005A2402">
      <w:pPr>
        <w:tabs>
          <w:tab w:val="left" w:pos="1800"/>
        </w:tabs>
        <w:rPr>
          <w:b/>
          <w:bCs/>
          <w:sz w:val="28"/>
        </w:rPr>
      </w:pPr>
    </w:p>
    <w:p w:rsidR="005A2402" w:rsidRDefault="006D0AD0">
      <w:pPr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</w:p>
    <w:p w:rsidR="006D0AD0" w:rsidRDefault="006D0AD0">
      <w:pPr>
        <w:rPr>
          <w:b/>
          <w:bCs/>
          <w:sz w:val="28"/>
        </w:rPr>
      </w:pPr>
    </w:p>
    <w:sectPr w:rsidR="006D0AD0" w:rsidSect="007376B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3F4"/>
    <w:rsid w:val="00045790"/>
    <w:rsid w:val="00055DEB"/>
    <w:rsid w:val="0007605A"/>
    <w:rsid w:val="00084A7B"/>
    <w:rsid w:val="00092C44"/>
    <w:rsid w:val="0009567D"/>
    <w:rsid w:val="000E2FCB"/>
    <w:rsid w:val="000F0079"/>
    <w:rsid w:val="000F6E92"/>
    <w:rsid w:val="00106541"/>
    <w:rsid w:val="0011247D"/>
    <w:rsid w:val="00115A2A"/>
    <w:rsid w:val="0012268C"/>
    <w:rsid w:val="00141E26"/>
    <w:rsid w:val="00147CE3"/>
    <w:rsid w:val="00150BA9"/>
    <w:rsid w:val="00167D4E"/>
    <w:rsid w:val="0017442D"/>
    <w:rsid w:val="00181EDA"/>
    <w:rsid w:val="00185516"/>
    <w:rsid w:val="001A2D6A"/>
    <w:rsid w:val="001A5ACF"/>
    <w:rsid w:val="001A7E2D"/>
    <w:rsid w:val="001B1E8D"/>
    <w:rsid w:val="001B7709"/>
    <w:rsid w:val="001C1449"/>
    <w:rsid w:val="001C28BB"/>
    <w:rsid w:val="001E54C6"/>
    <w:rsid w:val="0021285A"/>
    <w:rsid w:val="00217C6B"/>
    <w:rsid w:val="00250AB4"/>
    <w:rsid w:val="0025180F"/>
    <w:rsid w:val="00251830"/>
    <w:rsid w:val="00270C10"/>
    <w:rsid w:val="00274669"/>
    <w:rsid w:val="00283468"/>
    <w:rsid w:val="002B50B2"/>
    <w:rsid w:val="002B738A"/>
    <w:rsid w:val="002D348B"/>
    <w:rsid w:val="00301A0A"/>
    <w:rsid w:val="003047AA"/>
    <w:rsid w:val="003065F8"/>
    <w:rsid w:val="003068E0"/>
    <w:rsid w:val="00341391"/>
    <w:rsid w:val="0034493B"/>
    <w:rsid w:val="00356176"/>
    <w:rsid w:val="00357DFA"/>
    <w:rsid w:val="00372EC9"/>
    <w:rsid w:val="00376447"/>
    <w:rsid w:val="003804E4"/>
    <w:rsid w:val="003813A6"/>
    <w:rsid w:val="0039230F"/>
    <w:rsid w:val="00393C9E"/>
    <w:rsid w:val="003D2793"/>
    <w:rsid w:val="003D44D7"/>
    <w:rsid w:val="004020FD"/>
    <w:rsid w:val="00413D12"/>
    <w:rsid w:val="00426C60"/>
    <w:rsid w:val="004434CA"/>
    <w:rsid w:val="00457270"/>
    <w:rsid w:val="00464C71"/>
    <w:rsid w:val="00495FBC"/>
    <w:rsid w:val="004B3D17"/>
    <w:rsid w:val="004C01E3"/>
    <w:rsid w:val="004D01BE"/>
    <w:rsid w:val="004D6330"/>
    <w:rsid w:val="004E2A0B"/>
    <w:rsid w:val="004F5E77"/>
    <w:rsid w:val="005021F3"/>
    <w:rsid w:val="00505248"/>
    <w:rsid w:val="00515CEB"/>
    <w:rsid w:val="005427C1"/>
    <w:rsid w:val="00552B20"/>
    <w:rsid w:val="00562485"/>
    <w:rsid w:val="00563DB1"/>
    <w:rsid w:val="00583346"/>
    <w:rsid w:val="00585161"/>
    <w:rsid w:val="00596E2B"/>
    <w:rsid w:val="005A2402"/>
    <w:rsid w:val="005A6FFC"/>
    <w:rsid w:val="005B1759"/>
    <w:rsid w:val="005B2D7D"/>
    <w:rsid w:val="005C48A8"/>
    <w:rsid w:val="005D345C"/>
    <w:rsid w:val="005E63E8"/>
    <w:rsid w:val="005F1FC8"/>
    <w:rsid w:val="005F5C0D"/>
    <w:rsid w:val="00604268"/>
    <w:rsid w:val="0060580C"/>
    <w:rsid w:val="006075AE"/>
    <w:rsid w:val="00621F3E"/>
    <w:rsid w:val="00622335"/>
    <w:rsid w:val="00653896"/>
    <w:rsid w:val="0067399C"/>
    <w:rsid w:val="00673AFE"/>
    <w:rsid w:val="0069112C"/>
    <w:rsid w:val="006A2BAF"/>
    <w:rsid w:val="006A3A3D"/>
    <w:rsid w:val="006B38B7"/>
    <w:rsid w:val="006C7FDC"/>
    <w:rsid w:val="006D0AD0"/>
    <w:rsid w:val="00700B28"/>
    <w:rsid w:val="00702F1F"/>
    <w:rsid w:val="00716073"/>
    <w:rsid w:val="00720556"/>
    <w:rsid w:val="00736915"/>
    <w:rsid w:val="007376B0"/>
    <w:rsid w:val="007609FD"/>
    <w:rsid w:val="00781B22"/>
    <w:rsid w:val="0078338A"/>
    <w:rsid w:val="00785BF5"/>
    <w:rsid w:val="007A089B"/>
    <w:rsid w:val="007A6515"/>
    <w:rsid w:val="007B13FB"/>
    <w:rsid w:val="007B6487"/>
    <w:rsid w:val="007B6C8B"/>
    <w:rsid w:val="007C318C"/>
    <w:rsid w:val="007C3536"/>
    <w:rsid w:val="007C7D98"/>
    <w:rsid w:val="007D7149"/>
    <w:rsid w:val="008047BD"/>
    <w:rsid w:val="008052A6"/>
    <w:rsid w:val="0081216F"/>
    <w:rsid w:val="00836957"/>
    <w:rsid w:val="00851ACA"/>
    <w:rsid w:val="00864FF3"/>
    <w:rsid w:val="008653F4"/>
    <w:rsid w:val="00871D59"/>
    <w:rsid w:val="00893959"/>
    <w:rsid w:val="008A42D5"/>
    <w:rsid w:val="008A6681"/>
    <w:rsid w:val="008B18D7"/>
    <w:rsid w:val="008B4C83"/>
    <w:rsid w:val="008C54B9"/>
    <w:rsid w:val="008D13D3"/>
    <w:rsid w:val="008D22FB"/>
    <w:rsid w:val="008D2760"/>
    <w:rsid w:val="008E2FE0"/>
    <w:rsid w:val="008F4CEE"/>
    <w:rsid w:val="008F7BEA"/>
    <w:rsid w:val="00904E95"/>
    <w:rsid w:val="00923FC4"/>
    <w:rsid w:val="0094530A"/>
    <w:rsid w:val="00950FE8"/>
    <w:rsid w:val="00971E21"/>
    <w:rsid w:val="009A5362"/>
    <w:rsid w:val="009A68D8"/>
    <w:rsid w:val="009D7430"/>
    <w:rsid w:val="00A128D4"/>
    <w:rsid w:val="00A13FE1"/>
    <w:rsid w:val="00A1475D"/>
    <w:rsid w:val="00A33E1D"/>
    <w:rsid w:val="00A72014"/>
    <w:rsid w:val="00A75C0D"/>
    <w:rsid w:val="00A82093"/>
    <w:rsid w:val="00A9087F"/>
    <w:rsid w:val="00AA20B9"/>
    <w:rsid w:val="00AB4478"/>
    <w:rsid w:val="00AC5902"/>
    <w:rsid w:val="00AD3771"/>
    <w:rsid w:val="00AF3ECD"/>
    <w:rsid w:val="00B12881"/>
    <w:rsid w:val="00B1668E"/>
    <w:rsid w:val="00B170C4"/>
    <w:rsid w:val="00B210BE"/>
    <w:rsid w:val="00B36444"/>
    <w:rsid w:val="00B71456"/>
    <w:rsid w:val="00B76455"/>
    <w:rsid w:val="00B84083"/>
    <w:rsid w:val="00B8697A"/>
    <w:rsid w:val="00B95009"/>
    <w:rsid w:val="00BC6F12"/>
    <w:rsid w:val="00BD19EA"/>
    <w:rsid w:val="00BD2A79"/>
    <w:rsid w:val="00BD60F5"/>
    <w:rsid w:val="00BF482E"/>
    <w:rsid w:val="00BF5A7F"/>
    <w:rsid w:val="00C01F47"/>
    <w:rsid w:val="00C029AC"/>
    <w:rsid w:val="00C0437E"/>
    <w:rsid w:val="00C13539"/>
    <w:rsid w:val="00C42A51"/>
    <w:rsid w:val="00C42E5E"/>
    <w:rsid w:val="00C53A4B"/>
    <w:rsid w:val="00C66BDC"/>
    <w:rsid w:val="00C72611"/>
    <w:rsid w:val="00C729A9"/>
    <w:rsid w:val="00C76503"/>
    <w:rsid w:val="00C809EC"/>
    <w:rsid w:val="00C81C5E"/>
    <w:rsid w:val="00C96E06"/>
    <w:rsid w:val="00CA16EC"/>
    <w:rsid w:val="00CA6AB3"/>
    <w:rsid w:val="00CC354A"/>
    <w:rsid w:val="00CD190D"/>
    <w:rsid w:val="00D04F3B"/>
    <w:rsid w:val="00D12DC0"/>
    <w:rsid w:val="00D135E1"/>
    <w:rsid w:val="00D1373C"/>
    <w:rsid w:val="00D3028B"/>
    <w:rsid w:val="00D31FE2"/>
    <w:rsid w:val="00D36538"/>
    <w:rsid w:val="00D536C5"/>
    <w:rsid w:val="00D6709F"/>
    <w:rsid w:val="00D71242"/>
    <w:rsid w:val="00D757EC"/>
    <w:rsid w:val="00D92561"/>
    <w:rsid w:val="00D92A8E"/>
    <w:rsid w:val="00D94A87"/>
    <w:rsid w:val="00DA1510"/>
    <w:rsid w:val="00DB46B7"/>
    <w:rsid w:val="00DC4E1B"/>
    <w:rsid w:val="00DE17CB"/>
    <w:rsid w:val="00DF4A24"/>
    <w:rsid w:val="00E13502"/>
    <w:rsid w:val="00E34EF6"/>
    <w:rsid w:val="00E37BF5"/>
    <w:rsid w:val="00E40D4C"/>
    <w:rsid w:val="00E47203"/>
    <w:rsid w:val="00E5177E"/>
    <w:rsid w:val="00E555D7"/>
    <w:rsid w:val="00E62554"/>
    <w:rsid w:val="00E85BA0"/>
    <w:rsid w:val="00E93B10"/>
    <w:rsid w:val="00EA3292"/>
    <w:rsid w:val="00EC1977"/>
    <w:rsid w:val="00EC4D78"/>
    <w:rsid w:val="00F207E9"/>
    <w:rsid w:val="00F25D4E"/>
    <w:rsid w:val="00F40124"/>
    <w:rsid w:val="00F46E4A"/>
    <w:rsid w:val="00F528CB"/>
    <w:rsid w:val="00F60F4F"/>
    <w:rsid w:val="00F62988"/>
    <w:rsid w:val="00F82067"/>
    <w:rsid w:val="00F8640C"/>
    <w:rsid w:val="00FA662B"/>
    <w:rsid w:val="00FD20CA"/>
    <w:rsid w:val="00FD3C12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8B18D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B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к Постановлению</vt:lpstr>
    </vt:vector>
  </TitlesOfParts>
  <Company>UF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к Постановлению</dc:title>
  <dc:creator>Boss</dc:creator>
  <cp:lastModifiedBy>Пользователь</cp:lastModifiedBy>
  <cp:revision>2</cp:revision>
  <cp:lastPrinted>2013-11-15T06:21:00Z</cp:lastPrinted>
  <dcterms:created xsi:type="dcterms:W3CDTF">2021-06-07T09:51:00Z</dcterms:created>
  <dcterms:modified xsi:type="dcterms:W3CDTF">2021-06-07T09:51:00Z</dcterms:modified>
</cp:coreProperties>
</file>