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583C5D" w:rsidRPr="00583C5D" w14:paraId="538349B1" w14:textId="77777777" w:rsidTr="00E03281"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14:paraId="32AD9FFF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49DFC52A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МУНИЦИПАЛЬНОГО ОБРАЗОВАНИЯ «КРАСНОГВАРДЕЙСКИЙ РАЙОН»</w:t>
            </w:r>
          </w:p>
          <w:p w14:paraId="289BB9B2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14:paraId="792FA88B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28043BD" wp14:editId="1DB39363">
                  <wp:extent cx="7620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14:paraId="3461D641" w14:textId="77777777" w:rsidR="00583C5D" w:rsidRPr="00583C5D" w:rsidRDefault="00583C5D" w:rsidP="00583C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МУНИЦИПАЛЬНЭ ГЪЭПСЫК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Э ЗИ</w:t>
            </w:r>
            <w:r w:rsidRPr="00583C5D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14:paraId="28655BE6" w14:textId="77777777" w:rsidR="00583C5D" w:rsidRPr="00583C5D" w:rsidRDefault="00583C5D" w:rsidP="00583C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3C5D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1A2D1F59" w14:textId="77777777" w:rsidR="00B858B5" w:rsidRDefault="00B858B5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</w:p>
    <w:p w14:paraId="4529784E" w14:textId="584CED01" w:rsidR="00583C5D" w:rsidRPr="00583C5D" w:rsidRDefault="00583C5D" w:rsidP="00583C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</w:pPr>
      <w:r w:rsidRPr="00583C5D">
        <w:rPr>
          <w:rFonts w:ascii="Times New Roman" w:eastAsiaTheme="minorEastAsia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62F91848" w14:textId="77777777" w:rsidR="00583C5D" w:rsidRPr="00583C5D" w:rsidRDefault="00583C5D" w:rsidP="00583C5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3650"/>
      </w:tblGrid>
      <w:tr w:rsidR="00583C5D" w:rsidRPr="00065561" w14:paraId="299A0D9E" w14:textId="77777777" w:rsidTr="00A75A54">
        <w:trPr>
          <w:jc w:val="center"/>
        </w:trPr>
        <w:tc>
          <w:tcPr>
            <w:tcW w:w="3093" w:type="pct"/>
            <w:hideMark/>
          </w:tcPr>
          <w:p w14:paraId="09257B18" w14:textId="3DB7E879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B858B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52-й</w:t>
            </w:r>
            <w:r w:rsidR="00E17629"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сессией Совета народных </w:t>
            </w:r>
          </w:p>
          <w:p w14:paraId="7DF001A3" w14:textId="77777777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депутатов муниципального образования  </w:t>
            </w:r>
          </w:p>
          <w:p w14:paraId="7B7BB3B6" w14:textId="77777777" w:rsidR="00583C5D" w:rsidRPr="00065561" w:rsidRDefault="00583C5D" w:rsidP="00A75A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556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907" w:type="pct"/>
          </w:tcPr>
          <w:p w14:paraId="758E4FE6" w14:textId="77777777" w:rsidR="00B858B5" w:rsidRDefault="00B858B5" w:rsidP="00A75A5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50DCD75E" w14:textId="77777777" w:rsidR="00B858B5" w:rsidRDefault="00B858B5" w:rsidP="00A75A5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14:paraId="5F9D1E23" w14:textId="6F9C0E48" w:rsidR="00583C5D" w:rsidRPr="00065561" w:rsidRDefault="00B858B5" w:rsidP="00A75A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27 августа 2021 года № 420</w:t>
            </w:r>
          </w:p>
        </w:tc>
      </w:tr>
    </w:tbl>
    <w:p w14:paraId="16092544" w14:textId="77777777" w:rsidR="00583C5D" w:rsidRPr="00065561" w:rsidRDefault="00583C5D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77E76463" w14:textId="21808D50" w:rsidR="002B542E" w:rsidRPr="00065561" w:rsidRDefault="00E16FCE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принятии</w:t>
      </w:r>
      <w:r w:rsidR="00D93991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части </w:t>
      </w:r>
      <w:r w:rsidR="00A0295E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полномочий </w:t>
      </w:r>
      <w:r w:rsidR="00B72DA7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органов местного самоуправления </w:t>
      </w:r>
      <w:r w:rsidR="00C97793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сельских поселений</w:t>
      </w:r>
      <w:r w:rsidR="00986F35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входящих в состав</w:t>
      </w:r>
      <w:r w:rsidR="00986F35" w:rsidRPr="00065561">
        <w:rPr>
          <w:b/>
          <w:sz w:val="26"/>
          <w:szCs w:val="26"/>
        </w:rPr>
        <w:t xml:space="preserve"> </w:t>
      </w:r>
      <w:r w:rsidR="00986F35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муниципального образования «Красногвардейский район»</w:t>
      </w:r>
      <w:r w:rsidR="00B72DA7"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, по осуществлению внутреннего муниципального финансового контроля</w:t>
      </w:r>
    </w:p>
    <w:p w14:paraId="03031D22" w14:textId="77777777" w:rsidR="000E2283" w:rsidRPr="00065561" w:rsidRDefault="000E2283" w:rsidP="000E2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29815BDF" w14:textId="77777777" w:rsidR="006F6C38" w:rsidRPr="00065561" w:rsidRDefault="00B01471" w:rsidP="003843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уководствуясь </w:t>
      </w:r>
      <w:r w:rsidR="00850BBB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</w:t>
      </w:r>
      <w:r w:rsidR="00DA22F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ым законом</w:t>
      </w:r>
      <w:r w:rsidR="00850BBB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D4484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частью 3 статьи 265, пунктом 1 статьи 269.2 Бюджетного кодекса Российской Федерации, пунктом </w:t>
      </w:r>
      <w:r w:rsidR="00D44843" w:rsidRPr="00065561">
        <w:rPr>
          <w:rFonts w:ascii="Times New Roman" w:hAnsi="Times New Roman" w:cs="Times New Roman"/>
          <w:sz w:val="26"/>
          <w:szCs w:val="26"/>
        </w:rPr>
        <w:t>8 статьи 99</w:t>
      </w:r>
      <w:r w:rsidR="00D44843" w:rsidRPr="00065561">
        <w:rPr>
          <w:color w:val="22272F"/>
          <w:sz w:val="26"/>
          <w:szCs w:val="26"/>
          <w:shd w:val="clear" w:color="auto" w:fill="FFFFFF"/>
        </w:rPr>
        <w:t xml:space="preserve"> </w:t>
      </w:r>
      <w:r w:rsidR="00D44843" w:rsidRPr="0006556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Федерального закона от 05.04.2013 г. № </w:t>
      </w:r>
      <w:r w:rsidR="00D44843" w:rsidRPr="00065561">
        <w:rPr>
          <w:rStyle w:val="a6"/>
          <w:rFonts w:ascii="Times New Roman" w:hAnsi="Times New Roman" w:cs="Times New Roman"/>
          <w:i w:val="0"/>
          <w:color w:val="22272F"/>
          <w:sz w:val="26"/>
          <w:szCs w:val="26"/>
        </w:rPr>
        <w:t>44</w:t>
      </w:r>
      <w:r w:rsidR="00D44843" w:rsidRPr="00065561">
        <w:rPr>
          <w:rFonts w:ascii="Times New Roman" w:hAnsi="Times New Roman" w:cs="Times New Roman"/>
          <w:i/>
          <w:color w:val="22272F"/>
          <w:sz w:val="26"/>
          <w:szCs w:val="26"/>
        </w:rPr>
        <w:t>-</w:t>
      </w:r>
      <w:r w:rsidR="00D44843" w:rsidRPr="00065561">
        <w:rPr>
          <w:rStyle w:val="a6"/>
          <w:rFonts w:ascii="Times New Roman" w:hAnsi="Times New Roman" w:cs="Times New Roman"/>
          <w:i w:val="0"/>
          <w:color w:val="22272F"/>
          <w:sz w:val="26"/>
          <w:szCs w:val="26"/>
        </w:rPr>
        <w:t>ФЗ</w:t>
      </w:r>
      <w:r w:rsidR="00D44843" w:rsidRPr="00065561">
        <w:rPr>
          <w:rStyle w:val="a6"/>
          <w:rFonts w:ascii="Times New Roman" w:hAnsi="Times New Roman" w:cs="Times New Roman"/>
          <w:color w:val="22272F"/>
          <w:sz w:val="26"/>
          <w:szCs w:val="26"/>
        </w:rPr>
        <w:t xml:space="preserve"> «</w:t>
      </w:r>
      <w:r w:rsidR="00D44843" w:rsidRPr="0006556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муниципального образования </w:t>
      </w:r>
      <w:r w:rsidR="00A0295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60440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решением Совета народных депутатов муниципального образования «Красногвардейский район» от 29.04.2019 г. № 79 «Об утверждении Порядка заключения соглашений между органами местного самоуправления муниципального образования «Красногвардейский район» и органами местного самоуправления сельских поселений, входящих в состав муниципального образования «Красногвардейский район», о передаче ими друг другу осуществления части полномочий по решению вопросов местного значения», на основании</w:t>
      </w:r>
      <w:r w:rsidR="0038437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Белосельское</w:t>
      </w:r>
      <w:proofErr w:type="spellEnd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.06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227</w:t>
      </w:r>
      <w:r w:rsidR="0025385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«Большесидоровское сельское поселение» от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06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194</w:t>
      </w:r>
      <w:r w:rsidR="00036D12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«Еленовское сельское поселение» от 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06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«Красногвардейское сельское поселение» от </w:t>
      </w:r>
      <w:r w:rsidR="00EE5E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16.07.2021</w:t>
      </w:r>
      <w:r w:rsidR="00EA2FD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EE5E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313</w:t>
      </w:r>
      <w:r w:rsidR="00517531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sz w:val="26"/>
          <w:szCs w:val="26"/>
        </w:rPr>
        <w:t xml:space="preserve"> </w:t>
      </w:r>
      <w:r w:rsidR="00B22C80" w:rsidRPr="00065561">
        <w:rPr>
          <w:rFonts w:ascii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«Садовское сельское поселение» от </w:t>
      </w:r>
      <w:r w:rsidR="00733BF4" w:rsidRPr="00065561">
        <w:rPr>
          <w:rFonts w:ascii="Times New Roman" w:hAnsi="Times New Roman" w:cs="Times New Roman"/>
          <w:sz w:val="26"/>
          <w:szCs w:val="26"/>
        </w:rPr>
        <w:t>28</w:t>
      </w:r>
      <w:r w:rsidR="008135A8" w:rsidRPr="00065561">
        <w:rPr>
          <w:rFonts w:ascii="Times New Roman" w:hAnsi="Times New Roman" w:cs="Times New Roman"/>
          <w:sz w:val="26"/>
          <w:szCs w:val="26"/>
        </w:rPr>
        <w:t>.</w:t>
      </w:r>
      <w:r w:rsidR="001640CF" w:rsidRPr="00065561">
        <w:rPr>
          <w:rFonts w:ascii="Times New Roman" w:hAnsi="Times New Roman" w:cs="Times New Roman"/>
          <w:sz w:val="26"/>
          <w:szCs w:val="26"/>
        </w:rPr>
        <w:t>06</w:t>
      </w:r>
      <w:r w:rsidR="008135A8" w:rsidRPr="00065561">
        <w:rPr>
          <w:rFonts w:ascii="Times New Roman" w:hAnsi="Times New Roman" w:cs="Times New Roman"/>
          <w:sz w:val="26"/>
          <w:szCs w:val="26"/>
        </w:rPr>
        <w:t>.20</w:t>
      </w:r>
      <w:r w:rsidR="001640CF" w:rsidRPr="00065561">
        <w:rPr>
          <w:rFonts w:ascii="Times New Roman" w:hAnsi="Times New Roman" w:cs="Times New Roman"/>
          <w:sz w:val="26"/>
          <w:szCs w:val="26"/>
        </w:rPr>
        <w:t>21</w:t>
      </w:r>
      <w:r w:rsidR="008135A8" w:rsidRPr="00065561">
        <w:rPr>
          <w:rFonts w:ascii="Times New Roman" w:hAnsi="Times New Roman" w:cs="Times New Roman"/>
          <w:sz w:val="26"/>
          <w:szCs w:val="26"/>
        </w:rPr>
        <w:t xml:space="preserve"> г.</w:t>
      </w:r>
      <w:r w:rsidR="00B22C80" w:rsidRPr="00065561">
        <w:rPr>
          <w:rFonts w:ascii="Times New Roman" w:hAnsi="Times New Roman" w:cs="Times New Roman"/>
          <w:sz w:val="26"/>
          <w:szCs w:val="26"/>
        </w:rPr>
        <w:t xml:space="preserve"> № </w:t>
      </w:r>
      <w:r w:rsidR="00733BF4" w:rsidRPr="00065561">
        <w:rPr>
          <w:rFonts w:ascii="Times New Roman" w:hAnsi="Times New Roman" w:cs="Times New Roman"/>
          <w:sz w:val="26"/>
          <w:szCs w:val="26"/>
        </w:rPr>
        <w:t>174</w:t>
      </w:r>
      <w:r w:rsidR="008135A8" w:rsidRPr="00065561">
        <w:rPr>
          <w:rFonts w:ascii="Times New Roman" w:hAnsi="Times New Roman" w:cs="Times New Roman"/>
          <w:sz w:val="26"/>
          <w:szCs w:val="26"/>
        </w:rPr>
        <w:t>,</w:t>
      </w:r>
      <w:r w:rsidR="00B22C80" w:rsidRPr="00065561">
        <w:rPr>
          <w:sz w:val="26"/>
          <w:szCs w:val="26"/>
        </w:rPr>
        <w:t xml:space="preserve"> 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решения Совета народных депутатов муниципального образования «</w:t>
      </w:r>
      <w:proofErr w:type="spellStart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Уляпское</w:t>
      </w:r>
      <w:proofErr w:type="spellEnd"/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сельское поселение» от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208</w:t>
      </w:r>
      <w:r w:rsidR="008135A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решения Совета народных депутатов муниципального образования «Хатукайское сельское поселение» от 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07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</w:t>
      </w:r>
      <w:r w:rsidR="00164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</w:t>
      </w:r>
      <w:r w:rsidR="00B22C8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733BF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242</w:t>
      </w:r>
      <w:r w:rsidR="00957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5849C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Совет 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народных </w:t>
      </w:r>
      <w:r w:rsidR="00E16FC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депутатов 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="00A0295E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«Красногвардейский район»</w:t>
      </w: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14:paraId="4DF7824A" w14:textId="77777777" w:rsidR="00A75A54" w:rsidRPr="00065561" w:rsidRDefault="00A75A54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62AE4E88" w14:textId="5D8EE517" w:rsidR="00B01471" w:rsidRPr="00065561" w:rsidRDefault="00B01471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РЕШИЛ:</w:t>
      </w:r>
    </w:p>
    <w:p w14:paraId="5407A40D" w14:textId="77777777" w:rsidR="0038437F" w:rsidRPr="00065561" w:rsidRDefault="0038437F" w:rsidP="00B014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14:paraId="442D6F19" w14:textId="77777777" w:rsidR="006F6C38" w:rsidRPr="00065561" w:rsidRDefault="00E16FCE" w:rsidP="002F3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</w:t>
      </w:r>
      <w:r w:rsidR="00ED182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Принять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часть </w:t>
      </w:r>
      <w:r w:rsidR="00D5256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полномочи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й</w:t>
      </w:r>
      <w:r w:rsidR="006F6C3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органов местного самоуправления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поселений, входящих в состав</w:t>
      </w:r>
      <w:r w:rsidR="00682276" w:rsidRPr="00065561">
        <w:rPr>
          <w:sz w:val="26"/>
          <w:szCs w:val="26"/>
        </w:rPr>
        <w:t xml:space="preserve"> 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«Красногвардейский 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район», по осуществлению 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</w:t>
      </w:r>
      <w:r w:rsidR="0068227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финансового контроля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объеме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на срок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определяем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ые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соглашениями, указанными в пункте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решения,</w:t>
      </w:r>
      <w:r w:rsidR="00441DAA" w:rsidRPr="00065561">
        <w:rPr>
          <w:sz w:val="26"/>
          <w:szCs w:val="26"/>
        </w:rPr>
        <w:t xml:space="preserve"> </w:t>
      </w:r>
      <w:r w:rsidR="00441DA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счет межбюджетных трансфертов, предоставляемых из бюджетов соответствующих сельских поселений в бюджет муниципального образо</w:t>
      </w:r>
      <w:r w:rsidR="002F3033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вания «Красно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гвардейский район»</w:t>
      </w:r>
      <w:r w:rsidR="006F6C38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1E0BECE6" w14:textId="5BBA0483" w:rsidR="00682276" w:rsidRPr="00065561" w:rsidRDefault="006F6C38" w:rsidP="007313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D87910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образования «Красногвардейский район»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заключить 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администрациями сельских поселений, входящих в состав муниципального</w:t>
      </w:r>
      <w:r w:rsidR="00903D56" w:rsidRPr="00065561">
        <w:rPr>
          <w:sz w:val="26"/>
          <w:szCs w:val="26"/>
        </w:rPr>
        <w:t xml:space="preserve"> 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образования «Красногвардейский район»</w:t>
      </w:r>
      <w:r w:rsidR="00A75A54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соглашени</w:t>
      </w:r>
      <w:r w:rsidR="004F347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</w:t>
      </w:r>
      <w:r w:rsidR="00903D56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ередаче</w:t>
      </w:r>
      <w:r w:rsidR="00986F3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части полномочий </w:t>
      </w:r>
      <w:r w:rsidR="00D2683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органов местного самоуправления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поселений, входящих в состав муниципального образования «Красногвардейский район», по осуществлению </w:t>
      </w:r>
      <w:r w:rsidR="00D2683A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внутреннего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финансового контроля</w:t>
      </w:r>
      <w:r w:rsidR="004F3475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действующими нормативными правовыми актами</w:t>
      </w:r>
      <w:r w:rsidR="00FA20CF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14:paraId="4A8BECBA" w14:textId="2887BE06" w:rsidR="00F66E5C" w:rsidRPr="00065561" w:rsidRDefault="00682276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061001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«Красногвардейский район» в сети «Интернет» (www.amokr.ru).</w:t>
      </w:r>
    </w:p>
    <w:p w14:paraId="750565BF" w14:textId="77777777" w:rsidR="00F66E5C" w:rsidRPr="00065561" w:rsidRDefault="00986F35" w:rsidP="00F66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F66E5C" w:rsidRPr="000655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14:paraId="6B1D49D8" w14:textId="0749C261" w:rsidR="00F66E5C" w:rsidRDefault="00F66E5C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33B2C3E7" w14:textId="77777777" w:rsidR="00A22CE0" w:rsidRDefault="00A22CE0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811"/>
        <w:gridCol w:w="4378"/>
      </w:tblGrid>
      <w:tr w:rsidR="00B858B5" w:rsidRPr="00B858B5" w14:paraId="3D762958" w14:textId="77777777" w:rsidTr="00A22CE0">
        <w:tc>
          <w:tcPr>
            <w:tcW w:w="4381" w:type="dxa"/>
          </w:tcPr>
          <w:p w14:paraId="72C5788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1" w:name="_Hlk56688122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</w:t>
            </w:r>
          </w:p>
          <w:p w14:paraId="1CAE0081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Совета народных депутатов</w:t>
            </w:r>
          </w:p>
          <w:p w14:paraId="5A561B85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14:paraId="346AA22C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9DC3830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______________ А.В. </w:t>
            </w:r>
            <w:proofErr w:type="spellStart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Выставкина</w:t>
            </w:r>
            <w:proofErr w:type="spellEnd"/>
          </w:p>
        </w:tc>
        <w:tc>
          <w:tcPr>
            <w:tcW w:w="811" w:type="dxa"/>
          </w:tcPr>
          <w:p w14:paraId="10649136" w14:textId="77777777" w:rsidR="00B858B5" w:rsidRPr="00B858B5" w:rsidRDefault="00B858B5" w:rsidP="00B858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78" w:type="dxa"/>
          </w:tcPr>
          <w:p w14:paraId="7D237D2F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Глава</w:t>
            </w:r>
          </w:p>
          <w:p w14:paraId="5586799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 «Красногвардейский район»</w:t>
            </w:r>
          </w:p>
          <w:p w14:paraId="22F3B06F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9C46198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DE10B29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______________ Т.И. </w:t>
            </w:r>
            <w:proofErr w:type="spellStart"/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Губжоков</w:t>
            </w:r>
            <w:proofErr w:type="spellEnd"/>
          </w:p>
        </w:tc>
      </w:tr>
      <w:tr w:rsidR="00B858B5" w:rsidRPr="00B858B5" w14:paraId="46C0AC68" w14:textId="77777777" w:rsidTr="00A22CE0">
        <w:tc>
          <w:tcPr>
            <w:tcW w:w="4381" w:type="dxa"/>
          </w:tcPr>
          <w:p w14:paraId="791CDBC6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1" w:type="dxa"/>
          </w:tcPr>
          <w:p w14:paraId="63282DB8" w14:textId="77777777" w:rsidR="00B858B5" w:rsidRPr="00B858B5" w:rsidRDefault="00B858B5" w:rsidP="00B858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8" w:type="dxa"/>
          </w:tcPr>
          <w:p w14:paraId="176ED02D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11350A25" w14:textId="77777777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с. Красногвардейское</w:t>
            </w:r>
          </w:p>
          <w:p w14:paraId="3AD2DEF8" w14:textId="1C230A2B" w:rsidR="00B858B5" w:rsidRPr="00B858B5" w:rsidRDefault="00B858B5" w:rsidP="00B85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8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A22C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27.08.2021 г. № 205</w:t>
            </w:r>
          </w:p>
        </w:tc>
      </w:tr>
      <w:bookmarkEnd w:id="1"/>
    </w:tbl>
    <w:p w14:paraId="5DA6CE3D" w14:textId="77777777" w:rsidR="00F66E5C" w:rsidRPr="00065561" w:rsidRDefault="00F66E5C" w:rsidP="000E2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12785825" w14:textId="2DDA43A8" w:rsidR="00065561" w:rsidRP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962510F" w14:textId="3BCC7BCD" w:rsidR="00065561" w:rsidRP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EB628A9" w14:textId="1D42B649" w:rsidR="00065561" w:rsidRDefault="00065561" w:rsidP="00065561">
      <w:pPr>
        <w:rPr>
          <w:rFonts w:ascii="Times New Roman" w:hAnsi="Times New Roman" w:cs="Times New Roman"/>
          <w:sz w:val="26"/>
          <w:szCs w:val="26"/>
        </w:rPr>
      </w:pPr>
    </w:p>
    <w:p w14:paraId="23B83EDB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153B7F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39E6D5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1816C8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52035D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64BC314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9EF9F8" w14:textId="77777777" w:rsidR="00065561" w:rsidRDefault="00065561" w:rsidP="0006556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65561" w:rsidSect="00583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E"/>
    <w:rsid w:val="00036D12"/>
    <w:rsid w:val="00061001"/>
    <w:rsid w:val="00065561"/>
    <w:rsid w:val="000E2283"/>
    <w:rsid w:val="00151352"/>
    <w:rsid w:val="001640CF"/>
    <w:rsid w:val="0025385F"/>
    <w:rsid w:val="002B542E"/>
    <w:rsid w:val="002F3033"/>
    <w:rsid w:val="00341315"/>
    <w:rsid w:val="0038437F"/>
    <w:rsid w:val="003C1CEC"/>
    <w:rsid w:val="003F6FE3"/>
    <w:rsid w:val="00425CDE"/>
    <w:rsid w:val="00430318"/>
    <w:rsid w:val="00430FB9"/>
    <w:rsid w:val="00441DAA"/>
    <w:rsid w:val="004F3475"/>
    <w:rsid w:val="00517531"/>
    <w:rsid w:val="00583C5D"/>
    <w:rsid w:val="005849CA"/>
    <w:rsid w:val="00604403"/>
    <w:rsid w:val="0065245E"/>
    <w:rsid w:val="0067671A"/>
    <w:rsid w:val="00682276"/>
    <w:rsid w:val="006F6C38"/>
    <w:rsid w:val="00731316"/>
    <w:rsid w:val="00733BF4"/>
    <w:rsid w:val="008135A8"/>
    <w:rsid w:val="00850BBB"/>
    <w:rsid w:val="008C0302"/>
    <w:rsid w:val="008D1FE2"/>
    <w:rsid w:val="00901318"/>
    <w:rsid w:val="00903D56"/>
    <w:rsid w:val="009579CA"/>
    <w:rsid w:val="00986F35"/>
    <w:rsid w:val="009C7B35"/>
    <w:rsid w:val="009E4713"/>
    <w:rsid w:val="00A0295E"/>
    <w:rsid w:val="00A1500C"/>
    <w:rsid w:val="00A22CE0"/>
    <w:rsid w:val="00A75A54"/>
    <w:rsid w:val="00A7607E"/>
    <w:rsid w:val="00AB5FEB"/>
    <w:rsid w:val="00AC02E9"/>
    <w:rsid w:val="00B01471"/>
    <w:rsid w:val="00B22C80"/>
    <w:rsid w:val="00B72DA7"/>
    <w:rsid w:val="00B858B5"/>
    <w:rsid w:val="00BB796F"/>
    <w:rsid w:val="00C47E6B"/>
    <w:rsid w:val="00C97793"/>
    <w:rsid w:val="00D2683A"/>
    <w:rsid w:val="00D32E0B"/>
    <w:rsid w:val="00D44843"/>
    <w:rsid w:val="00D52564"/>
    <w:rsid w:val="00D87910"/>
    <w:rsid w:val="00D93991"/>
    <w:rsid w:val="00DA22FE"/>
    <w:rsid w:val="00E16FCE"/>
    <w:rsid w:val="00E17629"/>
    <w:rsid w:val="00EA2FD4"/>
    <w:rsid w:val="00ED1825"/>
    <w:rsid w:val="00EE5E35"/>
    <w:rsid w:val="00F66E5C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4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5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4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2021-08-27T10:37:00Z</cp:lastPrinted>
  <dcterms:created xsi:type="dcterms:W3CDTF">2021-08-30T06:22:00Z</dcterms:created>
  <dcterms:modified xsi:type="dcterms:W3CDTF">2021-08-30T06:22:00Z</dcterms:modified>
</cp:coreProperties>
</file>