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5E" w:rsidRPr="00806E54" w:rsidRDefault="00880B5E" w:rsidP="001334DE">
      <w:pPr>
        <w:jc w:val="center"/>
        <w:rPr>
          <w:b/>
        </w:rPr>
      </w:pPr>
      <w:bookmarkStart w:id="0" w:name="_GoBack"/>
      <w:r w:rsidRPr="00806E54">
        <w:rPr>
          <w:b/>
        </w:rPr>
        <w:t xml:space="preserve">ЗАКЛЮЧЕНИЕ </w:t>
      </w:r>
      <w:r w:rsidR="001334DE" w:rsidRPr="00806E54">
        <w:rPr>
          <w:b/>
        </w:rPr>
        <w:t>О</w:t>
      </w:r>
      <w:r w:rsidRPr="00806E54">
        <w:rPr>
          <w:b/>
        </w:rPr>
        <w:t xml:space="preserve"> РЕЗУЛЬТАТАХ</w:t>
      </w:r>
      <w:r w:rsidR="001334DE" w:rsidRPr="00806E54">
        <w:rPr>
          <w:b/>
        </w:rPr>
        <w:t xml:space="preserve"> </w:t>
      </w:r>
      <w:r w:rsidRPr="00806E54">
        <w:rPr>
          <w:b/>
        </w:rPr>
        <w:t>ПУБЛИЧНЫХ СЛУШАНИЙ</w:t>
      </w:r>
      <w:bookmarkEnd w:id="0"/>
    </w:p>
    <w:p w:rsidR="00806E54" w:rsidRDefault="00ED5034" w:rsidP="00ED5034">
      <w:pPr>
        <w:jc w:val="center"/>
        <w:rPr>
          <w:b/>
        </w:rPr>
      </w:pPr>
      <w:r w:rsidRPr="00806E54">
        <w:rPr>
          <w:b/>
        </w:rPr>
        <w:t xml:space="preserve">по проекту решения </w:t>
      </w:r>
      <w:r w:rsidR="00A454E7" w:rsidRPr="00806E54">
        <w:rPr>
          <w:b/>
        </w:rPr>
        <w:t xml:space="preserve">Совета народных депутатов </w:t>
      </w:r>
    </w:p>
    <w:p w:rsidR="00806E54" w:rsidRDefault="00ED5034" w:rsidP="00ED5034">
      <w:pPr>
        <w:jc w:val="center"/>
        <w:rPr>
          <w:b/>
        </w:rPr>
      </w:pPr>
      <w:r w:rsidRPr="00806E54">
        <w:rPr>
          <w:b/>
        </w:rPr>
        <w:t>муниципального образования «Красногвардейский район»</w:t>
      </w:r>
      <w:r w:rsidR="00A454E7" w:rsidRPr="00806E54">
        <w:rPr>
          <w:b/>
        </w:rPr>
        <w:t xml:space="preserve"> </w:t>
      </w:r>
    </w:p>
    <w:p w:rsidR="00ED5034" w:rsidRPr="00806E54" w:rsidRDefault="00ED5034" w:rsidP="00ED5034">
      <w:pPr>
        <w:jc w:val="center"/>
        <w:rPr>
          <w:b/>
        </w:rPr>
      </w:pPr>
      <w:r w:rsidRPr="00806E54">
        <w:rPr>
          <w:b/>
        </w:rPr>
        <w:t xml:space="preserve">«О внесении </w:t>
      </w:r>
      <w:r w:rsidR="001B238E" w:rsidRPr="00806E54">
        <w:rPr>
          <w:b/>
        </w:rPr>
        <w:t xml:space="preserve">изменений в Устав </w:t>
      </w:r>
      <w:r w:rsidRPr="00806E54">
        <w:rPr>
          <w:b/>
        </w:rPr>
        <w:t>муниципального образования «Красногвардейский район»</w:t>
      </w:r>
    </w:p>
    <w:p w:rsidR="00880B5E" w:rsidRPr="00806E54" w:rsidRDefault="00880B5E" w:rsidP="00880B5E"/>
    <w:p w:rsidR="00F226FB" w:rsidRPr="00806E54" w:rsidRDefault="00880B5E" w:rsidP="00F226FB">
      <w:pPr>
        <w:ind w:firstLine="567"/>
        <w:jc w:val="both"/>
        <w:rPr>
          <w:i/>
        </w:rPr>
      </w:pPr>
      <w:r w:rsidRPr="00806E54">
        <w:rPr>
          <w:b/>
        </w:rPr>
        <w:t>Публичные слушания назначены</w:t>
      </w:r>
      <w:r w:rsidRPr="00806E54">
        <w:t xml:space="preserve"> </w:t>
      </w:r>
      <w:r w:rsidR="00F226FB" w:rsidRPr="00806E54">
        <w:t xml:space="preserve">решением Совета народных депутатов муниципального образования «Красногвардейский район» от </w:t>
      </w:r>
      <w:r w:rsidR="007A5124">
        <w:t>3 декабря</w:t>
      </w:r>
      <w:r w:rsidR="00C028B9" w:rsidRPr="00806E54">
        <w:t xml:space="preserve"> 202</w:t>
      </w:r>
      <w:r w:rsidR="00DE1F25">
        <w:t>1</w:t>
      </w:r>
      <w:r w:rsidR="00F226FB" w:rsidRPr="00806E54">
        <w:t xml:space="preserve"> года № </w:t>
      </w:r>
      <w:r w:rsidR="007A5124">
        <w:t>473</w:t>
      </w:r>
      <w:r w:rsidR="00F226FB" w:rsidRPr="00806E54">
        <w:t xml:space="preserve"> </w:t>
      </w:r>
      <w:r w:rsidR="00F226FB" w:rsidRPr="00806E54">
        <w:rPr>
          <w:i/>
        </w:rPr>
        <w:t>«</w:t>
      </w:r>
      <w:r w:rsidR="008F6670" w:rsidRPr="00806E54">
        <w:t>О проведении публичных слушаний по проекту решения Совета народных депутатов муниципального образования «Красногвардейский район» «О внесении изменений в Устав муниципального образования «Красногвардейский район</w:t>
      </w:r>
      <w:r w:rsidR="00F226FB" w:rsidRPr="00806E54">
        <w:t>».</w:t>
      </w:r>
    </w:p>
    <w:p w:rsidR="008D1EEA" w:rsidRPr="00806E54" w:rsidRDefault="00ED5034" w:rsidP="00F226FB">
      <w:pPr>
        <w:ind w:firstLine="709"/>
        <w:jc w:val="both"/>
      </w:pPr>
      <w:r w:rsidRPr="00806E54">
        <w:rPr>
          <w:b/>
        </w:rPr>
        <w:t>Тема</w:t>
      </w:r>
      <w:r w:rsidR="00880B5E" w:rsidRPr="00806E54">
        <w:rPr>
          <w:b/>
        </w:rPr>
        <w:t xml:space="preserve"> публичных слушаний: </w:t>
      </w:r>
      <w:bookmarkStart w:id="1" w:name="_Hlk79133632"/>
      <w:r w:rsidR="00F226FB" w:rsidRPr="00806E54">
        <w:t xml:space="preserve">Обсуждение проекта решения Совета народных депутатов муниципального образования «Красногвардейский район» «О внесении </w:t>
      </w:r>
      <w:r w:rsidR="001B238E" w:rsidRPr="00806E54">
        <w:t xml:space="preserve">изменений </w:t>
      </w:r>
      <w:r w:rsidR="00F226FB" w:rsidRPr="00806E54">
        <w:t>в Устав муниципального образо</w:t>
      </w:r>
      <w:r w:rsidR="008F6670" w:rsidRPr="00806E54">
        <w:t>вания «Красногвардейский район».</w:t>
      </w:r>
      <w:r w:rsidR="00F226FB" w:rsidRPr="00806E54">
        <w:t xml:space="preserve"> </w:t>
      </w:r>
    </w:p>
    <w:bookmarkEnd w:id="1"/>
    <w:p w:rsidR="00ED5034" w:rsidRPr="00806E54" w:rsidRDefault="00ED5034" w:rsidP="008037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6E54">
        <w:rPr>
          <w:rFonts w:ascii="Times New Roman" w:hAnsi="Times New Roman" w:cs="Times New Roman"/>
          <w:sz w:val="28"/>
          <w:szCs w:val="28"/>
        </w:rPr>
        <w:t>Инициатор публичных слушаний:</w:t>
      </w:r>
      <w:r w:rsidRPr="00806E54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муниципального образования «Красногвардейский район».</w:t>
      </w:r>
    </w:p>
    <w:p w:rsidR="00F2628B" w:rsidRPr="00806E54" w:rsidRDefault="00880B5E" w:rsidP="00F2628B">
      <w:pPr>
        <w:ind w:firstLine="708"/>
        <w:jc w:val="both"/>
      </w:pPr>
      <w:r w:rsidRPr="00806E54">
        <w:rPr>
          <w:b/>
        </w:rPr>
        <w:t>Уполномоченный орган по проведению публичных слушаний:</w:t>
      </w:r>
      <w:r w:rsidRPr="00806E54">
        <w:t xml:space="preserve"> </w:t>
      </w:r>
      <w:r w:rsidR="00340242" w:rsidRPr="00806E54">
        <w:t>С</w:t>
      </w:r>
      <w:r w:rsidR="00F2628B" w:rsidRPr="00806E54">
        <w:t xml:space="preserve">овместная комиссия по учету предложений граждан по проекту решения </w:t>
      </w:r>
      <w:r w:rsidR="00A454E7" w:rsidRPr="00806E54">
        <w:t xml:space="preserve">Совета народных депутатов </w:t>
      </w:r>
      <w:r w:rsidR="00F2628B" w:rsidRPr="00806E54">
        <w:t xml:space="preserve">муниципального образования «Красногвардейский район» «О внесении </w:t>
      </w:r>
      <w:r w:rsidR="001B238E" w:rsidRPr="00806E54">
        <w:t>изменений</w:t>
      </w:r>
      <w:r w:rsidR="00C028B9" w:rsidRPr="00806E54">
        <w:t xml:space="preserve"> </w:t>
      </w:r>
      <w:r w:rsidR="00F2628B" w:rsidRPr="00806E54">
        <w:t>в Устав муниципального образования «Красногвардейский район»</w:t>
      </w:r>
      <w:r w:rsidR="00ED32A2" w:rsidRPr="00806E54">
        <w:t xml:space="preserve">, </w:t>
      </w:r>
      <w:r w:rsidR="00F226FB" w:rsidRPr="00806E54">
        <w:t>созданная</w:t>
      </w:r>
      <w:r w:rsidR="00ED32A2" w:rsidRPr="00806E54">
        <w:t xml:space="preserve"> решением Совета народных депутатов муниципального образования «Красногвардейский район» </w:t>
      </w:r>
      <w:r w:rsidR="0001709B" w:rsidRPr="00806E54">
        <w:t xml:space="preserve">от </w:t>
      </w:r>
      <w:r w:rsidR="007A5124">
        <w:t>3 декабря</w:t>
      </w:r>
      <w:r w:rsidR="00DE1F25">
        <w:t xml:space="preserve"> 2021</w:t>
      </w:r>
      <w:r w:rsidR="0001709B" w:rsidRPr="00806E54">
        <w:t xml:space="preserve"> года № </w:t>
      </w:r>
      <w:r w:rsidR="007A5124">
        <w:t>473</w:t>
      </w:r>
      <w:r w:rsidR="00F2628B" w:rsidRPr="00806E54">
        <w:t>.</w:t>
      </w:r>
    </w:p>
    <w:p w:rsidR="00CC46D2" w:rsidRDefault="00ED5034" w:rsidP="001B238E">
      <w:pPr>
        <w:ind w:firstLine="708"/>
      </w:pPr>
      <w:r w:rsidRPr="00806E54">
        <w:rPr>
          <w:b/>
        </w:rPr>
        <w:t>Дата проведения:</w:t>
      </w:r>
      <w:r w:rsidRPr="00806E54">
        <w:t xml:space="preserve"> </w:t>
      </w:r>
      <w:r w:rsidR="007A5124">
        <w:t>12 января</w:t>
      </w:r>
      <w:r w:rsidR="00DE1F25">
        <w:t xml:space="preserve"> 202</w:t>
      </w:r>
      <w:r w:rsidR="007A5124">
        <w:t>2</w:t>
      </w:r>
      <w:r w:rsidR="001B238E" w:rsidRPr="00806E54">
        <w:t xml:space="preserve"> года</w:t>
      </w:r>
      <w:r w:rsidR="00806E54">
        <w:t>.</w:t>
      </w:r>
      <w:r w:rsidR="00CC46D2" w:rsidRPr="00CC46D2">
        <w:t xml:space="preserve"> </w:t>
      </w:r>
    </w:p>
    <w:p w:rsidR="00CC46D2" w:rsidRDefault="00CC46D2" w:rsidP="00CC46D2">
      <w:pPr>
        <w:ind w:firstLine="708"/>
        <w:jc w:val="both"/>
      </w:pPr>
      <w:r w:rsidRPr="00CC46D2">
        <w:rPr>
          <w:b/>
          <w:bCs/>
        </w:rPr>
        <w:t>Место проведения:</w:t>
      </w:r>
      <w:r>
        <w:t xml:space="preserve"> </w:t>
      </w:r>
      <w:r w:rsidRPr="00CC46D2">
        <w:t>Республика Адыгея, Красногвардейский район, с. Красногвардейское, ул. Чапаева, 93 (здание администрации муниципального образования «Красногвардейский район»), кабинет № 50.</w:t>
      </w:r>
      <w:r w:rsidR="001B238E" w:rsidRPr="00806E54">
        <w:tab/>
        <w:t xml:space="preserve"> </w:t>
      </w:r>
    </w:p>
    <w:p w:rsidR="00ED5034" w:rsidRPr="00806E54" w:rsidRDefault="00ED5034" w:rsidP="001B238E">
      <w:pPr>
        <w:ind w:firstLine="708"/>
      </w:pPr>
      <w:r w:rsidRPr="00806E54">
        <w:rPr>
          <w:b/>
        </w:rPr>
        <w:t>Количество участников:</w:t>
      </w:r>
      <w:r w:rsidRPr="00806E54">
        <w:t xml:space="preserve"> </w:t>
      </w:r>
      <w:r w:rsidR="007A5124">
        <w:t>10</w:t>
      </w:r>
      <w:r w:rsidR="00C028B9" w:rsidRPr="00806E54">
        <w:t xml:space="preserve"> человек</w:t>
      </w:r>
      <w:r w:rsidR="00806E54">
        <w:t>.</w:t>
      </w:r>
    </w:p>
    <w:p w:rsidR="00570F6F" w:rsidRPr="00806E54" w:rsidRDefault="00570F6F" w:rsidP="00570F6F">
      <w:pPr>
        <w:ind w:firstLine="708"/>
        <w:jc w:val="both"/>
      </w:pPr>
      <w:proofErr w:type="gramStart"/>
      <w:r w:rsidRPr="00806E54">
        <w:t xml:space="preserve">В </w:t>
      </w:r>
      <w:r w:rsidR="00ED32A2" w:rsidRPr="00806E54">
        <w:t>результате</w:t>
      </w:r>
      <w:r w:rsidRPr="00806E54">
        <w:t xml:space="preserve"> обсуждения проекта решения </w:t>
      </w:r>
      <w:r w:rsidR="00A454E7" w:rsidRPr="00806E54">
        <w:t xml:space="preserve">Совета народных депутатов </w:t>
      </w:r>
      <w:r w:rsidRPr="00806E54">
        <w:t xml:space="preserve">муниципального образования «Красногвардейский район» «О внесении </w:t>
      </w:r>
      <w:r w:rsidR="001B238E" w:rsidRPr="00806E54">
        <w:t xml:space="preserve">изменений </w:t>
      </w:r>
      <w:r w:rsidRPr="00806E54">
        <w:t>в Устав муниципального образования «Красногвардейский район»</w:t>
      </w:r>
      <w:r w:rsidR="00ED32A2" w:rsidRPr="00806E54">
        <w:t>,</w:t>
      </w:r>
      <w:r w:rsidRPr="00806E54">
        <w:t xml:space="preserve"> </w:t>
      </w:r>
      <w:r w:rsidR="00B34E42" w:rsidRPr="00806E54"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Федерации», статьей 16 Устава муниципального образования «Красногвардейский район», Положением «О публичных слушаниях в муниципальном образовании «Красногвардейский район», </w:t>
      </w:r>
      <w:r w:rsidRPr="00806E54">
        <w:t>принято решение:</w:t>
      </w:r>
      <w:proofErr w:type="gramEnd"/>
    </w:p>
    <w:p w:rsidR="00570F6F" w:rsidRPr="00806E54" w:rsidRDefault="00570F6F" w:rsidP="00570F6F">
      <w:pPr>
        <w:tabs>
          <w:tab w:val="num" w:pos="180"/>
        </w:tabs>
        <w:ind w:firstLine="709"/>
        <w:jc w:val="both"/>
      </w:pPr>
      <w:r w:rsidRPr="00806E54">
        <w:t xml:space="preserve">1. Одобрить проект решения </w:t>
      </w:r>
      <w:r w:rsidR="00A454E7" w:rsidRPr="00806E54">
        <w:t xml:space="preserve">Совета народных депутатов </w:t>
      </w:r>
      <w:r w:rsidRPr="00806E54">
        <w:t xml:space="preserve">муниципального образования «Красногвардейский район» «О внесении </w:t>
      </w:r>
      <w:r w:rsidR="001B238E" w:rsidRPr="00806E54">
        <w:t>изменений</w:t>
      </w:r>
      <w:r w:rsidR="00C028B9" w:rsidRPr="00806E54">
        <w:t xml:space="preserve"> </w:t>
      </w:r>
      <w:r w:rsidRPr="00806E54">
        <w:t>в Устав муниципального образования «Красногвардейский район».</w:t>
      </w:r>
    </w:p>
    <w:p w:rsidR="00570F6F" w:rsidRPr="00806E54" w:rsidRDefault="00570F6F" w:rsidP="00570F6F">
      <w:pPr>
        <w:ind w:firstLine="708"/>
        <w:jc w:val="both"/>
      </w:pPr>
      <w:r w:rsidRPr="00806E54">
        <w:t xml:space="preserve">2. Рекомендовать Совету народных депутатов муниципального образования «Красногвардейский район» </w:t>
      </w:r>
      <w:r w:rsidR="00270E46">
        <w:t>принять</w:t>
      </w:r>
      <w:r w:rsidR="005D0F94" w:rsidRPr="00806E54">
        <w:t xml:space="preserve"> решени</w:t>
      </w:r>
      <w:r w:rsidR="00270E46">
        <w:t>е</w:t>
      </w:r>
      <w:r w:rsidRPr="00806E54">
        <w:t xml:space="preserve"> </w:t>
      </w:r>
      <w:r w:rsidR="00A454E7" w:rsidRPr="00806E54">
        <w:t xml:space="preserve">Совета народных депутатов </w:t>
      </w:r>
      <w:r w:rsidRPr="00806E54">
        <w:t xml:space="preserve">муниципального образования «Красногвардейский район» «О внесении </w:t>
      </w:r>
      <w:r w:rsidR="001B238E" w:rsidRPr="00806E54">
        <w:t xml:space="preserve">изменений </w:t>
      </w:r>
      <w:r w:rsidRPr="00806E54">
        <w:t>в Устав муниципального образования «Красногвардейский район»</w:t>
      </w:r>
      <w:r w:rsidR="00010259" w:rsidRPr="00806E54">
        <w:t xml:space="preserve"> </w:t>
      </w:r>
      <w:r w:rsidR="00270E46">
        <w:t>по проекту</w:t>
      </w:r>
      <w:r w:rsidR="008F6670" w:rsidRPr="00806E54">
        <w:t xml:space="preserve">, </w:t>
      </w:r>
      <w:r w:rsidR="005D0F94" w:rsidRPr="00806E54">
        <w:t>одобренн</w:t>
      </w:r>
      <w:r w:rsidR="00270E46">
        <w:t>ому</w:t>
      </w:r>
      <w:r w:rsidR="008F6670" w:rsidRPr="00806E54">
        <w:t xml:space="preserve"> участниками публичных слушаний</w:t>
      </w:r>
      <w:r w:rsidR="00F226FB" w:rsidRPr="00806E54">
        <w:t>.</w:t>
      </w:r>
    </w:p>
    <w:p w:rsidR="00570F6F" w:rsidRPr="00806E54" w:rsidRDefault="00570F6F" w:rsidP="00570F6F">
      <w:pPr>
        <w:tabs>
          <w:tab w:val="num" w:pos="180"/>
        </w:tabs>
        <w:ind w:firstLine="709"/>
        <w:jc w:val="both"/>
      </w:pPr>
      <w:r w:rsidRPr="00806E54">
        <w:lastRenderedPageBreak/>
        <w:t xml:space="preserve">3. Опубликовать настоящее заключение в газете </w:t>
      </w:r>
      <w:r w:rsidR="00806E54">
        <w:t xml:space="preserve">Красногвардейского района </w:t>
      </w:r>
      <w:r w:rsidRPr="00806E54">
        <w:t>«Дружба»</w:t>
      </w:r>
      <w:r w:rsidR="00DE1F25">
        <w:t xml:space="preserve">, </w:t>
      </w:r>
      <w:r w:rsidR="00806E54">
        <w:t xml:space="preserve">разместить на официальном сайте </w:t>
      </w:r>
      <w:r w:rsidR="007A5124">
        <w:t xml:space="preserve">органов местного самоуправления </w:t>
      </w:r>
      <w:r w:rsidR="00806E54">
        <w:t>муниципального образования «Красногвардейский район» в сети «Интернет» (</w:t>
      </w:r>
      <w:r w:rsidR="00806E54">
        <w:rPr>
          <w:lang w:val="en-US"/>
        </w:rPr>
        <w:t>www</w:t>
      </w:r>
      <w:r w:rsidR="00806E54" w:rsidRPr="00806E54">
        <w:t>.</w:t>
      </w:r>
      <w:r w:rsidR="00806E54">
        <w:rPr>
          <w:lang w:val="en-US"/>
        </w:rPr>
        <w:t>amokr</w:t>
      </w:r>
      <w:r w:rsidR="00806E54" w:rsidRPr="00806E54">
        <w:t>.</w:t>
      </w:r>
      <w:r w:rsidR="00806E54">
        <w:rPr>
          <w:lang w:val="en-US"/>
        </w:rPr>
        <w:t>ru</w:t>
      </w:r>
      <w:r w:rsidR="00806E54" w:rsidRPr="00806E54">
        <w:t>)</w:t>
      </w:r>
      <w:r w:rsidRPr="00806E54">
        <w:t xml:space="preserve">.  </w:t>
      </w:r>
    </w:p>
    <w:p w:rsidR="00F60CA4" w:rsidRPr="00806E54" w:rsidRDefault="00F60CA4" w:rsidP="005C0354">
      <w:pPr>
        <w:tabs>
          <w:tab w:val="num" w:pos="180"/>
        </w:tabs>
        <w:ind w:firstLine="709"/>
        <w:jc w:val="both"/>
      </w:pPr>
    </w:p>
    <w:p w:rsidR="00F226FB" w:rsidRPr="00806E54" w:rsidRDefault="00F226FB" w:rsidP="005C0354">
      <w:pPr>
        <w:tabs>
          <w:tab w:val="num" w:pos="180"/>
        </w:tabs>
        <w:ind w:firstLine="709"/>
        <w:jc w:val="both"/>
      </w:pPr>
    </w:p>
    <w:p w:rsidR="00F226FB" w:rsidRPr="00806E54" w:rsidRDefault="00352901" w:rsidP="00F226FB">
      <w:pPr>
        <w:rPr>
          <w:b/>
        </w:rPr>
      </w:pPr>
      <w:r w:rsidRPr="00806E54">
        <w:rPr>
          <w:b/>
        </w:rPr>
        <w:t xml:space="preserve">Председательствующий  </w:t>
      </w:r>
      <w:r w:rsidR="00F226FB" w:rsidRPr="00806E54">
        <w:rPr>
          <w:b/>
        </w:rPr>
        <w:t xml:space="preserve">                                             </w:t>
      </w:r>
      <w:r w:rsidR="00806E54">
        <w:rPr>
          <w:b/>
        </w:rPr>
        <w:t xml:space="preserve">              </w:t>
      </w:r>
      <w:r w:rsidR="00F226FB" w:rsidRPr="00806E54">
        <w:rPr>
          <w:b/>
        </w:rPr>
        <w:t>А.В.</w:t>
      </w:r>
      <w:r w:rsidR="00C028B9" w:rsidRPr="00806E54">
        <w:rPr>
          <w:b/>
        </w:rPr>
        <w:t xml:space="preserve"> </w:t>
      </w:r>
      <w:r w:rsidR="00F226FB" w:rsidRPr="00806E54">
        <w:rPr>
          <w:b/>
        </w:rPr>
        <w:t xml:space="preserve">Выставкина     </w:t>
      </w:r>
    </w:p>
    <w:p w:rsidR="00F226FB" w:rsidRPr="00806E54" w:rsidRDefault="00F226FB" w:rsidP="00F226FB">
      <w:pPr>
        <w:rPr>
          <w:b/>
        </w:rPr>
      </w:pPr>
    </w:p>
    <w:p w:rsidR="00F226FB" w:rsidRPr="00806E54" w:rsidRDefault="00F226FB" w:rsidP="00F226FB">
      <w:pPr>
        <w:rPr>
          <w:b/>
        </w:rPr>
      </w:pPr>
    </w:p>
    <w:p w:rsidR="00F226FB" w:rsidRPr="00806E54" w:rsidRDefault="00806E54" w:rsidP="00F226FB">
      <w:pPr>
        <w:rPr>
          <w:b/>
        </w:rPr>
      </w:pPr>
      <w:r>
        <w:rPr>
          <w:b/>
        </w:rPr>
        <w:t xml:space="preserve">Секретарь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 w:rsidR="00F226FB" w:rsidRPr="00806E54">
        <w:rPr>
          <w:b/>
        </w:rPr>
        <w:t xml:space="preserve"> </w:t>
      </w:r>
      <w:r>
        <w:rPr>
          <w:b/>
        </w:rPr>
        <w:t xml:space="preserve">   </w:t>
      </w:r>
      <w:r w:rsidR="00F226FB" w:rsidRPr="00806E54">
        <w:rPr>
          <w:b/>
        </w:rPr>
        <w:t>С.М.</w:t>
      </w:r>
      <w:r w:rsidR="00C028B9" w:rsidRPr="00806E54">
        <w:rPr>
          <w:b/>
        </w:rPr>
        <w:t xml:space="preserve"> </w:t>
      </w:r>
      <w:r w:rsidR="00F226FB" w:rsidRPr="00806E54">
        <w:rPr>
          <w:b/>
        </w:rPr>
        <w:t>Мамхегова</w:t>
      </w:r>
    </w:p>
    <w:p w:rsidR="0002694E" w:rsidRDefault="0002694E" w:rsidP="00F226FB">
      <w:pPr>
        <w:rPr>
          <w:b/>
          <w:sz w:val="24"/>
          <w:szCs w:val="24"/>
        </w:rPr>
      </w:pPr>
    </w:p>
    <w:sectPr w:rsidR="0002694E" w:rsidSect="0076100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40" w:rsidRDefault="00385A40">
      <w:r>
        <w:separator/>
      </w:r>
    </w:p>
  </w:endnote>
  <w:endnote w:type="continuationSeparator" w:id="0">
    <w:p w:rsidR="00385A40" w:rsidRDefault="0038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40" w:rsidRDefault="00385A40">
      <w:r>
        <w:separator/>
      </w:r>
    </w:p>
  </w:footnote>
  <w:footnote w:type="continuationSeparator" w:id="0">
    <w:p w:rsidR="00385A40" w:rsidRDefault="0038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33" w:rsidRPr="00334333" w:rsidRDefault="00334333" w:rsidP="00334333">
    <w:pPr>
      <w:pStyle w:val="aa"/>
      <w:jc w:val="center"/>
      <w:rPr>
        <w:sz w:val="20"/>
        <w:szCs w:val="20"/>
      </w:rPr>
    </w:pPr>
    <w:r w:rsidRPr="00334333">
      <w:rPr>
        <w:sz w:val="20"/>
        <w:szCs w:val="20"/>
      </w:rPr>
      <w:fldChar w:fldCharType="begin"/>
    </w:r>
    <w:r w:rsidRPr="00334333">
      <w:rPr>
        <w:sz w:val="20"/>
        <w:szCs w:val="20"/>
      </w:rPr>
      <w:instrText>PAGE   \* MERGEFORMAT</w:instrText>
    </w:r>
    <w:r w:rsidRPr="00334333">
      <w:rPr>
        <w:sz w:val="20"/>
        <w:szCs w:val="20"/>
      </w:rPr>
      <w:fldChar w:fldCharType="separate"/>
    </w:r>
    <w:r w:rsidR="00D45C15">
      <w:rPr>
        <w:noProof/>
        <w:sz w:val="20"/>
        <w:szCs w:val="20"/>
      </w:rPr>
      <w:t>2</w:t>
    </w:r>
    <w:r w:rsidRPr="0033433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961F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01652B"/>
    <w:multiLevelType w:val="hybridMultilevel"/>
    <w:tmpl w:val="2C3E8FE4"/>
    <w:lvl w:ilvl="0" w:tplc="CC44F4F0">
      <w:start w:val="182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55F16"/>
    <w:multiLevelType w:val="hybridMultilevel"/>
    <w:tmpl w:val="35EE7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A6F91"/>
    <w:multiLevelType w:val="singleLevel"/>
    <w:tmpl w:val="ADF0583E"/>
    <w:lvl w:ilvl="0">
      <w:start w:val="2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4C90679"/>
    <w:multiLevelType w:val="hybridMultilevel"/>
    <w:tmpl w:val="965E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F0F71"/>
    <w:multiLevelType w:val="multilevel"/>
    <w:tmpl w:val="D6BA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4CDD06E9"/>
    <w:multiLevelType w:val="hybridMultilevel"/>
    <w:tmpl w:val="27F0A146"/>
    <w:lvl w:ilvl="0" w:tplc="7870D018">
      <w:start w:val="741"/>
      <w:numFmt w:val="decimal"/>
      <w:lvlText w:val="%1"/>
      <w:lvlJc w:val="left"/>
      <w:pPr>
        <w:tabs>
          <w:tab w:val="num" w:pos="3564"/>
        </w:tabs>
        <w:ind w:left="3564" w:hanging="3384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1777667"/>
    <w:multiLevelType w:val="hybridMultilevel"/>
    <w:tmpl w:val="13A27B46"/>
    <w:lvl w:ilvl="0" w:tplc="C96A66F4">
      <w:start w:val="741"/>
      <w:numFmt w:val="decimal"/>
      <w:lvlText w:val="%1"/>
      <w:lvlJc w:val="left"/>
      <w:pPr>
        <w:tabs>
          <w:tab w:val="num" w:pos="708"/>
        </w:tabs>
        <w:ind w:left="70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8">
    <w:nsid w:val="53617F1C"/>
    <w:multiLevelType w:val="hybridMultilevel"/>
    <w:tmpl w:val="0BB0B742"/>
    <w:lvl w:ilvl="0" w:tplc="6420A900">
      <w:start w:val="182"/>
      <w:numFmt w:val="decimal"/>
      <w:lvlText w:val="%1"/>
      <w:lvlJc w:val="left"/>
      <w:pPr>
        <w:tabs>
          <w:tab w:val="num" w:pos="4212"/>
        </w:tabs>
        <w:ind w:left="4212" w:hanging="3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9">
    <w:nsid w:val="69D72341"/>
    <w:multiLevelType w:val="singleLevel"/>
    <w:tmpl w:val="71AC4B1C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FD"/>
    <w:rsid w:val="00003FF4"/>
    <w:rsid w:val="000058D3"/>
    <w:rsid w:val="00007269"/>
    <w:rsid w:val="00010259"/>
    <w:rsid w:val="0001150D"/>
    <w:rsid w:val="00016FBD"/>
    <w:rsid w:val="0001709B"/>
    <w:rsid w:val="0002694E"/>
    <w:rsid w:val="00040AFD"/>
    <w:rsid w:val="00050276"/>
    <w:rsid w:val="00064026"/>
    <w:rsid w:val="00081C85"/>
    <w:rsid w:val="000837F2"/>
    <w:rsid w:val="00092583"/>
    <w:rsid w:val="000957B3"/>
    <w:rsid w:val="000A74EE"/>
    <w:rsid w:val="000C13BA"/>
    <w:rsid w:val="000C42CF"/>
    <w:rsid w:val="000C7EF1"/>
    <w:rsid w:val="000D414E"/>
    <w:rsid w:val="000D48B1"/>
    <w:rsid w:val="000E6E22"/>
    <w:rsid w:val="00100F77"/>
    <w:rsid w:val="001035FE"/>
    <w:rsid w:val="00122606"/>
    <w:rsid w:val="00130647"/>
    <w:rsid w:val="001326CF"/>
    <w:rsid w:val="001334DE"/>
    <w:rsid w:val="00135FDD"/>
    <w:rsid w:val="00141BBC"/>
    <w:rsid w:val="00152C11"/>
    <w:rsid w:val="00166FA4"/>
    <w:rsid w:val="00173FA6"/>
    <w:rsid w:val="00182F8A"/>
    <w:rsid w:val="00183B6C"/>
    <w:rsid w:val="0019616C"/>
    <w:rsid w:val="001A1C22"/>
    <w:rsid w:val="001A32D1"/>
    <w:rsid w:val="001B15CC"/>
    <w:rsid w:val="001B1847"/>
    <w:rsid w:val="001B238E"/>
    <w:rsid w:val="001C76CC"/>
    <w:rsid w:val="001D733A"/>
    <w:rsid w:val="002024D8"/>
    <w:rsid w:val="00215528"/>
    <w:rsid w:val="002235E7"/>
    <w:rsid w:val="0022720F"/>
    <w:rsid w:val="0023105B"/>
    <w:rsid w:val="00236243"/>
    <w:rsid w:val="002478D9"/>
    <w:rsid w:val="00252F7A"/>
    <w:rsid w:val="00264E86"/>
    <w:rsid w:val="00270E46"/>
    <w:rsid w:val="0027385D"/>
    <w:rsid w:val="0027458F"/>
    <w:rsid w:val="002821C5"/>
    <w:rsid w:val="002A0A66"/>
    <w:rsid w:val="002B5321"/>
    <w:rsid w:val="003059E7"/>
    <w:rsid w:val="00305B62"/>
    <w:rsid w:val="0032135F"/>
    <w:rsid w:val="00321761"/>
    <w:rsid w:val="00322D5A"/>
    <w:rsid w:val="00324709"/>
    <w:rsid w:val="00334333"/>
    <w:rsid w:val="00340242"/>
    <w:rsid w:val="003522EA"/>
    <w:rsid w:val="00352901"/>
    <w:rsid w:val="00354949"/>
    <w:rsid w:val="00355671"/>
    <w:rsid w:val="00383FA0"/>
    <w:rsid w:val="00385A40"/>
    <w:rsid w:val="003909FA"/>
    <w:rsid w:val="003921D9"/>
    <w:rsid w:val="00394104"/>
    <w:rsid w:val="003946FE"/>
    <w:rsid w:val="00397FE9"/>
    <w:rsid w:val="003A1FA1"/>
    <w:rsid w:val="003A3AEB"/>
    <w:rsid w:val="003A56E2"/>
    <w:rsid w:val="003B1242"/>
    <w:rsid w:val="003B37DC"/>
    <w:rsid w:val="003E304A"/>
    <w:rsid w:val="00415944"/>
    <w:rsid w:val="00454D2D"/>
    <w:rsid w:val="0048105A"/>
    <w:rsid w:val="00482836"/>
    <w:rsid w:val="00492810"/>
    <w:rsid w:val="00495C70"/>
    <w:rsid w:val="004A33EF"/>
    <w:rsid w:val="004B3FEE"/>
    <w:rsid w:val="004D49BE"/>
    <w:rsid w:val="004E647A"/>
    <w:rsid w:val="0050008F"/>
    <w:rsid w:val="00503EA2"/>
    <w:rsid w:val="00515355"/>
    <w:rsid w:val="00527612"/>
    <w:rsid w:val="00544975"/>
    <w:rsid w:val="005458CA"/>
    <w:rsid w:val="00545A05"/>
    <w:rsid w:val="00560007"/>
    <w:rsid w:val="0056540F"/>
    <w:rsid w:val="00567E4A"/>
    <w:rsid w:val="00570F6F"/>
    <w:rsid w:val="00575F45"/>
    <w:rsid w:val="00577175"/>
    <w:rsid w:val="00597C42"/>
    <w:rsid w:val="005B13E9"/>
    <w:rsid w:val="005C0354"/>
    <w:rsid w:val="005D0F94"/>
    <w:rsid w:val="005D762D"/>
    <w:rsid w:val="005E3A1D"/>
    <w:rsid w:val="005E56CE"/>
    <w:rsid w:val="00610EED"/>
    <w:rsid w:val="00626CE7"/>
    <w:rsid w:val="00671234"/>
    <w:rsid w:val="00685915"/>
    <w:rsid w:val="00686F41"/>
    <w:rsid w:val="00694173"/>
    <w:rsid w:val="00695946"/>
    <w:rsid w:val="006D0E3C"/>
    <w:rsid w:val="006E47E9"/>
    <w:rsid w:val="006F27D3"/>
    <w:rsid w:val="006F2897"/>
    <w:rsid w:val="006F5096"/>
    <w:rsid w:val="006F6D3C"/>
    <w:rsid w:val="006F71AC"/>
    <w:rsid w:val="007104C8"/>
    <w:rsid w:val="00712186"/>
    <w:rsid w:val="00714C7D"/>
    <w:rsid w:val="00716713"/>
    <w:rsid w:val="00716AF7"/>
    <w:rsid w:val="00721D4E"/>
    <w:rsid w:val="00736F4B"/>
    <w:rsid w:val="0074213B"/>
    <w:rsid w:val="0076100A"/>
    <w:rsid w:val="007732CE"/>
    <w:rsid w:val="00787E01"/>
    <w:rsid w:val="007A5124"/>
    <w:rsid w:val="007B6CEC"/>
    <w:rsid w:val="007D0EEB"/>
    <w:rsid w:val="007F2AFC"/>
    <w:rsid w:val="007F4A23"/>
    <w:rsid w:val="00803701"/>
    <w:rsid w:val="00805790"/>
    <w:rsid w:val="00806332"/>
    <w:rsid w:val="00806E54"/>
    <w:rsid w:val="0081196D"/>
    <w:rsid w:val="008144A7"/>
    <w:rsid w:val="00857537"/>
    <w:rsid w:val="008749B4"/>
    <w:rsid w:val="00875DB1"/>
    <w:rsid w:val="00880B5E"/>
    <w:rsid w:val="00881D7E"/>
    <w:rsid w:val="00887E55"/>
    <w:rsid w:val="0089320A"/>
    <w:rsid w:val="00893944"/>
    <w:rsid w:val="008A046A"/>
    <w:rsid w:val="008B5D13"/>
    <w:rsid w:val="008C0387"/>
    <w:rsid w:val="008D00DA"/>
    <w:rsid w:val="008D1EEA"/>
    <w:rsid w:val="008D5E47"/>
    <w:rsid w:val="008E2C4D"/>
    <w:rsid w:val="008E4CD5"/>
    <w:rsid w:val="008F6670"/>
    <w:rsid w:val="008F6681"/>
    <w:rsid w:val="008F727E"/>
    <w:rsid w:val="00900EE6"/>
    <w:rsid w:val="009201E2"/>
    <w:rsid w:val="00923C20"/>
    <w:rsid w:val="009321A8"/>
    <w:rsid w:val="0095714B"/>
    <w:rsid w:val="0096297D"/>
    <w:rsid w:val="00966A6F"/>
    <w:rsid w:val="009774DF"/>
    <w:rsid w:val="0098685C"/>
    <w:rsid w:val="00987361"/>
    <w:rsid w:val="009A4162"/>
    <w:rsid w:val="009C4608"/>
    <w:rsid w:val="009D30B4"/>
    <w:rsid w:val="009E12E1"/>
    <w:rsid w:val="009E208D"/>
    <w:rsid w:val="009E6072"/>
    <w:rsid w:val="009E7766"/>
    <w:rsid w:val="009F3C4F"/>
    <w:rsid w:val="00A17C63"/>
    <w:rsid w:val="00A322BE"/>
    <w:rsid w:val="00A4057D"/>
    <w:rsid w:val="00A454E7"/>
    <w:rsid w:val="00A530E9"/>
    <w:rsid w:val="00A63655"/>
    <w:rsid w:val="00A758C0"/>
    <w:rsid w:val="00A766C3"/>
    <w:rsid w:val="00A828DD"/>
    <w:rsid w:val="00A85095"/>
    <w:rsid w:val="00A902F4"/>
    <w:rsid w:val="00A90830"/>
    <w:rsid w:val="00AB5030"/>
    <w:rsid w:val="00AC6AA8"/>
    <w:rsid w:val="00AC7D3D"/>
    <w:rsid w:val="00AD561D"/>
    <w:rsid w:val="00AF0C27"/>
    <w:rsid w:val="00AF0F04"/>
    <w:rsid w:val="00B133CE"/>
    <w:rsid w:val="00B27BB7"/>
    <w:rsid w:val="00B27C6A"/>
    <w:rsid w:val="00B34E42"/>
    <w:rsid w:val="00B439F4"/>
    <w:rsid w:val="00B53C77"/>
    <w:rsid w:val="00B62CA6"/>
    <w:rsid w:val="00B630A9"/>
    <w:rsid w:val="00B71216"/>
    <w:rsid w:val="00B7180B"/>
    <w:rsid w:val="00B72A06"/>
    <w:rsid w:val="00BA2EBF"/>
    <w:rsid w:val="00BA6C38"/>
    <w:rsid w:val="00BC1581"/>
    <w:rsid w:val="00BC5458"/>
    <w:rsid w:val="00BC5918"/>
    <w:rsid w:val="00BD11A5"/>
    <w:rsid w:val="00BD20DF"/>
    <w:rsid w:val="00BF4108"/>
    <w:rsid w:val="00C028B9"/>
    <w:rsid w:val="00C05976"/>
    <w:rsid w:val="00C063A0"/>
    <w:rsid w:val="00C15C18"/>
    <w:rsid w:val="00C223D9"/>
    <w:rsid w:val="00C24E09"/>
    <w:rsid w:val="00C3113A"/>
    <w:rsid w:val="00C364C7"/>
    <w:rsid w:val="00C52A1C"/>
    <w:rsid w:val="00C5682D"/>
    <w:rsid w:val="00C71055"/>
    <w:rsid w:val="00C71F8E"/>
    <w:rsid w:val="00C72922"/>
    <w:rsid w:val="00C72BEC"/>
    <w:rsid w:val="00C7569E"/>
    <w:rsid w:val="00C825F7"/>
    <w:rsid w:val="00C93B95"/>
    <w:rsid w:val="00CA4885"/>
    <w:rsid w:val="00CC3AEC"/>
    <w:rsid w:val="00CC46D2"/>
    <w:rsid w:val="00CE42EF"/>
    <w:rsid w:val="00D13F46"/>
    <w:rsid w:val="00D15C90"/>
    <w:rsid w:val="00D17D79"/>
    <w:rsid w:val="00D36C77"/>
    <w:rsid w:val="00D45C15"/>
    <w:rsid w:val="00D518AD"/>
    <w:rsid w:val="00D53968"/>
    <w:rsid w:val="00D63FF3"/>
    <w:rsid w:val="00D84CA3"/>
    <w:rsid w:val="00D85C85"/>
    <w:rsid w:val="00D86E7C"/>
    <w:rsid w:val="00DA627E"/>
    <w:rsid w:val="00DB1054"/>
    <w:rsid w:val="00DB5BEF"/>
    <w:rsid w:val="00DC066A"/>
    <w:rsid w:val="00DC1EC1"/>
    <w:rsid w:val="00DC57AA"/>
    <w:rsid w:val="00DE1F25"/>
    <w:rsid w:val="00DF1DB0"/>
    <w:rsid w:val="00E062E3"/>
    <w:rsid w:val="00E122D2"/>
    <w:rsid w:val="00E17079"/>
    <w:rsid w:val="00E220BE"/>
    <w:rsid w:val="00E23C6A"/>
    <w:rsid w:val="00E337EC"/>
    <w:rsid w:val="00E376BF"/>
    <w:rsid w:val="00E54135"/>
    <w:rsid w:val="00E6411B"/>
    <w:rsid w:val="00E75D23"/>
    <w:rsid w:val="00E769DF"/>
    <w:rsid w:val="00E90810"/>
    <w:rsid w:val="00E95DA0"/>
    <w:rsid w:val="00EC4584"/>
    <w:rsid w:val="00EC69C3"/>
    <w:rsid w:val="00ED32A2"/>
    <w:rsid w:val="00ED47DF"/>
    <w:rsid w:val="00ED5034"/>
    <w:rsid w:val="00EE6967"/>
    <w:rsid w:val="00F13A22"/>
    <w:rsid w:val="00F17A72"/>
    <w:rsid w:val="00F226FB"/>
    <w:rsid w:val="00F231A8"/>
    <w:rsid w:val="00F24255"/>
    <w:rsid w:val="00F2628B"/>
    <w:rsid w:val="00F3721F"/>
    <w:rsid w:val="00F44593"/>
    <w:rsid w:val="00F4577B"/>
    <w:rsid w:val="00F51669"/>
    <w:rsid w:val="00F60CA4"/>
    <w:rsid w:val="00F62CEA"/>
    <w:rsid w:val="00F81AF6"/>
    <w:rsid w:val="00F91423"/>
    <w:rsid w:val="00F92603"/>
    <w:rsid w:val="00FA4D3C"/>
    <w:rsid w:val="00FA723A"/>
    <w:rsid w:val="00FB0458"/>
    <w:rsid w:val="00FB443E"/>
    <w:rsid w:val="00FB7AF7"/>
    <w:rsid w:val="00FC09A8"/>
    <w:rsid w:val="00FC1FBA"/>
    <w:rsid w:val="00F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922"/>
    <w:rPr>
      <w:sz w:val="28"/>
      <w:szCs w:val="28"/>
    </w:rPr>
  </w:style>
  <w:style w:type="paragraph" w:styleId="1">
    <w:name w:val="heading 1"/>
    <w:basedOn w:val="a"/>
    <w:next w:val="a"/>
    <w:qFormat/>
    <w:rsid w:val="00A90830"/>
    <w:pPr>
      <w:keepNext/>
      <w:jc w:val="center"/>
      <w:outlineLvl w:val="0"/>
    </w:pPr>
    <w:rPr>
      <w:b/>
      <w:sz w:val="9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6F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09A8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A3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semiHidden/>
    <w:rsid w:val="004B3FEE"/>
    <w:rPr>
      <w:sz w:val="20"/>
      <w:szCs w:val="20"/>
    </w:rPr>
  </w:style>
  <w:style w:type="character" w:styleId="a6">
    <w:name w:val="footnote reference"/>
    <w:semiHidden/>
    <w:rsid w:val="004B3FEE"/>
    <w:rPr>
      <w:vertAlign w:val="superscript"/>
    </w:rPr>
  </w:style>
  <w:style w:type="paragraph" w:customStyle="1" w:styleId="ConsNormal">
    <w:name w:val="ConsNormal"/>
    <w:rsid w:val="00215528"/>
    <w:pPr>
      <w:widowControl w:val="0"/>
      <w:ind w:firstLine="720"/>
    </w:pPr>
    <w:rPr>
      <w:rFonts w:ascii="Arial" w:hAnsi="Arial"/>
    </w:rPr>
  </w:style>
  <w:style w:type="paragraph" w:styleId="2">
    <w:name w:val="Body Text Indent 2"/>
    <w:basedOn w:val="a"/>
    <w:rsid w:val="00215528"/>
    <w:pPr>
      <w:spacing w:after="120" w:line="480" w:lineRule="auto"/>
      <w:ind w:left="283"/>
    </w:pPr>
    <w:rPr>
      <w:sz w:val="20"/>
      <w:szCs w:val="20"/>
    </w:rPr>
  </w:style>
  <w:style w:type="paragraph" w:styleId="a7">
    <w:name w:val="Body Text Indent"/>
    <w:basedOn w:val="a"/>
    <w:rsid w:val="00215528"/>
    <w:pPr>
      <w:spacing w:after="120"/>
      <w:ind w:left="283"/>
    </w:pPr>
    <w:rPr>
      <w:sz w:val="20"/>
      <w:szCs w:val="20"/>
    </w:rPr>
  </w:style>
  <w:style w:type="paragraph" w:styleId="a8">
    <w:name w:val="Body Text"/>
    <w:basedOn w:val="a"/>
    <w:link w:val="a9"/>
    <w:rsid w:val="008144A7"/>
    <w:pPr>
      <w:spacing w:after="120"/>
    </w:pPr>
  </w:style>
  <w:style w:type="character" w:customStyle="1" w:styleId="a9">
    <w:name w:val="Основной текст Знак"/>
    <w:link w:val="a8"/>
    <w:rsid w:val="008144A7"/>
    <w:rPr>
      <w:sz w:val="28"/>
      <w:szCs w:val="28"/>
    </w:rPr>
  </w:style>
  <w:style w:type="paragraph" w:styleId="aa">
    <w:name w:val="header"/>
    <w:basedOn w:val="a"/>
    <w:link w:val="ab"/>
    <w:uiPriority w:val="99"/>
    <w:rsid w:val="003343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4333"/>
    <w:rPr>
      <w:sz w:val="28"/>
      <w:szCs w:val="28"/>
    </w:rPr>
  </w:style>
  <w:style w:type="paragraph" w:styleId="ac">
    <w:name w:val="footer"/>
    <w:basedOn w:val="a"/>
    <w:link w:val="ad"/>
    <w:rsid w:val="003343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3433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922"/>
    <w:rPr>
      <w:sz w:val="28"/>
      <w:szCs w:val="28"/>
    </w:rPr>
  </w:style>
  <w:style w:type="paragraph" w:styleId="1">
    <w:name w:val="heading 1"/>
    <w:basedOn w:val="a"/>
    <w:next w:val="a"/>
    <w:qFormat/>
    <w:rsid w:val="00A90830"/>
    <w:pPr>
      <w:keepNext/>
      <w:jc w:val="center"/>
      <w:outlineLvl w:val="0"/>
    </w:pPr>
    <w:rPr>
      <w:b/>
      <w:sz w:val="9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6F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09A8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A3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semiHidden/>
    <w:rsid w:val="004B3FEE"/>
    <w:rPr>
      <w:sz w:val="20"/>
      <w:szCs w:val="20"/>
    </w:rPr>
  </w:style>
  <w:style w:type="character" w:styleId="a6">
    <w:name w:val="footnote reference"/>
    <w:semiHidden/>
    <w:rsid w:val="004B3FEE"/>
    <w:rPr>
      <w:vertAlign w:val="superscript"/>
    </w:rPr>
  </w:style>
  <w:style w:type="paragraph" w:customStyle="1" w:styleId="ConsNormal">
    <w:name w:val="ConsNormal"/>
    <w:rsid w:val="00215528"/>
    <w:pPr>
      <w:widowControl w:val="0"/>
      <w:ind w:firstLine="720"/>
    </w:pPr>
    <w:rPr>
      <w:rFonts w:ascii="Arial" w:hAnsi="Arial"/>
    </w:rPr>
  </w:style>
  <w:style w:type="paragraph" w:styleId="2">
    <w:name w:val="Body Text Indent 2"/>
    <w:basedOn w:val="a"/>
    <w:rsid w:val="00215528"/>
    <w:pPr>
      <w:spacing w:after="120" w:line="480" w:lineRule="auto"/>
      <w:ind w:left="283"/>
    </w:pPr>
    <w:rPr>
      <w:sz w:val="20"/>
      <w:szCs w:val="20"/>
    </w:rPr>
  </w:style>
  <w:style w:type="paragraph" w:styleId="a7">
    <w:name w:val="Body Text Indent"/>
    <w:basedOn w:val="a"/>
    <w:rsid w:val="00215528"/>
    <w:pPr>
      <w:spacing w:after="120"/>
      <w:ind w:left="283"/>
    </w:pPr>
    <w:rPr>
      <w:sz w:val="20"/>
      <w:szCs w:val="20"/>
    </w:rPr>
  </w:style>
  <w:style w:type="paragraph" w:styleId="a8">
    <w:name w:val="Body Text"/>
    <w:basedOn w:val="a"/>
    <w:link w:val="a9"/>
    <w:rsid w:val="008144A7"/>
    <w:pPr>
      <w:spacing w:after="120"/>
    </w:pPr>
  </w:style>
  <w:style w:type="character" w:customStyle="1" w:styleId="a9">
    <w:name w:val="Основной текст Знак"/>
    <w:link w:val="a8"/>
    <w:rsid w:val="008144A7"/>
    <w:rPr>
      <w:sz w:val="28"/>
      <w:szCs w:val="28"/>
    </w:rPr>
  </w:style>
  <w:style w:type="paragraph" w:styleId="aa">
    <w:name w:val="header"/>
    <w:basedOn w:val="a"/>
    <w:link w:val="ab"/>
    <w:uiPriority w:val="99"/>
    <w:rsid w:val="003343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4333"/>
    <w:rPr>
      <w:sz w:val="28"/>
      <w:szCs w:val="28"/>
    </w:rPr>
  </w:style>
  <w:style w:type="paragraph" w:styleId="ac">
    <w:name w:val="footer"/>
    <w:basedOn w:val="a"/>
    <w:link w:val="ad"/>
    <w:rsid w:val="003343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3433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2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Редакция Дружба</cp:lastModifiedBy>
  <cp:revision>2</cp:revision>
  <cp:lastPrinted>2021-08-04T12:38:00Z</cp:lastPrinted>
  <dcterms:created xsi:type="dcterms:W3CDTF">2022-01-14T08:13:00Z</dcterms:created>
  <dcterms:modified xsi:type="dcterms:W3CDTF">2022-01-14T08:13:00Z</dcterms:modified>
</cp:coreProperties>
</file>