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95268" w:rsidRPr="0050020F" w:rsidRDefault="004442BE" w:rsidP="00E95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EC366B" wp14:editId="4FF0606A">
                <wp:simplePos x="0" y="0"/>
                <wp:positionH relativeFrom="column">
                  <wp:posOffset>-129540</wp:posOffset>
                </wp:positionH>
                <wp:positionV relativeFrom="paragraph">
                  <wp:posOffset>-24765</wp:posOffset>
                </wp:positionV>
                <wp:extent cx="2943225" cy="937895"/>
                <wp:effectExtent l="0" t="0" r="28575" b="146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E26" w:rsidRPr="004442BE" w:rsidRDefault="007C1E26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Cs w:val="23"/>
                              </w:rPr>
                              <w:t xml:space="preserve">РОССИЙСКАЯ </w:t>
                            </w:r>
                            <w:r w:rsidRPr="004442BE">
                              <w:rPr>
                                <w:b/>
                                <w:szCs w:val="23"/>
                              </w:rPr>
                              <w:t>ФЕДЕРАЦИЯ</w:t>
                            </w:r>
                          </w:p>
                          <w:p w:rsidR="007C1E26" w:rsidRPr="004442BE" w:rsidRDefault="007C1E26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Cs w:val="23"/>
                              </w:rPr>
                              <w:t>РЕСПУБЛИКА</w:t>
                            </w:r>
                            <w:r w:rsidRPr="004442BE">
                              <w:rPr>
                                <w:b/>
                                <w:szCs w:val="23"/>
                              </w:rPr>
                              <w:t xml:space="preserve"> АДЫГЕЯ</w:t>
                            </w:r>
                          </w:p>
                          <w:p w:rsidR="007C1E26" w:rsidRPr="004442BE" w:rsidRDefault="007C1E26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4442BE">
                              <w:rPr>
                                <w:b/>
                                <w:szCs w:val="23"/>
                              </w:rPr>
                              <w:t>АДМИНИСТРАЦИЯ</w:t>
                            </w:r>
                          </w:p>
                          <w:p w:rsidR="007C1E26" w:rsidRPr="004442BE" w:rsidRDefault="007C1E26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Cs w:val="23"/>
                              </w:rPr>
                              <w:t>МУНИЦИПАЛЬНОГО</w:t>
                            </w:r>
                            <w:r w:rsidRPr="004442BE">
                              <w:rPr>
                                <w:b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3"/>
                              </w:rPr>
                              <w:t>ОБРАЗОВАНИЯ «КРАСНОГВАРДЕЙСКИЙ</w:t>
                            </w:r>
                            <w:r w:rsidRPr="004442BE">
                              <w:rPr>
                                <w:b/>
                                <w:szCs w:val="23"/>
                              </w:rPr>
                              <w:t xml:space="preserve"> РАЙОН»</w:t>
                            </w:r>
                          </w:p>
                          <w:p w:rsidR="007C1E26" w:rsidRPr="0050020F" w:rsidRDefault="007C1E26" w:rsidP="00E95268">
                            <w:pPr>
                              <w:pStyle w:val="a3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7C1E26" w:rsidRPr="0050020F" w:rsidRDefault="007C1E26" w:rsidP="00E95268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EC366B" id="Прямоугольник 4" o:spid="_x0000_s1026" style="position:absolute;left:0;text-align:left;margin-left:-10.2pt;margin-top:-1.95pt;width:231.75pt;height:7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" strokecolor="white" strokeweight="2pt">
                <v:textbox inset="1pt,1pt,1pt,1pt">
                  <w:txbxContent>
                    <w:p w:rsidR="007C1E26" w:rsidRPr="004442BE" w:rsidRDefault="007C1E26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>
                        <w:rPr>
                          <w:b/>
                          <w:szCs w:val="23"/>
                        </w:rPr>
                        <w:t xml:space="preserve">РОССИЙСКАЯ </w:t>
                      </w:r>
                      <w:r w:rsidRPr="004442BE">
                        <w:rPr>
                          <w:b/>
                          <w:szCs w:val="23"/>
                        </w:rPr>
                        <w:t>ФЕДЕРАЦИЯ</w:t>
                      </w:r>
                    </w:p>
                    <w:p w:rsidR="007C1E26" w:rsidRPr="004442BE" w:rsidRDefault="007C1E26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>
                        <w:rPr>
                          <w:b/>
                          <w:szCs w:val="23"/>
                        </w:rPr>
                        <w:t>РЕСПУБЛИКА</w:t>
                      </w:r>
                      <w:r w:rsidRPr="004442BE">
                        <w:rPr>
                          <w:b/>
                          <w:szCs w:val="23"/>
                        </w:rPr>
                        <w:t xml:space="preserve"> АДЫГЕЯ</w:t>
                      </w:r>
                    </w:p>
                    <w:p w:rsidR="007C1E26" w:rsidRPr="004442BE" w:rsidRDefault="007C1E26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4442BE">
                        <w:rPr>
                          <w:b/>
                          <w:szCs w:val="23"/>
                        </w:rPr>
                        <w:t>АДМИНИСТРАЦИЯ</w:t>
                      </w:r>
                    </w:p>
                    <w:p w:rsidR="007C1E26" w:rsidRPr="004442BE" w:rsidRDefault="007C1E26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>
                        <w:rPr>
                          <w:b/>
                          <w:szCs w:val="23"/>
                        </w:rPr>
                        <w:t>МУНИЦИПАЛЬНОГО</w:t>
                      </w:r>
                      <w:r w:rsidRPr="004442BE">
                        <w:rPr>
                          <w:b/>
                          <w:szCs w:val="23"/>
                        </w:rPr>
                        <w:t xml:space="preserve"> </w:t>
                      </w:r>
                      <w:r>
                        <w:rPr>
                          <w:b/>
                          <w:szCs w:val="23"/>
                        </w:rPr>
                        <w:t>ОБРАЗОВАНИЯ «КРАСНОГВАРДЕЙСКИЙ</w:t>
                      </w:r>
                      <w:r w:rsidRPr="004442BE">
                        <w:rPr>
                          <w:b/>
                          <w:szCs w:val="23"/>
                        </w:rPr>
                        <w:t xml:space="preserve"> РАЙОН»</w:t>
                      </w:r>
                    </w:p>
                    <w:p w:rsidR="007C1E26" w:rsidRPr="0050020F" w:rsidRDefault="007C1E26" w:rsidP="00E95268">
                      <w:pPr>
                        <w:pStyle w:val="a3"/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7C1E26" w:rsidRPr="0050020F" w:rsidRDefault="007C1E26" w:rsidP="00E95268">
                      <w:pPr>
                        <w:pStyle w:val="a3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52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4C339" wp14:editId="4802510D">
                <wp:simplePos x="0" y="0"/>
                <wp:positionH relativeFrom="column">
                  <wp:posOffset>3657600</wp:posOffset>
                </wp:positionH>
                <wp:positionV relativeFrom="paragraph">
                  <wp:posOffset>-19050</wp:posOffset>
                </wp:positionV>
                <wp:extent cx="2857500" cy="933450"/>
                <wp:effectExtent l="15240" t="16510" r="13335" b="2159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E26" w:rsidRPr="004442BE" w:rsidRDefault="007C1E26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4442BE">
                              <w:rPr>
                                <w:b/>
                                <w:szCs w:val="23"/>
                              </w:rPr>
                              <w:t>УРЫСЫЕ ФЕДЕРАЦИЕ</w:t>
                            </w:r>
                          </w:p>
                          <w:p w:rsidR="007C1E26" w:rsidRPr="004442BE" w:rsidRDefault="007C1E26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4442BE">
                              <w:rPr>
                                <w:b/>
                                <w:szCs w:val="23"/>
                              </w:rPr>
                              <w:t>АДЫГЭ РЕСПУБЛИК</w:t>
                            </w:r>
                          </w:p>
                          <w:p w:rsidR="007C1E26" w:rsidRPr="004442BE" w:rsidRDefault="007C1E26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4442BE">
                              <w:rPr>
                                <w:b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7C1E26" w:rsidRPr="004442BE" w:rsidRDefault="007C1E26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4442BE">
                              <w:rPr>
                                <w:b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7C1E26" w:rsidRPr="004442BE" w:rsidRDefault="007C1E26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4442BE">
                              <w:rPr>
                                <w:b/>
                                <w:szCs w:val="23"/>
                              </w:rPr>
                              <w:t>И АДМИНИСТРАЦИЙ</w:t>
                            </w:r>
                          </w:p>
                          <w:p w:rsidR="007C1E26" w:rsidRDefault="007C1E26" w:rsidP="00E9526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7C1E26" w:rsidRDefault="007C1E26" w:rsidP="00E9526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44C339" id="Прямоугольник 5" o:spid="_x0000_s1027" style="position:absolute;left:0;text-align:left;margin-left:4in;margin-top:-1.5pt;width:22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" strokecolor="white" strokeweight="2pt">
                <v:textbox inset="1pt,1pt,1pt,1pt">
                  <w:txbxContent>
                    <w:p w:rsidR="007C1E26" w:rsidRPr="004442BE" w:rsidRDefault="007C1E26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4442BE">
                        <w:rPr>
                          <w:b/>
                          <w:szCs w:val="23"/>
                        </w:rPr>
                        <w:t>УРЫСЫЕ ФЕДЕРАЦИЕ</w:t>
                      </w:r>
                    </w:p>
                    <w:p w:rsidR="007C1E26" w:rsidRPr="004442BE" w:rsidRDefault="007C1E26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4442BE">
                        <w:rPr>
                          <w:b/>
                          <w:szCs w:val="23"/>
                        </w:rPr>
                        <w:t>АДЫГЭ РЕСПУБЛИК</w:t>
                      </w:r>
                    </w:p>
                    <w:p w:rsidR="007C1E26" w:rsidRPr="004442BE" w:rsidRDefault="007C1E26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4442BE">
                        <w:rPr>
                          <w:b/>
                          <w:szCs w:val="23"/>
                        </w:rPr>
                        <w:t>МУНИЦИПАЛЬНЭ ОБРАЗОВАНИЕУ</w:t>
                      </w:r>
                    </w:p>
                    <w:p w:rsidR="007C1E26" w:rsidRPr="004442BE" w:rsidRDefault="007C1E26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4442BE">
                        <w:rPr>
                          <w:b/>
                          <w:szCs w:val="23"/>
                        </w:rPr>
                        <w:t>«КРАСНОГВАРДЕЙСКЭ РАЙОНЫМ»</w:t>
                      </w:r>
                    </w:p>
                    <w:p w:rsidR="007C1E26" w:rsidRPr="004442BE" w:rsidRDefault="007C1E26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4442BE">
                        <w:rPr>
                          <w:b/>
                          <w:szCs w:val="23"/>
                        </w:rPr>
                        <w:t>И АДМИНИСТРАЦИЙ</w:t>
                      </w:r>
                    </w:p>
                    <w:p w:rsidR="007C1E26" w:rsidRDefault="007C1E26" w:rsidP="00E95268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7C1E26" w:rsidRDefault="007C1E26" w:rsidP="00E95268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5268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53AFAF87" wp14:editId="15EDB2E6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268" w:rsidRPr="0050020F" w:rsidRDefault="00E95268" w:rsidP="00E95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95268" w:rsidRPr="0050020F" w:rsidRDefault="00E95268" w:rsidP="00E95268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50020F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50020F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О  С  Т  А  Н  О  В  Л  Е  Н  И  Е   </w:t>
      </w:r>
    </w:p>
    <w:p w:rsidR="00E95268" w:rsidRPr="0050020F" w:rsidRDefault="00E95268" w:rsidP="00E9526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020F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E95268" w:rsidRPr="0050020F" w:rsidRDefault="00E95268" w:rsidP="00E9526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FF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020F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E95268" w:rsidRPr="0050020F" w:rsidRDefault="00E95268" w:rsidP="00E95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4E7C3" wp14:editId="006C0540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0005" t="46355" r="45720" b="393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90A1ABF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" strokeweight="6pt">
                <v:stroke linestyle="thickBetweenThin"/>
              </v:line>
            </w:pict>
          </mc:Fallback>
        </mc:AlternateContent>
      </w:r>
    </w:p>
    <w:p w:rsidR="00E95268" w:rsidRPr="0050020F" w:rsidRDefault="00E95268" w:rsidP="00E95268">
      <w:pPr>
        <w:keepNext/>
        <w:spacing w:after="0" w:line="240" w:lineRule="auto"/>
        <w:outlineLvl w:val="6"/>
        <w:rPr>
          <w:rFonts w:ascii="Book Antiqua" w:eastAsia="Times New Roman" w:hAnsi="Book Antiqua" w:cs="Times New Roman"/>
          <w:b/>
          <w:i/>
          <w:sz w:val="8"/>
          <w:szCs w:val="20"/>
          <w:u w:val="single"/>
          <w:lang w:eastAsia="ru-RU"/>
        </w:rPr>
      </w:pPr>
    </w:p>
    <w:p w:rsidR="00E95268" w:rsidRPr="00467FC0" w:rsidRDefault="00E95268" w:rsidP="00E95268">
      <w:pPr>
        <w:keepNext/>
        <w:spacing w:after="0" w:line="240" w:lineRule="auto"/>
        <w:outlineLvl w:val="6"/>
        <w:rPr>
          <w:rFonts w:ascii="Century Schoolbook" w:eastAsia="Times New Roman" w:hAnsi="Century Schoolbook" w:cs="Times New Roman"/>
          <w:b/>
          <w:i/>
          <w:sz w:val="24"/>
          <w:szCs w:val="24"/>
          <w:u w:val="single"/>
          <w:lang w:eastAsia="ru-RU"/>
        </w:rPr>
      </w:pPr>
      <w:r w:rsidRPr="00467FC0">
        <w:rPr>
          <w:rFonts w:ascii="Century Schoolbook" w:eastAsia="Times New Roman" w:hAnsi="Century Schoolbook" w:cs="Times New Roman"/>
          <w:b/>
          <w:i/>
          <w:sz w:val="24"/>
          <w:szCs w:val="24"/>
          <w:u w:val="single"/>
          <w:lang w:eastAsia="ru-RU"/>
        </w:rPr>
        <w:t xml:space="preserve">От </w:t>
      </w:r>
      <w:r w:rsidR="00BF1733">
        <w:rPr>
          <w:rFonts w:ascii="Century Schoolbook" w:eastAsia="Times New Roman" w:hAnsi="Century Schoolbook" w:cs="Times New Roman"/>
          <w:b/>
          <w:i/>
          <w:sz w:val="24"/>
          <w:szCs w:val="24"/>
          <w:u w:val="single"/>
          <w:lang w:eastAsia="ru-RU"/>
        </w:rPr>
        <w:t>28.01.2022г.</w:t>
      </w:r>
      <w:r w:rsidRPr="00467FC0">
        <w:rPr>
          <w:rFonts w:ascii="Century Schoolbook" w:eastAsia="Times New Roman" w:hAnsi="Century Schoolbook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467FC0">
        <w:rPr>
          <w:rFonts w:ascii="Century Schoolbook" w:eastAsia="Times New Roman" w:hAnsi="Century Schoolbook" w:cs="Arial"/>
          <w:b/>
          <w:i/>
          <w:sz w:val="24"/>
          <w:szCs w:val="24"/>
          <w:u w:val="single"/>
          <w:lang w:eastAsia="ru-RU"/>
        </w:rPr>
        <w:t xml:space="preserve">№ </w:t>
      </w:r>
      <w:r w:rsidR="00BF1733">
        <w:rPr>
          <w:rFonts w:ascii="Century Schoolbook" w:eastAsia="Times New Roman" w:hAnsi="Century Schoolbook" w:cs="Arial"/>
          <w:b/>
          <w:i/>
          <w:sz w:val="24"/>
          <w:szCs w:val="24"/>
          <w:u w:val="single"/>
          <w:lang w:eastAsia="ru-RU"/>
        </w:rPr>
        <w:t>86</w:t>
      </w:r>
    </w:p>
    <w:p w:rsidR="00E95268" w:rsidRPr="00467FC0" w:rsidRDefault="00E95268" w:rsidP="00E95268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67F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 Красногвардейское</w:t>
      </w:r>
    </w:p>
    <w:p w:rsidR="00E95268" w:rsidRDefault="00E95268" w:rsidP="00E9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16EF" w:rsidRPr="00467FC0" w:rsidRDefault="009616EF" w:rsidP="00E9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7FC0" w:rsidRPr="00382FA9" w:rsidRDefault="00E95268" w:rsidP="00350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F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 </w:t>
      </w:r>
      <w:r w:rsidR="00C22A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признании утратившим силу постановления</w:t>
      </w:r>
      <w:r w:rsidR="004442BE" w:rsidRPr="00382F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администрации МО</w:t>
      </w:r>
      <w:r w:rsidR="00C22A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«Красногвардейский район» от 15.04</w:t>
      </w:r>
      <w:r w:rsidR="00DB30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.2021 г. № </w:t>
      </w:r>
      <w:r w:rsidR="00C22A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269</w:t>
      </w:r>
      <w:r w:rsidR="00A769AA" w:rsidRPr="00382F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«Об утверждении </w:t>
      </w:r>
      <w:r w:rsidR="00DB30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r w:rsidR="00C22A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орядка оформления и содержания плановых (рейдовых) заданий на проведение плановых (рейдовых) осмотров, обследований земельных участков, оформления результатов таких осмотров, обследований»</w:t>
      </w:r>
    </w:p>
    <w:p w:rsidR="009616EF" w:rsidRPr="00BF5262" w:rsidRDefault="009616EF" w:rsidP="00E95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0449" w:rsidRPr="00382FA9" w:rsidRDefault="00350449" w:rsidP="00E95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5268" w:rsidRPr="00382FA9" w:rsidRDefault="00C22A67" w:rsidP="00B56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целях приведения в соответствие с действующим законодательством нормативных правовых актов администрации МО «Красногвардейский район»</w:t>
      </w:r>
      <w:r w:rsidR="00E20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B30A7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</w:t>
      </w:r>
      <w:r w:rsidR="0099117A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5268" w:rsidRPr="0038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МО «Красногвардейский район»</w:t>
      </w:r>
    </w:p>
    <w:p w:rsidR="00982C1B" w:rsidRPr="00382FA9" w:rsidRDefault="00982C1B" w:rsidP="00BF5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95268" w:rsidRPr="00382FA9" w:rsidRDefault="009139AD" w:rsidP="00982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82F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r w:rsidR="00E95268" w:rsidRPr="00382F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ОСТАНОВЛЯЮ:</w:t>
      </w:r>
    </w:p>
    <w:p w:rsidR="009139AD" w:rsidRPr="00382FA9" w:rsidRDefault="009139AD" w:rsidP="00BF52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41B9D" w:rsidRDefault="00C22A67" w:rsidP="00D41B9D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Признать утратившим законную силу</w:t>
      </w:r>
      <w:r w:rsidR="00D41B9D" w:rsidRPr="00D41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постановление</w:t>
      </w:r>
      <w:r w:rsidR="00E96AD5" w:rsidRPr="00D41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МО «Красногвардейский район» от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15.04</w:t>
      </w:r>
      <w:r w:rsidR="00DB30A7" w:rsidRPr="00D41B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.2021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г. № 269 «Об утверждении Порядка оформления и содержания плановых (рейдовых) заданий на проведение плановых (рейдовых) осмотров, обследований земельных участков, оформлений результатов таких осмотров, обследований».</w:t>
      </w:r>
    </w:p>
    <w:p w:rsidR="00C22A67" w:rsidRDefault="00C22A67" w:rsidP="00D41B9D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Настоящее постановление опубликовать в газете Красногвардейского района «Дружба» и разместить на официальном сайте органов местного самоуправления МО «Красногвардейский район» в сети «Интернет».</w:t>
      </w:r>
    </w:p>
    <w:p w:rsidR="00D41B9D" w:rsidRPr="00D41B9D" w:rsidRDefault="000C71C7" w:rsidP="00D41B9D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41B9D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Контроль за исполнением данного постановления возложить на отдел земельно-имущественных отношений администрации МО «Красно</w:t>
      </w:r>
      <w:r w:rsidR="008300EE" w:rsidRPr="00D41B9D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гвардейский район».</w:t>
      </w:r>
    </w:p>
    <w:p w:rsidR="000C71C7" w:rsidRPr="00D41B9D" w:rsidRDefault="000C71C7" w:rsidP="00D41B9D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41B9D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Настоящее постано</w:t>
      </w:r>
      <w:r w:rsidR="00D12BC5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вление вступает в силу со дня его официального опубликования</w:t>
      </w:r>
      <w:r w:rsidR="00D41B9D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.</w:t>
      </w:r>
    </w:p>
    <w:p w:rsidR="00C44541" w:rsidRPr="00382FA9" w:rsidRDefault="00C44541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44541" w:rsidRPr="00382FA9" w:rsidRDefault="00C44541" w:rsidP="003A31D4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7FC0" w:rsidRPr="00382FA9" w:rsidRDefault="00D41B9D" w:rsidP="003A31D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467FC0" w:rsidRPr="0038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C71C7" w:rsidRPr="0038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 «Красногвардейский</w:t>
      </w:r>
      <w:r w:rsidR="00467FC0" w:rsidRPr="0038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 </w:t>
      </w:r>
      <w:r w:rsidR="00467FC0" w:rsidRPr="0038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   </w:t>
      </w:r>
      <w:r w:rsidR="000C71C7" w:rsidRPr="0038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4634CD" w:rsidRPr="0038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3A31D4" w:rsidRPr="0038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Т.И.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Губжоков</w:t>
      </w:r>
      <w:proofErr w:type="spellEnd"/>
    </w:p>
    <w:sectPr w:rsidR="00467FC0" w:rsidRPr="00382FA9" w:rsidSect="009139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716A"/>
    <w:multiLevelType w:val="hybridMultilevel"/>
    <w:tmpl w:val="80A815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5604896"/>
    <w:multiLevelType w:val="hybridMultilevel"/>
    <w:tmpl w:val="52F623F2"/>
    <w:lvl w:ilvl="0" w:tplc="6A325C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346444"/>
    <w:multiLevelType w:val="hybridMultilevel"/>
    <w:tmpl w:val="157C7FC4"/>
    <w:lvl w:ilvl="0" w:tplc="E72AE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2A71B9"/>
    <w:multiLevelType w:val="hybridMultilevel"/>
    <w:tmpl w:val="3140C2CC"/>
    <w:lvl w:ilvl="0" w:tplc="6A325C5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D214B57"/>
    <w:multiLevelType w:val="hybridMultilevel"/>
    <w:tmpl w:val="6518B49A"/>
    <w:lvl w:ilvl="0" w:tplc="6A325C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735347"/>
    <w:multiLevelType w:val="multilevel"/>
    <w:tmpl w:val="15C81A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  <w:sz w:val="28"/>
      </w:rPr>
    </w:lvl>
    <w:lvl w:ilvl="1">
      <w:start w:val="1"/>
      <w:numFmt w:val="decimal"/>
      <w:lvlText w:val="%1.%2."/>
      <w:lvlJc w:val="left"/>
      <w:pPr>
        <w:ind w:left="1301" w:hanging="450"/>
      </w:pPr>
      <w:rPr>
        <w:rFonts w:hint="default"/>
        <w:b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color w:val="auto"/>
        <w:sz w:val="28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84"/>
    <w:rsid w:val="00017B12"/>
    <w:rsid w:val="0002296C"/>
    <w:rsid w:val="00057E36"/>
    <w:rsid w:val="00064693"/>
    <w:rsid w:val="000C71C7"/>
    <w:rsid w:val="000E2C18"/>
    <w:rsid w:val="000E3086"/>
    <w:rsid w:val="0017071B"/>
    <w:rsid w:val="0017647B"/>
    <w:rsid w:val="00194B1F"/>
    <w:rsid w:val="00195CA2"/>
    <w:rsid w:val="001A1F0F"/>
    <w:rsid w:val="001C68F1"/>
    <w:rsid w:val="001F5661"/>
    <w:rsid w:val="00276C33"/>
    <w:rsid w:val="002A3EE4"/>
    <w:rsid w:val="002F1D61"/>
    <w:rsid w:val="00320F67"/>
    <w:rsid w:val="003273EA"/>
    <w:rsid w:val="00350449"/>
    <w:rsid w:val="00382FA9"/>
    <w:rsid w:val="003A31D4"/>
    <w:rsid w:val="00401C0A"/>
    <w:rsid w:val="00415D25"/>
    <w:rsid w:val="0043418F"/>
    <w:rsid w:val="00443B4E"/>
    <w:rsid w:val="004442BE"/>
    <w:rsid w:val="00445D33"/>
    <w:rsid w:val="004634CD"/>
    <w:rsid w:val="00467FC0"/>
    <w:rsid w:val="00481CA9"/>
    <w:rsid w:val="004879BE"/>
    <w:rsid w:val="004A2B13"/>
    <w:rsid w:val="00594A08"/>
    <w:rsid w:val="005A218F"/>
    <w:rsid w:val="005A31D1"/>
    <w:rsid w:val="005B02DB"/>
    <w:rsid w:val="005F54C9"/>
    <w:rsid w:val="006A5BA7"/>
    <w:rsid w:val="006C2090"/>
    <w:rsid w:val="006C4F6D"/>
    <w:rsid w:val="006E0D66"/>
    <w:rsid w:val="007041EF"/>
    <w:rsid w:val="007106EF"/>
    <w:rsid w:val="00713C61"/>
    <w:rsid w:val="00717F17"/>
    <w:rsid w:val="0073419E"/>
    <w:rsid w:val="00743444"/>
    <w:rsid w:val="007A0EF4"/>
    <w:rsid w:val="007C1E26"/>
    <w:rsid w:val="00810499"/>
    <w:rsid w:val="008300EE"/>
    <w:rsid w:val="008467B1"/>
    <w:rsid w:val="00852985"/>
    <w:rsid w:val="00861F90"/>
    <w:rsid w:val="008B384D"/>
    <w:rsid w:val="008D141B"/>
    <w:rsid w:val="009042C1"/>
    <w:rsid w:val="009139AD"/>
    <w:rsid w:val="00925A64"/>
    <w:rsid w:val="009616EF"/>
    <w:rsid w:val="0098000C"/>
    <w:rsid w:val="00982007"/>
    <w:rsid w:val="00982C1B"/>
    <w:rsid w:val="0099117A"/>
    <w:rsid w:val="009B5584"/>
    <w:rsid w:val="009F0C06"/>
    <w:rsid w:val="00A57C5E"/>
    <w:rsid w:val="00A769AA"/>
    <w:rsid w:val="00A91403"/>
    <w:rsid w:val="00AD51EC"/>
    <w:rsid w:val="00AE315C"/>
    <w:rsid w:val="00AE7F68"/>
    <w:rsid w:val="00AF0621"/>
    <w:rsid w:val="00B3122A"/>
    <w:rsid w:val="00B50D7C"/>
    <w:rsid w:val="00B56681"/>
    <w:rsid w:val="00B87E56"/>
    <w:rsid w:val="00B91DCC"/>
    <w:rsid w:val="00B9795D"/>
    <w:rsid w:val="00BB4FC2"/>
    <w:rsid w:val="00BC1049"/>
    <w:rsid w:val="00BF1733"/>
    <w:rsid w:val="00BF5262"/>
    <w:rsid w:val="00C22A67"/>
    <w:rsid w:val="00C25086"/>
    <w:rsid w:val="00C321C0"/>
    <w:rsid w:val="00C44541"/>
    <w:rsid w:val="00C45E99"/>
    <w:rsid w:val="00C832DC"/>
    <w:rsid w:val="00C91D03"/>
    <w:rsid w:val="00D0647C"/>
    <w:rsid w:val="00D0663F"/>
    <w:rsid w:val="00D11020"/>
    <w:rsid w:val="00D12BC5"/>
    <w:rsid w:val="00D37678"/>
    <w:rsid w:val="00D416FF"/>
    <w:rsid w:val="00D41B9D"/>
    <w:rsid w:val="00D47E58"/>
    <w:rsid w:val="00D55291"/>
    <w:rsid w:val="00D578AB"/>
    <w:rsid w:val="00D74D63"/>
    <w:rsid w:val="00DB30A7"/>
    <w:rsid w:val="00E01DA1"/>
    <w:rsid w:val="00E10E30"/>
    <w:rsid w:val="00E2064D"/>
    <w:rsid w:val="00E229A1"/>
    <w:rsid w:val="00E2575E"/>
    <w:rsid w:val="00E43062"/>
    <w:rsid w:val="00E536D3"/>
    <w:rsid w:val="00E71DD2"/>
    <w:rsid w:val="00E95268"/>
    <w:rsid w:val="00E96AD5"/>
    <w:rsid w:val="00EE2E3A"/>
    <w:rsid w:val="00EE433D"/>
    <w:rsid w:val="00FD051A"/>
    <w:rsid w:val="00FF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68"/>
  </w:style>
  <w:style w:type="paragraph" w:styleId="1">
    <w:name w:val="heading 1"/>
    <w:basedOn w:val="a"/>
    <w:next w:val="a"/>
    <w:link w:val="10"/>
    <w:uiPriority w:val="9"/>
    <w:qFormat/>
    <w:rsid w:val="00C45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9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5268"/>
    <w:pPr>
      <w:ind w:left="720"/>
      <w:contextualSpacing/>
    </w:pPr>
  </w:style>
  <w:style w:type="table" w:styleId="a5">
    <w:name w:val="Table Grid"/>
    <w:basedOn w:val="a1"/>
    <w:uiPriority w:val="59"/>
    <w:rsid w:val="00E95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9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2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5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">
    <w:name w:val="Текст в заданном формате"/>
    <w:basedOn w:val="a"/>
    <w:rsid w:val="00E536D3"/>
    <w:pPr>
      <w:suppressAutoHyphens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ar-SA"/>
    </w:rPr>
  </w:style>
  <w:style w:type="paragraph" w:customStyle="1" w:styleId="s1">
    <w:name w:val="s_1"/>
    <w:basedOn w:val="a"/>
    <w:rsid w:val="0017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707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68"/>
  </w:style>
  <w:style w:type="paragraph" w:styleId="1">
    <w:name w:val="heading 1"/>
    <w:basedOn w:val="a"/>
    <w:next w:val="a"/>
    <w:link w:val="10"/>
    <w:uiPriority w:val="9"/>
    <w:qFormat/>
    <w:rsid w:val="00C45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9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5268"/>
    <w:pPr>
      <w:ind w:left="720"/>
      <w:contextualSpacing/>
    </w:pPr>
  </w:style>
  <w:style w:type="table" w:styleId="a5">
    <w:name w:val="Table Grid"/>
    <w:basedOn w:val="a1"/>
    <w:uiPriority w:val="59"/>
    <w:rsid w:val="00E95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9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2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5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">
    <w:name w:val="Текст в заданном формате"/>
    <w:basedOn w:val="a"/>
    <w:rsid w:val="00E536D3"/>
    <w:pPr>
      <w:suppressAutoHyphens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ar-SA"/>
    </w:rPr>
  </w:style>
  <w:style w:type="paragraph" w:customStyle="1" w:styleId="s1">
    <w:name w:val="s_1"/>
    <w:basedOn w:val="a"/>
    <w:rsid w:val="0017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707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0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4CB5B-9A43-4BA0-A8C9-4DF3AF702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ОЗИО</dc:creator>
  <cp:lastModifiedBy>Редакция Дружба</cp:lastModifiedBy>
  <cp:revision>2</cp:revision>
  <cp:lastPrinted>2022-01-31T13:52:00Z</cp:lastPrinted>
  <dcterms:created xsi:type="dcterms:W3CDTF">2022-02-01T07:25:00Z</dcterms:created>
  <dcterms:modified xsi:type="dcterms:W3CDTF">2022-02-01T07:25:00Z</dcterms:modified>
</cp:coreProperties>
</file>