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8E2AAC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-21590</wp:posOffset>
                </wp:positionV>
                <wp:extent cx="2985770" cy="972820"/>
                <wp:effectExtent l="13335" t="6985" r="1079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3pt;margin-top:-1.7pt;width:235.1pt;height:7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0rIAIAAFIEAAAOAAAAZHJzL2Uyb0RvYy54bWysVNtu2zAMfR+wfxD0vtgx2iU14hRdugwD&#10;ugvQ7gNkWY6FyaJGKbGzrx8lp1nQvRXzgyBK1OHhIenV7dgbdlDoNdiKz2c5Z8pKaLTdVfzH0/bd&#10;kjMfhG2EAasqflSe367fvlkNrlQFdGAahYxArC8HV/EuBFdmmZed6oWfgVOWLlvAXgQycZc1KAZC&#10;701W5Pn7bABsHIJU3tPp/XTJ1wm/bZUM39rWq8BMxYlbSCumtY5rtl6JcofCdVqeaIhXsOiFthT0&#10;DHUvgmB71P9A9VoieGjDTEKfQdtqqVIOlM08f5HNYyecSrmQON6dZfL/D1Z+PXxHphuqHcljRU81&#10;elJjYB9gZFdRnsH5krweHfmFkY7JNaXq3QPIn55Z2HTC7tQdIgydEg3Rm8eX2cXTCcdHkHr4Ag2F&#10;EfsACWhssY/akRqM0InH8VyaSEXSYXGzvF4s6ErS3c2iWBapdpkon1879OGTgp7FTcWRSp/QxeHB&#10;h8hGlM8uMZgHo5utNiYZuKs3BtlBUJts05cSeOFmLBsot2KR55MCr8DodaCGN7qv+DKP39SCUbeP&#10;tkntGIQ20544G3sSMmo3qRjGejwVpobmSJIiTI1Ng0ibDvA3ZwM1dcX9r71AxZn5bKksxfUVBWTh&#10;0sBLo740hJUEVfHA2bTdhGly9g71rqNIUyNYuKNStjqpHGs+sTrxpsZN4p+GLE7GpZ28/v4K1n8A&#10;AAD//wMAUEsDBBQABgAIAAAAIQDnxOmr4QAAAAsBAAAPAAAAZHJzL2Rvd25yZXYueG1sTI9RS8Mw&#10;EMffBb9DOMG3LXHrZq1NhwqCMhi4zfdbE9tgcilN1nV+erMnfbvjfvzv9y9Xo7Ns0H0wniTcTQUw&#10;TbVXhhoJ+93rJAcWIpJC60lLOOsAq+r6qsRC+RN96GEbG5ZCKBQooY2xKzgPdasdhqnvNKXbl+8d&#10;xrT2DVc9nlK4s3wmxJI7NJQ+tNjpl1bX39ujk+BmvXkfNvgTF5u5N2/rz+f8bKW8vRmfHoFFPcY/&#10;GC76SR2q5HTwR1KBWQmLe7FMqITJPAN2AUQmUplDmrKHHHhV8v8dql8AAAD//wMAUEsBAi0AFAAG&#10;AAgAAAAhALaDOJL+AAAA4QEAABMAAAAAAAAAAAAAAAAAAAAAAFtDb250ZW50X1R5cGVzXS54bWxQ&#10;SwECLQAUAAYACAAAACEAOP0h/9YAAACUAQAACwAAAAAAAAAAAAAAAAAvAQAAX3JlbHMvLnJlbHNQ&#10;SwECLQAUAAYACAAAACEA4nWdKyACAABSBAAADgAAAAAAAAAAAAAAAAAuAgAAZHJzL2Uyb0RvYy54&#10;bWxQSwECLQAUAAYACAAAACEA58Tpq+EAAAALAQAADwAAAAAAAAAAAAAAAAB6BAAAZHJzL2Rvd25y&#10;ZXYueG1sUEsFBgAAAAAEAAQA8wAAAIgFAAAAAA==&#10;" strokecolor="white" strokeweight="1pt">
                <v:textbox inset="2pt,2pt,2pt,2pt">
                  <w:txbxContent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B22A3A" w:rsidRDefault="00B22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-17145</wp:posOffset>
                </wp:positionV>
                <wp:extent cx="2928620" cy="968375"/>
                <wp:effectExtent l="8890" t="11430" r="15240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3pt;margin-top:-1.35pt;width:230.6pt;height:76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MIwIAAFgEAAAOAAAAZHJzL2Uyb0RvYy54bWysVNtu2zAMfR+wfxD0vthx1zQx4hRdugwD&#10;ugvQ7gNkWbaFSaImKbG7ry8lp2m2vRXzg0BK1OHhIeX19agVOQjnJZiKzmc5JcJwaKTpKvrjYfdu&#10;SYkPzDRMgREVfRSeXm/evlkPthQF9KAa4QiCGF8OtqJ9CLbMMs97oZmfgRUGD1twmgV0XZc1jg2I&#10;rlVW5PkiG8A11gEX3uPu7XRINwm/bQUP39rWi0BURZFbSKtLax3XbLNmZeeY7SU/0mCvYKGZNJj0&#10;BHXLAiN7J/+B0pI78NCGGQedQdtKLlINWM08/6ua+55ZkWpBcbw9yeT/Hyz/evjuiGwquqLEMI0t&#10;ehBjIB9gJBdRncH6EoPuLYaFEbexy6lSb++A//TEwLZnphM3zsHQC9Ygu3m8mZ1dnXB8BKmHL9Bg&#10;GrYPkIDG1ukoHYpBEB279HjqTKTCcbNYFctFgUccz1aL5cXVZUrByufb1vnwSYAm0aiow84ndHa4&#10;8yGyYeVzSEzmQclmJ5VKjuvqrXLkwHBKduk7ov8RpgwZsLbiKs8nBV6BoWXAeVdSV3SZxy8mYmXU&#10;7aNpkh2YVJONnJU5Chm1m1QMYz2mjiWVo8g1NI+orINpvPE5otGD+03JgKNdUf9rz5ygRH022J3i&#10;8j3mJeHccedOfe4wwxGqooGSydyG6f3srZNdj5mmeTBwgx1tZRL7hdWRPo5v6sHxqcX3ce6nqJcf&#10;wuYJAAD//wMAUEsDBBQABgAIAAAAIQBqe/iD3wAAAAoBAAAPAAAAZHJzL2Rvd25yZXYueG1sTI9N&#10;S8NAEIbvgv9hGcFbu2lsa4zZFBUEpVCwrfdpdk0W9yPsbtPUX+/0pLf5eHjnmWo1WsMGFaL2TsBs&#10;mgFTrvFSu1bAfvc6KYDFhE6i8U4JOKsIq/r6qsJS+pP7UMM2tYxCXCxRQJdSX3Iem05ZjFPfK0e7&#10;Lx8sJmpDy2XAE4Vbw/MsW3KL2tGFDnv10qnme3u0Amwe9PuwwZ+02Nx5/bb+fC7ORojbm/HpEVhS&#10;Y/qD4aJP6lCT08EfnYzMCJjMsiWhVOT3wAiYLy6DA5HzhwJ4XfH/L9S/AAAA//8DAFBLAQItABQA&#10;BgAIAAAAIQC2gziS/gAAAOEBAAATAAAAAAAAAAAAAAAAAAAAAABbQ29udGVudF9UeXBlc10ueG1s&#10;UEsBAi0AFAAGAAgAAAAhADj9If/WAAAAlAEAAAsAAAAAAAAAAAAAAAAALwEAAF9yZWxzLy5yZWxz&#10;UEsBAi0AFAAGAAgAAAAhANWDgYwjAgAAWAQAAA4AAAAAAAAAAAAAAAAALgIAAGRycy9lMm9Eb2Mu&#10;eG1sUEsBAi0AFAAGAAgAAAAhAGp7+IPfAAAACgEAAA8AAAAAAAAAAAAAAAAAfQQAAGRycy9kb3du&#10;cmV2LnhtbFBLBQYAAAAABAAEAPMAAACJBQAAAAA=&#10;" strokecolor="white" strokeweight="1pt">
                <v:textbox inset="2pt,2pt,2pt,2pt">
                  <w:txbxContent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2D" w:rsidRDefault="00AA192D">
      <w:pPr>
        <w:jc w:val="center"/>
        <w:rPr>
          <w:sz w:val="18"/>
        </w:rPr>
      </w:pPr>
    </w:p>
    <w:p w:rsidR="00AA192D" w:rsidRPr="008E2AAC" w:rsidRDefault="00AA192D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AC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</w:t>
      </w:r>
      <w:r w:rsidR="00CD6618" w:rsidRPr="008E2AAC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8E2AAC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 Е Н И Е </w:t>
      </w:r>
    </w:p>
    <w:p w:rsidR="00AA192D" w:rsidRPr="008E2AAC" w:rsidRDefault="00AA192D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AAC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 w:rsidRPr="008E2AAC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AA192D" w:rsidRDefault="008E2AA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v7lwIAAHgFAAAOAAAAZHJzL2Uyb0RvYy54bWysVN9vmzAQfp+0/8HinfIjhKSoZGqB7KXb&#10;KrXTnh1sgjVjM9sNiab97zubwJruZZqaSMhn333+7r4733w4dhwdqNJMityLrkIPUVFLwsQ+974+&#10;bf21h7TBgmAuBc29E9Xeh837dzdDn9FYtpITqhCACJ0Nfe61xvRZEOi6pR3WV7KnAg4bqTpswFT7&#10;gCg8AHrHgzgM02CQivRK1lRr2C3HQ2/j8JuG1uZL02hqEM894GbcV7nvzn6DzQ3O9gr3LavPNPB/&#10;sOgwE3DpDFVig9GzYn9BdaxWUsvGXNWyC2TTsJq6HCCbKHyVzWOLe+pygeLofi6TfjvY+vPhQSFG&#10;cg+EErgDie6ZoCi2lRl6nYFDIR6Uza0+isf+XtbfNRKyaLHYU8fw6dRDWGQjgosQa+ge8HfDJ0nA&#10;Bz8b6cp0bFRnIaEA6OjUOM1q0KNBNWymy2gZhSBaPZ0FOJsCe6XNRyo7ZBe5x4GzA8aHe20sEZxN&#10;LvYeIbeMcyc2F2jIvVW6iC00hp7TP1yolpwR62YDtNrvCq7QAdvGcT+XH5y8dOuYgfblrIP6zU44&#10;aykmlSDuPoMZH9fAiQsLTl1jjkTBOhpYun3I3DXNz+vwulpX68RP4rTyk7As/dttkfjpNloty0VZ&#10;FGX0y7KOkqxlhFBhiU8NHCX/1iDnURpbb27huVbBJborKpC9ZHq7XYarZLH2V6vlwk8WVejfrbeF&#10;f1tEabqq7oq76hXTymWv34bsXErLSj6DGo8tGRBhtisWy+s48sCAgY9Xoz4I8z28VLVRHlLSfGOm&#10;dU1s289iXAi/Du3/LPyMPhZi0tBaswrn3P6UCjSf9HWzYcdhHKydJKcHNc0MjLcLOj9F9v14acP6&#10;5YO5+Q0AAP//AwBQSwMEFAAGAAgAAAAhAKSiFb7eAAAACQEAAA8AAABkcnMvZG93bnJldi54bWxM&#10;j8FOwzAQRO9I/IO1SFyq1k4lKkjjVBUSCHFBKb1wc+NNHDVeW7HbBL4eVxzocWdGs2+KzWR7dsYh&#10;dI4kZAsBDKl2uqNWwv7zZf4ILERFWvWOUMI3BtiUtzeFyrUbqcLzLrYslVDIlQQTo885D7VBq8LC&#10;eaTkNW6wKqZzaLke1JjKbc+XQqy4VR2lD0Z5fDZYH3cnK+F1Vr01Pzb78r4Ztx/7d6Nn1STl/d20&#10;XQOLOMX/MFzwEzqUiengTqQD6yXMH7KUTHq2AnbxxVI8ATv8Kbws+PWC8hcAAP//AwBQSwECLQAU&#10;AAYACAAAACEAtoM4kv4AAADhAQAAEwAAAAAAAAAAAAAAAAAAAAAAW0NvbnRlbnRfVHlwZXNdLnht&#10;bFBLAQItABQABgAIAAAAIQA4/SH/1gAAAJQBAAALAAAAAAAAAAAAAAAAAC8BAABfcmVscy8ucmVs&#10;c1BLAQItABQABgAIAAAAIQC6kmv7lwIAAHgFAAAOAAAAAAAAAAAAAAAAAC4CAABkcnMvZTJvRG9j&#10;LnhtbFBLAQItABQABgAIAAAAIQCkohW+3gAAAAkBAAAPAAAAAAAAAAAAAAAAAPEEAABkcnMvZG93&#10;bnJldi54bWxQSwUGAAAAAAQABADzAAAA/AUAAAAA&#10;" strokeweight="2.12mm">
                <v:stroke joinstyle="miter" endcap="square"/>
              </v:line>
            </w:pict>
          </mc:Fallback>
        </mc:AlternateConten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05720">
        <w:rPr>
          <w:i/>
          <w:sz w:val="24"/>
          <w:szCs w:val="24"/>
          <w:u w:val="single"/>
        </w:rPr>
        <w:t>15.03.2022г.</w:t>
      </w:r>
      <w:r w:rsidR="00D6097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№_</w:t>
      </w:r>
      <w:r w:rsidR="00A05720">
        <w:rPr>
          <w:i/>
          <w:sz w:val="24"/>
          <w:szCs w:val="24"/>
          <w:u w:val="single"/>
        </w:rPr>
        <w:t>227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7F7B3E" w:rsidRDefault="007F7B3E" w:rsidP="007F7B3E">
      <w:pPr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О внесении изменений в постановление администрации МО «Красногвардейский район» № </w:t>
      </w:r>
      <w:r w:rsidR="004F7661">
        <w:rPr>
          <w:b/>
          <w:spacing w:val="-1"/>
          <w:sz w:val="28"/>
        </w:rPr>
        <w:t>614 от 30.09.2020</w:t>
      </w:r>
      <w:r>
        <w:rPr>
          <w:b/>
          <w:spacing w:val="-1"/>
          <w:sz w:val="28"/>
        </w:rPr>
        <w:t xml:space="preserve"> года «</w:t>
      </w:r>
      <w:r w:rsidR="004F7661" w:rsidRPr="004F7661">
        <w:rPr>
          <w:b/>
          <w:spacing w:val="-1"/>
          <w:sz w:val="28"/>
        </w:rPr>
        <w:t>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7F7B3E" w:rsidRDefault="008E2AAC" w:rsidP="007F7B3E">
      <w:pPr>
        <w:ind w:firstLine="708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21pt;margin-top:1.9pt;width:25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ZQvQIAAMoFAAAOAAAAZHJzL2Uyb0RvYy54bWysVNtu2zAMfR+wfxD07vpS5WKjztDG8TCg&#10;uwDt9q7YcixMljxJidMN+/dRcpKmLQYM2/xgSCJ1yEMe8erNvhNox7ThSuY4vogwYrJSNZebHH++&#10;L4M5RsZSWVOhJMvxAzP4zeL1q6uhz1iiWiVqphGASJMNfY5ba/ssDE3Vso6aC9UzCcZG6Y5a2OpN&#10;WGs6AHonwiSKpuGgdN1rVTFj4LQYjXjh8ZuGVfZj0xhmkcgx5Gb9X/v/2v3DxRXNNpr2La8OadC/&#10;yKKjXELQE1RBLUVbzV9AdbzSyqjGXlSqC1XT8Ip5DsAmjp6xuWtpzzwXKI7pT2Uy/w+2+rD7pBGv&#10;czzDSNIOWnTP9hbdqD2auuoMvcnA6a4HN7uHY+iyZ2r6W1V9NUiqZUvlhl1rrYaW0Rqyi93N8Ozq&#10;iGMcyHp4r2oIQ7dWeaB9ozvUCN5/OUJDWRDEgX49nHrkkqrg8BK6TiIwVWCLY3IJaxeMZg7HtaDX&#10;xr5lqkNukWMNGvBx6O7W2NH16OLcpSq5EHBOMyGfHADmeAKx4aqzuSx8W3+kUbqar+YkIMl0FZCo&#10;KILrckmCaRnPJsVlsVwW8U8XNyZZy+uaSRfmKLGY/FkLD2IfxXESmVGC1w7OpWT0Zr0UGu0oSLz0&#10;36EgZ27h0zR8vYDLM0pxQqKbJA3K6XwWkJJMgnQWzYMoTm/SaURSUpRPKd1yyf6dEhpynE6SySir&#10;33KL/PeSG806bmGICN7leH5yopkT40rWvrWWcjGuz0rh0n8sBbT72GgvXafWUbd2v977N5K46E7W&#10;a1U/gJa1AoGBFmEAwqJV+jtGAwyTHJtvW6oZRuKdhPeQxoS46eM3ZDJLYKPPLetzC5UVQOXYYjQu&#10;l3acWNte800LkcYXKNU1vKGGe1E/ZnV4eTAwPLfDcHMT6XzvvR5H8OIXAAAA//8DAFBLAwQUAAYA&#10;CAAAACEA2+etqeAAAAAKAQAADwAAAGRycy9kb3ducmV2LnhtbEyPwU7DMBBE70j8g7VI3KjTENoq&#10;xKkQEhKHgGhAKkc33iZR7XUUu234e7YnOM7saHZesZ6cFSccQ+9JwXyWgEBqvOmpVfD1+XK3AhGi&#10;JqOtJ1TwgwHW5fVVoXPjz7TBUx1bwSUUcq2gi3HIpQxNh06HmR+Q+Lb3o9OR5dhKM+ozlzsr0yRZ&#10;SKd74g+dHvC5w+ZQH50CU223D8vDUG2672z/at9NVX+8KXV7Mz09gog4xb8wXObzdCh5084fyQRh&#10;WadZyjBRwT0jXALLbMHGTkE6X4EsC/kfofwFAAD//wMAUEsBAi0AFAAGAAgAAAAhALaDOJL+AAAA&#10;4QEAABMAAAAAAAAAAAAAAAAAAAAAAFtDb250ZW50X1R5cGVzXS54bWxQSwECLQAUAAYACAAAACEA&#10;OP0h/9YAAACUAQAACwAAAAAAAAAAAAAAAAAvAQAAX3JlbHMvLnJlbHNQSwECLQAUAAYACAAAACEA&#10;AAwmUL0CAADKBQAADgAAAAAAAAAAAAAAAAAuAgAAZHJzL2Uyb0RvYy54bWxQSwECLQAUAAYACAAA&#10;ACEA2+etqeAAAAAKAQAADwAAAAAAAAAAAAAAAAAXBQAAZHJzL2Rvd25yZXYueG1sUEsFBgAAAAAE&#10;AAQA8wAAACQGAAAAAA==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8in;margin-top:.7pt;width:325.1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gDfwIAAA8FAAAOAAAAZHJzL2Uyb0RvYy54bWysVNuO2yAQfa/Uf0C8Z41dbza21lntpakq&#10;bdtVt/0AAjhGxUCBxNmt+u8dcJImbR+qqn7ADAzDOTNnuLza9gpthPPS6AbnZwQjoZnhUq8a/PnT&#10;YjLDyAeqOVVGiwY/CY+v5i9fXA62FoXpjOLCIQiifT3YBnch2DrLPOtET/2ZsULDZmtcTwOYbpVx&#10;RweI3qusIGSaDcZx6wwT3sPq3biJ5yl+2woWPrStFwGpBgO2kEaXxmUcs/klrVeO2k6yHQz6Dyh6&#10;KjVcegh1RwNFayd/C9VL5ow3bThjps9M20omEgdgk5Nf2Dx21IrEBZLj7SFN/v+FZe83Dw5J3uAp&#10;Rpr2UKKPkDSqV0qg85iewfoavB7tg4sEvb037ItH2tx24CWunTNDJygHUHn0z04ORMPDUbQc3hkO&#10;0ek6mJSpbev6GBBygLapIE+HgohtQAwWy7yoSnKOEYO9PCdlMU2YMlrvj1vnwxthehQnDXYAPoWn&#10;m3sfIhxa710SfKMkX0ilkuFWy1vl0IaCOhbpSwyA5bGb0tFZm3hsjDiuAEq4I+5FvKna36q8KMlN&#10;UU0W09nFpFyU55PqgswmJK9uqikpq/Ju8T0CzMu6k5wLfS+12CsvL/+usrseGDWTtIcGSFBxQUgi&#10;fwLfH7Mk6fsTy14G6EQl+wbPDk60jqV9rTnwpnWgUo3z7BR/SjMkYf9PaUlCiLUfNRS2y20S2qu9&#10;qpaGP4EynIG6QW/CKwKTzrhnjAboyAb7r2vqBEbqrY7qSvRQODbcsbE8NqhmEKrBAaNxehvGtl9b&#10;J1cd3JSnVGlzDYpsZdJKVOuIaqdj6LrEafdCxLY+tpPXz3ds/gM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CN6CgD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1740D3">
        <w:rPr>
          <w:bCs/>
          <w:color w:val="FF0000"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21pt;margin-top:1.9pt;width:252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V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C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FXTeV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8in;margin-top:.7pt;width:325.1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eMpAIAACAFAAAOAAAAZHJzL2Uyb0RvYy54bWysVNuO0zAQfUfiHyy/d3Mh222ipqu9UIS0&#10;wEoLH+DaTmOR2MF2my4ICYlXJD6Bj+AFcdlvSP+IsdN2u8ADQuTB8djj4zMzZzw+XtUVWnJthJI5&#10;jg5CjLikigk5z/GL59PBCCNjiWSkUpLn+JobfDy5f2/cNhmPVakqxjUCEGmytslxaW2TBYGhJa+J&#10;OVANl7BZKF0TC6aeB0yTFtDrKojDcBi0SrNGK8qNgdXzfhNPPH5RcGqfFYXhFlU5Bm7Wj9qPMzcG&#10;kzHJ5po0paAbGuQfWNRESLh0B3VOLEELLX6DqgXVyqjCHlBVB6ooBOU+BogmCn+J5qokDfexQHJM&#10;s0uT+X+w9OnyUiPBchxjJEkNJeo+rd+tP3bfu5v1++5zd9N9W3/ofnRfuq/ogctX25gMjl01l9pF&#10;bJoLRV8aJNVZSeScn2it2pITBiwj5x/cOeAMA0fRrH2iGFxHFlb51K0KXTtASApa+Qpd7yrEVxZR&#10;WEyiOE3CQ4wo7EVRmMTDQ38HybbHG23sI65q5CY51iABD0+WF8Y6OiTbunj6qhJsKqrKG3o+O6s0&#10;WhKQy9R/G3Sz71ZJ5yyVO9Yj9ivAEu5we46vL/+bNIqT8DROB9Ph6GiQTJPDQXoUjgZhlJ6mwzBJ&#10;k/PpW0cwSrJSMMblhZB8K8Uo+btSb5qiF5EXI2ohQfFRGPrg79A3+1GG/vtTlLWw0JqVqHM82jmR&#10;zJX2oWQQN8ksEVU/D+7y92mGJGz/Pi1eCK72vYbsarbyyvMVdLqYKXYNytAK6gbNCs8KTEqlX2PU&#10;Qovm2LxaEM0xqh5Lpy4fHrL7ht43ZvsGkRSgcmwx6qdntn8HFo0W8xJuinyqpDoBRRbCa+WW1UbH&#10;0IY+ps2T4fp83/Zetw/b5Cc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1ViHjK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1pt;margin-top:1.9pt;width:252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k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jG93KeinLO9CykiAw0CIMQFjUUn3GqIdhkmL9aU0Vw6h5KeA9xCEhdvq4DRlNItio&#10;U8vy1EJFAVApNhgNy7kZJta6U3xVQ6ThBQp5BW+o4k7U91ntXx4MDMdtP9zsRDrdO6/7ETz7BQ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GcDzZM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in;margin-top:.7pt;width:325.1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mpAIAACAFAAAOAAAAZHJzL2Uyb0RvYy54bWysVN1u0zAUvkfiHSzfd/lZ1jbR0oltFCEN&#10;mDR4ADd2GovENrbbdCAkJG6ReAQeghvEz54hfSOOnbbrgAuEyIXjY5+f75zzHR+frJoaLZk2XIoc&#10;RwchRkwUknIxz/GL59PBGCNjiaCkloLl+JoZfDK5f++4VRmLZSVryjQCJ8JkrcpxZa3KgsAUFWuI&#10;OZCKCbgspW6IBVHPA6pJC96bOojDcBi0UlOlZcGMgdPz/hJPvP+yZIV9VpaGWVTnGLBZv2q/ztwa&#10;TI5JNtdEVbzYwCD/gKIhXEDQnatzYglaaP6bq4YXWhpZ2oNCNoEsS14wnwNkE4W/ZHNVEcV8LlAc&#10;o3ZlMv/PbfF0eakRpzk+xEiQBlrUfVq/W3/svnc36/fd5+6m+7b+0P3ovnRf0aGrV6tMBmZX6lK7&#10;jI26kMVLg4Q8q4iYswday7ZihALKyOkHdwycYMAUzdonkkI4srDSl25V6sY5hKKgle/Q9a5DbGVR&#10;AYdJFKdJeIRRAXdRFCbx8MjHINnWXGljHzHZILfJsQYKePdkeWGsg0OyrYqHL2tOp7yuvaDns7Na&#10;oyUBukz9t/Fu9tVq4ZSFdGa9x/4EUEIMd+fw+va/SaM4CU/jdDAdjkeDZJocDdJROB6EUXqaDsMk&#10;Tc6nbx3AKMkqTikTF1ywLRWj5O9avRmKnkSejKiFAsWjMPTJ34Fv9rMM/fenLBtuYTRr3uR4vFMi&#10;mWvtQ0Ehb5JZwut+H9zF78sMRdj+fVk8EVzvew7Z1WzlmTdy0R0vZpJeAzO0hL7BsMKzAptK6tcY&#10;tTCiOTavFkQzjOrHwrHLp4fsvqD3hdm+QEQBrnJsMeq3Z7Z/BxZK83kFkSJfKiEfACNL7rlyi2rD&#10;YxhDn9PmyXBzvi97rduHbfIT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sj44pq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7F7B3E" w:rsidRPr="007F7B3E">
        <w:rPr>
          <w:sz w:val="28"/>
        </w:rPr>
        <w:t xml:space="preserve"> </w:t>
      </w:r>
      <w:r w:rsidR="007F7B3E">
        <w:rPr>
          <w:sz w:val="28"/>
        </w:rPr>
        <w:t xml:space="preserve">В целях приведения в соответствие с </w:t>
      </w:r>
      <w:r w:rsidR="0093010A">
        <w:rPr>
          <w:sz w:val="28"/>
        </w:rPr>
        <w:t>п</w:t>
      </w:r>
      <w:r w:rsidR="007F7B3E">
        <w:rPr>
          <w:sz w:val="28"/>
        </w:rPr>
        <w:t>остановлени</w:t>
      </w:r>
      <w:r w:rsidR="0093010A">
        <w:rPr>
          <w:sz w:val="28"/>
        </w:rPr>
        <w:t>ем</w:t>
      </w:r>
      <w:r w:rsidR="007F7B3E">
        <w:rPr>
          <w:sz w:val="28"/>
        </w:rPr>
        <w:t xml:space="preserve"> Правительства РФ от 1</w:t>
      </w:r>
      <w:r w:rsidR="0093010A">
        <w:rPr>
          <w:sz w:val="28"/>
        </w:rPr>
        <w:t>7</w:t>
      </w:r>
      <w:r w:rsidR="007F7B3E">
        <w:rPr>
          <w:sz w:val="28"/>
        </w:rPr>
        <w:t xml:space="preserve"> </w:t>
      </w:r>
      <w:r w:rsidR="0093010A">
        <w:rPr>
          <w:sz w:val="28"/>
        </w:rPr>
        <w:t>февраля</w:t>
      </w:r>
      <w:r w:rsidR="007F7B3E">
        <w:rPr>
          <w:sz w:val="28"/>
        </w:rPr>
        <w:t xml:space="preserve"> 202</w:t>
      </w:r>
      <w:r w:rsidR="0093010A">
        <w:rPr>
          <w:sz w:val="28"/>
        </w:rPr>
        <w:t>2</w:t>
      </w:r>
      <w:r w:rsidR="007F7B3E">
        <w:rPr>
          <w:sz w:val="28"/>
        </w:rPr>
        <w:t> г. № 1</w:t>
      </w:r>
      <w:r w:rsidR="0093010A">
        <w:rPr>
          <w:sz w:val="28"/>
        </w:rPr>
        <w:t>87</w:t>
      </w:r>
      <w:r w:rsidR="007F7B3E">
        <w:rPr>
          <w:sz w:val="28"/>
        </w:rPr>
        <w:t xml:space="preserve"> «</w:t>
      </w:r>
      <w:r w:rsidR="0093010A" w:rsidRPr="0093010A">
        <w:rPr>
          <w:sz w:val="28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3010A">
        <w:rPr>
          <w:sz w:val="28"/>
        </w:rPr>
        <w:t xml:space="preserve">», </w:t>
      </w:r>
      <w:r w:rsidR="007F7B3E">
        <w:rPr>
          <w:sz w:val="28"/>
        </w:rPr>
        <w:t>нормативных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7F7B3E" w:rsidRPr="007F7B3E" w:rsidRDefault="007F7B3E" w:rsidP="0093010A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</w:rPr>
        <w:t>В</w:t>
      </w:r>
      <w:r w:rsidRPr="007C27C6">
        <w:rPr>
          <w:sz w:val="28"/>
        </w:rPr>
        <w:t>нес</w:t>
      </w:r>
      <w:r>
        <w:rPr>
          <w:sz w:val="28"/>
        </w:rPr>
        <w:t>ти</w:t>
      </w:r>
      <w:r w:rsidRPr="007C27C6">
        <w:rPr>
          <w:sz w:val="28"/>
        </w:rPr>
        <w:t xml:space="preserve"> в постановление </w:t>
      </w:r>
      <w:r w:rsidR="0093010A" w:rsidRPr="0093010A">
        <w:rPr>
          <w:sz w:val="28"/>
        </w:rPr>
        <w:t>администрации МО «Красногвардейский район» № 614 от 30.09.2020 года «Об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F7B3E" w:rsidRDefault="007F7B3E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FBE" w:rsidRPr="004B6FBE">
        <w:rPr>
          <w:sz w:val="28"/>
          <w:szCs w:val="28"/>
        </w:rPr>
        <w:t xml:space="preserve">ункт </w:t>
      </w:r>
      <w:r w:rsidR="009301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3010A">
        <w:rPr>
          <w:sz w:val="28"/>
          <w:szCs w:val="28"/>
        </w:rPr>
        <w:t>1</w:t>
      </w:r>
      <w:r>
        <w:rPr>
          <w:sz w:val="28"/>
          <w:szCs w:val="28"/>
        </w:rPr>
        <w:t xml:space="preserve">6 раздела </w:t>
      </w:r>
      <w:r w:rsidR="0093010A">
        <w:rPr>
          <w:sz w:val="28"/>
          <w:szCs w:val="28"/>
        </w:rPr>
        <w:t>3</w:t>
      </w:r>
      <w:r w:rsidR="00FB76A8">
        <w:rPr>
          <w:sz w:val="28"/>
          <w:szCs w:val="28"/>
        </w:rPr>
        <w:t xml:space="preserve"> </w:t>
      </w:r>
      <w:r w:rsidR="00991024">
        <w:rPr>
          <w:sz w:val="28"/>
          <w:szCs w:val="28"/>
        </w:rPr>
        <w:t>Приложения № 1</w:t>
      </w:r>
      <w:r>
        <w:rPr>
          <w:sz w:val="28"/>
          <w:szCs w:val="28"/>
        </w:rPr>
        <w:t xml:space="preserve"> </w:t>
      </w:r>
      <w:r w:rsidR="0093010A">
        <w:rPr>
          <w:sz w:val="28"/>
          <w:szCs w:val="28"/>
        </w:rPr>
        <w:t>дополнить подпунктом «ж» следующего содержания:</w:t>
      </w:r>
    </w:p>
    <w:p w:rsidR="00BA2A2D" w:rsidRDefault="00BA2A2D" w:rsidP="00BA2A2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2A2D">
        <w:rPr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>
        <w:rPr>
          <w:sz w:val="28"/>
          <w:szCs w:val="28"/>
        </w:rPr>
        <w:t>»</w:t>
      </w:r>
      <w:r w:rsidRPr="00BA2A2D">
        <w:rPr>
          <w:sz w:val="28"/>
          <w:szCs w:val="28"/>
        </w:rPr>
        <w:t>.</w:t>
      </w:r>
    </w:p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A2D">
        <w:rPr>
          <w:sz w:val="28"/>
          <w:szCs w:val="28"/>
        </w:rPr>
        <w:t>2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</w:t>
      </w:r>
      <w:r w:rsidR="00991024">
        <w:rPr>
          <w:sz w:val="28"/>
          <w:szCs w:val="28"/>
        </w:rPr>
        <w:t>Р</w:t>
      </w:r>
      <w:r w:rsidRPr="005F0BB1">
        <w:rPr>
          <w:sz w:val="28"/>
          <w:szCs w:val="28"/>
        </w:rPr>
        <w:t xml:space="preserve">азместить </w:t>
      </w:r>
      <w:r w:rsidR="00991024">
        <w:rPr>
          <w:sz w:val="28"/>
          <w:szCs w:val="28"/>
        </w:rPr>
        <w:t xml:space="preserve">настоящее постановление </w:t>
      </w:r>
      <w:r w:rsidRPr="005F0BB1">
        <w:rPr>
          <w:sz w:val="28"/>
          <w:szCs w:val="28"/>
        </w:rPr>
        <w:t xml:space="preserve">на </w:t>
      </w:r>
      <w:r w:rsidR="00B25C76" w:rsidRPr="00B52C62">
        <w:rPr>
          <w:sz w:val="28"/>
          <w:szCs w:val="28"/>
        </w:rPr>
        <w:t xml:space="preserve">официальном сайте  </w:t>
      </w:r>
      <w:r w:rsidR="00B25C76">
        <w:rPr>
          <w:sz w:val="28"/>
          <w:szCs w:val="28"/>
        </w:rPr>
        <w:t xml:space="preserve">органов местного самоуправления </w:t>
      </w:r>
      <w:r w:rsidR="00B25C76" w:rsidRPr="00B52C62">
        <w:rPr>
          <w:sz w:val="28"/>
          <w:szCs w:val="28"/>
        </w:rPr>
        <w:t>МО «Красногвардейский район»</w:t>
      </w:r>
      <w:r w:rsidR="00B25C76"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5F0BB1" w:rsidRPr="00725FA0" w:rsidRDefault="005F0BB1" w:rsidP="00725FA0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BA2A2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  за   исполнением данного      постановления   возложить    на заместителя главы администрации  МО «Красногвардейский район» по вопросам </w:t>
      </w:r>
      <w:r>
        <w:rPr>
          <w:sz w:val="28"/>
          <w:szCs w:val="28"/>
        </w:rPr>
        <w:lastRenderedPageBreak/>
        <w:t>с</w:t>
      </w:r>
      <w:r w:rsidR="00A40D77">
        <w:rPr>
          <w:sz w:val="28"/>
          <w:szCs w:val="28"/>
        </w:rPr>
        <w:t xml:space="preserve">троительства, ЖКХ, ТЭК, связи, </w:t>
      </w:r>
      <w:r>
        <w:rPr>
          <w:sz w:val="28"/>
          <w:szCs w:val="28"/>
        </w:rPr>
        <w:t>транспорта</w:t>
      </w:r>
      <w:r w:rsidR="00A40D77">
        <w:rPr>
          <w:sz w:val="28"/>
          <w:szCs w:val="28"/>
        </w:rPr>
        <w:t xml:space="preserve">, </w:t>
      </w:r>
      <w:r w:rsidR="00725FA0">
        <w:rPr>
          <w:sz w:val="28"/>
          <w:szCs w:val="28"/>
        </w:rPr>
        <w:t>архитектуры, благоустройства и охраны окружающей среды</w:t>
      </w:r>
      <w:r>
        <w:rPr>
          <w:sz w:val="28"/>
          <w:szCs w:val="28"/>
        </w:rPr>
        <w:t>.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BA2A2D">
        <w:rPr>
          <w:sz w:val="28"/>
          <w:szCs w:val="28"/>
        </w:rPr>
        <w:t>4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 xml:space="preserve">его </w:t>
      </w:r>
      <w:r w:rsidR="00991024">
        <w:rPr>
          <w:sz w:val="28"/>
          <w:szCs w:val="28"/>
        </w:rPr>
        <w:t>подписания</w:t>
      </w:r>
      <w:r w:rsidR="00E359EC">
        <w:rPr>
          <w:sz w:val="28"/>
          <w:szCs w:val="28"/>
        </w:rPr>
        <w:t>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D60977" w:rsidRPr="00A05720" w:rsidRDefault="00FB76A8" w:rsidP="00A40D77">
      <w:pPr>
        <w:ind w:right="-1"/>
        <w:jc w:val="both"/>
      </w:pPr>
      <w:r w:rsidRPr="00A05720">
        <w:rPr>
          <w:sz w:val="28"/>
          <w:szCs w:val="28"/>
        </w:rPr>
        <w:t>Глава</w:t>
      </w:r>
      <w:r w:rsidR="00D60977" w:rsidRPr="00A05720">
        <w:rPr>
          <w:sz w:val="28"/>
          <w:szCs w:val="28"/>
        </w:rPr>
        <w:t xml:space="preserve"> МО «Красногварде</w:t>
      </w:r>
      <w:r w:rsidR="00EA7D6D" w:rsidRPr="00A05720">
        <w:rPr>
          <w:sz w:val="28"/>
          <w:szCs w:val="28"/>
        </w:rPr>
        <w:t>йский   район»</w:t>
      </w:r>
      <w:r w:rsidR="00EA7D6D" w:rsidRPr="00A05720">
        <w:rPr>
          <w:sz w:val="28"/>
          <w:szCs w:val="28"/>
        </w:rPr>
        <w:tab/>
      </w:r>
      <w:r w:rsidR="00EA7D6D" w:rsidRPr="00A05720">
        <w:rPr>
          <w:sz w:val="28"/>
          <w:szCs w:val="28"/>
        </w:rPr>
        <w:tab/>
      </w:r>
      <w:r w:rsidR="00EA7D6D" w:rsidRPr="00A05720">
        <w:rPr>
          <w:sz w:val="28"/>
          <w:szCs w:val="28"/>
        </w:rPr>
        <w:tab/>
      </w:r>
      <w:r w:rsidR="00EA7D6D" w:rsidRPr="00A05720">
        <w:rPr>
          <w:sz w:val="28"/>
          <w:szCs w:val="28"/>
        </w:rPr>
        <w:tab/>
        <w:t xml:space="preserve">        </w:t>
      </w:r>
      <w:r w:rsidR="00A40D77" w:rsidRPr="00A05720">
        <w:rPr>
          <w:sz w:val="28"/>
          <w:szCs w:val="28"/>
        </w:rPr>
        <w:t xml:space="preserve">   </w:t>
      </w:r>
      <w:r w:rsidRPr="00A05720">
        <w:rPr>
          <w:sz w:val="28"/>
          <w:szCs w:val="28"/>
        </w:rPr>
        <w:t xml:space="preserve">     </w:t>
      </w:r>
      <w:r w:rsidR="00A40D77" w:rsidRPr="00A05720">
        <w:rPr>
          <w:sz w:val="28"/>
          <w:szCs w:val="28"/>
        </w:rPr>
        <w:t xml:space="preserve">   </w:t>
      </w:r>
      <w:r w:rsidRPr="00A05720">
        <w:rPr>
          <w:sz w:val="28"/>
          <w:szCs w:val="28"/>
        </w:rPr>
        <w:t>Т.И. Губжоков</w:t>
      </w:r>
    </w:p>
    <w:p w:rsidR="00D60977" w:rsidRDefault="00D60977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E25446" w:rsidRDefault="00E25446" w:rsidP="00725FA0">
      <w:pPr>
        <w:ind w:right="-483"/>
        <w:jc w:val="both"/>
        <w:rPr>
          <w:b/>
          <w:sz w:val="28"/>
          <w:szCs w:val="28"/>
        </w:rPr>
      </w:pPr>
    </w:p>
    <w:p w:rsidR="006C4993" w:rsidRDefault="006C4993" w:rsidP="00725FA0">
      <w:pPr>
        <w:ind w:right="-483"/>
        <w:jc w:val="both"/>
        <w:rPr>
          <w:b/>
          <w:sz w:val="28"/>
          <w:szCs w:val="28"/>
        </w:rPr>
      </w:pPr>
    </w:p>
    <w:p w:rsidR="00FB76A8" w:rsidRDefault="00FB76A8" w:rsidP="00725FA0">
      <w:pPr>
        <w:ind w:right="-483"/>
        <w:jc w:val="both"/>
        <w:rPr>
          <w:b/>
          <w:sz w:val="28"/>
          <w:szCs w:val="28"/>
        </w:rPr>
      </w:pPr>
    </w:p>
    <w:p w:rsidR="00FB76A8" w:rsidRDefault="00FB76A8" w:rsidP="00725FA0">
      <w:pPr>
        <w:ind w:right="-483"/>
        <w:jc w:val="both"/>
        <w:rPr>
          <w:b/>
          <w:sz w:val="28"/>
          <w:szCs w:val="28"/>
        </w:rPr>
      </w:pPr>
    </w:p>
    <w:p w:rsidR="00FB76A8" w:rsidRDefault="00FB76A8" w:rsidP="00725FA0">
      <w:pPr>
        <w:ind w:right="-483"/>
        <w:jc w:val="both"/>
        <w:rPr>
          <w:b/>
          <w:sz w:val="28"/>
          <w:szCs w:val="28"/>
        </w:rPr>
      </w:pPr>
    </w:p>
    <w:p w:rsidR="00FB76A8" w:rsidRDefault="00FB76A8" w:rsidP="00725FA0">
      <w:pPr>
        <w:ind w:right="-483"/>
        <w:jc w:val="both"/>
        <w:rPr>
          <w:b/>
          <w:sz w:val="28"/>
          <w:szCs w:val="28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3652D4" w:rsidRDefault="003652D4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991024" w:rsidRDefault="00991024" w:rsidP="00725FA0">
      <w:pPr>
        <w:ind w:right="-483"/>
        <w:jc w:val="both"/>
        <w:rPr>
          <w:b/>
          <w:sz w:val="28"/>
          <w:szCs w:val="28"/>
        </w:rPr>
      </w:pPr>
    </w:p>
    <w:p w:rsidR="00991024" w:rsidRDefault="00991024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p w:rsidR="00BA2A2D" w:rsidRDefault="00BA2A2D" w:rsidP="00725FA0">
      <w:pPr>
        <w:ind w:right="-483"/>
        <w:jc w:val="both"/>
        <w:rPr>
          <w:b/>
          <w:sz w:val="28"/>
          <w:szCs w:val="28"/>
        </w:rPr>
      </w:pPr>
    </w:p>
    <w:sectPr w:rsidR="00BA2A2D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17" w:rsidRDefault="00890117" w:rsidP="00D2089F">
      <w:r>
        <w:separator/>
      </w:r>
    </w:p>
  </w:endnote>
  <w:endnote w:type="continuationSeparator" w:id="0">
    <w:p w:rsidR="00890117" w:rsidRDefault="00890117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17" w:rsidRDefault="00890117" w:rsidP="00D2089F">
      <w:r>
        <w:separator/>
      </w:r>
    </w:p>
  </w:footnote>
  <w:footnote w:type="continuationSeparator" w:id="0">
    <w:p w:rsidR="00890117" w:rsidRDefault="00890117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34F4"/>
    <w:rsid w:val="00013362"/>
    <w:rsid w:val="00024C11"/>
    <w:rsid w:val="00036433"/>
    <w:rsid w:val="000375AB"/>
    <w:rsid w:val="000654D3"/>
    <w:rsid w:val="0006687E"/>
    <w:rsid w:val="0006784F"/>
    <w:rsid w:val="000A0DCC"/>
    <w:rsid w:val="000A1588"/>
    <w:rsid w:val="000A5729"/>
    <w:rsid w:val="000A6701"/>
    <w:rsid w:val="000C36E3"/>
    <w:rsid w:val="000C6A4F"/>
    <w:rsid w:val="001279F4"/>
    <w:rsid w:val="001740D3"/>
    <w:rsid w:val="00177800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C3DBD"/>
    <w:rsid w:val="002D01B1"/>
    <w:rsid w:val="002D3B0B"/>
    <w:rsid w:val="002E5D03"/>
    <w:rsid w:val="002F1F1A"/>
    <w:rsid w:val="00335294"/>
    <w:rsid w:val="0034537A"/>
    <w:rsid w:val="003652D4"/>
    <w:rsid w:val="00390573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4F7661"/>
    <w:rsid w:val="0050034A"/>
    <w:rsid w:val="00512D68"/>
    <w:rsid w:val="005475D9"/>
    <w:rsid w:val="0057025A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4CF4"/>
    <w:rsid w:val="0076149D"/>
    <w:rsid w:val="007E2B5D"/>
    <w:rsid w:val="007F5021"/>
    <w:rsid w:val="007F67AF"/>
    <w:rsid w:val="007F7B3E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90117"/>
    <w:rsid w:val="008C02BE"/>
    <w:rsid w:val="008E2AAC"/>
    <w:rsid w:val="008F1069"/>
    <w:rsid w:val="0093010A"/>
    <w:rsid w:val="00931F7E"/>
    <w:rsid w:val="00932F1D"/>
    <w:rsid w:val="00937732"/>
    <w:rsid w:val="00944D33"/>
    <w:rsid w:val="00991024"/>
    <w:rsid w:val="00997ADB"/>
    <w:rsid w:val="009B0DF9"/>
    <w:rsid w:val="009B47F6"/>
    <w:rsid w:val="009B6DA1"/>
    <w:rsid w:val="009C4B13"/>
    <w:rsid w:val="009F7084"/>
    <w:rsid w:val="00A05720"/>
    <w:rsid w:val="00A07FBC"/>
    <w:rsid w:val="00A24326"/>
    <w:rsid w:val="00A40D77"/>
    <w:rsid w:val="00A45D6F"/>
    <w:rsid w:val="00A70FFC"/>
    <w:rsid w:val="00A97C75"/>
    <w:rsid w:val="00AA192D"/>
    <w:rsid w:val="00AA2089"/>
    <w:rsid w:val="00AA30E9"/>
    <w:rsid w:val="00AA518F"/>
    <w:rsid w:val="00AB0A9E"/>
    <w:rsid w:val="00B12934"/>
    <w:rsid w:val="00B22A3A"/>
    <w:rsid w:val="00B25C76"/>
    <w:rsid w:val="00B578F8"/>
    <w:rsid w:val="00B57BC3"/>
    <w:rsid w:val="00B817AD"/>
    <w:rsid w:val="00B8202A"/>
    <w:rsid w:val="00B93C49"/>
    <w:rsid w:val="00BA0954"/>
    <w:rsid w:val="00BA2A2D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C4AC3"/>
    <w:rsid w:val="00CD6618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1F380B-96F6-401C-8139-E307515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2022-03-16T08:22:00Z</cp:lastPrinted>
  <dcterms:created xsi:type="dcterms:W3CDTF">2022-03-18T08:50:00Z</dcterms:created>
  <dcterms:modified xsi:type="dcterms:W3CDTF">2022-03-18T08:50:00Z</dcterms:modified>
</cp:coreProperties>
</file>