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303DB5" w:rsidP="001257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026160"/>
                <wp:effectExtent l="21590" t="20955" r="21590" b="196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07" w:rsidRPr="000E057B" w:rsidRDefault="00BC7007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C7007" w:rsidRPr="000E057B" w:rsidRDefault="00BC7007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C7007" w:rsidRPr="000E057B" w:rsidRDefault="00BC7007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BC7007" w:rsidRPr="000E057B" w:rsidRDefault="00BC7007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BC7007" w:rsidRPr="000E057B" w:rsidRDefault="00BC7007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BC7007" w:rsidRPr="0057424F" w:rsidRDefault="00BC7007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C7007" w:rsidRPr="00D364F3" w:rsidRDefault="00BC7007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C7007" w:rsidRDefault="00BC7007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95pt;margin-top:.15pt;width:226.1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" o:allowincell="f" strokecolor="white" strokeweight="2pt">
                <v:textbox inset="1pt,1pt,1pt,1pt">
                  <w:txbxContent>
                    <w:p w:rsidR="00BC7007" w:rsidRPr="000E057B" w:rsidRDefault="00BC7007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C7007" w:rsidRPr="000E057B" w:rsidRDefault="00BC7007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C7007" w:rsidRPr="000E057B" w:rsidRDefault="00BC7007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BC7007" w:rsidRPr="000E057B" w:rsidRDefault="00BC7007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BC7007" w:rsidRPr="000E057B" w:rsidRDefault="00BC7007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BC7007" w:rsidRPr="0057424F" w:rsidRDefault="00BC7007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C7007" w:rsidRPr="00D364F3" w:rsidRDefault="00BC7007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C7007" w:rsidRDefault="00BC7007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9025"/>
                <wp:effectExtent l="19050" t="20955" r="1905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07" w:rsidRPr="00CC31F1" w:rsidRDefault="00BC7007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BC7007" w:rsidRPr="0057424F" w:rsidRDefault="00BC7007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C7007" w:rsidRPr="0057424F" w:rsidRDefault="00BC7007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C7007" w:rsidRPr="0057424F" w:rsidRDefault="00BC7007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C7007" w:rsidRPr="0057424F" w:rsidRDefault="00BC7007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BC7007" w:rsidRDefault="00BC7007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" strokecolor="white" strokeweight="2pt">
                <v:textbox inset="1pt,1pt,1pt,1pt">
                  <w:txbxContent>
                    <w:p w:rsidR="00BC7007" w:rsidRPr="00CC31F1" w:rsidRDefault="00BC7007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BC7007" w:rsidRPr="0057424F" w:rsidRDefault="00BC7007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C7007" w:rsidRPr="0057424F" w:rsidRDefault="00BC7007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C7007" w:rsidRPr="0057424F" w:rsidRDefault="00BC7007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C7007" w:rsidRPr="0057424F" w:rsidRDefault="00BC7007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BC7007" w:rsidRDefault="00BC7007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0485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7B" w:rsidRPr="00303DB5" w:rsidRDefault="000E057B" w:rsidP="00912769">
      <w:pPr>
        <w:pStyle w:val="9"/>
        <w:jc w:val="left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303DB5" w:rsidRDefault="007F1F47">
      <w:pPr>
        <w:pStyle w:val="9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B5"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303DB5" w:rsidRDefault="00957198">
      <w:pPr>
        <w:pStyle w:val="1"/>
        <w:jc w:val="center"/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B5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261633" w:rsidRPr="00303DB5" w:rsidRDefault="00957198">
      <w:pPr>
        <w:pStyle w:val="1"/>
        <w:jc w:val="center"/>
        <w:rPr>
          <w:rFonts w:cs="Arial"/>
          <w:b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B5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FC1B80" w:rsidRPr="00303DB5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 РАЙОН</w:t>
      </w:r>
      <w:r w:rsidRPr="00303DB5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C711BC" w:rsidRDefault="00303D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 </w:t>
      </w:r>
      <w:r w:rsidR="001446BF">
        <w:rPr>
          <w:i/>
          <w:sz w:val="24"/>
          <w:szCs w:val="28"/>
          <w:u w:val="single"/>
          <w:lang w:val="en-US"/>
        </w:rPr>
        <w:t>01</w:t>
      </w:r>
      <w:r w:rsidR="001446BF">
        <w:rPr>
          <w:i/>
          <w:sz w:val="24"/>
          <w:szCs w:val="28"/>
          <w:u w:val="single"/>
        </w:rPr>
        <w:t xml:space="preserve">.11.2022г. </w:t>
      </w:r>
      <w:r w:rsidRPr="00C711BC">
        <w:rPr>
          <w:i/>
          <w:sz w:val="24"/>
          <w:szCs w:val="28"/>
          <w:u w:val="single"/>
        </w:rPr>
        <w:t>№_</w:t>
      </w:r>
      <w:r w:rsidR="001446BF">
        <w:rPr>
          <w:i/>
          <w:sz w:val="24"/>
          <w:szCs w:val="28"/>
          <w:u w:val="single"/>
        </w:rPr>
        <w:t>892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BC7007">
        <w:rPr>
          <w:sz w:val="28"/>
          <w:szCs w:val="28"/>
          <w:shd w:val="clear" w:color="auto" w:fill="FFFFFF"/>
        </w:rPr>
        <w:t xml:space="preserve"> руководствуясь письмом от 01.11.2022 года № 138 муниципального казенного учреждения  «Централизованная бухгалтерия при администрации МО «Красногвардейский район», Ус</w:t>
      </w:r>
      <w:r w:rsidR="00193D53" w:rsidRPr="005D23BB">
        <w:rPr>
          <w:bCs/>
          <w:sz w:val="28"/>
          <w:szCs w:val="28"/>
        </w:rPr>
        <w:t>тавом МО «Красногвардейский район»</w:t>
      </w:r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10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5D23BB">
        <w:rPr>
          <w:bCs/>
          <w:sz w:val="28"/>
          <w:szCs w:val="28"/>
        </w:rPr>
        <w:lastRenderedPageBreak/>
        <w:t xml:space="preserve">Контроль за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Губжоков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1446BF" w:rsidRPr="001446BF" w:rsidRDefault="00857469" w:rsidP="001446BF">
      <w:pPr>
        <w:pStyle w:val="7"/>
        <w:rPr>
          <w:b w:val="0"/>
          <w:sz w:val="24"/>
          <w:szCs w:val="24"/>
          <w:u w:val="single"/>
        </w:rPr>
      </w:pPr>
      <w:r>
        <w:t xml:space="preserve">                                                                                        </w:t>
      </w:r>
      <w:r w:rsidR="001446BF">
        <w:t xml:space="preserve">                   </w:t>
      </w:r>
      <w:r>
        <w:t xml:space="preserve">  </w:t>
      </w:r>
      <w:r w:rsidR="001446BF" w:rsidRPr="001446BF">
        <w:rPr>
          <w:b w:val="0"/>
          <w:sz w:val="24"/>
          <w:szCs w:val="24"/>
        </w:rPr>
        <w:t>о</w:t>
      </w:r>
      <w:r w:rsidR="001446BF" w:rsidRPr="001446BF">
        <w:rPr>
          <w:b w:val="0"/>
          <w:sz w:val="24"/>
          <w:szCs w:val="24"/>
          <w:u w:val="single"/>
        </w:rPr>
        <w:t xml:space="preserve">т  </w:t>
      </w:r>
      <w:r w:rsidR="001446BF" w:rsidRPr="001446BF">
        <w:rPr>
          <w:b w:val="0"/>
          <w:sz w:val="24"/>
          <w:szCs w:val="24"/>
          <w:u w:val="single"/>
          <w:lang w:val="en-US"/>
        </w:rPr>
        <w:t>01</w:t>
      </w:r>
      <w:r w:rsidR="001446BF" w:rsidRPr="001446BF">
        <w:rPr>
          <w:b w:val="0"/>
          <w:sz w:val="24"/>
          <w:szCs w:val="24"/>
          <w:u w:val="single"/>
        </w:rPr>
        <w:t>.11.2022г. №_892</w:t>
      </w:r>
    </w:p>
    <w:p w:rsidR="00857469" w:rsidRPr="00E120EC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</w:p>
    <w:p w:rsidR="00857469" w:rsidRDefault="00857469" w:rsidP="003D6010">
      <w:pPr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410182">
              <w:rPr>
                <w:sz w:val="20"/>
                <w:szCs w:val="20"/>
                <w:shd w:val="clear" w:color="auto" w:fill="FFFFFF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D1508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1 01 02020 01 2200 110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1508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54797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6D2694">
              <w:rPr>
                <w:color w:val="000000"/>
                <w:sz w:val="20"/>
                <w:szCs w:val="20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54797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72671E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6D2694" w:rsidRDefault="0072671E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6D2694" w:rsidRDefault="0072671E" w:rsidP="0072671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1 05 01012 01 4000 110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6D2694" w:rsidRDefault="0072671E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10182">
              <w:rPr>
                <w:sz w:val="20"/>
                <w:szCs w:val="20"/>
                <w:shd w:val="clear" w:color="auto" w:fill="FFFFFF"/>
              </w:rPr>
              <w:lastRenderedPageBreak/>
              <w:t>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</w:t>
            </w:r>
            <w:r w:rsidRPr="00B41D21">
              <w:rPr>
                <w:color w:val="000000"/>
                <w:sz w:val="20"/>
                <w:szCs w:val="20"/>
              </w:rPr>
              <w:lastRenderedPageBreak/>
              <w:t xml:space="preserve">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B41D21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5E005E" w:rsidRPr="00B41D21" w:rsidTr="00BC7007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Default="005E005E"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606598">
              <w:rPr>
                <w:b/>
                <w:sz w:val="20"/>
                <w:szCs w:val="20"/>
              </w:rPr>
              <w:t>Управление лесами Республики Адыгея</w:t>
            </w:r>
          </w:p>
        </w:tc>
      </w:tr>
      <w:tr w:rsidR="005E005E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Pr="006D2694" w:rsidRDefault="005E005E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Pr="006D2694" w:rsidRDefault="005E005E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Pr="006D2694" w:rsidRDefault="005E005E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6D2694">
              <w:rPr>
                <w:color w:val="22272F"/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B41D21" w:rsidTr="00222EC3"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</w:t>
            </w:r>
            <w:r w:rsidRPr="00B41D21">
              <w:rPr>
                <w:sz w:val="20"/>
                <w:szCs w:val="20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B41D21" w:rsidTr="00410182"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B41D21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 w:rsidRPr="00B41D21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3C6164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</w:t>
            </w:r>
            <w:r w:rsidR="00D64EB7" w:rsidRPr="00B41D21">
              <w:rPr>
                <w:sz w:val="20"/>
                <w:szCs w:val="20"/>
              </w:rPr>
              <w:t>бюджетов муниципальных районов (в бюджеты  муниципальных районов) для  осуществления взыскания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сельскохозяйственного назначения.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не сельскохозяйственного назначения.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 Земли сельскохозяйственного назначения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B41D21">
              <w:rPr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F066B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B" w:rsidRPr="00B41D21" w:rsidRDefault="00AF066B" w:rsidP="0041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B" w:rsidRPr="00B41D21" w:rsidRDefault="00AF066B" w:rsidP="00AF066B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111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B" w:rsidRPr="00B41D21" w:rsidRDefault="00AF066B" w:rsidP="00500FEC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0"/>
                <w:szCs w:val="20"/>
              </w:rPr>
              <w:t xml:space="preserve"> (за нарушение договоров аренды земельных участков, </w:t>
            </w:r>
            <w:r w:rsidRPr="00B41D21"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 сельскохозяйственного назначения</w:t>
            </w:r>
            <w:r w:rsidR="00500FEC">
              <w:rPr>
                <w:sz w:val="20"/>
                <w:szCs w:val="20"/>
              </w:rPr>
              <w:t>)</w:t>
            </w:r>
          </w:p>
        </w:tc>
      </w:tr>
      <w:tr w:rsidR="00500FEC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112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0"/>
                <w:szCs w:val="20"/>
              </w:rPr>
              <w:t xml:space="preserve"> (за нарушение договоров аренды земельных участков, </w:t>
            </w:r>
            <w:r w:rsidRPr="00B41D21">
              <w:rPr>
                <w:sz w:val="20"/>
                <w:szCs w:val="20"/>
              </w:rPr>
              <w:t xml:space="preserve">государственная </w:t>
            </w:r>
            <w:r w:rsidRPr="00B41D21">
              <w:rPr>
                <w:sz w:val="20"/>
                <w:szCs w:val="20"/>
              </w:rPr>
              <w:lastRenderedPageBreak/>
              <w:t xml:space="preserve">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</w:t>
            </w:r>
            <w:r>
              <w:rPr>
                <w:sz w:val="20"/>
                <w:szCs w:val="20"/>
              </w:rPr>
              <w:t xml:space="preserve">не </w:t>
            </w:r>
            <w:r w:rsidRPr="00B41D21">
              <w:rPr>
                <w:sz w:val="20"/>
                <w:szCs w:val="20"/>
              </w:rPr>
              <w:t xml:space="preserve"> сельскохозяйственного назначения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500FEC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211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 xml:space="preserve">находящиеся в собственности муниципальных районов (за исключением земельных участков муниципальных бюджетных и автономных учреждений). </w:t>
            </w:r>
            <w:r w:rsidRPr="00F80B17">
              <w:rPr>
                <w:color w:val="000000"/>
                <w:sz w:val="20"/>
                <w:szCs w:val="20"/>
              </w:rPr>
              <w:t>Земли   сельскохозяйственного назначения)</w:t>
            </w:r>
          </w:p>
        </w:tc>
      </w:tr>
      <w:tr w:rsidR="00500FEC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212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 xml:space="preserve">находящиеся в собственности муниципальных районов (за исключением земельных участков муниципальных бюджетных и автономных учреждений). </w:t>
            </w:r>
            <w:r w:rsidRPr="00F80B17">
              <w:rPr>
                <w:color w:val="000000"/>
                <w:sz w:val="20"/>
                <w:szCs w:val="20"/>
              </w:rPr>
              <w:t>Земли не    сельскохозяйственного назначения)</w:t>
            </w:r>
          </w:p>
        </w:tc>
      </w:tr>
      <w:tr w:rsidR="00500FEC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300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</w:t>
            </w:r>
            <w:r w:rsidR="00CA3193" w:rsidRPr="00F80B17">
              <w:rPr>
                <w:color w:val="000000"/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C6164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E32E37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1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2 02 25513 05 0000 150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391AE5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391AE5" w:rsidRDefault="00391AE5" w:rsidP="00410182">
            <w:pPr>
              <w:jc w:val="both"/>
              <w:rPr>
                <w:sz w:val="20"/>
                <w:szCs w:val="20"/>
              </w:rPr>
            </w:pPr>
            <w:r w:rsidRPr="00391AE5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2 02 25590 05 0000 150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E32E37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E6088" w:rsidRPr="00B41D21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88" w:rsidRPr="002545C1" w:rsidRDefault="002545C1" w:rsidP="00410182">
            <w:pPr>
              <w:jc w:val="both"/>
              <w:rPr>
                <w:sz w:val="20"/>
                <w:szCs w:val="20"/>
              </w:rPr>
            </w:pPr>
            <w:r w:rsidRPr="002545C1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E37" w:rsidRPr="00B41D21" w:rsidTr="00410182"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6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7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2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20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  </w:t>
            </w:r>
            <w:hyperlink r:id="rId18" w:anchor="/document/72594406/entry/1000" w:history="1">
              <w:r w:rsidRPr="00B41D21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393818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B41D21" w:rsidRDefault="00393818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B41D21" w:rsidRDefault="00393818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B41D21" w:rsidRDefault="00393818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2 02 25497 05 0000 150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2 02 25555 05 0000 150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93818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6D2694" w:rsidRDefault="00393818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6D2694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6D2694" w:rsidRDefault="00393818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4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6D2694" w:rsidRDefault="00393818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269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6D2694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right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both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6D2694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right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both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E32E37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бюджетов муниципальных районов (в бюджеты  </w:t>
            </w:r>
            <w:r w:rsidRPr="00B41D21">
              <w:rPr>
                <w:sz w:val="20"/>
                <w:szCs w:val="20"/>
              </w:rPr>
              <w:lastRenderedPageBreak/>
              <w:t>муниципальных районов) для  осуществления взыскания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9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B41D21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B41D21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1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1" w:anchor="/document/12112604/entry/466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C2F" w:rsidRPr="00B41D21" w:rsidTr="00786980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C711BC" w:rsidTr="00A9465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410182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 xml:space="preserve">Возврат прочих остатков субсидий, субвенций и иных межбюджетных </w:t>
            </w:r>
            <w:r w:rsidRPr="00B41D21">
              <w:rPr>
                <w:sz w:val="20"/>
                <w:szCs w:val="2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4931DD" w:rsidRDefault="004931DD" w:rsidP="004931DD">
      <w:pPr>
        <w:rPr>
          <w:sz w:val="28"/>
          <w:szCs w:val="28"/>
        </w:rPr>
      </w:pPr>
      <w:r>
        <w:lastRenderedPageBreak/>
        <w:t xml:space="preserve">        </w:t>
      </w:r>
    </w:p>
    <w:p w:rsidR="00222EC3" w:rsidRPr="00C711BC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1446BF" w:rsidRPr="00C711BC" w:rsidRDefault="001446BF" w:rsidP="001446BF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1446BF" w:rsidRDefault="001446BF" w:rsidP="001446B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1446BF" w:rsidRDefault="001446BF" w:rsidP="001446BF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7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711B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А.А. Катбамбетов</w:t>
      </w:r>
    </w:p>
    <w:p w:rsidR="00222EC3" w:rsidRPr="00C711BC" w:rsidRDefault="00222EC3" w:rsidP="003D6010">
      <w:pPr>
        <w:rPr>
          <w:sz w:val="26"/>
          <w:szCs w:val="26"/>
        </w:rPr>
      </w:pPr>
    </w:p>
    <w:sectPr w:rsidR="00222EC3" w:rsidRPr="00C711BC" w:rsidSect="0063265C">
      <w:headerReference w:type="even" r:id="rId22"/>
      <w:footerReference w:type="default" r:id="rId23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2A" w:rsidRDefault="0005292A">
      <w:r>
        <w:separator/>
      </w:r>
    </w:p>
  </w:endnote>
  <w:endnote w:type="continuationSeparator" w:id="0">
    <w:p w:rsidR="0005292A" w:rsidRDefault="0005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07" w:rsidRDefault="00BC7007">
    <w:pPr>
      <w:pStyle w:val="af1"/>
      <w:jc w:val="right"/>
    </w:pPr>
  </w:p>
  <w:p w:rsidR="00BC7007" w:rsidRDefault="00BC70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2A" w:rsidRDefault="0005292A">
      <w:r>
        <w:separator/>
      </w:r>
    </w:p>
  </w:footnote>
  <w:footnote w:type="continuationSeparator" w:id="0">
    <w:p w:rsidR="0005292A" w:rsidRDefault="0005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07" w:rsidRDefault="00303D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07" w:rsidRDefault="00BC700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BC7007" w:rsidRDefault="00BC700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292A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46BF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7BD2"/>
    <w:rsid w:val="002727B3"/>
    <w:rsid w:val="00286826"/>
    <w:rsid w:val="002A0E03"/>
    <w:rsid w:val="002A3CCA"/>
    <w:rsid w:val="002B00F8"/>
    <w:rsid w:val="002B5043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3DB5"/>
    <w:rsid w:val="00305818"/>
    <w:rsid w:val="00315A8E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1AE5"/>
    <w:rsid w:val="0039320B"/>
    <w:rsid w:val="00393818"/>
    <w:rsid w:val="003B079B"/>
    <w:rsid w:val="003B24DC"/>
    <w:rsid w:val="003B3050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A7CB9"/>
    <w:rsid w:val="006B4FD2"/>
    <w:rsid w:val="006B582F"/>
    <w:rsid w:val="006B5842"/>
    <w:rsid w:val="006C126B"/>
    <w:rsid w:val="006D2694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73008"/>
    <w:rsid w:val="00776343"/>
    <w:rsid w:val="00783C03"/>
    <w:rsid w:val="00786980"/>
    <w:rsid w:val="00787373"/>
    <w:rsid w:val="0078775D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6F11"/>
    <w:rsid w:val="008B700B"/>
    <w:rsid w:val="008C4D72"/>
    <w:rsid w:val="008C606F"/>
    <w:rsid w:val="008C68AD"/>
    <w:rsid w:val="008D6F5E"/>
    <w:rsid w:val="008E5103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1D21"/>
    <w:rsid w:val="00B4504E"/>
    <w:rsid w:val="00B45635"/>
    <w:rsid w:val="00B54AA1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0B17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2216666/10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mokr.ru" TargetMode="External"/><Relationship Id="rId19" Type="http://schemas.openxmlformats.org/officeDocument/2006/relationships/hyperlink" Target="http://mobileonline.garant.ru/document/redirect/72216666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3D05-AC88-4FE3-9E37-E5C5922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9672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64680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2022-11-01T13:21:00Z</cp:lastPrinted>
  <dcterms:created xsi:type="dcterms:W3CDTF">2022-11-08T09:03:00Z</dcterms:created>
  <dcterms:modified xsi:type="dcterms:W3CDTF">2022-11-08T09:03:00Z</dcterms:modified>
</cp:coreProperties>
</file>