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5" w:type="dxa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426"/>
        <w:gridCol w:w="4554"/>
      </w:tblGrid>
      <w:tr w:rsidR="000771B6" w:rsidRPr="002035B0" w14:paraId="7DE44883" w14:textId="77777777" w:rsidTr="007873A0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10E18AB9" w14:textId="77777777" w:rsidR="000771B6" w:rsidRPr="002035B0" w:rsidRDefault="000771B6" w:rsidP="000771B6">
            <w:pPr>
              <w:jc w:val="center"/>
              <w:rPr>
                <w:b/>
                <w:sz w:val="22"/>
                <w:szCs w:val="22"/>
              </w:rPr>
            </w:pPr>
            <w:r w:rsidRPr="002035B0">
              <w:rPr>
                <w:b/>
                <w:sz w:val="22"/>
                <w:szCs w:val="22"/>
              </w:rPr>
              <w:t>СОВЕТ НАРОДНЫХ ДЕПУТАТОВ</w:t>
            </w:r>
          </w:p>
          <w:p w14:paraId="37938791" w14:textId="77777777" w:rsidR="000771B6" w:rsidRPr="002035B0" w:rsidRDefault="000771B6" w:rsidP="000771B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035B0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14:paraId="31C48D89" w14:textId="729C3F4C" w:rsidR="000771B6" w:rsidRPr="002035B0" w:rsidRDefault="000771B6" w:rsidP="000771B6">
            <w:pPr>
              <w:jc w:val="center"/>
              <w:rPr>
                <w:b/>
                <w:sz w:val="22"/>
                <w:szCs w:val="22"/>
              </w:rPr>
            </w:pPr>
            <w:r w:rsidRPr="002035B0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364BB167" wp14:editId="04169D46">
                  <wp:extent cx="774700" cy="899160"/>
                  <wp:effectExtent l="0" t="0" r="6350" b="0"/>
                  <wp:docPr id="1" name="Рисунок 1" descr="Описание: 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5C767BA9" w14:textId="77777777" w:rsidR="000771B6" w:rsidRPr="002035B0" w:rsidRDefault="000771B6" w:rsidP="000771B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035B0">
              <w:rPr>
                <w:b/>
                <w:bCs/>
                <w:sz w:val="22"/>
                <w:szCs w:val="22"/>
              </w:rPr>
              <w:t>МУНИЦИПАЛЬНЭ ГЪЭПСЫК</w:t>
            </w:r>
            <w:r w:rsidRPr="002035B0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2035B0">
              <w:rPr>
                <w:b/>
                <w:bCs/>
                <w:sz w:val="22"/>
                <w:szCs w:val="22"/>
              </w:rPr>
              <w:t>Э ЗИ</w:t>
            </w:r>
            <w:r w:rsidRPr="002035B0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2035B0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14:paraId="4872F9C1" w14:textId="77777777" w:rsidR="000771B6" w:rsidRPr="002035B0" w:rsidRDefault="000771B6" w:rsidP="000771B6">
            <w:pPr>
              <w:jc w:val="center"/>
              <w:rPr>
                <w:b/>
                <w:sz w:val="22"/>
                <w:szCs w:val="22"/>
              </w:rPr>
            </w:pPr>
            <w:r w:rsidRPr="002035B0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14:paraId="42E45E35" w14:textId="77777777" w:rsidR="000771B6" w:rsidRPr="002035B0" w:rsidRDefault="000771B6" w:rsidP="00FF1CE0">
      <w:pPr>
        <w:jc w:val="center"/>
        <w:rPr>
          <w:b/>
          <w:sz w:val="24"/>
          <w:szCs w:val="28"/>
        </w:rPr>
      </w:pPr>
    </w:p>
    <w:p w14:paraId="060122CA" w14:textId="52207990" w:rsidR="00D12C13" w:rsidRPr="002035B0" w:rsidRDefault="00D12C13" w:rsidP="00FF1CE0">
      <w:pPr>
        <w:jc w:val="center"/>
        <w:rPr>
          <w:b/>
          <w:sz w:val="32"/>
          <w:szCs w:val="36"/>
        </w:rPr>
      </w:pPr>
      <w:r w:rsidRPr="002035B0">
        <w:rPr>
          <w:b/>
          <w:sz w:val="32"/>
          <w:szCs w:val="36"/>
        </w:rPr>
        <w:t>РЕШЕНИЕ</w:t>
      </w:r>
    </w:p>
    <w:p w14:paraId="21083B37" w14:textId="77777777" w:rsidR="0076473A" w:rsidRPr="002035B0" w:rsidRDefault="0076473A" w:rsidP="00FF1CE0">
      <w:pPr>
        <w:jc w:val="center"/>
        <w:rPr>
          <w:b/>
          <w:sz w:val="32"/>
          <w:szCs w:val="3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495"/>
        <w:gridCol w:w="4245"/>
      </w:tblGrid>
      <w:tr w:rsidR="0076473A" w:rsidRPr="005309E6" w14:paraId="46721123" w14:textId="77777777" w:rsidTr="00151E03">
        <w:tc>
          <w:tcPr>
            <w:tcW w:w="2821" w:type="pct"/>
          </w:tcPr>
          <w:p w14:paraId="42DAA602" w14:textId="58E2C915" w:rsidR="0076473A" w:rsidRPr="005309E6" w:rsidRDefault="0076473A" w:rsidP="007873A0">
            <w:pPr>
              <w:rPr>
                <w:sz w:val="28"/>
                <w:szCs w:val="32"/>
              </w:rPr>
            </w:pPr>
            <w:r w:rsidRPr="005309E6">
              <w:rPr>
                <w:sz w:val="28"/>
                <w:szCs w:val="32"/>
              </w:rPr>
              <w:t xml:space="preserve">Принято </w:t>
            </w:r>
            <w:r w:rsidR="005309E6" w:rsidRPr="005309E6">
              <w:rPr>
                <w:sz w:val="28"/>
                <w:szCs w:val="32"/>
              </w:rPr>
              <w:t>4-</w:t>
            </w:r>
            <w:r w:rsidRPr="005309E6">
              <w:rPr>
                <w:sz w:val="28"/>
                <w:szCs w:val="32"/>
              </w:rPr>
              <w:t>й сессией Совета народных</w:t>
            </w:r>
          </w:p>
          <w:p w14:paraId="591F7563" w14:textId="79814968" w:rsidR="0076473A" w:rsidRPr="005309E6" w:rsidRDefault="0076473A" w:rsidP="007873A0">
            <w:pPr>
              <w:rPr>
                <w:sz w:val="28"/>
                <w:szCs w:val="32"/>
              </w:rPr>
            </w:pPr>
            <w:r w:rsidRPr="005309E6">
              <w:rPr>
                <w:sz w:val="28"/>
                <w:szCs w:val="32"/>
              </w:rPr>
              <w:t xml:space="preserve">депутатов муниципального образования «Красногвардейский район» </w:t>
            </w:r>
            <w:r w:rsidR="001B0362" w:rsidRPr="005309E6">
              <w:rPr>
                <w:sz w:val="28"/>
                <w:szCs w:val="32"/>
              </w:rPr>
              <w:t>пятого</w:t>
            </w:r>
            <w:r w:rsidRPr="005309E6">
              <w:rPr>
                <w:sz w:val="28"/>
                <w:szCs w:val="32"/>
              </w:rPr>
              <w:t xml:space="preserve"> созыва</w:t>
            </w:r>
          </w:p>
        </w:tc>
        <w:tc>
          <w:tcPr>
            <w:tcW w:w="2179" w:type="pct"/>
          </w:tcPr>
          <w:p w14:paraId="26E74EED" w14:textId="77777777" w:rsidR="0076473A" w:rsidRPr="005309E6" w:rsidRDefault="0076473A" w:rsidP="007873A0">
            <w:pPr>
              <w:jc w:val="center"/>
              <w:rPr>
                <w:sz w:val="28"/>
                <w:szCs w:val="32"/>
              </w:rPr>
            </w:pPr>
          </w:p>
          <w:p w14:paraId="12CBAC86" w14:textId="77777777" w:rsidR="0076473A" w:rsidRPr="005309E6" w:rsidRDefault="0076473A" w:rsidP="007873A0">
            <w:pPr>
              <w:jc w:val="center"/>
              <w:rPr>
                <w:sz w:val="28"/>
                <w:szCs w:val="32"/>
              </w:rPr>
            </w:pPr>
          </w:p>
          <w:p w14:paraId="2AA63CAA" w14:textId="4F2FD7F9" w:rsidR="0076473A" w:rsidRPr="005309E6" w:rsidRDefault="005309E6" w:rsidP="00377000">
            <w:pPr>
              <w:jc w:val="right"/>
              <w:rPr>
                <w:sz w:val="28"/>
                <w:szCs w:val="32"/>
              </w:rPr>
            </w:pPr>
            <w:r w:rsidRPr="005309E6">
              <w:rPr>
                <w:sz w:val="28"/>
                <w:szCs w:val="32"/>
              </w:rPr>
              <w:t>29 декабря</w:t>
            </w:r>
            <w:r w:rsidR="0076473A" w:rsidRPr="005309E6">
              <w:rPr>
                <w:sz w:val="28"/>
                <w:szCs w:val="32"/>
              </w:rPr>
              <w:t xml:space="preserve"> 202</w:t>
            </w:r>
            <w:r w:rsidR="00377000" w:rsidRPr="005309E6">
              <w:rPr>
                <w:sz w:val="28"/>
                <w:szCs w:val="32"/>
              </w:rPr>
              <w:t>2</w:t>
            </w:r>
            <w:r w:rsidR="0076473A" w:rsidRPr="005309E6">
              <w:rPr>
                <w:sz w:val="28"/>
                <w:szCs w:val="32"/>
              </w:rPr>
              <w:t xml:space="preserve"> года № </w:t>
            </w:r>
            <w:r w:rsidRPr="005309E6">
              <w:rPr>
                <w:sz w:val="28"/>
                <w:szCs w:val="32"/>
              </w:rPr>
              <w:t>35</w:t>
            </w:r>
          </w:p>
        </w:tc>
      </w:tr>
    </w:tbl>
    <w:p w14:paraId="1FA9742D" w14:textId="77777777" w:rsidR="0076473A" w:rsidRPr="002035B0" w:rsidRDefault="0076473A" w:rsidP="00FF1CE0">
      <w:pPr>
        <w:jc w:val="center"/>
        <w:rPr>
          <w:b/>
          <w:sz w:val="32"/>
          <w:szCs w:val="36"/>
        </w:rPr>
      </w:pPr>
    </w:p>
    <w:p w14:paraId="524FF28F" w14:textId="52A20091" w:rsidR="00611575" w:rsidRPr="005309E6" w:rsidRDefault="00611575" w:rsidP="005309E6">
      <w:pPr>
        <w:jc w:val="center"/>
        <w:rPr>
          <w:b/>
          <w:sz w:val="28"/>
          <w:szCs w:val="28"/>
        </w:rPr>
      </w:pPr>
      <w:r w:rsidRPr="005309E6">
        <w:rPr>
          <w:b/>
          <w:sz w:val="28"/>
          <w:szCs w:val="28"/>
        </w:rPr>
        <w:t xml:space="preserve">О бюджете муниципального образования «Красногвардейский район» на </w:t>
      </w:r>
      <w:r w:rsidR="00A66636" w:rsidRPr="005309E6">
        <w:rPr>
          <w:b/>
          <w:sz w:val="28"/>
          <w:szCs w:val="28"/>
        </w:rPr>
        <w:t>2023</w:t>
      </w:r>
      <w:r w:rsidRPr="005309E6">
        <w:rPr>
          <w:b/>
          <w:sz w:val="28"/>
          <w:szCs w:val="28"/>
        </w:rPr>
        <w:t xml:space="preserve"> год и на плановый период </w:t>
      </w:r>
      <w:r w:rsidR="00A66636" w:rsidRPr="005309E6">
        <w:rPr>
          <w:b/>
          <w:sz w:val="28"/>
          <w:szCs w:val="28"/>
        </w:rPr>
        <w:t>2024</w:t>
      </w:r>
      <w:r w:rsidRPr="005309E6">
        <w:rPr>
          <w:b/>
          <w:sz w:val="28"/>
          <w:szCs w:val="28"/>
        </w:rPr>
        <w:t xml:space="preserve"> и 202</w:t>
      </w:r>
      <w:r w:rsidR="00A66636" w:rsidRPr="005309E6">
        <w:rPr>
          <w:b/>
          <w:sz w:val="28"/>
          <w:szCs w:val="28"/>
        </w:rPr>
        <w:t>5</w:t>
      </w:r>
      <w:r w:rsidRPr="005309E6">
        <w:rPr>
          <w:b/>
          <w:sz w:val="28"/>
          <w:szCs w:val="28"/>
        </w:rPr>
        <w:t xml:space="preserve"> годов</w:t>
      </w:r>
    </w:p>
    <w:p w14:paraId="7B35E5ED" w14:textId="77777777" w:rsidR="00293F9E" w:rsidRPr="005309E6" w:rsidRDefault="00293F9E" w:rsidP="005309E6">
      <w:pPr>
        <w:suppressAutoHyphens/>
        <w:ind w:firstLine="709"/>
        <w:jc w:val="center"/>
        <w:rPr>
          <w:b/>
          <w:iCs/>
          <w:sz w:val="28"/>
          <w:szCs w:val="28"/>
          <w:lang w:eastAsia="ar-SA"/>
        </w:rPr>
      </w:pPr>
    </w:p>
    <w:p w14:paraId="1E0B7E45" w14:textId="4B7097E0" w:rsidR="00611575" w:rsidRPr="005309E6" w:rsidRDefault="00611575" w:rsidP="005309E6">
      <w:pPr>
        <w:suppressAutoHyphens/>
        <w:ind w:firstLine="709"/>
        <w:jc w:val="both"/>
        <w:rPr>
          <w:b/>
          <w:iCs/>
          <w:sz w:val="28"/>
          <w:szCs w:val="28"/>
          <w:lang w:eastAsia="ar-SA"/>
        </w:rPr>
      </w:pPr>
      <w:r w:rsidRPr="005309E6">
        <w:rPr>
          <w:b/>
          <w:iCs/>
          <w:sz w:val="28"/>
          <w:szCs w:val="28"/>
          <w:lang w:eastAsia="ar-SA"/>
        </w:rPr>
        <w:t xml:space="preserve">Статья 1. Основные характеристики бюджета муниципального образования «Красногвардейский район» на </w:t>
      </w:r>
      <w:r w:rsidR="00A66636" w:rsidRPr="005309E6">
        <w:rPr>
          <w:b/>
          <w:iCs/>
          <w:sz w:val="28"/>
          <w:szCs w:val="28"/>
          <w:lang w:eastAsia="ar-SA"/>
        </w:rPr>
        <w:t>2023</w:t>
      </w:r>
      <w:r w:rsidRPr="005309E6">
        <w:rPr>
          <w:b/>
          <w:iCs/>
          <w:sz w:val="28"/>
          <w:szCs w:val="28"/>
          <w:lang w:eastAsia="ar-SA"/>
        </w:rPr>
        <w:t xml:space="preserve"> год и на плановый период </w:t>
      </w:r>
      <w:r w:rsidR="00A66636" w:rsidRPr="005309E6">
        <w:rPr>
          <w:b/>
          <w:iCs/>
          <w:sz w:val="28"/>
          <w:szCs w:val="28"/>
          <w:lang w:eastAsia="ar-SA"/>
        </w:rPr>
        <w:t>2024</w:t>
      </w:r>
      <w:r w:rsidRPr="005309E6">
        <w:rPr>
          <w:b/>
          <w:iCs/>
          <w:sz w:val="28"/>
          <w:szCs w:val="28"/>
          <w:lang w:eastAsia="ar-SA"/>
        </w:rPr>
        <w:t xml:space="preserve"> и 202</w:t>
      </w:r>
      <w:r w:rsidR="00A66636" w:rsidRPr="005309E6">
        <w:rPr>
          <w:b/>
          <w:iCs/>
          <w:sz w:val="28"/>
          <w:szCs w:val="28"/>
          <w:lang w:eastAsia="ar-SA"/>
        </w:rPr>
        <w:t>5</w:t>
      </w:r>
      <w:r w:rsidRPr="005309E6">
        <w:rPr>
          <w:b/>
          <w:iCs/>
          <w:sz w:val="28"/>
          <w:szCs w:val="28"/>
          <w:lang w:eastAsia="ar-SA"/>
        </w:rPr>
        <w:t xml:space="preserve"> годов</w:t>
      </w:r>
    </w:p>
    <w:p w14:paraId="39F7D8DC" w14:textId="51D72042" w:rsidR="00611575" w:rsidRPr="005309E6" w:rsidRDefault="00611575" w:rsidP="005309E6">
      <w:pPr>
        <w:tabs>
          <w:tab w:val="left" w:pos="989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5309E6">
        <w:rPr>
          <w:bCs/>
          <w:sz w:val="28"/>
          <w:szCs w:val="28"/>
          <w:lang w:eastAsia="ar-SA"/>
        </w:rPr>
        <w:t xml:space="preserve">1. Утвердить основные характеристики бюджета муниципального образования «Красногвардейский район» на </w:t>
      </w:r>
      <w:r w:rsidR="00B8516B" w:rsidRPr="005309E6">
        <w:rPr>
          <w:bCs/>
          <w:sz w:val="28"/>
          <w:szCs w:val="28"/>
          <w:lang w:eastAsia="ar-SA"/>
        </w:rPr>
        <w:t>2023</w:t>
      </w:r>
      <w:r w:rsidRPr="005309E6">
        <w:rPr>
          <w:bCs/>
          <w:sz w:val="28"/>
          <w:szCs w:val="28"/>
          <w:lang w:eastAsia="ar-SA"/>
        </w:rPr>
        <w:t xml:space="preserve"> год:</w:t>
      </w:r>
    </w:p>
    <w:p w14:paraId="01BD8EC0" w14:textId="0F4E7884" w:rsidR="009F344A" w:rsidRPr="005309E6" w:rsidRDefault="009F344A" w:rsidP="005309E6">
      <w:pPr>
        <w:tabs>
          <w:tab w:val="left" w:pos="989"/>
        </w:tabs>
        <w:suppressAutoHyphens/>
        <w:ind w:firstLine="709"/>
        <w:jc w:val="both"/>
        <w:rPr>
          <w:sz w:val="28"/>
          <w:szCs w:val="28"/>
        </w:rPr>
      </w:pPr>
      <w:r w:rsidRPr="005309E6">
        <w:rPr>
          <w:sz w:val="28"/>
          <w:szCs w:val="28"/>
        </w:rPr>
        <w:t>1)</w:t>
      </w:r>
      <w:r w:rsidRPr="005309E6">
        <w:rPr>
          <w:sz w:val="28"/>
          <w:szCs w:val="28"/>
        </w:rPr>
        <w:tab/>
        <w:t xml:space="preserve">общий объем доходов бюджета муниципального образования «Красногвардейский район» в сумме </w:t>
      </w:r>
      <w:r w:rsidR="00FC369E" w:rsidRPr="005309E6">
        <w:rPr>
          <w:sz w:val="28"/>
          <w:szCs w:val="28"/>
        </w:rPr>
        <w:t>877015,7</w:t>
      </w:r>
      <w:r w:rsidRPr="005309E6">
        <w:rPr>
          <w:sz w:val="28"/>
          <w:szCs w:val="28"/>
        </w:rPr>
        <w:t xml:space="preserve"> тыс. руб., в том числе безвозмездные поступления от других бюджетов бюджетной системы Российской Федерации в сумме </w:t>
      </w:r>
      <w:r w:rsidR="00FC369E" w:rsidRPr="005309E6">
        <w:rPr>
          <w:sz w:val="28"/>
          <w:szCs w:val="28"/>
        </w:rPr>
        <w:t>688109,5</w:t>
      </w:r>
      <w:r w:rsidRPr="005309E6">
        <w:rPr>
          <w:sz w:val="28"/>
          <w:szCs w:val="28"/>
        </w:rPr>
        <w:t xml:space="preserve"> тыс. руб.;</w:t>
      </w:r>
    </w:p>
    <w:p w14:paraId="1175FD04" w14:textId="41F04530" w:rsidR="009F344A" w:rsidRPr="005309E6" w:rsidRDefault="009F344A" w:rsidP="005309E6">
      <w:pPr>
        <w:tabs>
          <w:tab w:val="left" w:pos="989"/>
        </w:tabs>
        <w:suppressAutoHyphens/>
        <w:ind w:firstLine="709"/>
        <w:jc w:val="both"/>
        <w:rPr>
          <w:sz w:val="28"/>
          <w:szCs w:val="28"/>
        </w:rPr>
      </w:pPr>
      <w:r w:rsidRPr="005309E6">
        <w:rPr>
          <w:sz w:val="28"/>
          <w:szCs w:val="28"/>
        </w:rPr>
        <w:t xml:space="preserve">2) общий объем расходов бюджета муниципального образования «Красногвардейский район» в сумме </w:t>
      </w:r>
      <w:r w:rsidR="00FC369E" w:rsidRPr="005309E6">
        <w:rPr>
          <w:sz w:val="28"/>
          <w:szCs w:val="28"/>
        </w:rPr>
        <w:t>884571,9</w:t>
      </w:r>
      <w:r w:rsidRPr="005309E6">
        <w:rPr>
          <w:sz w:val="28"/>
          <w:szCs w:val="28"/>
        </w:rPr>
        <w:t xml:space="preserve"> тыс. руб.</w:t>
      </w:r>
    </w:p>
    <w:p w14:paraId="706D74BC" w14:textId="1AF5AD67" w:rsidR="00E41D5F" w:rsidRPr="005309E6" w:rsidRDefault="00E41D5F" w:rsidP="005309E6">
      <w:pPr>
        <w:tabs>
          <w:tab w:val="left" w:pos="989"/>
        </w:tabs>
        <w:suppressAutoHyphens/>
        <w:ind w:firstLine="709"/>
        <w:jc w:val="both"/>
        <w:rPr>
          <w:sz w:val="28"/>
          <w:szCs w:val="28"/>
        </w:rPr>
      </w:pPr>
      <w:r w:rsidRPr="005309E6">
        <w:rPr>
          <w:sz w:val="28"/>
          <w:szCs w:val="28"/>
        </w:rPr>
        <w:t xml:space="preserve">3) дефицит бюджета муниципального образования «Красногвардейский район» в сумме </w:t>
      </w:r>
      <w:r w:rsidR="00235BFA" w:rsidRPr="005309E6">
        <w:rPr>
          <w:sz w:val="28"/>
          <w:szCs w:val="28"/>
        </w:rPr>
        <w:t>7556,2</w:t>
      </w:r>
      <w:r w:rsidRPr="005309E6">
        <w:rPr>
          <w:sz w:val="28"/>
          <w:szCs w:val="28"/>
        </w:rPr>
        <w:t xml:space="preserve"> тыс.</w:t>
      </w:r>
      <w:r w:rsidR="00B14BE1" w:rsidRPr="005309E6">
        <w:rPr>
          <w:sz w:val="28"/>
          <w:szCs w:val="28"/>
        </w:rPr>
        <w:t xml:space="preserve"> </w:t>
      </w:r>
      <w:r w:rsidRPr="005309E6">
        <w:rPr>
          <w:sz w:val="28"/>
          <w:szCs w:val="28"/>
        </w:rPr>
        <w:t xml:space="preserve">руб. или </w:t>
      </w:r>
      <w:r w:rsidR="005C38A1" w:rsidRPr="005309E6">
        <w:rPr>
          <w:sz w:val="28"/>
          <w:szCs w:val="28"/>
        </w:rPr>
        <w:t>4</w:t>
      </w:r>
      <w:r w:rsidRPr="005309E6">
        <w:rPr>
          <w:sz w:val="28"/>
          <w:szCs w:val="28"/>
        </w:rPr>
        <w:t>,0 % к объему доходов бюджета муниципального образования «Красногвардейский район» без учета утвержденного объема безвозмездных поступлений от других бюджетов бюджет</w:t>
      </w:r>
      <w:r w:rsidR="005D3EC7" w:rsidRPr="005309E6">
        <w:rPr>
          <w:sz w:val="28"/>
          <w:szCs w:val="28"/>
        </w:rPr>
        <w:t>ной системы Российской Федерации</w:t>
      </w:r>
      <w:r w:rsidRPr="005309E6">
        <w:rPr>
          <w:sz w:val="28"/>
          <w:szCs w:val="28"/>
        </w:rPr>
        <w:t>.</w:t>
      </w:r>
    </w:p>
    <w:p w14:paraId="672ADF36" w14:textId="72A03E82" w:rsidR="00611575" w:rsidRPr="005309E6" w:rsidRDefault="00611575" w:rsidP="005309E6">
      <w:pPr>
        <w:tabs>
          <w:tab w:val="left" w:pos="989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5309E6">
        <w:rPr>
          <w:bCs/>
          <w:sz w:val="28"/>
          <w:szCs w:val="28"/>
          <w:lang w:eastAsia="ar-SA"/>
        </w:rPr>
        <w:t xml:space="preserve">2. Утвердить основные характеристики бюджета муниципального образования «Красногвардейский район» на </w:t>
      </w:r>
      <w:r w:rsidR="00A94BF9" w:rsidRPr="005309E6">
        <w:rPr>
          <w:bCs/>
          <w:sz w:val="28"/>
          <w:szCs w:val="28"/>
          <w:lang w:eastAsia="ar-SA"/>
        </w:rPr>
        <w:t>2024</w:t>
      </w:r>
      <w:r w:rsidRPr="005309E6">
        <w:rPr>
          <w:bCs/>
          <w:sz w:val="28"/>
          <w:szCs w:val="28"/>
          <w:lang w:eastAsia="ar-SA"/>
        </w:rPr>
        <w:t xml:space="preserve"> год и на </w:t>
      </w:r>
      <w:r w:rsidR="00A94BF9" w:rsidRPr="005309E6">
        <w:rPr>
          <w:bCs/>
          <w:sz w:val="28"/>
          <w:szCs w:val="28"/>
          <w:lang w:eastAsia="ar-SA"/>
        </w:rPr>
        <w:t>2025</w:t>
      </w:r>
      <w:r w:rsidR="0071475A" w:rsidRPr="005309E6">
        <w:rPr>
          <w:bCs/>
          <w:sz w:val="28"/>
          <w:szCs w:val="28"/>
          <w:lang w:eastAsia="ar-SA"/>
        </w:rPr>
        <w:t xml:space="preserve"> </w:t>
      </w:r>
      <w:r w:rsidRPr="005309E6">
        <w:rPr>
          <w:bCs/>
          <w:sz w:val="28"/>
          <w:szCs w:val="28"/>
          <w:lang w:eastAsia="ar-SA"/>
        </w:rPr>
        <w:t>год:</w:t>
      </w:r>
    </w:p>
    <w:p w14:paraId="72C1FC2C" w14:textId="023F8579" w:rsidR="00611575" w:rsidRPr="005309E6" w:rsidRDefault="00611575" w:rsidP="005309E6">
      <w:pPr>
        <w:ind w:right="-286" w:firstLine="709"/>
        <w:jc w:val="both"/>
        <w:rPr>
          <w:sz w:val="28"/>
          <w:szCs w:val="28"/>
        </w:rPr>
      </w:pPr>
      <w:r w:rsidRPr="005309E6">
        <w:rPr>
          <w:bCs/>
          <w:sz w:val="28"/>
          <w:szCs w:val="28"/>
          <w:lang w:eastAsia="ar-SA"/>
        </w:rPr>
        <w:t xml:space="preserve"> </w:t>
      </w:r>
      <w:r w:rsidRPr="005309E6">
        <w:rPr>
          <w:sz w:val="28"/>
          <w:szCs w:val="28"/>
        </w:rPr>
        <w:t>1)</w:t>
      </w:r>
      <w:r w:rsidRPr="005309E6">
        <w:rPr>
          <w:sz w:val="28"/>
          <w:szCs w:val="28"/>
        </w:rPr>
        <w:tab/>
        <w:t xml:space="preserve">прогнозируемый общий объем доходов бюджета муниципального образования «Красногвардейский район» на </w:t>
      </w:r>
      <w:r w:rsidR="003C0C75" w:rsidRPr="005309E6">
        <w:rPr>
          <w:sz w:val="28"/>
          <w:szCs w:val="28"/>
        </w:rPr>
        <w:t>2024</w:t>
      </w:r>
      <w:r w:rsidRPr="005309E6">
        <w:rPr>
          <w:sz w:val="28"/>
          <w:szCs w:val="28"/>
        </w:rPr>
        <w:t xml:space="preserve"> год в сумме </w:t>
      </w:r>
      <w:r w:rsidR="00FC369E" w:rsidRPr="005309E6">
        <w:rPr>
          <w:sz w:val="28"/>
          <w:szCs w:val="28"/>
        </w:rPr>
        <w:t>712860,1</w:t>
      </w:r>
      <w:r w:rsidRPr="005309E6">
        <w:rPr>
          <w:sz w:val="28"/>
          <w:szCs w:val="28"/>
        </w:rPr>
        <w:t xml:space="preserve"> тыс.</w:t>
      </w:r>
      <w:r w:rsidR="00B14BE1" w:rsidRPr="005309E6">
        <w:rPr>
          <w:sz w:val="28"/>
          <w:szCs w:val="28"/>
        </w:rPr>
        <w:t xml:space="preserve"> </w:t>
      </w:r>
      <w:r w:rsidRPr="005309E6">
        <w:rPr>
          <w:sz w:val="28"/>
          <w:szCs w:val="28"/>
        </w:rPr>
        <w:t xml:space="preserve">руб., в том числе безвозмездные поступления от других бюджетов бюджетной системы Российской Федерации в сумме </w:t>
      </w:r>
      <w:r w:rsidR="00FC369E" w:rsidRPr="005309E6">
        <w:rPr>
          <w:sz w:val="28"/>
          <w:szCs w:val="28"/>
        </w:rPr>
        <w:t>514515,8</w:t>
      </w:r>
      <w:r w:rsidRPr="005309E6">
        <w:rPr>
          <w:sz w:val="28"/>
          <w:szCs w:val="28"/>
        </w:rPr>
        <w:t xml:space="preserve"> тыс.</w:t>
      </w:r>
      <w:r w:rsidR="00B14BE1" w:rsidRPr="005309E6">
        <w:rPr>
          <w:sz w:val="28"/>
          <w:szCs w:val="28"/>
        </w:rPr>
        <w:t xml:space="preserve"> </w:t>
      </w:r>
      <w:r w:rsidRPr="005309E6">
        <w:rPr>
          <w:sz w:val="28"/>
          <w:szCs w:val="28"/>
        </w:rPr>
        <w:t xml:space="preserve">руб., и на </w:t>
      </w:r>
      <w:r w:rsidR="003C0C75" w:rsidRPr="005309E6">
        <w:rPr>
          <w:sz w:val="28"/>
          <w:szCs w:val="28"/>
        </w:rPr>
        <w:t>2025</w:t>
      </w:r>
      <w:r w:rsidRPr="005309E6">
        <w:rPr>
          <w:sz w:val="28"/>
          <w:szCs w:val="28"/>
        </w:rPr>
        <w:t xml:space="preserve"> год в сумме </w:t>
      </w:r>
      <w:r w:rsidR="00F829AE" w:rsidRPr="005309E6">
        <w:rPr>
          <w:sz w:val="28"/>
          <w:szCs w:val="28"/>
        </w:rPr>
        <w:t>745468,7</w:t>
      </w:r>
      <w:r w:rsidRPr="005309E6">
        <w:rPr>
          <w:sz w:val="28"/>
          <w:szCs w:val="28"/>
        </w:rPr>
        <w:t xml:space="preserve"> тыс.</w:t>
      </w:r>
      <w:r w:rsidR="00B14BE1" w:rsidRPr="005309E6">
        <w:rPr>
          <w:sz w:val="28"/>
          <w:szCs w:val="28"/>
        </w:rPr>
        <w:t xml:space="preserve"> </w:t>
      </w:r>
      <w:r w:rsidRPr="005309E6">
        <w:rPr>
          <w:sz w:val="28"/>
          <w:szCs w:val="28"/>
        </w:rPr>
        <w:t xml:space="preserve">руб., в том числе безвозмездные поступления от других бюджетов бюджетной системы Российской Федерации в сумме </w:t>
      </w:r>
      <w:r w:rsidR="00F829AE" w:rsidRPr="005309E6">
        <w:rPr>
          <w:sz w:val="28"/>
          <w:szCs w:val="28"/>
        </w:rPr>
        <w:t>539508,7</w:t>
      </w:r>
      <w:r w:rsidRPr="005309E6">
        <w:rPr>
          <w:sz w:val="28"/>
          <w:szCs w:val="28"/>
        </w:rPr>
        <w:t xml:space="preserve"> тыс.</w:t>
      </w:r>
      <w:r w:rsidR="00B14BE1" w:rsidRPr="005309E6">
        <w:rPr>
          <w:sz w:val="28"/>
          <w:szCs w:val="28"/>
        </w:rPr>
        <w:t xml:space="preserve"> </w:t>
      </w:r>
      <w:r w:rsidRPr="005309E6">
        <w:rPr>
          <w:sz w:val="28"/>
          <w:szCs w:val="28"/>
        </w:rPr>
        <w:t>руб.;</w:t>
      </w:r>
    </w:p>
    <w:p w14:paraId="16F410DC" w14:textId="541ABA53" w:rsidR="00611575" w:rsidRPr="005309E6" w:rsidRDefault="00611575" w:rsidP="005309E6">
      <w:pPr>
        <w:tabs>
          <w:tab w:val="left" w:pos="1214"/>
        </w:tabs>
        <w:suppressAutoHyphens/>
        <w:ind w:firstLine="709"/>
        <w:jc w:val="both"/>
        <w:rPr>
          <w:sz w:val="28"/>
          <w:szCs w:val="28"/>
        </w:rPr>
      </w:pPr>
      <w:r w:rsidRPr="005309E6">
        <w:rPr>
          <w:sz w:val="28"/>
          <w:szCs w:val="28"/>
        </w:rPr>
        <w:t xml:space="preserve">2) общий объем расходов бюджета муниципального образования «Красногвардейский район» на </w:t>
      </w:r>
      <w:r w:rsidR="00B47A0D" w:rsidRPr="005309E6">
        <w:rPr>
          <w:sz w:val="28"/>
          <w:szCs w:val="28"/>
        </w:rPr>
        <w:t>2024</w:t>
      </w:r>
      <w:r w:rsidRPr="005309E6">
        <w:rPr>
          <w:sz w:val="28"/>
          <w:szCs w:val="28"/>
        </w:rPr>
        <w:t xml:space="preserve"> год в сумме </w:t>
      </w:r>
      <w:r w:rsidR="00FE6041" w:rsidRPr="005309E6">
        <w:rPr>
          <w:sz w:val="28"/>
          <w:szCs w:val="28"/>
        </w:rPr>
        <w:t>712860,1</w:t>
      </w:r>
      <w:r w:rsidRPr="005309E6">
        <w:rPr>
          <w:sz w:val="28"/>
          <w:szCs w:val="28"/>
        </w:rPr>
        <w:t xml:space="preserve"> тыс. руб., в том числе условно утвержденные расходы в сумме </w:t>
      </w:r>
      <w:r w:rsidR="00DA1180" w:rsidRPr="005309E6">
        <w:rPr>
          <w:sz w:val="28"/>
          <w:szCs w:val="28"/>
        </w:rPr>
        <w:t>8240,5</w:t>
      </w:r>
      <w:r w:rsidRPr="005309E6">
        <w:rPr>
          <w:sz w:val="28"/>
          <w:szCs w:val="28"/>
        </w:rPr>
        <w:t xml:space="preserve"> тыс. руб., и на </w:t>
      </w:r>
      <w:r w:rsidR="00DA1180" w:rsidRPr="005309E6">
        <w:rPr>
          <w:sz w:val="28"/>
          <w:szCs w:val="28"/>
        </w:rPr>
        <w:t>2025</w:t>
      </w:r>
      <w:r w:rsidRPr="005309E6">
        <w:rPr>
          <w:sz w:val="28"/>
          <w:szCs w:val="28"/>
        </w:rPr>
        <w:t xml:space="preserve"> год в сумме </w:t>
      </w:r>
      <w:r w:rsidR="00FE6041" w:rsidRPr="005309E6">
        <w:rPr>
          <w:sz w:val="28"/>
          <w:szCs w:val="28"/>
        </w:rPr>
        <w:t>745468,7</w:t>
      </w:r>
      <w:r w:rsidRPr="005309E6">
        <w:rPr>
          <w:sz w:val="28"/>
          <w:szCs w:val="28"/>
        </w:rPr>
        <w:t xml:space="preserve"> тыс.</w:t>
      </w:r>
      <w:r w:rsidR="005309E6">
        <w:rPr>
          <w:sz w:val="28"/>
          <w:szCs w:val="28"/>
        </w:rPr>
        <w:t xml:space="preserve"> </w:t>
      </w:r>
      <w:r w:rsidRPr="005309E6">
        <w:rPr>
          <w:sz w:val="28"/>
          <w:szCs w:val="28"/>
        </w:rPr>
        <w:t xml:space="preserve">руб., в том числе условно утвержденные расходы в сумме </w:t>
      </w:r>
      <w:r w:rsidR="00DA1180" w:rsidRPr="005309E6">
        <w:rPr>
          <w:sz w:val="28"/>
          <w:szCs w:val="28"/>
        </w:rPr>
        <w:t>16861,7</w:t>
      </w:r>
      <w:r w:rsidR="00E9464E" w:rsidRPr="005309E6">
        <w:rPr>
          <w:sz w:val="28"/>
          <w:szCs w:val="28"/>
        </w:rPr>
        <w:t xml:space="preserve"> </w:t>
      </w:r>
      <w:r w:rsidRPr="005309E6">
        <w:rPr>
          <w:sz w:val="28"/>
          <w:szCs w:val="28"/>
        </w:rPr>
        <w:t>тыс. руб.;</w:t>
      </w:r>
    </w:p>
    <w:p w14:paraId="2C37788D" w14:textId="36C7A558" w:rsidR="00893BC8" w:rsidRPr="005309E6" w:rsidRDefault="00611575" w:rsidP="005309E6">
      <w:pPr>
        <w:tabs>
          <w:tab w:val="left" w:pos="1214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5309E6">
        <w:rPr>
          <w:bCs/>
          <w:sz w:val="28"/>
          <w:szCs w:val="28"/>
          <w:lang w:eastAsia="ar-SA"/>
        </w:rPr>
        <w:lastRenderedPageBreak/>
        <w:t>3)</w:t>
      </w:r>
      <w:r w:rsidRPr="005309E6">
        <w:rPr>
          <w:bCs/>
          <w:sz w:val="28"/>
          <w:szCs w:val="28"/>
          <w:lang w:eastAsia="ar-SA"/>
        </w:rPr>
        <w:tab/>
        <w:t xml:space="preserve"> дефицит бюджета муниципального образования «Красногвардейский район» на </w:t>
      </w:r>
      <w:r w:rsidR="00DF27EA" w:rsidRPr="005309E6">
        <w:rPr>
          <w:bCs/>
          <w:sz w:val="28"/>
          <w:szCs w:val="28"/>
          <w:lang w:eastAsia="ar-SA"/>
        </w:rPr>
        <w:t>2024</w:t>
      </w:r>
      <w:r w:rsidRPr="005309E6">
        <w:rPr>
          <w:bCs/>
          <w:sz w:val="28"/>
          <w:szCs w:val="28"/>
          <w:lang w:eastAsia="ar-SA"/>
        </w:rPr>
        <w:t xml:space="preserve"> год </w:t>
      </w:r>
      <w:r w:rsidR="009E6553" w:rsidRPr="005309E6">
        <w:rPr>
          <w:bCs/>
          <w:sz w:val="28"/>
          <w:szCs w:val="28"/>
          <w:lang w:eastAsia="ar-SA"/>
        </w:rPr>
        <w:t xml:space="preserve">и на </w:t>
      </w:r>
      <w:r w:rsidR="00DF27EA" w:rsidRPr="005309E6">
        <w:rPr>
          <w:bCs/>
          <w:sz w:val="28"/>
          <w:szCs w:val="28"/>
          <w:lang w:eastAsia="ar-SA"/>
        </w:rPr>
        <w:t>2025</w:t>
      </w:r>
      <w:r w:rsidR="00893BC8" w:rsidRPr="005309E6">
        <w:rPr>
          <w:bCs/>
          <w:sz w:val="28"/>
          <w:szCs w:val="28"/>
          <w:lang w:eastAsia="ar-SA"/>
        </w:rPr>
        <w:t xml:space="preserve"> год </w:t>
      </w:r>
      <w:r w:rsidRPr="005309E6">
        <w:rPr>
          <w:bCs/>
          <w:sz w:val="28"/>
          <w:szCs w:val="28"/>
          <w:lang w:eastAsia="ar-SA"/>
        </w:rPr>
        <w:t xml:space="preserve">в сумме </w:t>
      </w:r>
      <w:r w:rsidR="008A2714" w:rsidRPr="005309E6">
        <w:rPr>
          <w:bCs/>
          <w:sz w:val="28"/>
          <w:szCs w:val="28"/>
          <w:lang w:eastAsia="ar-SA"/>
        </w:rPr>
        <w:t xml:space="preserve">0,0 </w:t>
      </w:r>
      <w:r w:rsidRPr="005309E6">
        <w:rPr>
          <w:bCs/>
          <w:sz w:val="28"/>
          <w:szCs w:val="28"/>
          <w:lang w:eastAsia="ar-SA"/>
        </w:rPr>
        <w:t xml:space="preserve">тыс. руб. или </w:t>
      </w:r>
      <w:r w:rsidR="00893BC8" w:rsidRPr="005309E6">
        <w:rPr>
          <w:bCs/>
          <w:sz w:val="28"/>
          <w:szCs w:val="28"/>
          <w:lang w:eastAsia="ar-SA"/>
        </w:rPr>
        <w:t>0</w:t>
      </w:r>
      <w:r w:rsidRPr="005309E6">
        <w:rPr>
          <w:bCs/>
          <w:sz w:val="28"/>
          <w:szCs w:val="28"/>
          <w:lang w:eastAsia="ar-SA"/>
        </w:rPr>
        <w:t>,</w:t>
      </w:r>
      <w:r w:rsidR="008A2714" w:rsidRPr="005309E6">
        <w:rPr>
          <w:bCs/>
          <w:sz w:val="28"/>
          <w:szCs w:val="28"/>
          <w:lang w:eastAsia="ar-SA"/>
        </w:rPr>
        <w:t>0</w:t>
      </w:r>
      <w:r w:rsidRPr="005309E6">
        <w:rPr>
          <w:bCs/>
          <w:sz w:val="28"/>
          <w:szCs w:val="28"/>
          <w:lang w:eastAsia="ar-SA"/>
        </w:rPr>
        <w:t xml:space="preserve"> %</w:t>
      </w:r>
      <w:r w:rsidRPr="005309E6">
        <w:rPr>
          <w:sz w:val="28"/>
          <w:szCs w:val="28"/>
        </w:rPr>
        <w:t xml:space="preserve"> </w:t>
      </w:r>
      <w:r w:rsidRPr="005309E6">
        <w:rPr>
          <w:bCs/>
          <w:sz w:val="28"/>
          <w:szCs w:val="28"/>
          <w:lang w:eastAsia="ar-SA"/>
        </w:rPr>
        <w:t>к объему доходов бюджета муниципального образования «Красногвардейский район» без учета утвержденного объема безвозмездных поступлений от других бюджетов бюджетной системы Российской Федер</w:t>
      </w:r>
      <w:r w:rsidR="008A2714" w:rsidRPr="005309E6">
        <w:rPr>
          <w:bCs/>
          <w:sz w:val="28"/>
          <w:szCs w:val="28"/>
          <w:lang w:eastAsia="ar-SA"/>
        </w:rPr>
        <w:t>ации</w:t>
      </w:r>
      <w:r w:rsidR="00371DDD" w:rsidRPr="005309E6">
        <w:rPr>
          <w:bCs/>
          <w:sz w:val="28"/>
          <w:szCs w:val="28"/>
          <w:lang w:eastAsia="ar-SA"/>
        </w:rPr>
        <w:t>.</w:t>
      </w:r>
    </w:p>
    <w:p w14:paraId="489A5888" w14:textId="77777777" w:rsidR="00D60CF6" w:rsidRPr="005309E6" w:rsidRDefault="00D60CF6" w:rsidP="005309E6">
      <w:pPr>
        <w:tabs>
          <w:tab w:val="left" w:pos="1214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</w:p>
    <w:p w14:paraId="3425061E" w14:textId="339BFAF4" w:rsidR="00611575" w:rsidRPr="005309E6" w:rsidRDefault="00611575" w:rsidP="005309E6">
      <w:pPr>
        <w:suppressAutoHyphens/>
        <w:ind w:firstLine="709"/>
        <w:jc w:val="both"/>
        <w:rPr>
          <w:b/>
          <w:iCs/>
          <w:sz w:val="28"/>
          <w:szCs w:val="28"/>
          <w:lang w:eastAsia="ar-SA"/>
        </w:rPr>
      </w:pPr>
      <w:r w:rsidRPr="005309E6">
        <w:rPr>
          <w:b/>
          <w:iCs/>
          <w:sz w:val="28"/>
          <w:szCs w:val="28"/>
          <w:lang w:eastAsia="ar-SA"/>
        </w:rPr>
        <w:t>Статья 2. Доходы бюджета муниципального образования «Красногвардейский район» на 202</w:t>
      </w:r>
      <w:r w:rsidR="00D60CF6" w:rsidRPr="005309E6">
        <w:rPr>
          <w:b/>
          <w:iCs/>
          <w:sz w:val="28"/>
          <w:szCs w:val="28"/>
          <w:lang w:eastAsia="ar-SA"/>
        </w:rPr>
        <w:t>3</w:t>
      </w:r>
      <w:r w:rsidRPr="005309E6">
        <w:rPr>
          <w:b/>
          <w:iCs/>
          <w:sz w:val="28"/>
          <w:szCs w:val="28"/>
          <w:lang w:eastAsia="ar-SA"/>
        </w:rPr>
        <w:t xml:space="preserve"> год и на плановый период </w:t>
      </w:r>
      <w:r w:rsidR="00F645B8" w:rsidRPr="005309E6">
        <w:rPr>
          <w:b/>
          <w:iCs/>
          <w:sz w:val="28"/>
          <w:szCs w:val="28"/>
          <w:lang w:eastAsia="ar-SA"/>
        </w:rPr>
        <w:t>2024</w:t>
      </w:r>
      <w:r w:rsidRPr="005309E6">
        <w:rPr>
          <w:b/>
          <w:iCs/>
          <w:sz w:val="28"/>
          <w:szCs w:val="28"/>
          <w:lang w:eastAsia="ar-SA"/>
        </w:rPr>
        <w:t xml:space="preserve"> и 202</w:t>
      </w:r>
      <w:r w:rsidR="00F645B8" w:rsidRPr="005309E6">
        <w:rPr>
          <w:b/>
          <w:iCs/>
          <w:sz w:val="28"/>
          <w:szCs w:val="28"/>
          <w:lang w:eastAsia="ar-SA"/>
        </w:rPr>
        <w:t xml:space="preserve">5 </w:t>
      </w:r>
      <w:r w:rsidRPr="005309E6">
        <w:rPr>
          <w:b/>
          <w:iCs/>
          <w:sz w:val="28"/>
          <w:szCs w:val="28"/>
          <w:lang w:eastAsia="ar-SA"/>
        </w:rPr>
        <w:t>годов</w:t>
      </w:r>
    </w:p>
    <w:p w14:paraId="0B686CE4" w14:textId="77777777" w:rsidR="00611575" w:rsidRPr="005309E6" w:rsidRDefault="00611575" w:rsidP="005309E6">
      <w:pPr>
        <w:suppressAutoHyphens/>
        <w:ind w:firstLine="709"/>
        <w:jc w:val="both"/>
        <w:rPr>
          <w:iCs/>
          <w:sz w:val="28"/>
          <w:szCs w:val="28"/>
          <w:lang w:eastAsia="ar-SA"/>
        </w:rPr>
      </w:pPr>
      <w:r w:rsidRPr="005309E6">
        <w:rPr>
          <w:iCs/>
          <w:sz w:val="28"/>
          <w:szCs w:val="28"/>
          <w:lang w:eastAsia="ar-SA"/>
        </w:rPr>
        <w:t>1. Утвердить:</w:t>
      </w:r>
    </w:p>
    <w:p w14:paraId="40261EF3" w14:textId="2DF3CD4E" w:rsidR="00611575" w:rsidRPr="005309E6" w:rsidRDefault="00611575" w:rsidP="005309E6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5309E6">
        <w:rPr>
          <w:bCs/>
          <w:sz w:val="28"/>
          <w:szCs w:val="28"/>
          <w:lang w:eastAsia="ar-SA"/>
        </w:rPr>
        <w:t xml:space="preserve">1) поступление доходов в бюджет муниципального образования «Красногвардейский район» на </w:t>
      </w:r>
      <w:r w:rsidR="00243AD6" w:rsidRPr="005309E6">
        <w:rPr>
          <w:bCs/>
          <w:sz w:val="28"/>
          <w:szCs w:val="28"/>
          <w:lang w:eastAsia="ar-SA"/>
        </w:rPr>
        <w:t>2023</w:t>
      </w:r>
      <w:r w:rsidRPr="005309E6">
        <w:rPr>
          <w:bCs/>
          <w:sz w:val="28"/>
          <w:szCs w:val="28"/>
          <w:lang w:eastAsia="ar-SA"/>
        </w:rPr>
        <w:t xml:space="preserve"> год согласно приложению № 1 к настоящему решению;</w:t>
      </w:r>
    </w:p>
    <w:p w14:paraId="117E2BFE" w14:textId="50284479" w:rsidR="00611575" w:rsidRPr="005309E6" w:rsidRDefault="00611575" w:rsidP="005309E6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5309E6">
        <w:rPr>
          <w:bCs/>
          <w:sz w:val="28"/>
          <w:szCs w:val="28"/>
          <w:lang w:eastAsia="ar-SA"/>
        </w:rPr>
        <w:t xml:space="preserve">2) поступление доходов в бюджет муниципального образования «Красногвардейский район» на плановый период </w:t>
      </w:r>
      <w:r w:rsidR="00243AD6" w:rsidRPr="005309E6">
        <w:rPr>
          <w:bCs/>
          <w:sz w:val="28"/>
          <w:szCs w:val="28"/>
          <w:lang w:eastAsia="ar-SA"/>
        </w:rPr>
        <w:t>2024</w:t>
      </w:r>
      <w:r w:rsidRPr="005309E6">
        <w:rPr>
          <w:bCs/>
          <w:sz w:val="28"/>
          <w:szCs w:val="28"/>
          <w:lang w:eastAsia="ar-SA"/>
        </w:rPr>
        <w:t xml:space="preserve"> и </w:t>
      </w:r>
      <w:r w:rsidR="00243AD6" w:rsidRPr="005309E6">
        <w:rPr>
          <w:bCs/>
          <w:sz w:val="28"/>
          <w:szCs w:val="28"/>
          <w:lang w:eastAsia="ar-SA"/>
        </w:rPr>
        <w:t>2025</w:t>
      </w:r>
      <w:r w:rsidRPr="005309E6">
        <w:rPr>
          <w:bCs/>
          <w:sz w:val="28"/>
          <w:szCs w:val="28"/>
          <w:lang w:eastAsia="ar-SA"/>
        </w:rPr>
        <w:t xml:space="preserve"> годов согласно приложению № 2 к настоящему решению.</w:t>
      </w:r>
    </w:p>
    <w:p w14:paraId="306A6F57" w14:textId="1EDB56DD" w:rsidR="00611575" w:rsidRPr="005309E6" w:rsidRDefault="00611575" w:rsidP="005309E6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5309E6">
        <w:rPr>
          <w:bCs/>
          <w:sz w:val="28"/>
          <w:szCs w:val="28"/>
          <w:lang w:eastAsia="ar-SA"/>
        </w:rPr>
        <w:t xml:space="preserve">2. Доходы бюджета муниципального образования «Красногвардейский район», поступающие в </w:t>
      </w:r>
      <w:r w:rsidR="00243AD6" w:rsidRPr="005309E6">
        <w:rPr>
          <w:bCs/>
          <w:sz w:val="28"/>
          <w:szCs w:val="28"/>
          <w:lang w:eastAsia="ar-SA"/>
        </w:rPr>
        <w:t>2023</w:t>
      </w:r>
      <w:r w:rsidRPr="005309E6">
        <w:rPr>
          <w:bCs/>
          <w:sz w:val="28"/>
          <w:szCs w:val="28"/>
          <w:lang w:eastAsia="ar-SA"/>
        </w:rPr>
        <w:t>-202</w:t>
      </w:r>
      <w:r w:rsidR="00243AD6" w:rsidRPr="005309E6">
        <w:rPr>
          <w:bCs/>
          <w:sz w:val="28"/>
          <w:szCs w:val="28"/>
          <w:lang w:eastAsia="ar-SA"/>
        </w:rPr>
        <w:t>5</w:t>
      </w:r>
      <w:r w:rsidRPr="005309E6">
        <w:rPr>
          <w:bCs/>
          <w:sz w:val="28"/>
          <w:szCs w:val="28"/>
          <w:lang w:eastAsia="ar-SA"/>
        </w:rPr>
        <w:t xml:space="preserve"> годах, формируются за счет:</w:t>
      </w:r>
    </w:p>
    <w:p w14:paraId="7E3E1BB1" w14:textId="77777777" w:rsidR="00611575" w:rsidRPr="005309E6" w:rsidRDefault="00611575" w:rsidP="005309E6">
      <w:pPr>
        <w:tabs>
          <w:tab w:val="left" w:pos="1022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5309E6">
        <w:rPr>
          <w:bCs/>
          <w:sz w:val="28"/>
          <w:szCs w:val="28"/>
          <w:lang w:eastAsia="ar-SA"/>
        </w:rPr>
        <w:t>1)</w:t>
      </w:r>
      <w:r w:rsidRPr="005309E6">
        <w:rPr>
          <w:bCs/>
          <w:sz w:val="28"/>
          <w:szCs w:val="28"/>
          <w:lang w:eastAsia="ar-SA"/>
        </w:rPr>
        <w:tab/>
        <w:t>доходов от уплаты налогов, сборов и неналоговых доходов в соответствии с нормативами отчислений, согласно Бюджетному кодексу Российской Федерации и Закону Республики Адыгея «О бюджетном процессе в Республике Адыгея»;</w:t>
      </w:r>
    </w:p>
    <w:p w14:paraId="2FB95342" w14:textId="77777777" w:rsidR="00611575" w:rsidRPr="005309E6" w:rsidRDefault="00611575" w:rsidP="005309E6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5309E6">
        <w:rPr>
          <w:bCs/>
          <w:sz w:val="28"/>
          <w:szCs w:val="28"/>
          <w:lang w:eastAsia="ar-SA"/>
        </w:rPr>
        <w:t>2) безвозмездных поступлений.</w:t>
      </w:r>
    </w:p>
    <w:p w14:paraId="73BBCB7D" w14:textId="77777777" w:rsidR="00611575" w:rsidRPr="005309E6" w:rsidRDefault="00611575" w:rsidP="005309E6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5309E6">
        <w:rPr>
          <w:bCs/>
          <w:sz w:val="28"/>
          <w:szCs w:val="28"/>
          <w:lang w:eastAsia="ar-SA"/>
        </w:rPr>
        <w:t>3. Средства, поступающие на лицевые счета получателей средств бюджета муниципального образования «Красногвардейский район» в погашение дебиторской задолженности прошлых лет, подлежат обязательному перечислению в полном объеме в доход бюджета муниципального образования «Красногвардейский район».</w:t>
      </w:r>
    </w:p>
    <w:p w14:paraId="067A6350" w14:textId="2DDBA5BF" w:rsidR="00611575" w:rsidRPr="005309E6" w:rsidRDefault="00611575" w:rsidP="005309E6">
      <w:pPr>
        <w:suppressAutoHyphens/>
        <w:ind w:firstLine="530"/>
        <w:jc w:val="both"/>
        <w:rPr>
          <w:bCs/>
          <w:sz w:val="28"/>
          <w:szCs w:val="28"/>
          <w:lang w:eastAsia="ar-SA"/>
        </w:rPr>
      </w:pPr>
      <w:r w:rsidRPr="005309E6">
        <w:rPr>
          <w:bCs/>
          <w:sz w:val="28"/>
          <w:szCs w:val="28"/>
          <w:lang w:eastAsia="ar-SA"/>
        </w:rPr>
        <w:t xml:space="preserve">   4. Размер части прибыли муниципальных унитарных предприятий Красногвардейского района, подлежащей перечислению в бюджет муниципального образования «Красногвардейский район» в очередном финансовом году по результатам предыдущего финансового года, составляет в </w:t>
      </w:r>
      <w:r w:rsidR="00243AD6" w:rsidRPr="005309E6">
        <w:rPr>
          <w:bCs/>
          <w:sz w:val="28"/>
          <w:szCs w:val="28"/>
          <w:lang w:eastAsia="ar-SA"/>
        </w:rPr>
        <w:t>2023</w:t>
      </w:r>
      <w:r w:rsidRPr="005309E6">
        <w:rPr>
          <w:bCs/>
          <w:sz w:val="28"/>
          <w:szCs w:val="28"/>
          <w:lang w:eastAsia="ar-SA"/>
        </w:rPr>
        <w:t>-202</w:t>
      </w:r>
      <w:r w:rsidR="00243AD6" w:rsidRPr="005309E6">
        <w:rPr>
          <w:bCs/>
          <w:sz w:val="28"/>
          <w:szCs w:val="28"/>
          <w:lang w:eastAsia="ar-SA"/>
        </w:rPr>
        <w:t>5</w:t>
      </w:r>
      <w:r w:rsidRPr="005309E6">
        <w:rPr>
          <w:bCs/>
          <w:sz w:val="28"/>
          <w:szCs w:val="28"/>
          <w:lang w:eastAsia="ar-SA"/>
        </w:rPr>
        <w:t xml:space="preserve"> годах 20 процентов.</w:t>
      </w:r>
    </w:p>
    <w:p w14:paraId="2040B2EE" w14:textId="77777777" w:rsidR="00611575" w:rsidRPr="005309E6" w:rsidRDefault="00611575" w:rsidP="005309E6">
      <w:pPr>
        <w:suppressAutoHyphens/>
        <w:ind w:firstLine="530"/>
        <w:jc w:val="both"/>
        <w:rPr>
          <w:bCs/>
          <w:sz w:val="28"/>
          <w:szCs w:val="28"/>
          <w:lang w:eastAsia="ar-SA"/>
        </w:rPr>
      </w:pPr>
      <w:r w:rsidRPr="005309E6">
        <w:rPr>
          <w:bCs/>
          <w:sz w:val="28"/>
          <w:szCs w:val="28"/>
          <w:lang w:eastAsia="ar-SA"/>
        </w:rPr>
        <w:t xml:space="preserve">  5. Установить, что муниципальные унитарные предприятия Красногвардейского района перечисляют часть полученной в предыдущем году прибыли, остающейся после уплаты налогов и иных обязательных платежей, в доходы муниципального образования «Красногвардейский район» до 01 июля текущего года.</w:t>
      </w:r>
    </w:p>
    <w:p w14:paraId="6D1D1725" w14:textId="77777777" w:rsidR="00611575" w:rsidRPr="005309E6" w:rsidRDefault="00611575" w:rsidP="005309E6">
      <w:pPr>
        <w:suppressAutoHyphens/>
        <w:ind w:firstLine="709"/>
        <w:jc w:val="both"/>
        <w:rPr>
          <w:b/>
          <w:iCs/>
          <w:sz w:val="28"/>
          <w:szCs w:val="28"/>
          <w:lang w:eastAsia="ar-SA"/>
        </w:rPr>
      </w:pPr>
    </w:p>
    <w:p w14:paraId="0B8CAD8F" w14:textId="206AF492" w:rsidR="00E41D5F" w:rsidRPr="005309E6" w:rsidRDefault="00AD0879" w:rsidP="005309E6">
      <w:pPr>
        <w:ind w:firstLine="709"/>
        <w:jc w:val="both"/>
        <w:rPr>
          <w:b/>
          <w:bCs/>
          <w:sz w:val="28"/>
          <w:szCs w:val="28"/>
        </w:rPr>
      </w:pPr>
      <w:r w:rsidRPr="005309E6">
        <w:rPr>
          <w:b/>
          <w:bCs/>
          <w:sz w:val="28"/>
          <w:szCs w:val="28"/>
        </w:rPr>
        <w:t>Статья 3.</w:t>
      </w:r>
      <w:r w:rsidR="00E41D5F" w:rsidRPr="005309E6">
        <w:rPr>
          <w:b/>
          <w:bCs/>
          <w:sz w:val="28"/>
          <w:szCs w:val="28"/>
        </w:rPr>
        <w:t xml:space="preserve"> Нормативы распределения доходов между бюджетом муниципального образования «Красногвардейский район», бюджетами муниципальных образований сельских поселений Красногвардейского района, не установленные федеральным законодательством и законодательством Республики Адыгея, на </w:t>
      </w:r>
      <w:r w:rsidR="00E23598" w:rsidRPr="005309E6">
        <w:rPr>
          <w:b/>
          <w:bCs/>
          <w:sz w:val="28"/>
          <w:szCs w:val="28"/>
        </w:rPr>
        <w:t>2023</w:t>
      </w:r>
      <w:r w:rsidR="00E41D5F" w:rsidRPr="005309E6">
        <w:rPr>
          <w:b/>
          <w:bCs/>
          <w:sz w:val="28"/>
          <w:szCs w:val="28"/>
        </w:rPr>
        <w:t xml:space="preserve"> год и на плановый период </w:t>
      </w:r>
      <w:r w:rsidR="00E23598" w:rsidRPr="005309E6">
        <w:rPr>
          <w:b/>
          <w:bCs/>
          <w:sz w:val="28"/>
          <w:szCs w:val="28"/>
        </w:rPr>
        <w:t>2024</w:t>
      </w:r>
      <w:r w:rsidR="00E41D5F" w:rsidRPr="005309E6">
        <w:rPr>
          <w:b/>
          <w:bCs/>
          <w:sz w:val="28"/>
          <w:szCs w:val="28"/>
        </w:rPr>
        <w:t xml:space="preserve"> и 20</w:t>
      </w:r>
      <w:r w:rsidR="00E23598" w:rsidRPr="005309E6">
        <w:rPr>
          <w:b/>
          <w:bCs/>
          <w:sz w:val="28"/>
          <w:szCs w:val="28"/>
        </w:rPr>
        <w:t>25</w:t>
      </w:r>
      <w:r w:rsidR="00E41D5F" w:rsidRPr="005309E6">
        <w:rPr>
          <w:b/>
          <w:bCs/>
          <w:sz w:val="28"/>
          <w:szCs w:val="28"/>
        </w:rPr>
        <w:t xml:space="preserve"> годов</w:t>
      </w:r>
    </w:p>
    <w:p w14:paraId="78994676" w14:textId="033CF2C4" w:rsidR="00611575" w:rsidRPr="005309E6" w:rsidRDefault="00E41D5F" w:rsidP="005309E6">
      <w:pPr>
        <w:suppressAutoHyphens/>
        <w:ind w:firstLine="709"/>
        <w:jc w:val="both"/>
        <w:rPr>
          <w:sz w:val="28"/>
          <w:szCs w:val="28"/>
        </w:rPr>
      </w:pPr>
      <w:r w:rsidRPr="005309E6">
        <w:rPr>
          <w:sz w:val="28"/>
          <w:szCs w:val="28"/>
        </w:rPr>
        <w:lastRenderedPageBreak/>
        <w:t xml:space="preserve">1. Утвердить нормативы распределения доходов между бюджетом муниципального образования «Красногвардейский район», бюджетами муниципальных образований сельских поселений Красногвардейского района, не установленные федеральным законодательством и законодательством Республики Адыгея, на </w:t>
      </w:r>
      <w:r w:rsidR="00E23598" w:rsidRPr="005309E6">
        <w:rPr>
          <w:sz w:val="28"/>
          <w:szCs w:val="28"/>
        </w:rPr>
        <w:t>2023</w:t>
      </w:r>
      <w:r w:rsidRPr="005309E6">
        <w:rPr>
          <w:sz w:val="28"/>
          <w:szCs w:val="28"/>
        </w:rPr>
        <w:t xml:space="preserve"> год и на плановый период </w:t>
      </w:r>
      <w:r w:rsidR="00E23598" w:rsidRPr="005309E6">
        <w:rPr>
          <w:sz w:val="28"/>
          <w:szCs w:val="28"/>
        </w:rPr>
        <w:t>2024</w:t>
      </w:r>
      <w:r w:rsidR="0065090B" w:rsidRPr="005309E6">
        <w:rPr>
          <w:sz w:val="28"/>
          <w:szCs w:val="28"/>
        </w:rPr>
        <w:t xml:space="preserve"> и 202</w:t>
      </w:r>
      <w:r w:rsidR="00E23598" w:rsidRPr="005309E6">
        <w:rPr>
          <w:sz w:val="28"/>
          <w:szCs w:val="28"/>
        </w:rPr>
        <w:t>5</w:t>
      </w:r>
      <w:r w:rsidRPr="005309E6">
        <w:rPr>
          <w:sz w:val="28"/>
          <w:szCs w:val="28"/>
        </w:rPr>
        <w:t xml:space="preserve"> годов согласно приложению № </w:t>
      </w:r>
      <w:r w:rsidR="00022B66" w:rsidRPr="005309E6">
        <w:rPr>
          <w:sz w:val="28"/>
          <w:szCs w:val="28"/>
        </w:rPr>
        <w:t>3</w:t>
      </w:r>
      <w:r w:rsidRPr="005309E6">
        <w:rPr>
          <w:sz w:val="28"/>
          <w:szCs w:val="28"/>
        </w:rPr>
        <w:t xml:space="preserve"> к настоящему решению.</w:t>
      </w:r>
    </w:p>
    <w:p w14:paraId="7697C5F8" w14:textId="77777777" w:rsidR="00E41D5F" w:rsidRPr="005309E6" w:rsidRDefault="00E41D5F" w:rsidP="005309E6">
      <w:pPr>
        <w:suppressAutoHyphens/>
        <w:ind w:firstLine="709"/>
        <w:jc w:val="both"/>
        <w:rPr>
          <w:b/>
          <w:iCs/>
          <w:sz w:val="28"/>
          <w:szCs w:val="28"/>
          <w:lang w:eastAsia="ar-SA"/>
        </w:rPr>
      </w:pPr>
    </w:p>
    <w:p w14:paraId="2B311B59" w14:textId="420CE0B5" w:rsidR="00611575" w:rsidRPr="005309E6" w:rsidRDefault="00611575" w:rsidP="005309E6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5309E6">
        <w:rPr>
          <w:b/>
          <w:iCs/>
          <w:sz w:val="28"/>
          <w:szCs w:val="28"/>
          <w:lang w:eastAsia="ar-SA"/>
        </w:rPr>
        <w:t xml:space="preserve">Статья 4. Источники финансирования дефицита бюджета муниципального образования «Красногвардейский район» на </w:t>
      </w:r>
      <w:r w:rsidRPr="005309E6">
        <w:rPr>
          <w:b/>
          <w:bCs/>
          <w:sz w:val="28"/>
          <w:szCs w:val="28"/>
          <w:lang w:eastAsia="ar-SA"/>
        </w:rPr>
        <w:t>202</w:t>
      </w:r>
      <w:r w:rsidR="00D60CF6" w:rsidRPr="005309E6">
        <w:rPr>
          <w:b/>
          <w:bCs/>
          <w:sz w:val="28"/>
          <w:szCs w:val="28"/>
          <w:lang w:eastAsia="ar-SA"/>
        </w:rPr>
        <w:t>3</w:t>
      </w:r>
      <w:r w:rsidRPr="005309E6">
        <w:rPr>
          <w:b/>
          <w:bCs/>
          <w:sz w:val="28"/>
          <w:szCs w:val="28"/>
          <w:lang w:eastAsia="ar-SA"/>
        </w:rPr>
        <w:t xml:space="preserve"> год и на плановый период 202</w:t>
      </w:r>
      <w:r w:rsidR="00D60CF6" w:rsidRPr="005309E6">
        <w:rPr>
          <w:b/>
          <w:bCs/>
          <w:sz w:val="28"/>
          <w:szCs w:val="28"/>
          <w:lang w:eastAsia="ar-SA"/>
        </w:rPr>
        <w:t>4</w:t>
      </w:r>
      <w:r w:rsidRPr="005309E6">
        <w:rPr>
          <w:b/>
          <w:bCs/>
          <w:sz w:val="28"/>
          <w:szCs w:val="28"/>
          <w:lang w:eastAsia="ar-SA"/>
        </w:rPr>
        <w:t xml:space="preserve"> и 202</w:t>
      </w:r>
      <w:r w:rsidR="00D60CF6" w:rsidRPr="005309E6">
        <w:rPr>
          <w:b/>
          <w:bCs/>
          <w:sz w:val="28"/>
          <w:szCs w:val="28"/>
          <w:lang w:eastAsia="ar-SA"/>
        </w:rPr>
        <w:t>5</w:t>
      </w:r>
      <w:r w:rsidRPr="005309E6">
        <w:rPr>
          <w:b/>
          <w:bCs/>
          <w:sz w:val="28"/>
          <w:szCs w:val="28"/>
          <w:lang w:eastAsia="ar-SA"/>
        </w:rPr>
        <w:t xml:space="preserve"> годов</w:t>
      </w:r>
    </w:p>
    <w:p w14:paraId="15F2F030" w14:textId="77777777" w:rsidR="00611575" w:rsidRPr="005309E6" w:rsidRDefault="00611575" w:rsidP="005309E6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5309E6">
        <w:rPr>
          <w:bCs/>
          <w:sz w:val="28"/>
          <w:szCs w:val="28"/>
          <w:lang w:eastAsia="ar-SA"/>
        </w:rPr>
        <w:t>1. Утвердить:</w:t>
      </w:r>
    </w:p>
    <w:p w14:paraId="23F52686" w14:textId="4D048EE3" w:rsidR="00611575" w:rsidRPr="005309E6" w:rsidRDefault="00611575" w:rsidP="005309E6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5309E6">
        <w:rPr>
          <w:bCs/>
          <w:sz w:val="28"/>
          <w:szCs w:val="28"/>
          <w:lang w:eastAsia="ar-SA"/>
        </w:rPr>
        <w:t xml:space="preserve">1) источники финансирования дефицита бюджета муниципального образования «Красногвардейский район» на </w:t>
      </w:r>
      <w:r w:rsidR="00E23598" w:rsidRPr="005309E6">
        <w:rPr>
          <w:bCs/>
          <w:sz w:val="28"/>
          <w:szCs w:val="28"/>
          <w:lang w:eastAsia="ar-SA"/>
        </w:rPr>
        <w:t>2023</w:t>
      </w:r>
      <w:r w:rsidRPr="005309E6">
        <w:rPr>
          <w:bCs/>
          <w:sz w:val="28"/>
          <w:szCs w:val="28"/>
          <w:lang w:eastAsia="ar-SA"/>
        </w:rPr>
        <w:t xml:space="preserve"> год согласно приложению № </w:t>
      </w:r>
      <w:r w:rsidR="00846DB6" w:rsidRPr="005309E6">
        <w:rPr>
          <w:bCs/>
          <w:sz w:val="28"/>
          <w:szCs w:val="28"/>
          <w:lang w:eastAsia="ar-SA"/>
        </w:rPr>
        <w:t>4</w:t>
      </w:r>
      <w:r w:rsidRPr="005309E6">
        <w:rPr>
          <w:bCs/>
          <w:sz w:val="28"/>
          <w:szCs w:val="28"/>
          <w:lang w:eastAsia="ar-SA"/>
        </w:rPr>
        <w:t xml:space="preserve"> к настоящему решению;</w:t>
      </w:r>
    </w:p>
    <w:p w14:paraId="0ED3A84B" w14:textId="30B6360C" w:rsidR="00611575" w:rsidRPr="005309E6" w:rsidRDefault="00611575" w:rsidP="005309E6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5309E6">
        <w:rPr>
          <w:bCs/>
          <w:sz w:val="28"/>
          <w:szCs w:val="28"/>
          <w:lang w:eastAsia="ar-SA"/>
        </w:rPr>
        <w:t xml:space="preserve">2) источники финансирования дефицита бюджета муниципального образования «Красногвардейский район» на плановый период </w:t>
      </w:r>
      <w:r w:rsidR="00E23598" w:rsidRPr="005309E6">
        <w:rPr>
          <w:bCs/>
          <w:sz w:val="28"/>
          <w:szCs w:val="28"/>
          <w:lang w:eastAsia="ar-SA"/>
        </w:rPr>
        <w:t>2024</w:t>
      </w:r>
      <w:r w:rsidRPr="005309E6">
        <w:rPr>
          <w:bCs/>
          <w:sz w:val="28"/>
          <w:szCs w:val="28"/>
          <w:lang w:eastAsia="ar-SA"/>
        </w:rPr>
        <w:t xml:space="preserve"> и 202</w:t>
      </w:r>
      <w:r w:rsidR="00E23598" w:rsidRPr="005309E6">
        <w:rPr>
          <w:bCs/>
          <w:sz w:val="28"/>
          <w:szCs w:val="28"/>
          <w:lang w:eastAsia="ar-SA"/>
        </w:rPr>
        <w:t>5</w:t>
      </w:r>
      <w:r w:rsidRPr="005309E6">
        <w:rPr>
          <w:bCs/>
          <w:sz w:val="28"/>
          <w:szCs w:val="28"/>
          <w:lang w:eastAsia="ar-SA"/>
        </w:rPr>
        <w:t xml:space="preserve"> годов согласно приложению № </w:t>
      </w:r>
      <w:r w:rsidR="00846DB6" w:rsidRPr="005309E6">
        <w:rPr>
          <w:bCs/>
          <w:sz w:val="28"/>
          <w:szCs w:val="28"/>
          <w:lang w:eastAsia="ar-SA"/>
        </w:rPr>
        <w:t>5</w:t>
      </w:r>
      <w:r w:rsidRPr="005309E6">
        <w:rPr>
          <w:bCs/>
          <w:sz w:val="28"/>
          <w:szCs w:val="28"/>
          <w:lang w:eastAsia="ar-SA"/>
        </w:rPr>
        <w:t xml:space="preserve"> к настоящему решению.</w:t>
      </w:r>
    </w:p>
    <w:p w14:paraId="68EBEEE7" w14:textId="29191FCC" w:rsidR="00611575" w:rsidRPr="005309E6" w:rsidRDefault="00611575" w:rsidP="005309E6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5309E6">
        <w:rPr>
          <w:bCs/>
          <w:sz w:val="28"/>
          <w:szCs w:val="28"/>
          <w:lang w:eastAsia="ar-SA"/>
        </w:rPr>
        <w:t xml:space="preserve">2. Определить в </w:t>
      </w:r>
      <w:r w:rsidR="00E23598" w:rsidRPr="005309E6">
        <w:rPr>
          <w:bCs/>
          <w:sz w:val="28"/>
          <w:szCs w:val="28"/>
          <w:lang w:eastAsia="ar-SA"/>
        </w:rPr>
        <w:t>2023</w:t>
      </w:r>
      <w:r w:rsidRPr="005309E6">
        <w:rPr>
          <w:bCs/>
          <w:sz w:val="28"/>
          <w:szCs w:val="28"/>
          <w:lang w:eastAsia="ar-SA"/>
        </w:rPr>
        <w:t xml:space="preserve"> году управление финансов администрации муниципального образования «Красногвардейский район» уполномоченным органом на заключение договора с Управлением Федерального казначейства по Республике Адыгея (Адыгея) на получение кредита на пополнение остатков средств на счете бюджета муниципального образования «Красногвардейский район».</w:t>
      </w:r>
    </w:p>
    <w:p w14:paraId="3E3913D2" w14:textId="77777777" w:rsidR="00611575" w:rsidRPr="005309E6" w:rsidRDefault="00611575" w:rsidP="005309E6">
      <w:pPr>
        <w:suppressAutoHyphens/>
        <w:ind w:firstLine="709"/>
        <w:jc w:val="both"/>
        <w:rPr>
          <w:b/>
          <w:iCs/>
          <w:sz w:val="28"/>
          <w:szCs w:val="28"/>
          <w:lang w:eastAsia="ar-SA"/>
        </w:rPr>
      </w:pPr>
    </w:p>
    <w:p w14:paraId="2EBA3B74" w14:textId="0BA9F4BD" w:rsidR="00611575" w:rsidRPr="005309E6" w:rsidRDefault="00611575" w:rsidP="005309E6">
      <w:pPr>
        <w:suppressAutoHyphens/>
        <w:ind w:firstLine="709"/>
        <w:jc w:val="both"/>
        <w:rPr>
          <w:b/>
          <w:iCs/>
          <w:sz w:val="28"/>
          <w:szCs w:val="28"/>
          <w:lang w:eastAsia="ar-SA"/>
        </w:rPr>
      </w:pPr>
      <w:r w:rsidRPr="005309E6">
        <w:rPr>
          <w:b/>
          <w:iCs/>
          <w:sz w:val="28"/>
          <w:szCs w:val="28"/>
          <w:lang w:eastAsia="ar-SA"/>
        </w:rPr>
        <w:t xml:space="preserve">Статья 5. Бюджетные ассигнования бюджета муниципального образования «Красногвардейский район» на </w:t>
      </w:r>
      <w:r w:rsidR="00733698" w:rsidRPr="005309E6">
        <w:rPr>
          <w:b/>
          <w:iCs/>
          <w:sz w:val="28"/>
          <w:szCs w:val="28"/>
          <w:lang w:eastAsia="ar-SA"/>
        </w:rPr>
        <w:t>2023</w:t>
      </w:r>
      <w:r w:rsidRPr="005309E6">
        <w:rPr>
          <w:b/>
          <w:iCs/>
          <w:sz w:val="28"/>
          <w:szCs w:val="28"/>
          <w:lang w:eastAsia="ar-SA"/>
        </w:rPr>
        <w:t xml:space="preserve"> год и на плановый период 20</w:t>
      </w:r>
      <w:r w:rsidR="00733698" w:rsidRPr="005309E6">
        <w:rPr>
          <w:b/>
          <w:iCs/>
          <w:sz w:val="28"/>
          <w:szCs w:val="28"/>
          <w:lang w:eastAsia="ar-SA"/>
        </w:rPr>
        <w:t>24</w:t>
      </w:r>
      <w:r w:rsidRPr="005309E6">
        <w:rPr>
          <w:b/>
          <w:iCs/>
          <w:sz w:val="28"/>
          <w:szCs w:val="28"/>
          <w:lang w:eastAsia="ar-SA"/>
        </w:rPr>
        <w:t xml:space="preserve"> и 20</w:t>
      </w:r>
      <w:r w:rsidR="00733698" w:rsidRPr="005309E6">
        <w:rPr>
          <w:b/>
          <w:iCs/>
          <w:sz w:val="28"/>
          <w:szCs w:val="28"/>
          <w:lang w:eastAsia="ar-SA"/>
        </w:rPr>
        <w:t>25</w:t>
      </w:r>
      <w:r w:rsidRPr="005309E6">
        <w:rPr>
          <w:b/>
          <w:iCs/>
          <w:sz w:val="28"/>
          <w:szCs w:val="28"/>
          <w:lang w:eastAsia="ar-SA"/>
        </w:rPr>
        <w:t xml:space="preserve"> годов</w:t>
      </w:r>
    </w:p>
    <w:p w14:paraId="398794A7" w14:textId="77777777" w:rsidR="00611575" w:rsidRPr="005309E6" w:rsidRDefault="00611575" w:rsidP="005309E6">
      <w:pPr>
        <w:widowControl w:val="0"/>
        <w:ind w:firstLine="709"/>
        <w:jc w:val="both"/>
        <w:rPr>
          <w:sz w:val="28"/>
          <w:szCs w:val="28"/>
        </w:rPr>
      </w:pPr>
      <w:r w:rsidRPr="005309E6">
        <w:rPr>
          <w:sz w:val="28"/>
          <w:szCs w:val="28"/>
        </w:rPr>
        <w:t>1. Утвердить:</w:t>
      </w:r>
    </w:p>
    <w:p w14:paraId="215E9766" w14:textId="77777777" w:rsidR="00611575" w:rsidRPr="005309E6" w:rsidRDefault="00611575" w:rsidP="005309E6">
      <w:pPr>
        <w:widowControl w:val="0"/>
        <w:ind w:firstLine="709"/>
        <w:jc w:val="both"/>
        <w:rPr>
          <w:sz w:val="28"/>
          <w:szCs w:val="28"/>
        </w:rPr>
      </w:pPr>
      <w:r w:rsidRPr="005309E6">
        <w:rPr>
          <w:sz w:val="28"/>
          <w:szCs w:val="28"/>
        </w:rPr>
        <w:t>1) в пределах общего объема расходов, утвержденного статьей 1 настоящего решения, распределение бюджетных ассигнований бюджета муниципального образования «Красногвардейский район» по разделам и подразделам классификации расходов бюджетов Российской Федерации:</w:t>
      </w:r>
    </w:p>
    <w:p w14:paraId="44E2D788" w14:textId="3B300C62" w:rsidR="00611575" w:rsidRPr="005309E6" w:rsidRDefault="00611575" w:rsidP="005309E6">
      <w:pPr>
        <w:widowControl w:val="0"/>
        <w:ind w:firstLine="709"/>
        <w:jc w:val="both"/>
        <w:rPr>
          <w:sz w:val="28"/>
          <w:szCs w:val="28"/>
        </w:rPr>
      </w:pPr>
      <w:r w:rsidRPr="005309E6">
        <w:rPr>
          <w:sz w:val="28"/>
          <w:szCs w:val="28"/>
        </w:rPr>
        <w:t xml:space="preserve">а) на </w:t>
      </w:r>
      <w:r w:rsidR="00733698" w:rsidRPr="005309E6">
        <w:rPr>
          <w:sz w:val="28"/>
          <w:szCs w:val="28"/>
        </w:rPr>
        <w:t>2023</w:t>
      </w:r>
      <w:r w:rsidRPr="005309E6">
        <w:rPr>
          <w:sz w:val="28"/>
          <w:szCs w:val="28"/>
        </w:rPr>
        <w:t xml:space="preserve"> год согласно приложению № </w:t>
      </w:r>
      <w:r w:rsidR="0077529C" w:rsidRPr="005309E6">
        <w:rPr>
          <w:sz w:val="28"/>
          <w:szCs w:val="28"/>
        </w:rPr>
        <w:t>6</w:t>
      </w:r>
      <w:r w:rsidRPr="005309E6">
        <w:rPr>
          <w:sz w:val="28"/>
          <w:szCs w:val="28"/>
        </w:rPr>
        <w:t xml:space="preserve"> к настоящему решению;</w:t>
      </w:r>
    </w:p>
    <w:p w14:paraId="4D734E14" w14:textId="7BB47F8D" w:rsidR="00611575" w:rsidRPr="005309E6" w:rsidRDefault="00611575" w:rsidP="005309E6">
      <w:pPr>
        <w:widowControl w:val="0"/>
        <w:ind w:firstLine="709"/>
        <w:jc w:val="both"/>
        <w:rPr>
          <w:sz w:val="28"/>
          <w:szCs w:val="28"/>
        </w:rPr>
      </w:pPr>
      <w:r w:rsidRPr="005309E6">
        <w:rPr>
          <w:sz w:val="28"/>
          <w:szCs w:val="28"/>
        </w:rPr>
        <w:t xml:space="preserve">б) и на плановый период </w:t>
      </w:r>
      <w:r w:rsidR="00733698" w:rsidRPr="005309E6">
        <w:rPr>
          <w:sz w:val="28"/>
          <w:szCs w:val="28"/>
        </w:rPr>
        <w:t>2024</w:t>
      </w:r>
      <w:r w:rsidRPr="005309E6">
        <w:rPr>
          <w:sz w:val="28"/>
          <w:szCs w:val="28"/>
        </w:rPr>
        <w:t xml:space="preserve"> и </w:t>
      </w:r>
      <w:r w:rsidR="00733698" w:rsidRPr="005309E6">
        <w:rPr>
          <w:sz w:val="28"/>
          <w:szCs w:val="28"/>
        </w:rPr>
        <w:t>2025</w:t>
      </w:r>
      <w:r w:rsidRPr="005309E6">
        <w:rPr>
          <w:sz w:val="28"/>
          <w:szCs w:val="28"/>
        </w:rPr>
        <w:t xml:space="preserve"> годов согласно приложению № </w:t>
      </w:r>
      <w:r w:rsidR="0077529C" w:rsidRPr="005309E6">
        <w:rPr>
          <w:sz w:val="28"/>
          <w:szCs w:val="28"/>
        </w:rPr>
        <w:t>7</w:t>
      </w:r>
      <w:r w:rsidRPr="005309E6">
        <w:rPr>
          <w:sz w:val="28"/>
          <w:szCs w:val="28"/>
        </w:rPr>
        <w:t xml:space="preserve"> к настоящему решению;</w:t>
      </w:r>
    </w:p>
    <w:p w14:paraId="5B872EA7" w14:textId="77777777" w:rsidR="00611575" w:rsidRPr="005309E6" w:rsidRDefault="00611575" w:rsidP="005309E6">
      <w:pPr>
        <w:widowControl w:val="0"/>
        <w:ind w:firstLine="709"/>
        <w:jc w:val="both"/>
        <w:rPr>
          <w:sz w:val="28"/>
          <w:szCs w:val="28"/>
        </w:rPr>
      </w:pPr>
      <w:r w:rsidRPr="005309E6">
        <w:rPr>
          <w:sz w:val="28"/>
          <w:szCs w:val="28"/>
        </w:rPr>
        <w:t xml:space="preserve">2) в пределах общего объема расходов, утвержденного статьей 1 настоящего решения, распределение бюджетных ассигнований бюджета муниципального образования «Красногвардейский район» по целевым статьям (муниципальным программам, непрограммным направлениям деятельности), группам видов расходов классификации расходов бюджетов Российской Федерации: </w:t>
      </w:r>
    </w:p>
    <w:p w14:paraId="6C15B141" w14:textId="3287EEE7" w:rsidR="00611575" w:rsidRPr="005309E6" w:rsidRDefault="00611575" w:rsidP="005309E6">
      <w:pPr>
        <w:widowControl w:val="0"/>
        <w:ind w:firstLine="709"/>
        <w:jc w:val="both"/>
        <w:rPr>
          <w:sz w:val="28"/>
          <w:szCs w:val="28"/>
        </w:rPr>
      </w:pPr>
      <w:r w:rsidRPr="005309E6">
        <w:rPr>
          <w:sz w:val="28"/>
          <w:szCs w:val="28"/>
        </w:rPr>
        <w:t xml:space="preserve">а) на </w:t>
      </w:r>
      <w:r w:rsidR="00BB2732" w:rsidRPr="005309E6">
        <w:rPr>
          <w:sz w:val="28"/>
          <w:szCs w:val="28"/>
        </w:rPr>
        <w:t>2023</w:t>
      </w:r>
      <w:r w:rsidRPr="005309E6">
        <w:rPr>
          <w:sz w:val="28"/>
          <w:szCs w:val="28"/>
        </w:rPr>
        <w:t xml:space="preserve"> год согласно приложению № </w:t>
      </w:r>
      <w:r w:rsidR="0077529C" w:rsidRPr="005309E6">
        <w:rPr>
          <w:sz w:val="28"/>
          <w:szCs w:val="28"/>
        </w:rPr>
        <w:t>8</w:t>
      </w:r>
      <w:r w:rsidRPr="005309E6">
        <w:rPr>
          <w:sz w:val="28"/>
          <w:szCs w:val="28"/>
        </w:rPr>
        <w:t xml:space="preserve"> к настоящему решению;</w:t>
      </w:r>
    </w:p>
    <w:p w14:paraId="173DFCBB" w14:textId="0A2D1262" w:rsidR="00611575" w:rsidRPr="005309E6" w:rsidRDefault="00611575" w:rsidP="005309E6">
      <w:pPr>
        <w:widowControl w:val="0"/>
        <w:ind w:firstLine="709"/>
        <w:jc w:val="both"/>
        <w:rPr>
          <w:sz w:val="28"/>
          <w:szCs w:val="28"/>
        </w:rPr>
      </w:pPr>
      <w:r w:rsidRPr="005309E6">
        <w:rPr>
          <w:sz w:val="28"/>
          <w:szCs w:val="28"/>
        </w:rPr>
        <w:t xml:space="preserve">б) и на плановый период </w:t>
      </w:r>
      <w:r w:rsidR="00BB2732" w:rsidRPr="005309E6">
        <w:rPr>
          <w:sz w:val="28"/>
          <w:szCs w:val="28"/>
        </w:rPr>
        <w:t>2024</w:t>
      </w:r>
      <w:r w:rsidRPr="005309E6">
        <w:rPr>
          <w:sz w:val="28"/>
          <w:szCs w:val="28"/>
        </w:rPr>
        <w:t xml:space="preserve"> и 202</w:t>
      </w:r>
      <w:r w:rsidR="00BB2732" w:rsidRPr="005309E6">
        <w:rPr>
          <w:sz w:val="28"/>
          <w:szCs w:val="28"/>
        </w:rPr>
        <w:t>5</w:t>
      </w:r>
      <w:r w:rsidRPr="005309E6">
        <w:rPr>
          <w:sz w:val="28"/>
          <w:szCs w:val="28"/>
        </w:rPr>
        <w:t xml:space="preserve"> годов согласно приложению № </w:t>
      </w:r>
      <w:r w:rsidR="0077529C" w:rsidRPr="005309E6">
        <w:rPr>
          <w:sz w:val="28"/>
          <w:szCs w:val="28"/>
        </w:rPr>
        <w:t>9</w:t>
      </w:r>
      <w:r w:rsidRPr="005309E6">
        <w:rPr>
          <w:sz w:val="28"/>
          <w:szCs w:val="28"/>
        </w:rPr>
        <w:t xml:space="preserve"> к настоящему решению;</w:t>
      </w:r>
    </w:p>
    <w:p w14:paraId="40155DFC" w14:textId="77777777" w:rsidR="00611575" w:rsidRPr="005309E6" w:rsidRDefault="00611575" w:rsidP="005309E6">
      <w:pPr>
        <w:widowControl w:val="0"/>
        <w:ind w:firstLine="709"/>
        <w:jc w:val="both"/>
        <w:rPr>
          <w:sz w:val="28"/>
          <w:szCs w:val="28"/>
        </w:rPr>
      </w:pPr>
      <w:r w:rsidRPr="005309E6">
        <w:rPr>
          <w:sz w:val="28"/>
          <w:szCs w:val="28"/>
        </w:rPr>
        <w:t xml:space="preserve">3) ведомственную структуру расходов бюджета муниципального </w:t>
      </w:r>
      <w:r w:rsidRPr="005309E6">
        <w:rPr>
          <w:sz w:val="28"/>
          <w:szCs w:val="28"/>
        </w:rPr>
        <w:lastRenderedPageBreak/>
        <w:t>образования «Красногвардейский район»:</w:t>
      </w:r>
    </w:p>
    <w:p w14:paraId="0EC37467" w14:textId="37A3DB74" w:rsidR="00611575" w:rsidRPr="005309E6" w:rsidRDefault="00611575" w:rsidP="005309E6">
      <w:pPr>
        <w:widowControl w:val="0"/>
        <w:ind w:firstLine="709"/>
        <w:jc w:val="both"/>
        <w:rPr>
          <w:sz w:val="28"/>
          <w:szCs w:val="28"/>
        </w:rPr>
      </w:pPr>
      <w:r w:rsidRPr="005309E6">
        <w:rPr>
          <w:sz w:val="28"/>
          <w:szCs w:val="28"/>
        </w:rPr>
        <w:t xml:space="preserve">а) на </w:t>
      </w:r>
      <w:r w:rsidR="00BB2732" w:rsidRPr="005309E6">
        <w:rPr>
          <w:sz w:val="28"/>
          <w:szCs w:val="28"/>
        </w:rPr>
        <w:t>2023</w:t>
      </w:r>
      <w:r w:rsidRPr="005309E6">
        <w:rPr>
          <w:sz w:val="28"/>
          <w:szCs w:val="28"/>
        </w:rPr>
        <w:t xml:space="preserve"> год согласно приложению № </w:t>
      </w:r>
      <w:r w:rsidR="00C17CE4" w:rsidRPr="005309E6">
        <w:rPr>
          <w:sz w:val="28"/>
          <w:szCs w:val="28"/>
        </w:rPr>
        <w:t>10</w:t>
      </w:r>
      <w:r w:rsidRPr="005309E6">
        <w:rPr>
          <w:sz w:val="28"/>
          <w:szCs w:val="28"/>
        </w:rPr>
        <w:t xml:space="preserve"> к настоящему решению;</w:t>
      </w:r>
    </w:p>
    <w:p w14:paraId="7B553D73" w14:textId="286E0686" w:rsidR="00611575" w:rsidRPr="005309E6" w:rsidRDefault="00611575" w:rsidP="005309E6">
      <w:pPr>
        <w:widowControl w:val="0"/>
        <w:ind w:firstLine="709"/>
        <w:jc w:val="both"/>
        <w:rPr>
          <w:sz w:val="28"/>
          <w:szCs w:val="28"/>
        </w:rPr>
      </w:pPr>
      <w:r w:rsidRPr="005309E6">
        <w:rPr>
          <w:sz w:val="28"/>
          <w:szCs w:val="28"/>
        </w:rPr>
        <w:t xml:space="preserve">б) и на плановый период </w:t>
      </w:r>
      <w:r w:rsidR="00BB2732" w:rsidRPr="005309E6">
        <w:rPr>
          <w:sz w:val="28"/>
          <w:szCs w:val="28"/>
        </w:rPr>
        <w:t>2024</w:t>
      </w:r>
      <w:r w:rsidR="006075B3" w:rsidRPr="005309E6">
        <w:rPr>
          <w:sz w:val="28"/>
          <w:szCs w:val="28"/>
        </w:rPr>
        <w:t xml:space="preserve"> </w:t>
      </w:r>
      <w:r w:rsidRPr="005309E6">
        <w:rPr>
          <w:sz w:val="28"/>
          <w:szCs w:val="28"/>
        </w:rPr>
        <w:t>и 202</w:t>
      </w:r>
      <w:r w:rsidR="00BB2732" w:rsidRPr="005309E6">
        <w:rPr>
          <w:sz w:val="28"/>
          <w:szCs w:val="28"/>
        </w:rPr>
        <w:t>5</w:t>
      </w:r>
      <w:r w:rsidRPr="005309E6">
        <w:rPr>
          <w:sz w:val="28"/>
          <w:szCs w:val="28"/>
        </w:rPr>
        <w:t xml:space="preserve"> годов согласно приложению № </w:t>
      </w:r>
      <w:r w:rsidR="00C17CE4" w:rsidRPr="005309E6">
        <w:rPr>
          <w:sz w:val="28"/>
          <w:szCs w:val="28"/>
        </w:rPr>
        <w:t>11</w:t>
      </w:r>
      <w:r w:rsidRPr="005309E6">
        <w:rPr>
          <w:sz w:val="28"/>
          <w:szCs w:val="28"/>
        </w:rPr>
        <w:t xml:space="preserve"> к настоящему решению.</w:t>
      </w:r>
    </w:p>
    <w:p w14:paraId="10236129" w14:textId="77777777" w:rsidR="00611575" w:rsidRPr="005309E6" w:rsidRDefault="00611575" w:rsidP="005309E6">
      <w:pPr>
        <w:widowControl w:val="0"/>
        <w:ind w:firstLine="709"/>
        <w:jc w:val="both"/>
        <w:rPr>
          <w:sz w:val="28"/>
          <w:szCs w:val="28"/>
        </w:rPr>
      </w:pPr>
      <w:r w:rsidRPr="005309E6">
        <w:rPr>
          <w:sz w:val="28"/>
          <w:szCs w:val="28"/>
        </w:rPr>
        <w:t>2. Утвердить:</w:t>
      </w:r>
    </w:p>
    <w:p w14:paraId="38532974" w14:textId="63863FE1" w:rsidR="00611575" w:rsidRPr="005309E6" w:rsidRDefault="00611575" w:rsidP="005309E6">
      <w:pPr>
        <w:widowControl w:val="0"/>
        <w:ind w:firstLine="709"/>
        <w:jc w:val="both"/>
        <w:rPr>
          <w:sz w:val="28"/>
          <w:szCs w:val="28"/>
        </w:rPr>
      </w:pPr>
      <w:r w:rsidRPr="005309E6">
        <w:rPr>
          <w:sz w:val="28"/>
          <w:szCs w:val="28"/>
        </w:rPr>
        <w:t xml:space="preserve">1) перечень муниципальных программ муниципального образования «Красногвардейский район» с распределением бюджетных ассигнований на </w:t>
      </w:r>
      <w:r w:rsidR="009C23A9" w:rsidRPr="005309E6">
        <w:rPr>
          <w:sz w:val="28"/>
          <w:szCs w:val="28"/>
        </w:rPr>
        <w:t>2023</w:t>
      </w:r>
      <w:r w:rsidRPr="005309E6">
        <w:rPr>
          <w:sz w:val="28"/>
          <w:szCs w:val="28"/>
        </w:rPr>
        <w:t xml:space="preserve"> год согласно приложению № 1</w:t>
      </w:r>
      <w:r w:rsidR="00C17CE4" w:rsidRPr="005309E6">
        <w:rPr>
          <w:sz w:val="28"/>
          <w:szCs w:val="28"/>
        </w:rPr>
        <w:t>2</w:t>
      </w:r>
      <w:r w:rsidRPr="005309E6">
        <w:rPr>
          <w:sz w:val="28"/>
          <w:szCs w:val="28"/>
        </w:rPr>
        <w:t xml:space="preserve"> к настоящему решению;</w:t>
      </w:r>
    </w:p>
    <w:p w14:paraId="696A0C86" w14:textId="3D6B4085" w:rsidR="00611575" w:rsidRPr="005309E6" w:rsidRDefault="00611575" w:rsidP="005309E6">
      <w:pPr>
        <w:widowControl w:val="0"/>
        <w:ind w:firstLine="709"/>
        <w:jc w:val="both"/>
        <w:rPr>
          <w:sz w:val="28"/>
          <w:szCs w:val="28"/>
        </w:rPr>
      </w:pPr>
      <w:r w:rsidRPr="005309E6">
        <w:rPr>
          <w:sz w:val="28"/>
          <w:szCs w:val="28"/>
        </w:rPr>
        <w:t xml:space="preserve">2) перечень муниципальных программ муниципального образования «Красногвардейский район» с распределением бюджетных ассигнований на плановый период </w:t>
      </w:r>
      <w:r w:rsidR="009C23A9" w:rsidRPr="005309E6">
        <w:rPr>
          <w:sz w:val="28"/>
          <w:szCs w:val="28"/>
        </w:rPr>
        <w:t>2024</w:t>
      </w:r>
      <w:r w:rsidRPr="005309E6">
        <w:rPr>
          <w:sz w:val="28"/>
          <w:szCs w:val="28"/>
        </w:rPr>
        <w:t xml:space="preserve"> и 202</w:t>
      </w:r>
      <w:r w:rsidR="009C23A9" w:rsidRPr="005309E6">
        <w:rPr>
          <w:sz w:val="28"/>
          <w:szCs w:val="28"/>
        </w:rPr>
        <w:t>5</w:t>
      </w:r>
      <w:r w:rsidRPr="005309E6">
        <w:rPr>
          <w:sz w:val="28"/>
          <w:szCs w:val="28"/>
        </w:rPr>
        <w:t xml:space="preserve"> годов согласно приложению № 1</w:t>
      </w:r>
      <w:r w:rsidR="00C17CE4" w:rsidRPr="005309E6">
        <w:rPr>
          <w:sz w:val="28"/>
          <w:szCs w:val="28"/>
        </w:rPr>
        <w:t>3</w:t>
      </w:r>
      <w:r w:rsidRPr="005309E6">
        <w:rPr>
          <w:sz w:val="28"/>
          <w:szCs w:val="28"/>
        </w:rPr>
        <w:t xml:space="preserve"> к настоящему решению;</w:t>
      </w:r>
    </w:p>
    <w:p w14:paraId="246F522A" w14:textId="79F2E5C7" w:rsidR="00611575" w:rsidRPr="005309E6" w:rsidRDefault="00611575" w:rsidP="005309E6">
      <w:pPr>
        <w:widowControl w:val="0"/>
        <w:ind w:firstLine="709"/>
        <w:jc w:val="both"/>
        <w:rPr>
          <w:sz w:val="28"/>
          <w:szCs w:val="28"/>
        </w:rPr>
      </w:pPr>
      <w:r w:rsidRPr="005309E6">
        <w:rPr>
          <w:sz w:val="28"/>
          <w:szCs w:val="28"/>
        </w:rPr>
        <w:t xml:space="preserve">3) перечень ведомственных целевых программ с распределением бюджетных ассигнований на </w:t>
      </w:r>
      <w:r w:rsidR="009C23A9" w:rsidRPr="005309E6">
        <w:rPr>
          <w:sz w:val="28"/>
          <w:szCs w:val="28"/>
        </w:rPr>
        <w:t>2023</w:t>
      </w:r>
      <w:r w:rsidRPr="005309E6">
        <w:rPr>
          <w:sz w:val="28"/>
          <w:szCs w:val="28"/>
        </w:rPr>
        <w:t xml:space="preserve"> год согласно приложению № 1</w:t>
      </w:r>
      <w:r w:rsidR="000F176B" w:rsidRPr="005309E6">
        <w:rPr>
          <w:sz w:val="28"/>
          <w:szCs w:val="28"/>
        </w:rPr>
        <w:t>4</w:t>
      </w:r>
      <w:r w:rsidRPr="005309E6">
        <w:rPr>
          <w:sz w:val="28"/>
          <w:szCs w:val="28"/>
        </w:rPr>
        <w:t xml:space="preserve"> к настоящему решению;</w:t>
      </w:r>
    </w:p>
    <w:p w14:paraId="5DAFD4CC" w14:textId="4813218C" w:rsidR="00611575" w:rsidRPr="005309E6" w:rsidRDefault="00611575" w:rsidP="005309E6">
      <w:pPr>
        <w:widowControl w:val="0"/>
        <w:ind w:firstLine="709"/>
        <w:jc w:val="both"/>
        <w:rPr>
          <w:sz w:val="28"/>
          <w:szCs w:val="28"/>
        </w:rPr>
      </w:pPr>
      <w:r w:rsidRPr="005309E6">
        <w:rPr>
          <w:sz w:val="28"/>
          <w:szCs w:val="28"/>
        </w:rPr>
        <w:t xml:space="preserve">4) перечень ведомственных целевых программ, </w:t>
      </w:r>
      <w:r w:rsidR="0088323F" w:rsidRPr="005309E6">
        <w:rPr>
          <w:sz w:val="28"/>
          <w:szCs w:val="28"/>
        </w:rPr>
        <w:t>с распределением бюджетных ассигнований</w:t>
      </w:r>
      <w:r w:rsidRPr="005309E6">
        <w:rPr>
          <w:sz w:val="28"/>
          <w:szCs w:val="28"/>
        </w:rPr>
        <w:t xml:space="preserve"> в плановом периоде </w:t>
      </w:r>
      <w:r w:rsidR="009C23A9" w:rsidRPr="005309E6">
        <w:rPr>
          <w:sz w:val="28"/>
          <w:szCs w:val="28"/>
        </w:rPr>
        <w:t>2024</w:t>
      </w:r>
      <w:r w:rsidRPr="005309E6">
        <w:rPr>
          <w:sz w:val="28"/>
          <w:szCs w:val="28"/>
        </w:rPr>
        <w:t xml:space="preserve"> и 202</w:t>
      </w:r>
      <w:r w:rsidR="009C23A9" w:rsidRPr="005309E6">
        <w:rPr>
          <w:sz w:val="28"/>
          <w:szCs w:val="28"/>
        </w:rPr>
        <w:t>5</w:t>
      </w:r>
      <w:r w:rsidRPr="005309E6">
        <w:rPr>
          <w:sz w:val="28"/>
          <w:szCs w:val="28"/>
        </w:rPr>
        <w:t xml:space="preserve"> годов, согласно приложению № 1</w:t>
      </w:r>
      <w:r w:rsidR="000F176B" w:rsidRPr="005309E6">
        <w:rPr>
          <w:sz w:val="28"/>
          <w:szCs w:val="28"/>
        </w:rPr>
        <w:t>5</w:t>
      </w:r>
      <w:r w:rsidRPr="005309E6">
        <w:rPr>
          <w:sz w:val="28"/>
          <w:szCs w:val="28"/>
        </w:rPr>
        <w:t xml:space="preserve"> к настоящему решению.</w:t>
      </w:r>
    </w:p>
    <w:p w14:paraId="3D837126" w14:textId="77777777" w:rsidR="00611575" w:rsidRPr="005309E6" w:rsidRDefault="00611575" w:rsidP="005309E6">
      <w:pPr>
        <w:widowControl w:val="0"/>
        <w:ind w:firstLine="709"/>
        <w:jc w:val="both"/>
        <w:rPr>
          <w:bCs/>
          <w:sz w:val="28"/>
          <w:szCs w:val="28"/>
          <w:lang w:eastAsia="ar-SA"/>
        </w:rPr>
      </w:pPr>
      <w:r w:rsidRPr="005309E6">
        <w:rPr>
          <w:bCs/>
          <w:sz w:val="28"/>
          <w:szCs w:val="28"/>
          <w:lang w:eastAsia="ar-SA"/>
        </w:rPr>
        <w:t>3. Установить общий объем бюджетных ассигнований на исполнение публичных нормативных обязательств:</w:t>
      </w:r>
    </w:p>
    <w:p w14:paraId="76988CE1" w14:textId="45B6940A" w:rsidR="00611575" w:rsidRPr="005309E6" w:rsidRDefault="00611575" w:rsidP="005309E6">
      <w:pPr>
        <w:widowControl w:val="0"/>
        <w:ind w:firstLine="709"/>
        <w:jc w:val="both"/>
        <w:rPr>
          <w:bCs/>
          <w:sz w:val="28"/>
          <w:szCs w:val="28"/>
          <w:lang w:eastAsia="ar-SA"/>
        </w:rPr>
      </w:pPr>
      <w:r w:rsidRPr="005309E6">
        <w:rPr>
          <w:bCs/>
          <w:sz w:val="28"/>
          <w:szCs w:val="28"/>
          <w:lang w:eastAsia="ar-SA"/>
        </w:rPr>
        <w:t xml:space="preserve">1) на </w:t>
      </w:r>
      <w:r w:rsidR="009C23A9" w:rsidRPr="005309E6">
        <w:rPr>
          <w:bCs/>
          <w:sz w:val="28"/>
          <w:szCs w:val="28"/>
          <w:lang w:eastAsia="ar-SA"/>
        </w:rPr>
        <w:t>2023</w:t>
      </w:r>
      <w:r w:rsidRPr="005309E6">
        <w:rPr>
          <w:bCs/>
          <w:sz w:val="28"/>
          <w:szCs w:val="28"/>
          <w:lang w:eastAsia="ar-SA"/>
        </w:rPr>
        <w:t xml:space="preserve"> год согласно приложению № 1</w:t>
      </w:r>
      <w:r w:rsidR="0091481E" w:rsidRPr="005309E6">
        <w:rPr>
          <w:bCs/>
          <w:sz w:val="28"/>
          <w:szCs w:val="28"/>
          <w:lang w:eastAsia="ar-SA"/>
        </w:rPr>
        <w:t>6</w:t>
      </w:r>
      <w:r w:rsidRPr="005309E6">
        <w:rPr>
          <w:bCs/>
          <w:sz w:val="28"/>
          <w:szCs w:val="28"/>
          <w:lang w:eastAsia="ar-SA"/>
        </w:rPr>
        <w:t xml:space="preserve"> к настоящему решению;</w:t>
      </w:r>
    </w:p>
    <w:p w14:paraId="556177EB" w14:textId="1F07631D" w:rsidR="00611575" w:rsidRPr="005309E6" w:rsidRDefault="00611575" w:rsidP="005309E6">
      <w:pPr>
        <w:widowControl w:val="0"/>
        <w:ind w:firstLine="709"/>
        <w:jc w:val="both"/>
        <w:rPr>
          <w:sz w:val="28"/>
          <w:szCs w:val="28"/>
        </w:rPr>
      </w:pPr>
      <w:r w:rsidRPr="005309E6">
        <w:rPr>
          <w:bCs/>
          <w:sz w:val="28"/>
          <w:szCs w:val="28"/>
          <w:lang w:eastAsia="ar-SA"/>
        </w:rPr>
        <w:t>2)</w:t>
      </w:r>
      <w:r w:rsidRPr="005309E6">
        <w:rPr>
          <w:sz w:val="28"/>
          <w:szCs w:val="28"/>
        </w:rPr>
        <w:t xml:space="preserve"> на плановый период </w:t>
      </w:r>
      <w:r w:rsidR="009C23A9" w:rsidRPr="005309E6">
        <w:rPr>
          <w:sz w:val="28"/>
          <w:szCs w:val="28"/>
        </w:rPr>
        <w:t>2024</w:t>
      </w:r>
      <w:r w:rsidRPr="005309E6">
        <w:rPr>
          <w:sz w:val="28"/>
          <w:szCs w:val="28"/>
        </w:rPr>
        <w:t xml:space="preserve"> и 202</w:t>
      </w:r>
      <w:r w:rsidR="009C23A9" w:rsidRPr="005309E6">
        <w:rPr>
          <w:sz w:val="28"/>
          <w:szCs w:val="28"/>
        </w:rPr>
        <w:t>5</w:t>
      </w:r>
      <w:r w:rsidRPr="005309E6">
        <w:rPr>
          <w:sz w:val="28"/>
          <w:szCs w:val="28"/>
        </w:rPr>
        <w:t xml:space="preserve"> годов согласно приложению № </w:t>
      </w:r>
      <w:r w:rsidR="0091481E" w:rsidRPr="005309E6">
        <w:rPr>
          <w:sz w:val="28"/>
          <w:szCs w:val="28"/>
        </w:rPr>
        <w:t>17</w:t>
      </w:r>
      <w:r w:rsidRPr="005309E6">
        <w:rPr>
          <w:sz w:val="28"/>
          <w:szCs w:val="28"/>
        </w:rPr>
        <w:t xml:space="preserve"> к настоящему решению.</w:t>
      </w:r>
    </w:p>
    <w:p w14:paraId="174246AB" w14:textId="77777777" w:rsidR="00611575" w:rsidRPr="005309E6" w:rsidRDefault="00611575" w:rsidP="005309E6">
      <w:pPr>
        <w:tabs>
          <w:tab w:val="left" w:pos="1378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5309E6">
        <w:rPr>
          <w:bCs/>
          <w:sz w:val="28"/>
          <w:szCs w:val="28"/>
          <w:lang w:eastAsia="ar-SA"/>
        </w:rPr>
        <w:t>4. Утвердить резервный фонд администрации муниципального образования «Красногвардейский район»:</w:t>
      </w:r>
    </w:p>
    <w:p w14:paraId="649DCEDB" w14:textId="5AEFFACA" w:rsidR="00611575" w:rsidRPr="005309E6" w:rsidRDefault="00611575" w:rsidP="005309E6">
      <w:pPr>
        <w:tabs>
          <w:tab w:val="left" w:pos="1378"/>
        </w:tabs>
        <w:suppressAutoHyphens/>
        <w:ind w:firstLine="709"/>
        <w:jc w:val="both"/>
        <w:rPr>
          <w:sz w:val="28"/>
          <w:szCs w:val="28"/>
        </w:rPr>
      </w:pPr>
      <w:r w:rsidRPr="005309E6">
        <w:rPr>
          <w:sz w:val="28"/>
          <w:szCs w:val="28"/>
        </w:rPr>
        <w:t xml:space="preserve">1) на </w:t>
      </w:r>
      <w:r w:rsidR="009C23A9" w:rsidRPr="005309E6">
        <w:rPr>
          <w:sz w:val="28"/>
          <w:szCs w:val="28"/>
        </w:rPr>
        <w:t>2023</w:t>
      </w:r>
      <w:r w:rsidRPr="005309E6">
        <w:rPr>
          <w:sz w:val="28"/>
          <w:szCs w:val="28"/>
        </w:rPr>
        <w:t xml:space="preserve"> год в сумме </w:t>
      </w:r>
      <w:r w:rsidR="009C23A9" w:rsidRPr="005309E6">
        <w:rPr>
          <w:sz w:val="28"/>
          <w:szCs w:val="28"/>
        </w:rPr>
        <w:t>1000</w:t>
      </w:r>
      <w:r w:rsidR="00F43099" w:rsidRPr="005309E6">
        <w:rPr>
          <w:sz w:val="28"/>
          <w:szCs w:val="28"/>
        </w:rPr>
        <w:t>,0</w:t>
      </w:r>
      <w:r w:rsidRPr="005309E6">
        <w:rPr>
          <w:sz w:val="28"/>
          <w:szCs w:val="28"/>
        </w:rPr>
        <w:t xml:space="preserve"> </w:t>
      </w:r>
      <w:proofErr w:type="spellStart"/>
      <w:r w:rsidRPr="005309E6">
        <w:rPr>
          <w:sz w:val="28"/>
          <w:szCs w:val="28"/>
        </w:rPr>
        <w:t>тыс.руб</w:t>
      </w:r>
      <w:proofErr w:type="spellEnd"/>
      <w:r w:rsidRPr="005309E6">
        <w:rPr>
          <w:sz w:val="28"/>
          <w:szCs w:val="28"/>
        </w:rPr>
        <w:t>.;</w:t>
      </w:r>
    </w:p>
    <w:p w14:paraId="1515A55E" w14:textId="63C5F9A9" w:rsidR="00611575" w:rsidRPr="005309E6" w:rsidRDefault="00611575" w:rsidP="005309E6">
      <w:pPr>
        <w:tabs>
          <w:tab w:val="left" w:pos="1378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5309E6">
        <w:rPr>
          <w:bCs/>
          <w:sz w:val="28"/>
          <w:szCs w:val="28"/>
          <w:lang w:eastAsia="ar-SA"/>
        </w:rPr>
        <w:t>2) на 202</w:t>
      </w:r>
      <w:r w:rsidR="009C23A9" w:rsidRPr="005309E6">
        <w:rPr>
          <w:bCs/>
          <w:sz w:val="28"/>
          <w:szCs w:val="28"/>
          <w:lang w:eastAsia="ar-SA"/>
        </w:rPr>
        <w:t>4</w:t>
      </w:r>
      <w:r w:rsidRPr="005309E6">
        <w:rPr>
          <w:bCs/>
          <w:sz w:val="28"/>
          <w:szCs w:val="28"/>
          <w:lang w:eastAsia="ar-SA"/>
        </w:rPr>
        <w:t xml:space="preserve"> год в сумме 500,0 </w:t>
      </w:r>
      <w:proofErr w:type="spellStart"/>
      <w:r w:rsidRPr="005309E6">
        <w:rPr>
          <w:bCs/>
          <w:sz w:val="28"/>
          <w:szCs w:val="28"/>
          <w:lang w:eastAsia="ar-SA"/>
        </w:rPr>
        <w:t>тыс.руб</w:t>
      </w:r>
      <w:proofErr w:type="spellEnd"/>
      <w:r w:rsidRPr="005309E6">
        <w:rPr>
          <w:bCs/>
          <w:sz w:val="28"/>
          <w:szCs w:val="28"/>
          <w:lang w:eastAsia="ar-SA"/>
        </w:rPr>
        <w:t>.;</w:t>
      </w:r>
    </w:p>
    <w:p w14:paraId="7A75B9A6" w14:textId="6D8DB3ED" w:rsidR="00611575" w:rsidRPr="005309E6" w:rsidRDefault="00611575" w:rsidP="005309E6">
      <w:pPr>
        <w:tabs>
          <w:tab w:val="left" w:pos="1378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5309E6">
        <w:rPr>
          <w:bCs/>
          <w:sz w:val="28"/>
          <w:szCs w:val="28"/>
          <w:lang w:eastAsia="ar-SA"/>
        </w:rPr>
        <w:t>3) на 202</w:t>
      </w:r>
      <w:r w:rsidR="009C23A9" w:rsidRPr="005309E6">
        <w:rPr>
          <w:bCs/>
          <w:sz w:val="28"/>
          <w:szCs w:val="28"/>
          <w:lang w:eastAsia="ar-SA"/>
        </w:rPr>
        <w:t>5</w:t>
      </w:r>
      <w:r w:rsidRPr="005309E6">
        <w:rPr>
          <w:bCs/>
          <w:sz w:val="28"/>
          <w:szCs w:val="28"/>
          <w:lang w:eastAsia="ar-SA"/>
        </w:rPr>
        <w:t xml:space="preserve"> год в сумме 500,0 </w:t>
      </w:r>
      <w:proofErr w:type="spellStart"/>
      <w:r w:rsidRPr="005309E6">
        <w:rPr>
          <w:bCs/>
          <w:sz w:val="28"/>
          <w:szCs w:val="28"/>
          <w:lang w:eastAsia="ar-SA"/>
        </w:rPr>
        <w:t>тыс.руб</w:t>
      </w:r>
      <w:proofErr w:type="spellEnd"/>
      <w:r w:rsidRPr="005309E6">
        <w:rPr>
          <w:bCs/>
          <w:sz w:val="28"/>
          <w:szCs w:val="28"/>
          <w:lang w:eastAsia="ar-SA"/>
        </w:rPr>
        <w:t>.</w:t>
      </w:r>
    </w:p>
    <w:p w14:paraId="115FFF7B" w14:textId="77777777" w:rsidR="00611575" w:rsidRPr="005309E6" w:rsidRDefault="00611575" w:rsidP="005309E6">
      <w:pPr>
        <w:suppressAutoHyphens/>
        <w:ind w:firstLine="709"/>
        <w:jc w:val="both"/>
        <w:rPr>
          <w:b/>
          <w:iCs/>
          <w:sz w:val="28"/>
          <w:szCs w:val="28"/>
          <w:lang w:eastAsia="ar-SA"/>
        </w:rPr>
      </w:pPr>
    </w:p>
    <w:p w14:paraId="2AD8D3FF" w14:textId="77777777" w:rsidR="00611575" w:rsidRPr="005309E6" w:rsidRDefault="00611575" w:rsidP="005309E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309E6">
        <w:rPr>
          <w:b/>
          <w:iCs/>
          <w:sz w:val="28"/>
          <w:szCs w:val="28"/>
          <w:lang w:eastAsia="ar-SA"/>
        </w:rPr>
        <w:t>Статья 6</w:t>
      </w:r>
      <w:r w:rsidRPr="005309E6">
        <w:rPr>
          <w:b/>
          <w:sz w:val="28"/>
          <w:szCs w:val="28"/>
          <w:lang w:eastAsia="ar-SA"/>
        </w:rPr>
        <w:t xml:space="preserve">. </w:t>
      </w:r>
      <w:r w:rsidRPr="005309E6">
        <w:rPr>
          <w:b/>
          <w:iCs/>
          <w:sz w:val="28"/>
          <w:szCs w:val="28"/>
          <w:lang w:eastAsia="ar-SA"/>
        </w:rPr>
        <w:t>Особенности использования средств, получаемых муниципальными учреждениями муниципального образования «Красногвардейский район»</w:t>
      </w:r>
    </w:p>
    <w:p w14:paraId="5B49ADF5" w14:textId="5EA7918A" w:rsidR="00611575" w:rsidRPr="005309E6" w:rsidRDefault="00611575" w:rsidP="005309E6">
      <w:pPr>
        <w:tabs>
          <w:tab w:val="left" w:pos="1133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5309E6">
        <w:rPr>
          <w:bCs/>
          <w:sz w:val="28"/>
          <w:szCs w:val="28"/>
          <w:lang w:eastAsia="ar-SA"/>
        </w:rPr>
        <w:t>1. Доходы от платных услуг, оказываемых муниципальными казенными учреждениями муниципального образования «Красногвардейский район», безвозмездные поступления от физических и юридических лиц, в том числе добровольные пожертвования, поступившие в бюджет муниципального образования «Красногвардейский район» сверх утвержденных настоящим Решением, направляются в 202</w:t>
      </w:r>
      <w:r w:rsidR="00D60CF6" w:rsidRPr="005309E6">
        <w:rPr>
          <w:bCs/>
          <w:sz w:val="28"/>
          <w:szCs w:val="28"/>
          <w:lang w:eastAsia="ar-SA"/>
        </w:rPr>
        <w:t>3</w:t>
      </w:r>
      <w:r w:rsidRPr="005309E6">
        <w:rPr>
          <w:bCs/>
          <w:sz w:val="28"/>
          <w:szCs w:val="28"/>
          <w:lang w:eastAsia="ar-SA"/>
        </w:rPr>
        <w:t xml:space="preserve"> году на увеличение расходов соответствующего муниципального казенного учреждения муниципального образования «Красногвардейский район» путем внесения изменений в сводную бюджетную роспись по представлению главных распорядителей средств бюджета муниципального образования «Красногвардейский район» без внесения изменений в настоящее решение.</w:t>
      </w:r>
    </w:p>
    <w:p w14:paraId="34A3856B" w14:textId="77777777" w:rsidR="00611575" w:rsidRPr="005309E6" w:rsidRDefault="00611575" w:rsidP="005309E6">
      <w:pPr>
        <w:tabs>
          <w:tab w:val="left" w:pos="1133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5309E6">
        <w:rPr>
          <w:bCs/>
          <w:sz w:val="28"/>
          <w:szCs w:val="28"/>
          <w:lang w:eastAsia="ar-SA"/>
        </w:rPr>
        <w:t xml:space="preserve">2. При создании муниципального казенного учреждения муниципального образования «Красногвардейский район» путем изменения </w:t>
      </w:r>
      <w:r w:rsidRPr="005309E6">
        <w:rPr>
          <w:bCs/>
          <w:sz w:val="28"/>
          <w:szCs w:val="28"/>
          <w:lang w:eastAsia="ar-SA"/>
        </w:rPr>
        <w:lastRenderedPageBreak/>
        <w:t>типа муниципального бюджетного учреждения муниципального образования «Красногвардейский район» остатки средств, полученных учреждением от оказания муниципальным бюджетным учреждением муниципального образования «Красногвардейский район» платных услуг, безвозмездных поступлений от физических и юридических лиц, в том числе добровольных пожертвований на момент изменения типа учреждения подлежат перечислению в доход бюджета муниципального образования «Красногвардейский район».</w:t>
      </w:r>
    </w:p>
    <w:p w14:paraId="0042258E" w14:textId="77777777" w:rsidR="00611575" w:rsidRPr="005309E6" w:rsidRDefault="00611575" w:rsidP="005309E6">
      <w:pPr>
        <w:tabs>
          <w:tab w:val="left" w:pos="1133"/>
        </w:tabs>
        <w:suppressAutoHyphens/>
        <w:jc w:val="both"/>
        <w:rPr>
          <w:bCs/>
          <w:sz w:val="28"/>
          <w:szCs w:val="28"/>
          <w:lang w:eastAsia="ar-SA"/>
        </w:rPr>
      </w:pPr>
      <w:r w:rsidRPr="005309E6">
        <w:rPr>
          <w:bCs/>
          <w:sz w:val="28"/>
          <w:szCs w:val="28"/>
          <w:lang w:eastAsia="ar-SA"/>
        </w:rPr>
        <w:t xml:space="preserve">         Указанные остатки направляются на увеличение расходов соответствующего муниципального казенного учреждения муниципального образования «Красногвардейский район» путем внесения изменений в сводную бюджетную роспись по представлению главных распорядителей средств бюджета муниципального образования «Красногвардейский район» без внесения изменений в настоящее решение.</w:t>
      </w:r>
    </w:p>
    <w:p w14:paraId="04A7573C" w14:textId="77777777" w:rsidR="00611575" w:rsidRPr="005309E6" w:rsidRDefault="00611575" w:rsidP="005309E6">
      <w:pPr>
        <w:tabs>
          <w:tab w:val="left" w:pos="1133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5309E6">
        <w:rPr>
          <w:bCs/>
          <w:sz w:val="28"/>
          <w:szCs w:val="28"/>
          <w:lang w:eastAsia="ar-SA"/>
        </w:rPr>
        <w:t>3.  Средства в валюте Российской Федерации, поступающие во временное распоряжение муниципальных учреждений муниципального образования «Красногвардейский район» в соответствии с законодательными и иными нормативными правовыми актами, учитываются на лицевых счетах, открытых ими в органах Управления федерального казначейства.</w:t>
      </w:r>
    </w:p>
    <w:p w14:paraId="22CA5771" w14:textId="77777777" w:rsidR="00611575" w:rsidRPr="005309E6" w:rsidRDefault="00611575" w:rsidP="005309E6">
      <w:pPr>
        <w:tabs>
          <w:tab w:val="left" w:pos="1133"/>
        </w:tabs>
        <w:suppressAutoHyphens/>
        <w:ind w:firstLine="709"/>
        <w:jc w:val="both"/>
        <w:rPr>
          <w:b/>
          <w:iCs/>
          <w:sz w:val="28"/>
          <w:szCs w:val="28"/>
          <w:lang w:eastAsia="ar-SA"/>
        </w:rPr>
      </w:pPr>
    </w:p>
    <w:p w14:paraId="47894634" w14:textId="77777777" w:rsidR="00611575" w:rsidRPr="005309E6" w:rsidRDefault="00611575" w:rsidP="005309E6">
      <w:pPr>
        <w:tabs>
          <w:tab w:val="left" w:pos="1133"/>
        </w:tabs>
        <w:suppressAutoHyphens/>
        <w:ind w:firstLine="709"/>
        <w:jc w:val="both"/>
        <w:rPr>
          <w:b/>
          <w:iCs/>
          <w:sz w:val="28"/>
          <w:szCs w:val="28"/>
          <w:lang w:eastAsia="ar-SA"/>
        </w:rPr>
      </w:pPr>
      <w:r w:rsidRPr="005309E6">
        <w:rPr>
          <w:b/>
          <w:iCs/>
          <w:sz w:val="28"/>
          <w:szCs w:val="28"/>
          <w:lang w:eastAsia="ar-SA"/>
        </w:rPr>
        <w:t>Статья 7. Межбюджетные трансферты бюджетам сельских поселений</w:t>
      </w:r>
    </w:p>
    <w:p w14:paraId="78571CBB" w14:textId="77777777" w:rsidR="00611575" w:rsidRPr="005309E6" w:rsidRDefault="00611575" w:rsidP="005309E6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5309E6">
        <w:rPr>
          <w:bCs/>
          <w:sz w:val="28"/>
          <w:szCs w:val="28"/>
          <w:lang w:eastAsia="ar-SA"/>
        </w:rPr>
        <w:t>1. Утвердить:</w:t>
      </w:r>
    </w:p>
    <w:p w14:paraId="0AEAE91C" w14:textId="0F51FE16" w:rsidR="00BA0F24" w:rsidRPr="005309E6" w:rsidRDefault="00BA0F24" w:rsidP="005309E6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5309E6">
        <w:rPr>
          <w:bCs/>
          <w:sz w:val="28"/>
          <w:szCs w:val="28"/>
          <w:lang w:eastAsia="ar-SA"/>
        </w:rPr>
        <w:t xml:space="preserve">1) объем дотаций на выравнивание бюджетной </w:t>
      </w:r>
      <w:r w:rsidR="0094340E" w:rsidRPr="005309E6">
        <w:rPr>
          <w:bCs/>
          <w:sz w:val="28"/>
          <w:szCs w:val="28"/>
          <w:lang w:eastAsia="ar-SA"/>
        </w:rPr>
        <w:t xml:space="preserve">обеспеченности поселений на </w:t>
      </w:r>
      <w:r w:rsidR="00DB33F8" w:rsidRPr="005309E6">
        <w:rPr>
          <w:bCs/>
          <w:sz w:val="28"/>
          <w:szCs w:val="28"/>
          <w:lang w:eastAsia="ar-SA"/>
        </w:rPr>
        <w:t>2023</w:t>
      </w:r>
      <w:r w:rsidRPr="005309E6">
        <w:rPr>
          <w:bCs/>
          <w:sz w:val="28"/>
          <w:szCs w:val="28"/>
          <w:lang w:eastAsia="ar-SA"/>
        </w:rPr>
        <w:t xml:space="preserve"> год в сумме </w:t>
      </w:r>
      <w:r w:rsidR="00DB33F8" w:rsidRPr="005309E6">
        <w:rPr>
          <w:bCs/>
          <w:sz w:val="28"/>
          <w:szCs w:val="28"/>
          <w:lang w:eastAsia="ar-SA"/>
        </w:rPr>
        <w:t>6314,3</w:t>
      </w:r>
      <w:r w:rsidRPr="005309E6">
        <w:rPr>
          <w:bCs/>
          <w:sz w:val="28"/>
          <w:szCs w:val="28"/>
          <w:lang w:eastAsia="ar-SA"/>
        </w:rPr>
        <w:t xml:space="preserve"> тыс. руб., с распределением дотаций согласно приложению № </w:t>
      </w:r>
      <w:r w:rsidR="009E0D94" w:rsidRPr="005309E6">
        <w:rPr>
          <w:bCs/>
          <w:sz w:val="28"/>
          <w:szCs w:val="28"/>
          <w:lang w:eastAsia="ar-SA"/>
        </w:rPr>
        <w:t>18</w:t>
      </w:r>
      <w:r w:rsidRPr="005309E6">
        <w:rPr>
          <w:bCs/>
          <w:sz w:val="28"/>
          <w:szCs w:val="28"/>
          <w:lang w:eastAsia="ar-SA"/>
        </w:rPr>
        <w:t xml:space="preserve"> к настоящему решению;</w:t>
      </w:r>
    </w:p>
    <w:p w14:paraId="3D44F930" w14:textId="7CC79223" w:rsidR="00611575" w:rsidRPr="005309E6" w:rsidRDefault="00611575" w:rsidP="005309E6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5309E6">
        <w:rPr>
          <w:bCs/>
          <w:sz w:val="28"/>
          <w:szCs w:val="28"/>
          <w:lang w:eastAsia="ar-SA"/>
        </w:rPr>
        <w:t xml:space="preserve">2) объем дотаций на выравнивание бюджетной обеспеченности поселений на </w:t>
      </w:r>
      <w:r w:rsidR="00DB33F8" w:rsidRPr="005309E6">
        <w:rPr>
          <w:bCs/>
          <w:sz w:val="28"/>
          <w:szCs w:val="28"/>
          <w:lang w:eastAsia="ar-SA"/>
        </w:rPr>
        <w:t>2024</w:t>
      </w:r>
      <w:r w:rsidRPr="005309E6">
        <w:rPr>
          <w:bCs/>
          <w:sz w:val="28"/>
          <w:szCs w:val="28"/>
          <w:lang w:eastAsia="ar-SA"/>
        </w:rPr>
        <w:t xml:space="preserve"> год в сумме </w:t>
      </w:r>
      <w:r w:rsidR="00DB33F8" w:rsidRPr="005309E6">
        <w:rPr>
          <w:bCs/>
          <w:sz w:val="28"/>
          <w:szCs w:val="28"/>
          <w:lang w:eastAsia="ar-SA"/>
        </w:rPr>
        <w:t>6314,3</w:t>
      </w:r>
      <w:r w:rsidRPr="005309E6">
        <w:rPr>
          <w:bCs/>
          <w:sz w:val="28"/>
          <w:szCs w:val="28"/>
          <w:lang w:eastAsia="ar-SA"/>
        </w:rPr>
        <w:t xml:space="preserve">тыс. руб., на </w:t>
      </w:r>
      <w:r w:rsidR="00DB33F8" w:rsidRPr="005309E6">
        <w:rPr>
          <w:bCs/>
          <w:sz w:val="28"/>
          <w:szCs w:val="28"/>
          <w:lang w:eastAsia="ar-SA"/>
        </w:rPr>
        <w:t>2025</w:t>
      </w:r>
      <w:r w:rsidRPr="005309E6">
        <w:rPr>
          <w:bCs/>
          <w:sz w:val="28"/>
          <w:szCs w:val="28"/>
          <w:lang w:eastAsia="ar-SA"/>
        </w:rPr>
        <w:t xml:space="preserve"> год в сумме </w:t>
      </w:r>
      <w:r w:rsidR="00DB33F8" w:rsidRPr="005309E6">
        <w:rPr>
          <w:bCs/>
          <w:sz w:val="28"/>
          <w:szCs w:val="28"/>
          <w:lang w:eastAsia="ar-SA"/>
        </w:rPr>
        <w:t>6314,3</w:t>
      </w:r>
      <w:r w:rsidRPr="005309E6">
        <w:rPr>
          <w:bCs/>
          <w:sz w:val="28"/>
          <w:szCs w:val="28"/>
          <w:lang w:eastAsia="ar-SA"/>
        </w:rPr>
        <w:t xml:space="preserve"> тыс. руб. с распределением дотаций согласно приложению № </w:t>
      </w:r>
      <w:r w:rsidR="009E0D94" w:rsidRPr="005309E6">
        <w:rPr>
          <w:bCs/>
          <w:sz w:val="28"/>
          <w:szCs w:val="28"/>
          <w:lang w:eastAsia="ar-SA"/>
        </w:rPr>
        <w:t>19</w:t>
      </w:r>
      <w:r w:rsidRPr="005309E6">
        <w:rPr>
          <w:bCs/>
          <w:sz w:val="28"/>
          <w:szCs w:val="28"/>
          <w:lang w:eastAsia="ar-SA"/>
        </w:rPr>
        <w:t xml:space="preserve"> к настоящему решению.</w:t>
      </w:r>
    </w:p>
    <w:p w14:paraId="1A187903" w14:textId="0F3530E6" w:rsidR="00611575" w:rsidRPr="005309E6" w:rsidRDefault="00611575" w:rsidP="005309E6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5309E6">
        <w:rPr>
          <w:bCs/>
          <w:sz w:val="28"/>
          <w:szCs w:val="28"/>
          <w:lang w:eastAsia="ar-SA"/>
        </w:rPr>
        <w:t>2. Установить критерий выравнивания бюджетной обеспеченности поселений в следующих размерах: на 202</w:t>
      </w:r>
      <w:r w:rsidR="00D60CF6" w:rsidRPr="005309E6">
        <w:rPr>
          <w:bCs/>
          <w:sz w:val="28"/>
          <w:szCs w:val="28"/>
          <w:lang w:eastAsia="ar-SA"/>
        </w:rPr>
        <w:t>3</w:t>
      </w:r>
      <w:r w:rsidRPr="005309E6">
        <w:rPr>
          <w:bCs/>
          <w:sz w:val="28"/>
          <w:szCs w:val="28"/>
          <w:lang w:eastAsia="ar-SA"/>
        </w:rPr>
        <w:t xml:space="preserve"> год – 0,</w:t>
      </w:r>
      <w:r w:rsidR="00547144" w:rsidRPr="005309E6">
        <w:rPr>
          <w:bCs/>
          <w:sz w:val="28"/>
          <w:szCs w:val="28"/>
          <w:lang w:eastAsia="ar-SA"/>
        </w:rPr>
        <w:t>8</w:t>
      </w:r>
      <w:r w:rsidR="009E0D94" w:rsidRPr="005309E6">
        <w:rPr>
          <w:bCs/>
          <w:sz w:val="28"/>
          <w:szCs w:val="28"/>
          <w:lang w:eastAsia="ar-SA"/>
        </w:rPr>
        <w:t xml:space="preserve">5 и </w:t>
      </w:r>
      <w:r w:rsidRPr="005309E6">
        <w:rPr>
          <w:bCs/>
          <w:sz w:val="28"/>
          <w:szCs w:val="28"/>
          <w:lang w:eastAsia="ar-SA"/>
        </w:rPr>
        <w:t>на плановый период: 202</w:t>
      </w:r>
      <w:r w:rsidR="00D60CF6" w:rsidRPr="005309E6">
        <w:rPr>
          <w:bCs/>
          <w:sz w:val="28"/>
          <w:szCs w:val="28"/>
          <w:lang w:eastAsia="ar-SA"/>
        </w:rPr>
        <w:t>4</w:t>
      </w:r>
      <w:r w:rsidRPr="005309E6">
        <w:rPr>
          <w:bCs/>
          <w:sz w:val="28"/>
          <w:szCs w:val="28"/>
          <w:lang w:eastAsia="ar-SA"/>
        </w:rPr>
        <w:t xml:space="preserve"> год – 0,</w:t>
      </w:r>
      <w:r w:rsidR="009E0D94" w:rsidRPr="005309E6">
        <w:rPr>
          <w:bCs/>
          <w:sz w:val="28"/>
          <w:szCs w:val="28"/>
          <w:lang w:eastAsia="ar-SA"/>
        </w:rPr>
        <w:t>8</w:t>
      </w:r>
      <w:r w:rsidR="00D60CF6" w:rsidRPr="005309E6">
        <w:rPr>
          <w:bCs/>
          <w:sz w:val="28"/>
          <w:szCs w:val="28"/>
          <w:lang w:eastAsia="ar-SA"/>
        </w:rPr>
        <w:t>5</w:t>
      </w:r>
      <w:r w:rsidRPr="005309E6">
        <w:rPr>
          <w:bCs/>
          <w:sz w:val="28"/>
          <w:szCs w:val="28"/>
          <w:lang w:eastAsia="ar-SA"/>
        </w:rPr>
        <w:t>, 202</w:t>
      </w:r>
      <w:r w:rsidR="00D60CF6" w:rsidRPr="005309E6">
        <w:rPr>
          <w:bCs/>
          <w:sz w:val="28"/>
          <w:szCs w:val="28"/>
          <w:lang w:eastAsia="ar-SA"/>
        </w:rPr>
        <w:t>5</w:t>
      </w:r>
      <w:r w:rsidRPr="005309E6">
        <w:rPr>
          <w:bCs/>
          <w:sz w:val="28"/>
          <w:szCs w:val="28"/>
          <w:lang w:eastAsia="ar-SA"/>
        </w:rPr>
        <w:t xml:space="preserve"> год – 0,</w:t>
      </w:r>
      <w:r w:rsidR="00D60CF6" w:rsidRPr="005309E6">
        <w:rPr>
          <w:bCs/>
          <w:sz w:val="28"/>
          <w:szCs w:val="28"/>
          <w:lang w:eastAsia="ar-SA"/>
        </w:rPr>
        <w:t>85</w:t>
      </w:r>
      <w:r w:rsidRPr="005309E6">
        <w:rPr>
          <w:bCs/>
          <w:sz w:val="28"/>
          <w:szCs w:val="28"/>
          <w:lang w:eastAsia="ar-SA"/>
        </w:rPr>
        <w:t>.</w:t>
      </w:r>
      <w:r w:rsidRPr="005309E6">
        <w:rPr>
          <w:bCs/>
          <w:sz w:val="28"/>
          <w:szCs w:val="28"/>
          <w:lang w:eastAsia="ar-SA"/>
        </w:rPr>
        <w:tab/>
      </w:r>
    </w:p>
    <w:p w14:paraId="37E72203" w14:textId="77777777" w:rsidR="00611575" w:rsidRPr="005309E6" w:rsidRDefault="00611575" w:rsidP="005309E6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5309E6">
        <w:rPr>
          <w:bCs/>
          <w:sz w:val="28"/>
          <w:szCs w:val="28"/>
          <w:lang w:eastAsia="ar-SA"/>
        </w:rPr>
        <w:t xml:space="preserve">3. Утвердить объем субвенций сельским поселениям на осуществление государственных полномочий в сфере административных правоотношений: </w:t>
      </w:r>
    </w:p>
    <w:p w14:paraId="3910903A" w14:textId="01BC8876" w:rsidR="00611575" w:rsidRPr="005309E6" w:rsidRDefault="00611575" w:rsidP="005309E6">
      <w:pPr>
        <w:tabs>
          <w:tab w:val="left" w:pos="1210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5309E6">
        <w:rPr>
          <w:bCs/>
          <w:sz w:val="28"/>
          <w:szCs w:val="28"/>
          <w:lang w:eastAsia="ar-SA"/>
        </w:rPr>
        <w:t>1) на 202</w:t>
      </w:r>
      <w:r w:rsidR="00D60CF6" w:rsidRPr="005309E6">
        <w:rPr>
          <w:bCs/>
          <w:sz w:val="28"/>
          <w:szCs w:val="28"/>
          <w:lang w:eastAsia="ar-SA"/>
        </w:rPr>
        <w:t>3</w:t>
      </w:r>
      <w:r w:rsidRPr="005309E6">
        <w:rPr>
          <w:bCs/>
          <w:sz w:val="28"/>
          <w:szCs w:val="28"/>
          <w:lang w:eastAsia="ar-SA"/>
        </w:rPr>
        <w:t xml:space="preserve"> год в сумме 231,0 тыс. руб. с распределением субвенций согласно приложению № </w:t>
      </w:r>
      <w:r w:rsidR="00C11EDB" w:rsidRPr="005309E6">
        <w:rPr>
          <w:bCs/>
          <w:sz w:val="28"/>
          <w:szCs w:val="28"/>
          <w:lang w:eastAsia="ar-SA"/>
        </w:rPr>
        <w:t>20</w:t>
      </w:r>
      <w:r w:rsidRPr="005309E6">
        <w:rPr>
          <w:bCs/>
          <w:sz w:val="28"/>
          <w:szCs w:val="28"/>
          <w:lang w:eastAsia="ar-SA"/>
        </w:rPr>
        <w:t xml:space="preserve"> к настоящему решению;</w:t>
      </w:r>
    </w:p>
    <w:p w14:paraId="4B79D151" w14:textId="763D42F5" w:rsidR="00611575" w:rsidRPr="005309E6" w:rsidRDefault="00611575" w:rsidP="005309E6">
      <w:pPr>
        <w:ind w:firstLine="709"/>
        <w:jc w:val="both"/>
        <w:rPr>
          <w:b/>
          <w:snapToGrid w:val="0"/>
          <w:sz w:val="28"/>
          <w:szCs w:val="28"/>
        </w:rPr>
      </w:pPr>
      <w:r w:rsidRPr="005309E6">
        <w:rPr>
          <w:bCs/>
          <w:sz w:val="28"/>
          <w:szCs w:val="28"/>
          <w:lang w:eastAsia="ar-SA"/>
        </w:rPr>
        <w:t>2) на 202</w:t>
      </w:r>
      <w:r w:rsidR="00D60CF6" w:rsidRPr="005309E6">
        <w:rPr>
          <w:bCs/>
          <w:sz w:val="28"/>
          <w:szCs w:val="28"/>
          <w:lang w:eastAsia="ar-SA"/>
        </w:rPr>
        <w:t>4</w:t>
      </w:r>
      <w:r w:rsidRPr="005309E6">
        <w:rPr>
          <w:bCs/>
          <w:sz w:val="28"/>
          <w:szCs w:val="28"/>
          <w:lang w:eastAsia="ar-SA"/>
        </w:rPr>
        <w:t xml:space="preserve"> год в сумме 231,0 тыс. руб., на 202</w:t>
      </w:r>
      <w:r w:rsidR="00D60CF6" w:rsidRPr="005309E6">
        <w:rPr>
          <w:bCs/>
          <w:sz w:val="28"/>
          <w:szCs w:val="28"/>
          <w:lang w:eastAsia="ar-SA"/>
        </w:rPr>
        <w:t>5</w:t>
      </w:r>
      <w:r w:rsidRPr="005309E6">
        <w:rPr>
          <w:bCs/>
          <w:sz w:val="28"/>
          <w:szCs w:val="28"/>
          <w:lang w:eastAsia="ar-SA"/>
        </w:rPr>
        <w:t xml:space="preserve"> год в сумме 231,0 тыс. руб., с распределением субвенций</w:t>
      </w:r>
      <w:r w:rsidRPr="005309E6">
        <w:rPr>
          <w:b/>
          <w:bCs/>
          <w:sz w:val="28"/>
          <w:szCs w:val="28"/>
          <w:lang w:eastAsia="ar-SA"/>
        </w:rPr>
        <w:t xml:space="preserve"> </w:t>
      </w:r>
      <w:r w:rsidRPr="005309E6">
        <w:rPr>
          <w:bCs/>
          <w:sz w:val="28"/>
          <w:szCs w:val="28"/>
          <w:lang w:eastAsia="ar-SA"/>
        </w:rPr>
        <w:t>согласно приложению № 2</w:t>
      </w:r>
      <w:r w:rsidR="00C11EDB" w:rsidRPr="005309E6">
        <w:rPr>
          <w:bCs/>
          <w:sz w:val="28"/>
          <w:szCs w:val="28"/>
          <w:lang w:eastAsia="ar-SA"/>
        </w:rPr>
        <w:t xml:space="preserve">1 </w:t>
      </w:r>
      <w:r w:rsidRPr="005309E6">
        <w:rPr>
          <w:bCs/>
          <w:sz w:val="28"/>
          <w:szCs w:val="28"/>
          <w:lang w:eastAsia="ar-SA"/>
        </w:rPr>
        <w:t>к настоящему решению.</w:t>
      </w:r>
      <w:r w:rsidRPr="005309E6">
        <w:rPr>
          <w:b/>
          <w:snapToGrid w:val="0"/>
          <w:sz w:val="28"/>
          <w:szCs w:val="28"/>
        </w:rPr>
        <w:t xml:space="preserve"> </w:t>
      </w:r>
    </w:p>
    <w:p w14:paraId="7B8D8F7E" w14:textId="77777777" w:rsidR="00293F9E" w:rsidRPr="005309E6" w:rsidRDefault="00293F9E" w:rsidP="005309E6">
      <w:pPr>
        <w:ind w:firstLine="709"/>
        <w:jc w:val="both"/>
        <w:rPr>
          <w:b/>
          <w:i/>
          <w:snapToGrid w:val="0"/>
          <w:sz w:val="28"/>
          <w:szCs w:val="28"/>
        </w:rPr>
      </w:pPr>
    </w:p>
    <w:p w14:paraId="4CC180CF" w14:textId="273EA9B7" w:rsidR="00611575" w:rsidRPr="005309E6" w:rsidRDefault="00611575" w:rsidP="005309E6">
      <w:pPr>
        <w:ind w:firstLine="709"/>
        <w:jc w:val="both"/>
        <w:rPr>
          <w:b/>
          <w:snapToGrid w:val="0"/>
          <w:sz w:val="28"/>
          <w:szCs w:val="28"/>
        </w:rPr>
      </w:pPr>
      <w:r w:rsidRPr="005309E6">
        <w:rPr>
          <w:b/>
          <w:snapToGrid w:val="0"/>
          <w:sz w:val="28"/>
          <w:szCs w:val="28"/>
        </w:rPr>
        <w:t>Статья 8. Предоставление бюджетных кредитов бюджетам муниципальных образований сельских поселений</w:t>
      </w:r>
    </w:p>
    <w:p w14:paraId="36777033" w14:textId="2A3E4265" w:rsidR="00611575" w:rsidRPr="005309E6" w:rsidRDefault="00611575" w:rsidP="005309E6">
      <w:pPr>
        <w:ind w:firstLine="709"/>
        <w:jc w:val="both"/>
        <w:rPr>
          <w:snapToGrid w:val="0"/>
          <w:sz w:val="28"/>
          <w:szCs w:val="28"/>
        </w:rPr>
      </w:pPr>
      <w:r w:rsidRPr="005309E6">
        <w:rPr>
          <w:snapToGrid w:val="0"/>
          <w:sz w:val="28"/>
          <w:szCs w:val="28"/>
        </w:rPr>
        <w:t xml:space="preserve">1. Установить, что в </w:t>
      </w:r>
      <w:r w:rsidR="00DB33F8" w:rsidRPr="005309E6">
        <w:rPr>
          <w:snapToGrid w:val="0"/>
          <w:sz w:val="28"/>
          <w:szCs w:val="28"/>
        </w:rPr>
        <w:t>2023</w:t>
      </w:r>
      <w:r w:rsidRPr="005309E6">
        <w:rPr>
          <w:snapToGrid w:val="0"/>
          <w:sz w:val="28"/>
          <w:szCs w:val="28"/>
        </w:rPr>
        <w:t xml:space="preserve"> году бюджетные кредиты бюджетам муниципальных образований сельских поселений предоставляются из </w:t>
      </w:r>
      <w:r w:rsidRPr="005309E6">
        <w:rPr>
          <w:snapToGrid w:val="0"/>
          <w:sz w:val="28"/>
          <w:szCs w:val="28"/>
        </w:rPr>
        <w:lastRenderedPageBreak/>
        <w:t>бюджета муниципального образования «Красногвардейский район» в пределах общего объема бюджетных ассигнований, предусмотренных по источникам финансирования дефицита бюджета муниципального образования «Красногвардейский район»:</w:t>
      </w:r>
    </w:p>
    <w:p w14:paraId="1F1816B1" w14:textId="77777777" w:rsidR="00611575" w:rsidRPr="005309E6" w:rsidRDefault="00611575" w:rsidP="005309E6">
      <w:pPr>
        <w:ind w:firstLine="709"/>
        <w:jc w:val="both"/>
        <w:rPr>
          <w:snapToGrid w:val="0"/>
          <w:sz w:val="28"/>
          <w:szCs w:val="28"/>
        </w:rPr>
      </w:pPr>
      <w:r w:rsidRPr="005309E6">
        <w:rPr>
          <w:snapToGrid w:val="0"/>
          <w:sz w:val="28"/>
          <w:szCs w:val="28"/>
        </w:rPr>
        <w:t>1) на частичное покрытие дефицита бюджета муниципального образования сельского поселения - на срок до трех лет;</w:t>
      </w:r>
    </w:p>
    <w:p w14:paraId="7A2B46AF" w14:textId="77777777" w:rsidR="00611575" w:rsidRPr="005309E6" w:rsidRDefault="00611575" w:rsidP="005309E6">
      <w:pPr>
        <w:ind w:firstLine="709"/>
        <w:jc w:val="both"/>
        <w:rPr>
          <w:snapToGrid w:val="0"/>
          <w:sz w:val="28"/>
          <w:szCs w:val="28"/>
        </w:rPr>
      </w:pPr>
      <w:r w:rsidRPr="005309E6">
        <w:rPr>
          <w:snapToGrid w:val="0"/>
          <w:sz w:val="28"/>
          <w:szCs w:val="28"/>
        </w:rPr>
        <w:t xml:space="preserve">2) на покрытие временного кассового разрыва, возникающего при исполнении бюджета муниципального образования сельского поселения, на срок, не выходящий за пределы финансового года;   </w:t>
      </w:r>
    </w:p>
    <w:p w14:paraId="6943A53A" w14:textId="77777777" w:rsidR="00611575" w:rsidRPr="005309E6" w:rsidRDefault="00611575" w:rsidP="005309E6">
      <w:pPr>
        <w:ind w:firstLine="709"/>
        <w:jc w:val="both"/>
        <w:rPr>
          <w:snapToGrid w:val="0"/>
          <w:sz w:val="28"/>
          <w:szCs w:val="28"/>
        </w:rPr>
      </w:pPr>
      <w:r w:rsidRPr="005309E6">
        <w:rPr>
          <w:snapToGrid w:val="0"/>
          <w:sz w:val="28"/>
          <w:szCs w:val="28"/>
        </w:rPr>
        <w:t>3) на осуществление мероприятий, связанных с ликвидацией последствий стихийных бедствий, на срок, не выходящий за пределы финансового года.</w:t>
      </w:r>
    </w:p>
    <w:p w14:paraId="6326936F" w14:textId="77777777" w:rsidR="00611575" w:rsidRPr="005309E6" w:rsidRDefault="00611575" w:rsidP="005309E6">
      <w:pPr>
        <w:ind w:firstLine="709"/>
        <w:jc w:val="both"/>
        <w:rPr>
          <w:snapToGrid w:val="0"/>
          <w:sz w:val="28"/>
          <w:szCs w:val="28"/>
        </w:rPr>
      </w:pPr>
      <w:r w:rsidRPr="005309E6">
        <w:rPr>
          <w:snapToGrid w:val="0"/>
          <w:sz w:val="28"/>
          <w:szCs w:val="28"/>
        </w:rPr>
        <w:t>2. Установить плату за пользование бюджетными кредитами, указанными в части 1 настоящей статьи:</w:t>
      </w:r>
    </w:p>
    <w:p w14:paraId="59F302B5" w14:textId="77777777" w:rsidR="00611575" w:rsidRPr="005309E6" w:rsidRDefault="00611575" w:rsidP="005309E6">
      <w:pPr>
        <w:ind w:firstLine="709"/>
        <w:jc w:val="both"/>
        <w:rPr>
          <w:snapToGrid w:val="0"/>
          <w:sz w:val="28"/>
          <w:szCs w:val="28"/>
        </w:rPr>
      </w:pPr>
      <w:r w:rsidRPr="005309E6">
        <w:rPr>
          <w:snapToGrid w:val="0"/>
          <w:sz w:val="28"/>
          <w:szCs w:val="28"/>
        </w:rPr>
        <w:t xml:space="preserve"> 1) для частичного покрытия дефицитов бюджетов муниципальных образований сельских поселений, для покрытия временных кассовых разрывов, возникающих при исполнении бюджетов муниципальных образований сельского поселения в размере 0,1 процента годовых;</w:t>
      </w:r>
    </w:p>
    <w:p w14:paraId="5ABBBD7B" w14:textId="77777777" w:rsidR="00611575" w:rsidRPr="005309E6" w:rsidRDefault="00611575" w:rsidP="005309E6">
      <w:pPr>
        <w:ind w:firstLine="709"/>
        <w:jc w:val="both"/>
        <w:rPr>
          <w:snapToGrid w:val="0"/>
          <w:sz w:val="28"/>
          <w:szCs w:val="28"/>
        </w:rPr>
      </w:pPr>
      <w:r w:rsidRPr="005309E6">
        <w:rPr>
          <w:snapToGrid w:val="0"/>
          <w:sz w:val="28"/>
          <w:szCs w:val="28"/>
        </w:rPr>
        <w:t>2) для осуществления мероприятий, связанных с ликвидацией последствий стихийных бедствий - по ставке 0 процентов.</w:t>
      </w:r>
      <w:r w:rsidRPr="005309E6">
        <w:rPr>
          <w:snapToGrid w:val="0"/>
          <w:sz w:val="28"/>
          <w:szCs w:val="28"/>
        </w:rPr>
        <w:tab/>
      </w:r>
    </w:p>
    <w:p w14:paraId="6F610ED1" w14:textId="77777777" w:rsidR="00611575" w:rsidRPr="005309E6" w:rsidRDefault="00611575" w:rsidP="005309E6">
      <w:pPr>
        <w:ind w:firstLine="709"/>
        <w:jc w:val="both"/>
        <w:rPr>
          <w:snapToGrid w:val="0"/>
          <w:sz w:val="28"/>
          <w:szCs w:val="28"/>
        </w:rPr>
      </w:pPr>
      <w:r w:rsidRPr="005309E6">
        <w:rPr>
          <w:snapToGrid w:val="0"/>
          <w:sz w:val="28"/>
          <w:szCs w:val="28"/>
        </w:rPr>
        <w:t>3. Бюджетные кредиты бюджетам муниципальных образований сельских поселений предоставляются без предоставления ими обеспечения исполнения своего обязательства по возврату указанного кредита, уплате процентных и иных платежей, предусмотренных соответствующим договором.</w:t>
      </w:r>
    </w:p>
    <w:p w14:paraId="798260C8" w14:textId="3DCCD612" w:rsidR="00611575" w:rsidRPr="005309E6" w:rsidRDefault="00611575" w:rsidP="005309E6">
      <w:pPr>
        <w:suppressAutoHyphens/>
        <w:ind w:firstLine="709"/>
        <w:jc w:val="both"/>
        <w:rPr>
          <w:b/>
          <w:iCs/>
          <w:sz w:val="28"/>
          <w:szCs w:val="28"/>
          <w:lang w:eastAsia="ar-SA"/>
        </w:rPr>
      </w:pPr>
      <w:r w:rsidRPr="005309E6">
        <w:rPr>
          <w:snapToGrid w:val="0"/>
          <w:sz w:val="28"/>
          <w:szCs w:val="28"/>
        </w:rPr>
        <w:t>4. Предоставление, использование и возврат муниципальными образованиями сельских поселений бюджетных кредитов, полученных из бюджета муниципального образования «Красногвардейский район», осуществляется в порядке, установленном постановлением администрации муниципального образования «Красногвардейский район».</w:t>
      </w:r>
    </w:p>
    <w:p w14:paraId="19C7D869" w14:textId="77777777" w:rsidR="00611575" w:rsidRPr="005309E6" w:rsidRDefault="00611575" w:rsidP="005309E6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14:paraId="22C60272" w14:textId="77777777" w:rsidR="00611575" w:rsidRPr="005309E6" w:rsidRDefault="00611575" w:rsidP="005309E6">
      <w:pPr>
        <w:suppressAutoHyphens/>
        <w:ind w:firstLine="709"/>
        <w:jc w:val="both"/>
        <w:rPr>
          <w:b/>
          <w:bCs/>
          <w:sz w:val="28"/>
          <w:szCs w:val="28"/>
          <w:lang w:eastAsia="ar-SA"/>
        </w:rPr>
      </w:pPr>
      <w:r w:rsidRPr="005309E6">
        <w:rPr>
          <w:b/>
          <w:bCs/>
          <w:sz w:val="28"/>
          <w:szCs w:val="28"/>
          <w:lang w:eastAsia="ar-SA"/>
        </w:rPr>
        <w:t>Статья 9. Предоставление субсидий некоммерческим организациям, не являющимся муниципальными казенными учреждениями</w:t>
      </w:r>
    </w:p>
    <w:p w14:paraId="2158A223" w14:textId="77777777" w:rsidR="00611575" w:rsidRPr="005309E6" w:rsidRDefault="00611575" w:rsidP="005309E6">
      <w:pPr>
        <w:suppressAutoHyphens/>
        <w:ind w:firstLine="720"/>
        <w:jc w:val="both"/>
        <w:rPr>
          <w:b/>
          <w:bCs/>
          <w:sz w:val="28"/>
          <w:szCs w:val="28"/>
          <w:lang w:eastAsia="ar-SA"/>
        </w:rPr>
      </w:pPr>
      <w:r w:rsidRPr="005309E6">
        <w:rPr>
          <w:bCs/>
          <w:sz w:val="28"/>
          <w:szCs w:val="28"/>
          <w:lang w:eastAsia="ar-SA"/>
        </w:rPr>
        <w:t>1. В соответствии со статьей 78.1 Бюджетного кодекса Российской Федерации из бюджета муниципального образования «Красногвардейский район» предоставляются:</w:t>
      </w:r>
    </w:p>
    <w:p w14:paraId="6050E092" w14:textId="2EF9BCCD" w:rsidR="00611575" w:rsidRPr="005309E6" w:rsidRDefault="00611575" w:rsidP="005309E6">
      <w:pPr>
        <w:suppressAutoHyphens/>
        <w:jc w:val="both"/>
        <w:rPr>
          <w:bCs/>
          <w:sz w:val="28"/>
          <w:szCs w:val="28"/>
          <w:lang w:eastAsia="ar-SA"/>
        </w:rPr>
      </w:pPr>
      <w:r w:rsidRPr="005309E6">
        <w:rPr>
          <w:bCs/>
          <w:sz w:val="28"/>
          <w:szCs w:val="28"/>
          <w:lang w:eastAsia="ar-SA"/>
        </w:rPr>
        <w:t xml:space="preserve">           1) субсидии некоммерческой организации «Общественная организация ветеранов (пенсионеров) войны, труда, Вооруженных сил и правоохранительных органов Красногвардейского района», предусмотренные </w:t>
      </w:r>
      <w:r w:rsidR="0079340C" w:rsidRPr="005309E6">
        <w:rPr>
          <w:bCs/>
          <w:sz w:val="28"/>
          <w:szCs w:val="28"/>
          <w:lang w:eastAsia="ar-SA"/>
        </w:rPr>
        <w:t>муниципальной</w:t>
      </w:r>
      <w:r w:rsidR="005A62B1" w:rsidRPr="005309E6">
        <w:rPr>
          <w:bCs/>
          <w:sz w:val="28"/>
          <w:szCs w:val="28"/>
          <w:lang w:eastAsia="ar-SA"/>
        </w:rPr>
        <w:t xml:space="preserve"> программ</w:t>
      </w:r>
      <w:r w:rsidR="0079340C" w:rsidRPr="005309E6">
        <w:rPr>
          <w:bCs/>
          <w:sz w:val="28"/>
          <w:szCs w:val="28"/>
          <w:lang w:eastAsia="ar-SA"/>
        </w:rPr>
        <w:t>ой</w:t>
      </w:r>
      <w:r w:rsidR="005A62B1" w:rsidRPr="005309E6">
        <w:rPr>
          <w:bCs/>
          <w:sz w:val="28"/>
          <w:szCs w:val="28"/>
          <w:lang w:eastAsia="ar-SA"/>
        </w:rPr>
        <w:t xml:space="preserve"> «</w:t>
      </w:r>
      <w:r w:rsidR="0079340C" w:rsidRPr="005309E6">
        <w:rPr>
          <w:bCs/>
          <w:sz w:val="28"/>
          <w:szCs w:val="28"/>
          <w:lang w:eastAsia="ar-SA"/>
        </w:rPr>
        <w:t>Поддержка социально ориентированных некоммерческих организаций на территории МО «Красногвардейский район»</w:t>
      </w:r>
      <w:r w:rsidRPr="005309E6">
        <w:rPr>
          <w:bCs/>
          <w:sz w:val="28"/>
          <w:szCs w:val="28"/>
          <w:lang w:eastAsia="ar-SA"/>
        </w:rPr>
        <w:t>;</w:t>
      </w:r>
    </w:p>
    <w:p w14:paraId="19C4224C" w14:textId="70F37905" w:rsidR="00611575" w:rsidRPr="005309E6" w:rsidRDefault="00611575" w:rsidP="005309E6">
      <w:pPr>
        <w:suppressAutoHyphens/>
        <w:jc w:val="both"/>
        <w:rPr>
          <w:bCs/>
          <w:sz w:val="28"/>
          <w:szCs w:val="28"/>
          <w:lang w:eastAsia="ar-SA"/>
        </w:rPr>
      </w:pPr>
      <w:r w:rsidRPr="005309E6">
        <w:rPr>
          <w:bCs/>
          <w:sz w:val="28"/>
          <w:szCs w:val="28"/>
          <w:lang w:eastAsia="ar-SA"/>
        </w:rPr>
        <w:t xml:space="preserve">            2) субсидии некоммерческой организации «Красногвардейская районная организация Общероссийской общественной организации «Всероссийское общество инвалидов», предусмотренные </w:t>
      </w:r>
      <w:r w:rsidR="00A247BF" w:rsidRPr="005309E6">
        <w:rPr>
          <w:bCs/>
          <w:sz w:val="28"/>
          <w:szCs w:val="28"/>
          <w:lang w:eastAsia="ar-SA"/>
        </w:rPr>
        <w:t>муниципальной программой «Поддержка социально ориентированных некоммерческих организаций на территории МО «Красногвардейский район»</w:t>
      </w:r>
      <w:r w:rsidRPr="005309E6">
        <w:rPr>
          <w:bCs/>
          <w:sz w:val="28"/>
          <w:szCs w:val="28"/>
          <w:lang w:eastAsia="ar-SA"/>
        </w:rPr>
        <w:t>.</w:t>
      </w:r>
    </w:p>
    <w:p w14:paraId="14648E9C" w14:textId="77777777" w:rsidR="00611575" w:rsidRPr="005309E6" w:rsidRDefault="00611575" w:rsidP="005309E6">
      <w:pPr>
        <w:suppressAutoHyphens/>
        <w:jc w:val="both"/>
        <w:rPr>
          <w:bCs/>
          <w:sz w:val="28"/>
          <w:szCs w:val="28"/>
          <w:lang w:eastAsia="ar-SA"/>
        </w:rPr>
      </w:pPr>
      <w:r w:rsidRPr="005309E6">
        <w:rPr>
          <w:bCs/>
          <w:sz w:val="28"/>
          <w:szCs w:val="28"/>
          <w:lang w:eastAsia="ar-SA"/>
        </w:rPr>
        <w:lastRenderedPageBreak/>
        <w:t xml:space="preserve">            2. Порядок определения объема и предоставления указанных субсидий устанавливается администрацией муниципального образования «Красногвардейский район».                      </w:t>
      </w:r>
    </w:p>
    <w:p w14:paraId="70BFB7B5" w14:textId="77777777" w:rsidR="00611575" w:rsidRPr="005309E6" w:rsidRDefault="00611575" w:rsidP="005309E6">
      <w:pPr>
        <w:suppressAutoHyphens/>
        <w:ind w:firstLine="720"/>
        <w:jc w:val="both"/>
        <w:rPr>
          <w:b/>
          <w:sz w:val="28"/>
          <w:szCs w:val="28"/>
          <w:lang w:eastAsia="ar-SA"/>
        </w:rPr>
      </w:pPr>
    </w:p>
    <w:p w14:paraId="05F78E13" w14:textId="77777777" w:rsidR="00611575" w:rsidRPr="005309E6" w:rsidRDefault="00611575" w:rsidP="005309E6">
      <w:pPr>
        <w:suppressAutoHyphens/>
        <w:ind w:firstLine="720"/>
        <w:jc w:val="both"/>
        <w:rPr>
          <w:b/>
          <w:sz w:val="28"/>
          <w:szCs w:val="28"/>
          <w:lang w:eastAsia="ar-SA"/>
        </w:rPr>
      </w:pPr>
      <w:r w:rsidRPr="005309E6">
        <w:rPr>
          <w:b/>
          <w:sz w:val="28"/>
          <w:szCs w:val="28"/>
          <w:lang w:eastAsia="ar-SA"/>
        </w:rPr>
        <w:t>Статья 10. Предоставление субсидий юридическим лицам (за исключением субсидий муниципальным учреждениям), индивидуальным предпринимателям, физическим лицам.</w:t>
      </w:r>
    </w:p>
    <w:p w14:paraId="05121100" w14:textId="2AAFA27F" w:rsidR="00611575" w:rsidRPr="005309E6" w:rsidRDefault="00611575" w:rsidP="005309E6">
      <w:pPr>
        <w:suppressAutoHyphens/>
        <w:jc w:val="both"/>
        <w:rPr>
          <w:sz w:val="28"/>
          <w:szCs w:val="28"/>
          <w:lang w:eastAsia="ar-SA"/>
        </w:rPr>
      </w:pPr>
      <w:r w:rsidRPr="005309E6">
        <w:rPr>
          <w:sz w:val="28"/>
          <w:szCs w:val="28"/>
          <w:lang w:eastAsia="ar-SA"/>
        </w:rPr>
        <w:tab/>
        <w:t>1. Установить, что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предоставляются по следующим направлениям расходов:</w:t>
      </w:r>
    </w:p>
    <w:p w14:paraId="2122D2EA" w14:textId="77777777" w:rsidR="00611575" w:rsidRPr="005309E6" w:rsidRDefault="00611575" w:rsidP="005309E6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5309E6">
        <w:rPr>
          <w:sz w:val="28"/>
          <w:szCs w:val="28"/>
          <w:lang w:eastAsia="ar-SA"/>
        </w:rPr>
        <w:t xml:space="preserve">- на возмещение части затрат МП «Редакция газеты «Дружба» на содержание местной газеты «Дружба», в части осуществления деятельности по опубликованию муниципальных правовых актов </w:t>
      </w:r>
      <w:r w:rsidRPr="005309E6">
        <w:rPr>
          <w:bCs/>
          <w:sz w:val="28"/>
          <w:szCs w:val="28"/>
          <w:lang w:eastAsia="ar-SA"/>
        </w:rPr>
        <w:t xml:space="preserve">муниципального образования </w:t>
      </w:r>
      <w:r w:rsidRPr="005309E6">
        <w:rPr>
          <w:sz w:val="28"/>
          <w:szCs w:val="28"/>
          <w:lang w:eastAsia="ar-SA"/>
        </w:rPr>
        <w:t>«Красногвардейский район» (далее – муниципальное образование),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14:paraId="50023166" w14:textId="77777777" w:rsidR="00611575" w:rsidRPr="005309E6" w:rsidRDefault="00611575" w:rsidP="005309E6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5309E6">
        <w:rPr>
          <w:sz w:val="28"/>
          <w:szCs w:val="28"/>
          <w:lang w:eastAsia="ar-SA"/>
        </w:rPr>
        <w:t xml:space="preserve">- на частичное возмещение недополученных доходов и (или) возмещение затрат по осуществлению </w:t>
      </w:r>
      <w:proofErr w:type="spellStart"/>
      <w:r w:rsidRPr="005309E6">
        <w:rPr>
          <w:sz w:val="28"/>
          <w:szCs w:val="28"/>
          <w:lang w:eastAsia="ar-SA"/>
        </w:rPr>
        <w:t>межпоселенческих</w:t>
      </w:r>
      <w:proofErr w:type="spellEnd"/>
      <w:r w:rsidRPr="005309E6">
        <w:rPr>
          <w:sz w:val="28"/>
          <w:szCs w:val="28"/>
          <w:lang w:eastAsia="ar-SA"/>
        </w:rPr>
        <w:t xml:space="preserve"> перевозок в границах муниципального образования «Красногвардейский район».</w:t>
      </w:r>
    </w:p>
    <w:p w14:paraId="7F2E0073" w14:textId="4D5400CD" w:rsidR="00611575" w:rsidRPr="005309E6" w:rsidRDefault="00611575" w:rsidP="005309E6">
      <w:pPr>
        <w:suppressAutoHyphens/>
        <w:jc w:val="both"/>
        <w:rPr>
          <w:sz w:val="28"/>
          <w:szCs w:val="28"/>
          <w:lang w:eastAsia="ar-SA"/>
        </w:rPr>
      </w:pPr>
      <w:r w:rsidRPr="005309E6">
        <w:rPr>
          <w:sz w:val="28"/>
          <w:szCs w:val="28"/>
          <w:lang w:eastAsia="ar-SA"/>
        </w:rPr>
        <w:t xml:space="preserve">           2. Установить, что субсидии юридическим лицам (за исключением субсидий</w:t>
      </w:r>
      <w:r w:rsidR="005309E6">
        <w:rPr>
          <w:sz w:val="28"/>
          <w:szCs w:val="28"/>
          <w:lang w:eastAsia="ar-SA"/>
        </w:rPr>
        <w:t xml:space="preserve"> </w:t>
      </w:r>
      <w:r w:rsidRPr="005309E6">
        <w:rPr>
          <w:sz w:val="28"/>
          <w:szCs w:val="28"/>
          <w:lang w:eastAsia="ar-SA"/>
        </w:rPr>
        <w:t>муниципальным учреждениям), индивидуальным предпринимателям, физическим лицам - производителям товаров, работ, услуг предоставляются в порядке, установленном администрацией муниципального образования «Красногвардейский район».</w:t>
      </w:r>
    </w:p>
    <w:p w14:paraId="70FCD86C" w14:textId="77777777" w:rsidR="00E23982" w:rsidRPr="005309E6" w:rsidRDefault="00E23982" w:rsidP="005309E6">
      <w:pPr>
        <w:suppressAutoHyphens/>
        <w:ind w:firstLine="709"/>
        <w:jc w:val="both"/>
        <w:rPr>
          <w:b/>
          <w:iCs/>
          <w:sz w:val="28"/>
          <w:szCs w:val="28"/>
          <w:lang w:eastAsia="ar-SA"/>
        </w:rPr>
      </w:pPr>
    </w:p>
    <w:p w14:paraId="42A66296" w14:textId="77777777" w:rsidR="00611575" w:rsidRPr="005309E6" w:rsidRDefault="00611575" w:rsidP="005309E6">
      <w:pPr>
        <w:suppressAutoHyphens/>
        <w:ind w:firstLine="709"/>
        <w:jc w:val="both"/>
        <w:rPr>
          <w:b/>
          <w:iCs/>
          <w:sz w:val="28"/>
          <w:szCs w:val="28"/>
          <w:lang w:eastAsia="ar-SA"/>
        </w:rPr>
      </w:pPr>
      <w:r w:rsidRPr="005309E6">
        <w:rPr>
          <w:b/>
          <w:iCs/>
          <w:sz w:val="28"/>
          <w:szCs w:val="28"/>
          <w:lang w:eastAsia="ar-SA"/>
        </w:rPr>
        <w:t>Статья 11. Особенности исполнения денежных требований по обязательствам перед муниципальным образованием «Красногвардейский район»</w:t>
      </w:r>
    </w:p>
    <w:p w14:paraId="0420EFC2" w14:textId="3AC5DB21" w:rsidR="00611575" w:rsidRPr="005309E6" w:rsidRDefault="00611575" w:rsidP="005309E6">
      <w:pPr>
        <w:tabs>
          <w:tab w:val="left" w:pos="106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5309E6">
        <w:rPr>
          <w:bCs/>
          <w:sz w:val="28"/>
          <w:szCs w:val="28"/>
          <w:lang w:eastAsia="ar-SA"/>
        </w:rPr>
        <w:t>1.</w:t>
      </w:r>
      <w:r w:rsidRPr="005309E6">
        <w:rPr>
          <w:bCs/>
          <w:sz w:val="28"/>
          <w:szCs w:val="28"/>
          <w:lang w:eastAsia="ar-SA"/>
        </w:rPr>
        <w:tab/>
        <w:t>Установить, что средства, поступающие от возврата предоставленных на</w:t>
      </w:r>
      <w:r w:rsidR="005309E6">
        <w:rPr>
          <w:bCs/>
          <w:sz w:val="28"/>
          <w:szCs w:val="28"/>
          <w:lang w:eastAsia="ar-SA"/>
        </w:rPr>
        <w:t xml:space="preserve"> </w:t>
      </w:r>
      <w:r w:rsidRPr="005309E6">
        <w:rPr>
          <w:bCs/>
          <w:sz w:val="28"/>
          <w:szCs w:val="28"/>
          <w:lang w:eastAsia="ar-SA"/>
        </w:rPr>
        <w:t>возвратной и возмездной основе средств бюджета муниципального образования</w:t>
      </w:r>
      <w:r w:rsidRPr="005309E6">
        <w:rPr>
          <w:bCs/>
          <w:sz w:val="28"/>
          <w:szCs w:val="28"/>
          <w:lang w:eastAsia="ar-SA"/>
        </w:rPr>
        <w:br/>
        <w:t>«Красногвардейский район», в том числе бюджетных ссуд и бюджетных кредитов, а также плата за пользование ими, зачисляются в доходы бюджета муниципального образования «Красногвардейский район» на соответствующий лицевой счет администратора источников финансирования дефицита бюджета муниципального образования «Красногвардейский район».</w:t>
      </w:r>
    </w:p>
    <w:p w14:paraId="7E9AA217" w14:textId="42E0E204" w:rsidR="00611575" w:rsidRPr="005309E6" w:rsidRDefault="00611575" w:rsidP="005309E6">
      <w:pPr>
        <w:tabs>
          <w:tab w:val="left" w:pos="1368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5309E6">
        <w:rPr>
          <w:bCs/>
          <w:sz w:val="28"/>
          <w:szCs w:val="28"/>
          <w:lang w:eastAsia="ar-SA"/>
        </w:rPr>
        <w:t xml:space="preserve">2. Установить, что </w:t>
      </w:r>
      <w:r w:rsidR="000F78DC" w:rsidRPr="005309E6">
        <w:rPr>
          <w:bCs/>
          <w:sz w:val="28"/>
          <w:szCs w:val="28"/>
          <w:lang w:eastAsia="ar-SA"/>
        </w:rPr>
        <w:t xml:space="preserve">управлению финансов </w:t>
      </w:r>
      <w:r w:rsidRPr="005309E6">
        <w:rPr>
          <w:bCs/>
          <w:sz w:val="28"/>
          <w:szCs w:val="28"/>
          <w:lang w:eastAsia="ar-SA"/>
        </w:rPr>
        <w:t>администрации муниципального образования «Красногвардейский район» предоставляется право требования от имени муниципального образования «Красногвардейский район» возврата (погашения) задолженности юридических лиц</w:t>
      </w:r>
      <w:r w:rsidR="00CD76E9" w:rsidRPr="005309E6">
        <w:rPr>
          <w:bCs/>
          <w:sz w:val="28"/>
          <w:szCs w:val="28"/>
          <w:lang w:eastAsia="ar-SA"/>
        </w:rPr>
        <w:t xml:space="preserve"> и муниципальных образований</w:t>
      </w:r>
      <w:r w:rsidRPr="005309E6">
        <w:rPr>
          <w:bCs/>
          <w:sz w:val="28"/>
          <w:szCs w:val="28"/>
          <w:lang w:eastAsia="ar-SA"/>
        </w:rPr>
        <w:t xml:space="preserve"> по денежным обязательствам перед муниципальным образованием «Красногвардейский район».</w:t>
      </w:r>
    </w:p>
    <w:p w14:paraId="4FBD3F1D" w14:textId="1957E7FC" w:rsidR="00611575" w:rsidRPr="005309E6" w:rsidRDefault="002035B0" w:rsidP="005309E6">
      <w:pPr>
        <w:tabs>
          <w:tab w:val="left" w:pos="1368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5309E6">
        <w:rPr>
          <w:sz w:val="28"/>
          <w:szCs w:val="28"/>
          <w:lang w:eastAsia="ar-SA"/>
        </w:rPr>
        <w:lastRenderedPageBreak/>
        <w:t>3</w:t>
      </w:r>
      <w:r w:rsidR="00611575" w:rsidRPr="005309E6">
        <w:rPr>
          <w:sz w:val="28"/>
          <w:szCs w:val="28"/>
          <w:lang w:eastAsia="ar-SA"/>
        </w:rPr>
        <w:t>. Установить, что при нарушении сроков возврата и (или) использовании не по целевому назначению средств бюджета муниципального образования «Красногвардейский район», предоставленных на возвратной основе бюджетам поселений, суммы средств, подлежащие перечислению (взысканию) в бюджет муниципального образования «Красногвардейский район», взыскиваются путем обращения взыскания на средства, предусмотренные для перечисления в бюджеты поселений (за исключением субвенции бюджетам поселений), в порядке, установленном управлением финансов администрации муниципального образования «Красногвардейский район».</w:t>
      </w:r>
    </w:p>
    <w:p w14:paraId="2F079B99" w14:textId="77777777" w:rsidR="00E23982" w:rsidRPr="005309E6" w:rsidRDefault="00E23982" w:rsidP="005309E6">
      <w:pPr>
        <w:suppressAutoHyphens/>
        <w:ind w:firstLine="709"/>
        <w:jc w:val="both"/>
        <w:rPr>
          <w:b/>
          <w:iCs/>
          <w:sz w:val="28"/>
          <w:szCs w:val="28"/>
          <w:lang w:eastAsia="ar-SA"/>
        </w:rPr>
      </w:pPr>
    </w:p>
    <w:p w14:paraId="513BFCEB" w14:textId="77777777" w:rsidR="00611575" w:rsidRPr="005309E6" w:rsidRDefault="00611575" w:rsidP="005309E6">
      <w:pPr>
        <w:suppressAutoHyphens/>
        <w:ind w:firstLine="709"/>
        <w:jc w:val="both"/>
        <w:rPr>
          <w:b/>
          <w:iCs/>
          <w:sz w:val="28"/>
          <w:szCs w:val="28"/>
          <w:lang w:eastAsia="ar-SA"/>
        </w:rPr>
      </w:pPr>
      <w:r w:rsidRPr="005309E6">
        <w:rPr>
          <w:b/>
          <w:iCs/>
          <w:sz w:val="28"/>
          <w:szCs w:val="28"/>
          <w:lang w:eastAsia="ar-SA"/>
        </w:rPr>
        <w:t>Статья 12. Муниципальный внутренний долг муниципального образования «Красногвардейский район»</w:t>
      </w:r>
    </w:p>
    <w:p w14:paraId="33D9CAEB" w14:textId="01E3AA2F" w:rsidR="00611575" w:rsidRPr="005309E6" w:rsidRDefault="00E23982" w:rsidP="005309E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309E6">
        <w:rPr>
          <w:bCs/>
          <w:sz w:val="28"/>
          <w:szCs w:val="28"/>
          <w:lang w:eastAsia="ar-SA"/>
        </w:rPr>
        <w:t>1</w:t>
      </w:r>
      <w:r w:rsidR="00611575" w:rsidRPr="005309E6">
        <w:rPr>
          <w:bCs/>
          <w:sz w:val="28"/>
          <w:szCs w:val="28"/>
          <w:lang w:eastAsia="ar-SA"/>
        </w:rPr>
        <w:t>. Установить верхний предел муниципального внутреннего долга муниципального образования «Красногвардейский район» на 01 января 202</w:t>
      </w:r>
      <w:r w:rsidR="002035B0" w:rsidRPr="005309E6">
        <w:rPr>
          <w:bCs/>
          <w:sz w:val="28"/>
          <w:szCs w:val="28"/>
          <w:lang w:eastAsia="ar-SA"/>
        </w:rPr>
        <w:t>4</w:t>
      </w:r>
      <w:r w:rsidR="00611575" w:rsidRPr="005309E6">
        <w:rPr>
          <w:bCs/>
          <w:sz w:val="28"/>
          <w:szCs w:val="28"/>
          <w:lang w:eastAsia="ar-SA"/>
        </w:rPr>
        <w:t xml:space="preserve"> года в сумме </w:t>
      </w:r>
      <w:r w:rsidR="002035B0" w:rsidRPr="005309E6">
        <w:rPr>
          <w:bCs/>
          <w:sz w:val="28"/>
          <w:szCs w:val="28"/>
          <w:lang w:eastAsia="ar-SA"/>
        </w:rPr>
        <w:t>29810,2</w:t>
      </w:r>
      <w:r w:rsidR="00611575" w:rsidRPr="005309E6">
        <w:rPr>
          <w:bCs/>
          <w:sz w:val="28"/>
          <w:szCs w:val="28"/>
          <w:lang w:eastAsia="ar-SA"/>
        </w:rPr>
        <w:t xml:space="preserve"> тыс.</w:t>
      </w:r>
      <w:r w:rsidR="005309E6">
        <w:rPr>
          <w:bCs/>
          <w:sz w:val="28"/>
          <w:szCs w:val="28"/>
          <w:lang w:eastAsia="ar-SA"/>
        </w:rPr>
        <w:t xml:space="preserve"> </w:t>
      </w:r>
      <w:r w:rsidR="00611575" w:rsidRPr="005309E6">
        <w:rPr>
          <w:bCs/>
          <w:sz w:val="28"/>
          <w:szCs w:val="28"/>
          <w:lang w:eastAsia="ar-SA"/>
        </w:rPr>
        <w:t>руб.,</w:t>
      </w:r>
      <w:r w:rsidR="00611575" w:rsidRPr="005309E6">
        <w:rPr>
          <w:sz w:val="28"/>
          <w:szCs w:val="28"/>
          <w:lang w:eastAsia="ar-SA"/>
        </w:rPr>
        <w:t xml:space="preserve"> в том числе верхний предел долга по муниципальным гарантиям муниципального образования «Красногвардейский район» - 0,0 тыс.</w:t>
      </w:r>
      <w:r w:rsidR="005309E6">
        <w:rPr>
          <w:sz w:val="28"/>
          <w:szCs w:val="28"/>
          <w:lang w:eastAsia="ar-SA"/>
        </w:rPr>
        <w:t xml:space="preserve"> </w:t>
      </w:r>
      <w:r w:rsidR="00611575" w:rsidRPr="005309E6">
        <w:rPr>
          <w:sz w:val="28"/>
          <w:szCs w:val="28"/>
          <w:lang w:eastAsia="ar-SA"/>
        </w:rPr>
        <w:t>руб.</w:t>
      </w:r>
    </w:p>
    <w:p w14:paraId="454A6E0A" w14:textId="66F28BA2" w:rsidR="00611575" w:rsidRPr="005309E6" w:rsidRDefault="00E23982" w:rsidP="005309E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309E6">
        <w:rPr>
          <w:sz w:val="28"/>
          <w:szCs w:val="28"/>
          <w:lang w:eastAsia="ar-SA"/>
        </w:rPr>
        <w:t>2</w:t>
      </w:r>
      <w:r w:rsidR="00611575" w:rsidRPr="005309E6">
        <w:rPr>
          <w:sz w:val="28"/>
          <w:szCs w:val="28"/>
          <w:lang w:eastAsia="ar-SA"/>
        </w:rPr>
        <w:t xml:space="preserve">. </w:t>
      </w:r>
      <w:r w:rsidR="00611575" w:rsidRPr="005309E6">
        <w:rPr>
          <w:bCs/>
          <w:sz w:val="28"/>
          <w:szCs w:val="28"/>
          <w:lang w:eastAsia="ar-SA"/>
        </w:rPr>
        <w:t>Установить верхний предел муниципального внутреннего долга муниципального образования «Красногвардейский район» на 01 января 202</w:t>
      </w:r>
      <w:r w:rsidR="002035B0" w:rsidRPr="005309E6">
        <w:rPr>
          <w:bCs/>
          <w:sz w:val="28"/>
          <w:szCs w:val="28"/>
          <w:lang w:eastAsia="ar-SA"/>
        </w:rPr>
        <w:t>5</w:t>
      </w:r>
      <w:r w:rsidR="00611575" w:rsidRPr="005309E6">
        <w:rPr>
          <w:bCs/>
          <w:sz w:val="28"/>
          <w:szCs w:val="28"/>
          <w:lang w:eastAsia="ar-SA"/>
        </w:rPr>
        <w:t xml:space="preserve"> года в сумме </w:t>
      </w:r>
      <w:r w:rsidR="002035B0" w:rsidRPr="005309E6">
        <w:rPr>
          <w:bCs/>
          <w:sz w:val="28"/>
          <w:szCs w:val="28"/>
          <w:lang w:eastAsia="ar-SA"/>
        </w:rPr>
        <w:t>29810,2</w:t>
      </w:r>
      <w:r w:rsidR="00611575" w:rsidRPr="005309E6">
        <w:rPr>
          <w:bCs/>
          <w:sz w:val="28"/>
          <w:szCs w:val="28"/>
          <w:lang w:eastAsia="ar-SA"/>
        </w:rPr>
        <w:t xml:space="preserve"> тыс.</w:t>
      </w:r>
      <w:r w:rsidR="005309E6">
        <w:rPr>
          <w:bCs/>
          <w:sz w:val="28"/>
          <w:szCs w:val="28"/>
          <w:lang w:eastAsia="ar-SA"/>
        </w:rPr>
        <w:t xml:space="preserve"> </w:t>
      </w:r>
      <w:r w:rsidR="00611575" w:rsidRPr="005309E6">
        <w:rPr>
          <w:bCs/>
          <w:sz w:val="28"/>
          <w:szCs w:val="28"/>
          <w:lang w:eastAsia="ar-SA"/>
        </w:rPr>
        <w:t>руб.,</w:t>
      </w:r>
      <w:r w:rsidR="00611575" w:rsidRPr="005309E6">
        <w:rPr>
          <w:sz w:val="28"/>
          <w:szCs w:val="28"/>
          <w:lang w:eastAsia="ar-SA"/>
        </w:rPr>
        <w:t xml:space="preserve"> в том числе верхний предел долга по муниципальным гарантиям муниципального образования «Красногвардейский район» - 0,0 тыс.</w:t>
      </w:r>
      <w:r w:rsidR="005309E6">
        <w:rPr>
          <w:sz w:val="28"/>
          <w:szCs w:val="28"/>
          <w:lang w:eastAsia="ar-SA"/>
        </w:rPr>
        <w:t xml:space="preserve"> </w:t>
      </w:r>
      <w:r w:rsidR="00611575" w:rsidRPr="005309E6">
        <w:rPr>
          <w:sz w:val="28"/>
          <w:szCs w:val="28"/>
          <w:lang w:eastAsia="ar-SA"/>
        </w:rPr>
        <w:t>руб.</w:t>
      </w:r>
    </w:p>
    <w:p w14:paraId="536C5936" w14:textId="6F31DCDA" w:rsidR="00611575" w:rsidRPr="005309E6" w:rsidRDefault="00611575" w:rsidP="005309E6">
      <w:pPr>
        <w:suppressAutoHyphens/>
        <w:jc w:val="both"/>
        <w:rPr>
          <w:sz w:val="28"/>
          <w:szCs w:val="28"/>
          <w:lang w:eastAsia="ar-SA"/>
        </w:rPr>
      </w:pPr>
      <w:r w:rsidRPr="005309E6">
        <w:rPr>
          <w:bCs/>
          <w:sz w:val="28"/>
          <w:szCs w:val="28"/>
          <w:lang w:eastAsia="ar-SA"/>
        </w:rPr>
        <w:t xml:space="preserve">           </w:t>
      </w:r>
      <w:r w:rsidR="00E23982" w:rsidRPr="005309E6">
        <w:rPr>
          <w:bCs/>
          <w:sz w:val="28"/>
          <w:szCs w:val="28"/>
          <w:lang w:eastAsia="ar-SA"/>
        </w:rPr>
        <w:t>3</w:t>
      </w:r>
      <w:r w:rsidRPr="005309E6">
        <w:rPr>
          <w:bCs/>
          <w:sz w:val="28"/>
          <w:szCs w:val="28"/>
          <w:lang w:eastAsia="ar-SA"/>
        </w:rPr>
        <w:t>. Установить верхний предел муниципального внутреннего долга муниципального образования «Красногвардейский район» на 01 января 202</w:t>
      </w:r>
      <w:r w:rsidR="002035B0" w:rsidRPr="005309E6">
        <w:rPr>
          <w:bCs/>
          <w:sz w:val="28"/>
          <w:szCs w:val="28"/>
          <w:lang w:eastAsia="ar-SA"/>
        </w:rPr>
        <w:t>6</w:t>
      </w:r>
      <w:r w:rsidRPr="005309E6">
        <w:rPr>
          <w:bCs/>
          <w:sz w:val="28"/>
          <w:szCs w:val="28"/>
          <w:lang w:eastAsia="ar-SA"/>
        </w:rPr>
        <w:t xml:space="preserve"> года в сумме </w:t>
      </w:r>
      <w:r w:rsidR="002035B0" w:rsidRPr="005309E6">
        <w:rPr>
          <w:bCs/>
          <w:sz w:val="28"/>
          <w:szCs w:val="28"/>
          <w:lang w:eastAsia="ar-SA"/>
        </w:rPr>
        <w:t>29810,2</w:t>
      </w:r>
      <w:r w:rsidRPr="005309E6">
        <w:rPr>
          <w:bCs/>
          <w:sz w:val="28"/>
          <w:szCs w:val="28"/>
          <w:lang w:eastAsia="ar-SA"/>
        </w:rPr>
        <w:t xml:space="preserve"> тыс.</w:t>
      </w:r>
      <w:r w:rsidR="005309E6">
        <w:rPr>
          <w:bCs/>
          <w:sz w:val="28"/>
          <w:szCs w:val="28"/>
          <w:lang w:eastAsia="ar-SA"/>
        </w:rPr>
        <w:t xml:space="preserve"> </w:t>
      </w:r>
      <w:r w:rsidRPr="005309E6">
        <w:rPr>
          <w:bCs/>
          <w:sz w:val="28"/>
          <w:szCs w:val="28"/>
          <w:lang w:eastAsia="ar-SA"/>
        </w:rPr>
        <w:t>руб.,</w:t>
      </w:r>
      <w:r w:rsidRPr="005309E6">
        <w:rPr>
          <w:sz w:val="28"/>
          <w:szCs w:val="28"/>
          <w:lang w:eastAsia="ar-SA"/>
        </w:rPr>
        <w:t xml:space="preserve"> в том числе верхний предел долга по муниципальным гарантиям муниципального образования «Красногвардейский район» - 0,0 тыс.</w:t>
      </w:r>
      <w:r w:rsidR="005309E6">
        <w:rPr>
          <w:sz w:val="28"/>
          <w:szCs w:val="28"/>
          <w:lang w:eastAsia="ar-SA"/>
        </w:rPr>
        <w:t xml:space="preserve"> </w:t>
      </w:r>
      <w:r w:rsidRPr="005309E6">
        <w:rPr>
          <w:sz w:val="28"/>
          <w:szCs w:val="28"/>
          <w:lang w:eastAsia="ar-SA"/>
        </w:rPr>
        <w:t>руб.</w:t>
      </w:r>
    </w:p>
    <w:p w14:paraId="7EA755D0" w14:textId="28D7E135" w:rsidR="00611575" w:rsidRPr="005309E6" w:rsidRDefault="00E23982" w:rsidP="005309E6">
      <w:pPr>
        <w:widowControl w:val="0"/>
        <w:tabs>
          <w:tab w:val="left" w:pos="7433"/>
        </w:tabs>
        <w:suppressAutoHyphens/>
        <w:autoSpaceDE w:val="0"/>
        <w:ind w:firstLine="709"/>
        <w:jc w:val="both"/>
        <w:rPr>
          <w:bCs/>
          <w:sz w:val="28"/>
          <w:szCs w:val="28"/>
          <w:lang w:eastAsia="ar-SA"/>
        </w:rPr>
      </w:pPr>
      <w:r w:rsidRPr="005309E6">
        <w:rPr>
          <w:sz w:val="28"/>
          <w:szCs w:val="28"/>
          <w:lang w:eastAsia="ar-SA"/>
        </w:rPr>
        <w:t>4</w:t>
      </w:r>
      <w:r w:rsidR="00611575" w:rsidRPr="005309E6">
        <w:rPr>
          <w:sz w:val="28"/>
          <w:szCs w:val="28"/>
          <w:lang w:eastAsia="ar-SA"/>
        </w:rPr>
        <w:t xml:space="preserve">. </w:t>
      </w:r>
      <w:r w:rsidR="00611575" w:rsidRPr="005309E6">
        <w:rPr>
          <w:bCs/>
          <w:sz w:val="28"/>
          <w:szCs w:val="28"/>
          <w:lang w:eastAsia="ar-SA"/>
        </w:rPr>
        <w:t xml:space="preserve">  Утвердить:</w:t>
      </w:r>
    </w:p>
    <w:p w14:paraId="74940DA9" w14:textId="39351D6C" w:rsidR="00611575" w:rsidRPr="005309E6" w:rsidRDefault="00611575" w:rsidP="005309E6">
      <w:pPr>
        <w:tabs>
          <w:tab w:val="left" w:pos="1085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5309E6">
        <w:rPr>
          <w:bCs/>
          <w:sz w:val="28"/>
          <w:szCs w:val="28"/>
          <w:lang w:eastAsia="ar-SA"/>
        </w:rPr>
        <w:t>1)</w:t>
      </w:r>
      <w:r w:rsidRPr="005309E6">
        <w:rPr>
          <w:bCs/>
          <w:sz w:val="28"/>
          <w:szCs w:val="28"/>
          <w:lang w:eastAsia="ar-SA"/>
        </w:rPr>
        <w:tab/>
        <w:t xml:space="preserve">Программу муниципальных внутренних заимствований муниципального образования «Красногвардейский район» на </w:t>
      </w:r>
      <w:r w:rsidR="00382E76" w:rsidRPr="005309E6">
        <w:rPr>
          <w:bCs/>
          <w:sz w:val="28"/>
          <w:szCs w:val="28"/>
          <w:lang w:eastAsia="ar-SA"/>
        </w:rPr>
        <w:t>2023</w:t>
      </w:r>
      <w:r w:rsidRPr="005309E6">
        <w:rPr>
          <w:bCs/>
          <w:sz w:val="28"/>
          <w:szCs w:val="28"/>
          <w:lang w:eastAsia="ar-SA"/>
        </w:rPr>
        <w:t xml:space="preserve"> год согласно приложению № 2</w:t>
      </w:r>
      <w:r w:rsidR="00566833" w:rsidRPr="005309E6">
        <w:rPr>
          <w:bCs/>
          <w:sz w:val="28"/>
          <w:szCs w:val="28"/>
          <w:lang w:eastAsia="ar-SA"/>
        </w:rPr>
        <w:t>2</w:t>
      </w:r>
      <w:r w:rsidRPr="005309E6">
        <w:rPr>
          <w:bCs/>
          <w:sz w:val="28"/>
          <w:szCs w:val="28"/>
          <w:lang w:eastAsia="ar-SA"/>
        </w:rPr>
        <w:t xml:space="preserve"> к настоящему решению;</w:t>
      </w:r>
    </w:p>
    <w:p w14:paraId="6EDD0B65" w14:textId="4F2BAC8C" w:rsidR="00611575" w:rsidRPr="005309E6" w:rsidRDefault="00611575" w:rsidP="005309E6">
      <w:pPr>
        <w:tabs>
          <w:tab w:val="left" w:pos="1085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5309E6">
        <w:rPr>
          <w:bCs/>
          <w:sz w:val="28"/>
          <w:szCs w:val="28"/>
          <w:lang w:eastAsia="ar-SA"/>
        </w:rPr>
        <w:t xml:space="preserve">2) Программу муниципальных внутренних заимствований муниципального образования «Красногвардейский район» на плановый период </w:t>
      </w:r>
      <w:r w:rsidR="00382E76" w:rsidRPr="005309E6">
        <w:rPr>
          <w:bCs/>
          <w:sz w:val="28"/>
          <w:szCs w:val="28"/>
          <w:lang w:eastAsia="ar-SA"/>
        </w:rPr>
        <w:t>2024</w:t>
      </w:r>
      <w:r w:rsidRPr="005309E6">
        <w:rPr>
          <w:bCs/>
          <w:sz w:val="28"/>
          <w:szCs w:val="28"/>
          <w:lang w:eastAsia="ar-SA"/>
        </w:rPr>
        <w:t xml:space="preserve"> и 202</w:t>
      </w:r>
      <w:r w:rsidR="00382E76" w:rsidRPr="005309E6">
        <w:rPr>
          <w:bCs/>
          <w:sz w:val="28"/>
          <w:szCs w:val="28"/>
          <w:lang w:eastAsia="ar-SA"/>
        </w:rPr>
        <w:t>5</w:t>
      </w:r>
      <w:r w:rsidRPr="005309E6">
        <w:rPr>
          <w:bCs/>
          <w:sz w:val="28"/>
          <w:szCs w:val="28"/>
          <w:lang w:eastAsia="ar-SA"/>
        </w:rPr>
        <w:t xml:space="preserve"> годов согласно приложению № 2</w:t>
      </w:r>
      <w:r w:rsidR="00566833" w:rsidRPr="005309E6">
        <w:rPr>
          <w:bCs/>
          <w:sz w:val="28"/>
          <w:szCs w:val="28"/>
          <w:lang w:eastAsia="ar-SA"/>
        </w:rPr>
        <w:t>3</w:t>
      </w:r>
      <w:r w:rsidRPr="005309E6">
        <w:rPr>
          <w:bCs/>
          <w:sz w:val="28"/>
          <w:szCs w:val="28"/>
          <w:lang w:eastAsia="ar-SA"/>
        </w:rPr>
        <w:t xml:space="preserve"> к настоящему решению.</w:t>
      </w:r>
    </w:p>
    <w:p w14:paraId="310B1D66" w14:textId="0C007796" w:rsidR="00611575" w:rsidRPr="005309E6" w:rsidRDefault="00E23982" w:rsidP="005309E6">
      <w:pPr>
        <w:suppressAutoHyphens/>
        <w:ind w:firstLine="709"/>
        <w:jc w:val="both"/>
        <w:rPr>
          <w:sz w:val="28"/>
          <w:szCs w:val="28"/>
        </w:rPr>
      </w:pPr>
      <w:r w:rsidRPr="005309E6">
        <w:rPr>
          <w:sz w:val="28"/>
          <w:szCs w:val="28"/>
          <w:lang w:eastAsia="ar-SA"/>
        </w:rPr>
        <w:t>5</w:t>
      </w:r>
      <w:r w:rsidR="00611575" w:rsidRPr="005309E6">
        <w:rPr>
          <w:sz w:val="28"/>
          <w:szCs w:val="28"/>
          <w:lang w:eastAsia="ar-SA"/>
        </w:rPr>
        <w:t>.</w:t>
      </w:r>
      <w:r w:rsidR="00611575" w:rsidRPr="005309E6">
        <w:rPr>
          <w:i/>
          <w:sz w:val="28"/>
          <w:szCs w:val="28"/>
        </w:rPr>
        <w:t xml:space="preserve"> </w:t>
      </w:r>
      <w:r w:rsidR="00611575" w:rsidRPr="005309E6">
        <w:rPr>
          <w:sz w:val="28"/>
          <w:szCs w:val="28"/>
        </w:rPr>
        <w:t xml:space="preserve">Администрация муниципального образования «Красногвардейский район» вправе привлекать кредиты кредитных организаций и бюджетные кредиты от других бюджетов бюджетной системы Российской Федерации в целях покрытия дефицита районного бюджета и погашения долговых обязательств муниципального района в пределах сумм, установленных программой внутренних заимствований муниципального образования «Красногвардейский район» на </w:t>
      </w:r>
      <w:r w:rsidR="00382E76" w:rsidRPr="005309E6">
        <w:rPr>
          <w:sz w:val="28"/>
          <w:szCs w:val="28"/>
        </w:rPr>
        <w:t>2023</w:t>
      </w:r>
      <w:r w:rsidR="00611575" w:rsidRPr="005309E6">
        <w:rPr>
          <w:sz w:val="28"/>
          <w:szCs w:val="28"/>
        </w:rPr>
        <w:t xml:space="preserve"> год.</w:t>
      </w:r>
    </w:p>
    <w:p w14:paraId="1273A7B3" w14:textId="417228BB" w:rsidR="00611575" w:rsidRPr="005309E6" w:rsidRDefault="00E23982" w:rsidP="005309E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309E6">
        <w:rPr>
          <w:sz w:val="28"/>
          <w:szCs w:val="28"/>
          <w:lang w:eastAsia="ar-SA"/>
        </w:rPr>
        <w:t>6</w:t>
      </w:r>
      <w:r w:rsidR="00611575" w:rsidRPr="005309E6">
        <w:rPr>
          <w:sz w:val="28"/>
          <w:szCs w:val="28"/>
          <w:lang w:eastAsia="ar-SA"/>
        </w:rPr>
        <w:t xml:space="preserve">. Установить, что в </w:t>
      </w:r>
      <w:r w:rsidR="00382E76" w:rsidRPr="005309E6">
        <w:rPr>
          <w:sz w:val="28"/>
          <w:szCs w:val="28"/>
          <w:lang w:eastAsia="ar-SA"/>
        </w:rPr>
        <w:t>2023</w:t>
      </w:r>
      <w:r w:rsidR="00611575" w:rsidRPr="005309E6">
        <w:rPr>
          <w:sz w:val="28"/>
          <w:szCs w:val="28"/>
          <w:lang w:eastAsia="ar-SA"/>
        </w:rPr>
        <w:t xml:space="preserve"> году и плановом периоде </w:t>
      </w:r>
      <w:r w:rsidR="00382E76" w:rsidRPr="005309E6">
        <w:rPr>
          <w:sz w:val="28"/>
          <w:szCs w:val="28"/>
          <w:lang w:eastAsia="ar-SA"/>
        </w:rPr>
        <w:t>2024</w:t>
      </w:r>
      <w:r w:rsidR="00611575" w:rsidRPr="005309E6">
        <w:rPr>
          <w:sz w:val="28"/>
          <w:szCs w:val="28"/>
          <w:lang w:eastAsia="ar-SA"/>
        </w:rPr>
        <w:t xml:space="preserve"> и 202</w:t>
      </w:r>
      <w:r w:rsidR="00382E76" w:rsidRPr="005309E6">
        <w:rPr>
          <w:sz w:val="28"/>
          <w:szCs w:val="28"/>
          <w:lang w:eastAsia="ar-SA"/>
        </w:rPr>
        <w:t>5</w:t>
      </w:r>
      <w:r w:rsidR="00611575" w:rsidRPr="005309E6">
        <w:rPr>
          <w:sz w:val="28"/>
          <w:szCs w:val="28"/>
          <w:lang w:eastAsia="ar-SA"/>
        </w:rPr>
        <w:t xml:space="preserve"> годов муниципальные гарантии муниципального образования «Красногвардейский район» не предоставляются.</w:t>
      </w:r>
    </w:p>
    <w:p w14:paraId="79F5491A" w14:textId="77777777" w:rsidR="00611575" w:rsidRPr="005309E6" w:rsidRDefault="00611575" w:rsidP="005309E6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52026ACC" w14:textId="49BAC3AE" w:rsidR="00611575" w:rsidRPr="005309E6" w:rsidRDefault="00611575" w:rsidP="005309E6">
      <w:pPr>
        <w:suppressAutoHyphens/>
        <w:ind w:firstLine="709"/>
        <w:jc w:val="both"/>
        <w:rPr>
          <w:b/>
          <w:iCs/>
          <w:sz w:val="28"/>
          <w:szCs w:val="28"/>
          <w:lang w:eastAsia="ar-SA"/>
        </w:rPr>
      </w:pPr>
      <w:r w:rsidRPr="005309E6">
        <w:rPr>
          <w:b/>
          <w:iCs/>
          <w:sz w:val="28"/>
          <w:szCs w:val="28"/>
          <w:lang w:eastAsia="ar-SA"/>
        </w:rPr>
        <w:t>Статья</w:t>
      </w:r>
      <w:r w:rsidR="000771B6" w:rsidRPr="005309E6">
        <w:rPr>
          <w:b/>
          <w:iCs/>
          <w:sz w:val="28"/>
          <w:szCs w:val="28"/>
          <w:lang w:eastAsia="ar-SA"/>
        </w:rPr>
        <w:t xml:space="preserve"> </w:t>
      </w:r>
      <w:r w:rsidRPr="005309E6">
        <w:rPr>
          <w:b/>
          <w:iCs/>
          <w:sz w:val="28"/>
          <w:szCs w:val="28"/>
          <w:lang w:eastAsia="ar-SA"/>
        </w:rPr>
        <w:t>13. Вступление в силу настоящего решения.</w:t>
      </w:r>
    </w:p>
    <w:p w14:paraId="41C7F3CB" w14:textId="160488DF" w:rsidR="00611575" w:rsidRDefault="00611575" w:rsidP="005309E6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5309E6">
        <w:rPr>
          <w:bCs/>
          <w:sz w:val="28"/>
          <w:szCs w:val="28"/>
          <w:lang w:eastAsia="ar-SA"/>
        </w:rPr>
        <w:t xml:space="preserve">Настоящее решение вступает в силу с 01 января </w:t>
      </w:r>
      <w:r w:rsidR="00382E76" w:rsidRPr="005309E6">
        <w:rPr>
          <w:bCs/>
          <w:sz w:val="28"/>
          <w:szCs w:val="28"/>
          <w:lang w:eastAsia="ar-SA"/>
        </w:rPr>
        <w:t>2023</w:t>
      </w:r>
      <w:r w:rsidRPr="005309E6">
        <w:rPr>
          <w:bCs/>
          <w:sz w:val="28"/>
          <w:szCs w:val="28"/>
          <w:lang w:eastAsia="ar-SA"/>
        </w:rPr>
        <w:t xml:space="preserve"> года.</w:t>
      </w:r>
    </w:p>
    <w:p w14:paraId="4A722528" w14:textId="18085B5B" w:rsidR="005309E6" w:rsidRDefault="005309E6" w:rsidP="005309E6">
      <w:pPr>
        <w:suppressAutoHyphens/>
        <w:jc w:val="both"/>
        <w:rPr>
          <w:bCs/>
          <w:sz w:val="28"/>
          <w:szCs w:val="28"/>
          <w:lang w:eastAsia="ar-SA"/>
        </w:rPr>
      </w:pPr>
    </w:p>
    <w:p w14:paraId="6654C340" w14:textId="77777777" w:rsidR="005309E6" w:rsidRPr="005309E6" w:rsidRDefault="005309E6" w:rsidP="005309E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51"/>
        <w:gridCol w:w="840"/>
        <w:gridCol w:w="4449"/>
      </w:tblGrid>
      <w:tr w:rsidR="004F48EE" w:rsidRPr="005309E6" w14:paraId="2547E2A4" w14:textId="77777777" w:rsidTr="004F48EE">
        <w:tc>
          <w:tcPr>
            <w:tcW w:w="2285" w:type="pct"/>
            <w:hideMark/>
          </w:tcPr>
          <w:p w14:paraId="3C5CE4F5" w14:textId="77777777" w:rsidR="004F48EE" w:rsidRPr="005309E6" w:rsidRDefault="004F48EE" w:rsidP="004F4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309E6"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14:paraId="52C865BE" w14:textId="77777777" w:rsidR="004F48EE" w:rsidRPr="005309E6" w:rsidRDefault="004F48EE" w:rsidP="004F4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309E6">
              <w:rPr>
                <w:sz w:val="28"/>
                <w:szCs w:val="28"/>
                <w:lang w:eastAsia="en-US"/>
              </w:rPr>
              <w:t>Совета народных депутатов</w:t>
            </w:r>
          </w:p>
          <w:p w14:paraId="6CF40296" w14:textId="77777777" w:rsidR="004F48EE" w:rsidRPr="005309E6" w:rsidRDefault="004F48EE" w:rsidP="004F4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309E6">
              <w:rPr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14:paraId="68142927" w14:textId="77777777" w:rsidR="004F48EE" w:rsidRPr="005309E6" w:rsidRDefault="004F48EE" w:rsidP="004F4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309E6">
              <w:rPr>
                <w:sz w:val="28"/>
                <w:szCs w:val="28"/>
                <w:lang w:eastAsia="en-US"/>
              </w:rPr>
              <w:t xml:space="preserve">______________ А.В. </w:t>
            </w:r>
            <w:proofErr w:type="spellStart"/>
            <w:r w:rsidRPr="005309E6">
              <w:rPr>
                <w:sz w:val="28"/>
                <w:szCs w:val="28"/>
                <w:lang w:eastAsia="en-US"/>
              </w:rPr>
              <w:t>Выставкина</w:t>
            </w:r>
            <w:proofErr w:type="spellEnd"/>
          </w:p>
        </w:tc>
        <w:tc>
          <w:tcPr>
            <w:tcW w:w="431" w:type="pct"/>
          </w:tcPr>
          <w:p w14:paraId="687BB653" w14:textId="77777777" w:rsidR="004F48EE" w:rsidRPr="005309E6" w:rsidRDefault="004F48EE" w:rsidP="004F48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14:paraId="6D0E8356" w14:textId="77777777" w:rsidR="004F48EE" w:rsidRPr="005309E6" w:rsidRDefault="004F48EE" w:rsidP="004F4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309E6">
              <w:rPr>
                <w:sz w:val="28"/>
                <w:szCs w:val="28"/>
                <w:lang w:eastAsia="en-US"/>
              </w:rPr>
              <w:t xml:space="preserve">Глава </w:t>
            </w:r>
          </w:p>
          <w:p w14:paraId="60D17DBD" w14:textId="77777777" w:rsidR="004F48EE" w:rsidRPr="005309E6" w:rsidRDefault="004F48EE" w:rsidP="004F4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309E6">
              <w:rPr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14:paraId="5FD1B378" w14:textId="77777777" w:rsidR="004F48EE" w:rsidRPr="005309E6" w:rsidRDefault="004F48EE" w:rsidP="004F4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14:paraId="0ADEED72" w14:textId="77777777" w:rsidR="004F48EE" w:rsidRPr="005309E6" w:rsidRDefault="004F48EE" w:rsidP="004F4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309E6">
              <w:rPr>
                <w:sz w:val="28"/>
                <w:szCs w:val="28"/>
                <w:lang w:eastAsia="en-US"/>
              </w:rPr>
              <w:t xml:space="preserve">_____________ Т.И. </w:t>
            </w:r>
            <w:proofErr w:type="spellStart"/>
            <w:r w:rsidRPr="005309E6">
              <w:rPr>
                <w:sz w:val="28"/>
                <w:szCs w:val="28"/>
                <w:lang w:eastAsia="en-US"/>
              </w:rPr>
              <w:t>Губжоков</w:t>
            </w:r>
            <w:proofErr w:type="spellEnd"/>
          </w:p>
        </w:tc>
      </w:tr>
      <w:tr w:rsidR="004F48EE" w:rsidRPr="004F48EE" w14:paraId="6E31ACD6" w14:textId="77777777" w:rsidTr="004F48EE">
        <w:tc>
          <w:tcPr>
            <w:tcW w:w="2285" w:type="pct"/>
          </w:tcPr>
          <w:p w14:paraId="51CE7835" w14:textId="77777777" w:rsidR="004F48EE" w:rsidRPr="004F48EE" w:rsidRDefault="004F48EE" w:rsidP="004F48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1" w:type="pct"/>
          </w:tcPr>
          <w:p w14:paraId="78E65FCB" w14:textId="77777777" w:rsidR="004F48EE" w:rsidRPr="004F48EE" w:rsidRDefault="004F48EE" w:rsidP="004F48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84" w:type="pct"/>
          </w:tcPr>
          <w:p w14:paraId="4B2A4D06" w14:textId="77777777" w:rsidR="004F48EE" w:rsidRDefault="004F48EE" w:rsidP="004F48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6"/>
                <w:szCs w:val="26"/>
                <w:lang w:eastAsia="en-US"/>
              </w:rPr>
            </w:pPr>
          </w:p>
          <w:p w14:paraId="2670753F" w14:textId="77777777" w:rsidR="00151E03" w:rsidRDefault="00151E03" w:rsidP="004F48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с. Красногвардейское</w:t>
            </w:r>
            <w:r>
              <w:rPr>
                <w:iCs/>
                <w:sz w:val="26"/>
                <w:szCs w:val="26"/>
                <w:lang w:eastAsia="en-US"/>
              </w:rPr>
              <w:t xml:space="preserve"> </w:t>
            </w:r>
          </w:p>
          <w:p w14:paraId="704300E2" w14:textId="49F06571" w:rsidR="00151E03" w:rsidRDefault="00151E03" w:rsidP="004F48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от 29.12.2022 г. № 13</w:t>
            </w:r>
          </w:p>
          <w:p w14:paraId="6BC7E1E3" w14:textId="7E1C4C98" w:rsidR="00151E03" w:rsidRPr="00151E03" w:rsidRDefault="00151E03" w:rsidP="004F48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Cs/>
                <w:sz w:val="26"/>
                <w:szCs w:val="26"/>
                <w:lang w:eastAsia="en-US"/>
              </w:rPr>
            </w:pPr>
          </w:p>
        </w:tc>
      </w:tr>
      <w:tr w:rsidR="004F48EE" w:rsidRPr="004F48EE" w14:paraId="2C01BD7A" w14:textId="77777777" w:rsidTr="004F48EE">
        <w:trPr>
          <w:gridAfter w:val="2"/>
          <w:wAfter w:w="2715" w:type="pct"/>
        </w:trPr>
        <w:tc>
          <w:tcPr>
            <w:tcW w:w="2285" w:type="pct"/>
            <w:hideMark/>
          </w:tcPr>
          <w:p w14:paraId="02C072D3" w14:textId="77777777" w:rsidR="004F48EE" w:rsidRPr="004F48EE" w:rsidRDefault="004F48EE" w:rsidP="004F48EE">
            <w:pPr>
              <w:rPr>
                <w:i/>
                <w:sz w:val="28"/>
                <w:szCs w:val="28"/>
                <w:lang w:eastAsia="en-US"/>
              </w:rPr>
            </w:pPr>
          </w:p>
        </w:tc>
      </w:tr>
    </w:tbl>
    <w:p w14:paraId="55842929" w14:textId="77777777" w:rsidR="00853958" w:rsidRPr="00CC3522" w:rsidRDefault="00853958" w:rsidP="00FF1CE0">
      <w:pPr>
        <w:jc w:val="both"/>
        <w:rPr>
          <w:b/>
          <w:sz w:val="26"/>
          <w:szCs w:val="26"/>
        </w:rPr>
      </w:pPr>
    </w:p>
    <w:p w14:paraId="3101847D" w14:textId="77777777" w:rsidR="00104FCF" w:rsidRPr="0075262A" w:rsidRDefault="00104FCF" w:rsidP="00FF1CE0">
      <w:pPr>
        <w:jc w:val="both"/>
        <w:rPr>
          <w:sz w:val="24"/>
          <w:szCs w:val="28"/>
        </w:rPr>
      </w:pPr>
    </w:p>
    <w:sectPr w:rsidR="00104FCF" w:rsidRPr="0075262A" w:rsidSect="005309E6">
      <w:headerReference w:type="default" r:id="rId8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F5586" w14:textId="77777777" w:rsidR="00330445" w:rsidRDefault="00330445" w:rsidP="007A0602">
      <w:r>
        <w:separator/>
      </w:r>
    </w:p>
  </w:endnote>
  <w:endnote w:type="continuationSeparator" w:id="0">
    <w:p w14:paraId="3D088C65" w14:textId="77777777" w:rsidR="00330445" w:rsidRDefault="00330445" w:rsidP="007A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BA7DF" w14:textId="77777777" w:rsidR="00330445" w:rsidRDefault="00330445" w:rsidP="007A0602">
      <w:r>
        <w:separator/>
      </w:r>
    </w:p>
  </w:footnote>
  <w:footnote w:type="continuationSeparator" w:id="0">
    <w:p w14:paraId="77F9B39A" w14:textId="77777777" w:rsidR="00330445" w:rsidRDefault="00330445" w:rsidP="007A0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071065"/>
      <w:docPartObj>
        <w:docPartGallery w:val="Page Numbers (Top of Page)"/>
        <w:docPartUnique/>
      </w:docPartObj>
    </w:sdtPr>
    <w:sdtContent>
      <w:p w14:paraId="59887B44" w14:textId="360A2C18" w:rsidR="002035B0" w:rsidRDefault="002035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041">
          <w:rPr>
            <w:noProof/>
          </w:rPr>
          <w:t>2</w:t>
        </w:r>
        <w:r>
          <w:fldChar w:fldCharType="end"/>
        </w:r>
      </w:p>
    </w:sdtContent>
  </w:sdt>
  <w:p w14:paraId="73FA686A" w14:textId="77777777" w:rsidR="002035B0" w:rsidRDefault="002035B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C13"/>
    <w:rsid w:val="000017F0"/>
    <w:rsid w:val="00006585"/>
    <w:rsid w:val="00007DA6"/>
    <w:rsid w:val="000105AD"/>
    <w:rsid w:val="00011577"/>
    <w:rsid w:val="00012365"/>
    <w:rsid w:val="000137B6"/>
    <w:rsid w:val="0001717A"/>
    <w:rsid w:val="0002106B"/>
    <w:rsid w:val="00021489"/>
    <w:rsid w:val="00022105"/>
    <w:rsid w:val="000225EE"/>
    <w:rsid w:val="00022B66"/>
    <w:rsid w:val="00025414"/>
    <w:rsid w:val="00025566"/>
    <w:rsid w:val="00026AA3"/>
    <w:rsid w:val="00026B5A"/>
    <w:rsid w:val="00032C15"/>
    <w:rsid w:val="00033746"/>
    <w:rsid w:val="00035AA6"/>
    <w:rsid w:val="00043830"/>
    <w:rsid w:val="00043D92"/>
    <w:rsid w:val="00047DBB"/>
    <w:rsid w:val="0005062F"/>
    <w:rsid w:val="0005166D"/>
    <w:rsid w:val="00051876"/>
    <w:rsid w:val="00053DB7"/>
    <w:rsid w:val="00054FFE"/>
    <w:rsid w:val="0005524D"/>
    <w:rsid w:val="0005714D"/>
    <w:rsid w:val="00060940"/>
    <w:rsid w:val="00060FD3"/>
    <w:rsid w:val="00061B06"/>
    <w:rsid w:val="00061C5B"/>
    <w:rsid w:val="000623A6"/>
    <w:rsid w:val="000647AD"/>
    <w:rsid w:val="00070F01"/>
    <w:rsid w:val="000712A9"/>
    <w:rsid w:val="00073AA0"/>
    <w:rsid w:val="000742C8"/>
    <w:rsid w:val="000771B6"/>
    <w:rsid w:val="00081102"/>
    <w:rsid w:val="00081618"/>
    <w:rsid w:val="00083292"/>
    <w:rsid w:val="000834AE"/>
    <w:rsid w:val="00086D8D"/>
    <w:rsid w:val="00092DDC"/>
    <w:rsid w:val="000935B8"/>
    <w:rsid w:val="00094F45"/>
    <w:rsid w:val="00095897"/>
    <w:rsid w:val="000A2348"/>
    <w:rsid w:val="000A3FE8"/>
    <w:rsid w:val="000A47C2"/>
    <w:rsid w:val="000A5A4A"/>
    <w:rsid w:val="000A5D94"/>
    <w:rsid w:val="000B09ED"/>
    <w:rsid w:val="000B1810"/>
    <w:rsid w:val="000B622F"/>
    <w:rsid w:val="000C2FDA"/>
    <w:rsid w:val="000C74BF"/>
    <w:rsid w:val="000D62CE"/>
    <w:rsid w:val="000E0005"/>
    <w:rsid w:val="000E4103"/>
    <w:rsid w:val="000F176B"/>
    <w:rsid w:val="000F35F8"/>
    <w:rsid w:val="000F45F8"/>
    <w:rsid w:val="000F498E"/>
    <w:rsid w:val="000F78DC"/>
    <w:rsid w:val="00101A18"/>
    <w:rsid w:val="00104FCF"/>
    <w:rsid w:val="0010613F"/>
    <w:rsid w:val="001104D3"/>
    <w:rsid w:val="00112CBD"/>
    <w:rsid w:val="00123C83"/>
    <w:rsid w:val="00126287"/>
    <w:rsid w:val="00126CE4"/>
    <w:rsid w:val="00127522"/>
    <w:rsid w:val="0012765D"/>
    <w:rsid w:val="00135B79"/>
    <w:rsid w:val="00140D6E"/>
    <w:rsid w:val="00142217"/>
    <w:rsid w:val="00142833"/>
    <w:rsid w:val="00143CE8"/>
    <w:rsid w:val="00144080"/>
    <w:rsid w:val="00145848"/>
    <w:rsid w:val="00145A04"/>
    <w:rsid w:val="00151771"/>
    <w:rsid w:val="00151E03"/>
    <w:rsid w:val="00154C56"/>
    <w:rsid w:val="00154E29"/>
    <w:rsid w:val="001557B5"/>
    <w:rsid w:val="00156323"/>
    <w:rsid w:val="00156498"/>
    <w:rsid w:val="00162E72"/>
    <w:rsid w:val="00166CEC"/>
    <w:rsid w:val="00166F69"/>
    <w:rsid w:val="00171C22"/>
    <w:rsid w:val="0017219C"/>
    <w:rsid w:val="001728C8"/>
    <w:rsid w:val="00172CB1"/>
    <w:rsid w:val="00172CC8"/>
    <w:rsid w:val="0017579F"/>
    <w:rsid w:val="0018060F"/>
    <w:rsid w:val="001903AD"/>
    <w:rsid w:val="001906C4"/>
    <w:rsid w:val="001907A0"/>
    <w:rsid w:val="001A14D1"/>
    <w:rsid w:val="001A3295"/>
    <w:rsid w:val="001A37CA"/>
    <w:rsid w:val="001A3ABF"/>
    <w:rsid w:val="001A3C21"/>
    <w:rsid w:val="001A608B"/>
    <w:rsid w:val="001A6FC8"/>
    <w:rsid w:val="001A76F5"/>
    <w:rsid w:val="001A79F2"/>
    <w:rsid w:val="001B0362"/>
    <w:rsid w:val="001B19FA"/>
    <w:rsid w:val="001B24A7"/>
    <w:rsid w:val="001B2B35"/>
    <w:rsid w:val="001B7C91"/>
    <w:rsid w:val="001C0039"/>
    <w:rsid w:val="001C088E"/>
    <w:rsid w:val="001C28E5"/>
    <w:rsid w:val="001C2DDD"/>
    <w:rsid w:val="001C6704"/>
    <w:rsid w:val="001C6872"/>
    <w:rsid w:val="001C7C5F"/>
    <w:rsid w:val="001D099D"/>
    <w:rsid w:val="001D3FB8"/>
    <w:rsid w:val="001D491F"/>
    <w:rsid w:val="001E17D6"/>
    <w:rsid w:val="001F2F5D"/>
    <w:rsid w:val="001F7968"/>
    <w:rsid w:val="00200041"/>
    <w:rsid w:val="002035B0"/>
    <w:rsid w:val="00210617"/>
    <w:rsid w:val="00211C37"/>
    <w:rsid w:val="00215C36"/>
    <w:rsid w:val="002212CB"/>
    <w:rsid w:val="00222043"/>
    <w:rsid w:val="002221B7"/>
    <w:rsid w:val="00222C25"/>
    <w:rsid w:val="00223BD4"/>
    <w:rsid w:val="00232A22"/>
    <w:rsid w:val="002334B2"/>
    <w:rsid w:val="00235A21"/>
    <w:rsid w:val="00235BFA"/>
    <w:rsid w:val="00241380"/>
    <w:rsid w:val="00243AD6"/>
    <w:rsid w:val="00243B10"/>
    <w:rsid w:val="002448C3"/>
    <w:rsid w:val="00245AA9"/>
    <w:rsid w:val="00247FDE"/>
    <w:rsid w:val="002504B3"/>
    <w:rsid w:val="00255406"/>
    <w:rsid w:val="00256050"/>
    <w:rsid w:val="002562A9"/>
    <w:rsid w:val="00257165"/>
    <w:rsid w:val="002571F6"/>
    <w:rsid w:val="0026169F"/>
    <w:rsid w:val="00267E08"/>
    <w:rsid w:val="00272940"/>
    <w:rsid w:val="00272BDB"/>
    <w:rsid w:val="002818AC"/>
    <w:rsid w:val="002840A9"/>
    <w:rsid w:val="002869EC"/>
    <w:rsid w:val="00293F9E"/>
    <w:rsid w:val="002A48E6"/>
    <w:rsid w:val="002A583A"/>
    <w:rsid w:val="002A5D02"/>
    <w:rsid w:val="002A7CC2"/>
    <w:rsid w:val="002B1063"/>
    <w:rsid w:val="002B2664"/>
    <w:rsid w:val="002B53BB"/>
    <w:rsid w:val="002C040D"/>
    <w:rsid w:val="002C278C"/>
    <w:rsid w:val="002C37A7"/>
    <w:rsid w:val="002C4277"/>
    <w:rsid w:val="002C594D"/>
    <w:rsid w:val="002C677F"/>
    <w:rsid w:val="002C7773"/>
    <w:rsid w:val="002D3778"/>
    <w:rsid w:val="002D6685"/>
    <w:rsid w:val="002E0BBE"/>
    <w:rsid w:val="002E0E5A"/>
    <w:rsid w:val="002E2AB2"/>
    <w:rsid w:val="002F20E1"/>
    <w:rsid w:val="002F273C"/>
    <w:rsid w:val="002F4410"/>
    <w:rsid w:val="002F5D8A"/>
    <w:rsid w:val="00302076"/>
    <w:rsid w:val="00303653"/>
    <w:rsid w:val="00306AE5"/>
    <w:rsid w:val="003135EA"/>
    <w:rsid w:val="0031715D"/>
    <w:rsid w:val="0032347F"/>
    <w:rsid w:val="00324030"/>
    <w:rsid w:val="00324E17"/>
    <w:rsid w:val="00325153"/>
    <w:rsid w:val="003265E1"/>
    <w:rsid w:val="003270D6"/>
    <w:rsid w:val="00327AB0"/>
    <w:rsid w:val="00330445"/>
    <w:rsid w:val="00330C62"/>
    <w:rsid w:val="003311BC"/>
    <w:rsid w:val="0033382C"/>
    <w:rsid w:val="00336B8F"/>
    <w:rsid w:val="0033778D"/>
    <w:rsid w:val="00343371"/>
    <w:rsid w:val="0034480F"/>
    <w:rsid w:val="0034656E"/>
    <w:rsid w:val="00346D46"/>
    <w:rsid w:val="00347338"/>
    <w:rsid w:val="003516D1"/>
    <w:rsid w:val="0035515A"/>
    <w:rsid w:val="00357D54"/>
    <w:rsid w:val="0036224B"/>
    <w:rsid w:val="00362305"/>
    <w:rsid w:val="0036621E"/>
    <w:rsid w:val="003673A9"/>
    <w:rsid w:val="00370D1F"/>
    <w:rsid w:val="00371142"/>
    <w:rsid w:val="00371DDD"/>
    <w:rsid w:val="0037211B"/>
    <w:rsid w:val="00372AB1"/>
    <w:rsid w:val="00373350"/>
    <w:rsid w:val="00373D5F"/>
    <w:rsid w:val="00377000"/>
    <w:rsid w:val="00377DF8"/>
    <w:rsid w:val="00380A6C"/>
    <w:rsid w:val="00382E76"/>
    <w:rsid w:val="003871AB"/>
    <w:rsid w:val="00387A55"/>
    <w:rsid w:val="00391519"/>
    <w:rsid w:val="003945C6"/>
    <w:rsid w:val="00395475"/>
    <w:rsid w:val="00396386"/>
    <w:rsid w:val="00396486"/>
    <w:rsid w:val="00397260"/>
    <w:rsid w:val="00397512"/>
    <w:rsid w:val="003A00AB"/>
    <w:rsid w:val="003A25DE"/>
    <w:rsid w:val="003A2C47"/>
    <w:rsid w:val="003A735B"/>
    <w:rsid w:val="003A73BF"/>
    <w:rsid w:val="003A7743"/>
    <w:rsid w:val="003B0351"/>
    <w:rsid w:val="003B1F4C"/>
    <w:rsid w:val="003B2D97"/>
    <w:rsid w:val="003B7D79"/>
    <w:rsid w:val="003C01F5"/>
    <w:rsid w:val="003C0C75"/>
    <w:rsid w:val="003C60F7"/>
    <w:rsid w:val="003C6CD5"/>
    <w:rsid w:val="003D097C"/>
    <w:rsid w:val="003D1836"/>
    <w:rsid w:val="003D1CB0"/>
    <w:rsid w:val="003D2AF5"/>
    <w:rsid w:val="003D41F5"/>
    <w:rsid w:val="003D55E6"/>
    <w:rsid w:val="003E0A19"/>
    <w:rsid w:val="003E1A41"/>
    <w:rsid w:val="003E1AAB"/>
    <w:rsid w:val="003E3366"/>
    <w:rsid w:val="003F114D"/>
    <w:rsid w:val="003F1FAC"/>
    <w:rsid w:val="003F7FF9"/>
    <w:rsid w:val="00403278"/>
    <w:rsid w:val="0041736F"/>
    <w:rsid w:val="00420842"/>
    <w:rsid w:val="0042116B"/>
    <w:rsid w:val="00425E0B"/>
    <w:rsid w:val="00426499"/>
    <w:rsid w:val="004277EF"/>
    <w:rsid w:val="00433B45"/>
    <w:rsid w:val="00435A3C"/>
    <w:rsid w:val="004378CE"/>
    <w:rsid w:val="004430A5"/>
    <w:rsid w:val="00444ED0"/>
    <w:rsid w:val="004458DA"/>
    <w:rsid w:val="004505BD"/>
    <w:rsid w:val="00455844"/>
    <w:rsid w:val="00456433"/>
    <w:rsid w:val="00463ED4"/>
    <w:rsid w:val="00463F67"/>
    <w:rsid w:val="00466636"/>
    <w:rsid w:val="00471798"/>
    <w:rsid w:val="00471994"/>
    <w:rsid w:val="00472BAD"/>
    <w:rsid w:val="004760E3"/>
    <w:rsid w:val="00476DB2"/>
    <w:rsid w:val="004776C3"/>
    <w:rsid w:val="0048055D"/>
    <w:rsid w:val="004812A6"/>
    <w:rsid w:val="004814EA"/>
    <w:rsid w:val="0048394B"/>
    <w:rsid w:val="00487116"/>
    <w:rsid w:val="00487D97"/>
    <w:rsid w:val="00496D65"/>
    <w:rsid w:val="004972D0"/>
    <w:rsid w:val="00497E6E"/>
    <w:rsid w:val="004A0EAD"/>
    <w:rsid w:val="004A0F61"/>
    <w:rsid w:val="004A2951"/>
    <w:rsid w:val="004A337A"/>
    <w:rsid w:val="004A468F"/>
    <w:rsid w:val="004B3DDE"/>
    <w:rsid w:val="004B46BA"/>
    <w:rsid w:val="004C0239"/>
    <w:rsid w:val="004C7896"/>
    <w:rsid w:val="004C7DFE"/>
    <w:rsid w:val="004D45F3"/>
    <w:rsid w:val="004D52F6"/>
    <w:rsid w:val="004D7296"/>
    <w:rsid w:val="004E1281"/>
    <w:rsid w:val="004E1C76"/>
    <w:rsid w:val="004E4113"/>
    <w:rsid w:val="004E5ED1"/>
    <w:rsid w:val="004F0E6D"/>
    <w:rsid w:val="004F3881"/>
    <w:rsid w:val="004F4310"/>
    <w:rsid w:val="004F48EE"/>
    <w:rsid w:val="004F4BC4"/>
    <w:rsid w:val="005003D3"/>
    <w:rsid w:val="00500909"/>
    <w:rsid w:val="0050451D"/>
    <w:rsid w:val="00505B03"/>
    <w:rsid w:val="00506166"/>
    <w:rsid w:val="00507488"/>
    <w:rsid w:val="0051108D"/>
    <w:rsid w:val="00511525"/>
    <w:rsid w:val="00511A4E"/>
    <w:rsid w:val="00511A6D"/>
    <w:rsid w:val="00511C52"/>
    <w:rsid w:val="00512AB2"/>
    <w:rsid w:val="00512AB9"/>
    <w:rsid w:val="00514666"/>
    <w:rsid w:val="0051590B"/>
    <w:rsid w:val="00516572"/>
    <w:rsid w:val="00520A5A"/>
    <w:rsid w:val="00521C8D"/>
    <w:rsid w:val="00527C5D"/>
    <w:rsid w:val="005309E6"/>
    <w:rsid w:val="00534582"/>
    <w:rsid w:val="00536BBB"/>
    <w:rsid w:val="00541ADD"/>
    <w:rsid w:val="00542A96"/>
    <w:rsid w:val="00543A41"/>
    <w:rsid w:val="0054459D"/>
    <w:rsid w:val="00547144"/>
    <w:rsid w:val="00551D05"/>
    <w:rsid w:val="00552303"/>
    <w:rsid w:val="00553828"/>
    <w:rsid w:val="0055738C"/>
    <w:rsid w:val="005578C7"/>
    <w:rsid w:val="00563F26"/>
    <w:rsid w:val="00566833"/>
    <w:rsid w:val="00566B09"/>
    <w:rsid w:val="00567254"/>
    <w:rsid w:val="005708EB"/>
    <w:rsid w:val="00573860"/>
    <w:rsid w:val="00575A3D"/>
    <w:rsid w:val="0057756D"/>
    <w:rsid w:val="00580959"/>
    <w:rsid w:val="00580CD1"/>
    <w:rsid w:val="00584229"/>
    <w:rsid w:val="00585496"/>
    <w:rsid w:val="005876F2"/>
    <w:rsid w:val="00587CD5"/>
    <w:rsid w:val="00590356"/>
    <w:rsid w:val="005915FB"/>
    <w:rsid w:val="00595536"/>
    <w:rsid w:val="005955BF"/>
    <w:rsid w:val="005A02E9"/>
    <w:rsid w:val="005A0B6C"/>
    <w:rsid w:val="005A1A63"/>
    <w:rsid w:val="005A2E49"/>
    <w:rsid w:val="005A3F01"/>
    <w:rsid w:val="005A62B1"/>
    <w:rsid w:val="005B10C3"/>
    <w:rsid w:val="005B14B2"/>
    <w:rsid w:val="005B14D3"/>
    <w:rsid w:val="005B4542"/>
    <w:rsid w:val="005B6ED2"/>
    <w:rsid w:val="005C1866"/>
    <w:rsid w:val="005C2873"/>
    <w:rsid w:val="005C38A1"/>
    <w:rsid w:val="005C3D13"/>
    <w:rsid w:val="005C4B8E"/>
    <w:rsid w:val="005C7B7C"/>
    <w:rsid w:val="005D1A52"/>
    <w:rsid w:val="005D1A6D"/>
    <w:rsid w:val="005D2036"/>
    <w:rsid w:val="005D3EC7"/>
    <w:rsid w:val="005D5333"/>
    <w:rsid w:val="005D5F4D"/>
    <w:rsid w:val="005E1436"/>
    <w:rsid w:val="005E20AF"/>
    <w:rsid w:val="005F0055"/>
    <w:rsid w:val="005F72A5"/>
    <w:rsid w:val="0060137C"/>
    <w:rsid w:val="00602DA2"/>
    <w:rsid w:val="006075B3"/>
    <w:rsid w:val="00610BE8"/>
    <w:rsid w:val="00611575"/>
    <w:rsid w:val="006128FA"/>
    <w:rsid w:val="00612FAE"/>
    <w:rsid w:val="0061328B"/>
    <w:rsid w:val="006136FD"/>
    <w:rsid w:val="0061782B"/>
    <w:rsid w:val="00621CFB"/>
    <w:rsid w:val="00624481"/>
    <w:rsid w:val="00624659"/>
    <w:rsid w:val="006251BA"/>
    <w:rsid w:val="006309DA"/>
    <w:rsid w:val="00631286"/>
    <w:rsid w:val="00633402"/>
    <w:rsid w:val="0063719C"/>
    <w:rsid w:val="006375D1"/>
    <w:rsid w:val="006430A0"/>
    <w:rsid w:val="006504C7"/>
    <w:rsid w:val="0065090B"/>
    <w:rsid w:val="00652772"/>
    <w:rsid w:val="006574FE"/>
    <w:rsid w:val="0067036E"/>
    <w:rsid w:val="00670F95"/>
    <w:rsid w:val="00672206"/>
    <w:rsid w:val="00672835"/>
    <w:rsid w:val="00675C03"/>
    <w:rsid w:val="00676C2A"/>
    <w:rsid w:val="006771D8"/>
    <w:rsid w:val="0067784B"/>
    <w:rsid w:val="0068019F"/>
    <w:rsid w:val="006817C5"/>
    <w:rsid w:val="00685C22"/>
    <w:rsid w:val="00691073"/>
    <w:rsid w:val="00693183"/>
    <w:rsid w:val="00697A47"/>
    <w:rsid w:val="006A2E8D"/>
    <w:rsid w:val="006A2FA5"/>
    <w:rsid w:val="006A59AA"/>
    <w:rsid w:val="006B2483"/>
    <w:rsid w:val="006B2547"/>
    <w:rsid w:val="006B3B25"/>
    <w:rsid w:val="006B4017"/>
    <w:rsid w:val="006B55C1"/>
    <w:rsid w:val="006B68DE"/>
    <w:rsid w:val="006B7482"/>
    <w:rsid w:val="006C08BA"/>
    <w:rsid w:val="006C0ABD"/>
    <w:rsid w:val="006C35F4"/>
    <w:rsid w:val="006C7249"/>
    <w:rsid w:val="006D4816"/>
    <w:rsid w:val="006D642A"/>
    <w:rsid w:val="006D7566"/>
    <w:rsid w:val="006E09D0"/>
    <w:rsid w:val="006E3FB3"/>
    <w:rsid w:val="006E5884"/>
    <w:rsid w:val="006E76A0"/>
    <w:rsid w:val="006E793E"/>
    <w:rsid w:val="006F1A05"/>
    <w:rsid w:val="006F3084"/>
    <w:rsid w:val="006F7105"/>
    <w:rsid w:val="006F7303"/>
    <w:rsid w:val="00705A28"/>
    <w:rsid w:val="0070620C"/>
    <w:rsid w:val="00706ABB"/>
    <w:rsid w:val="00711B50"/>
    <w:rsid w:val="0071475A"/>
    <w:rsid w:val="00720BC2"/>
    <w:rsid w:val="007221D5"/>
    <w:rsid w:val="007222DB"/>
    <w:rsid w:val="0072602F"/>
    <w:rsid w:val="007322C2"/>
    <w:rsid w:val="007332D5"/>
    <w:rsid w:val="00733698"/>
    <w:rsid w:val="007337C2"/>
    <w:rsid w:val="0073395C"/>
    <w:rsid w:val="00733CFB"/>
    <w:rsid w:val="0073428D"/>
    <w:rsid w:val="007378E2"/>
    <w:rsid w:val="007414E0"/>
    <w:rsid w:val="00741D89"/>
    <w:rsid w:val="00743931"/>
    <w:rsid w:val="0074440A"/>
    <w:rsid w:val="007515DB"/>
    <w:rsid w:val="00752075"/>
    <w:rsid w:val="0075262A"/>
    <w:rsid w:val="007534BD"/>
    <w:rsid w:val="00760339"/>
    <w:rsid w:val="00760568"/>
    <w:rsid w:val="0076153F"/>
    <w:rsid w:val="007640C3"/>
    <w:rsid w:val="0076473A"/>
    <w:rsid w:val="00764796"/>
    <w:rsid w:val="00765C1B"/>
    <w:rsid w:val="00774AF5"/>
    <w:rsid w:val="0077529C"/>
    <w:rsid w:val="007755F4"/>
    <w:rsid w:val="007764CB"/>
    <w:rsid w:val="00777008"/>
    <w:rsid w:val="00780160"/>
    <w:rsid w:val="0078435E"/>
    <w:rsid w:val="00785C81"/>
    <w:rsid w:val="007873A0"/>
    <w:rsid w:val="00791B46"/>
    <w:rsid w:val="0079340C"/>
    <w:rsid w:val="00794A98"/>
    <w:rsid w:val="00796FE5"/>
    <w:rsid w:val="007A0602"/>
    <w:rsid w:val="007A0659"/>
    <w:rsid w:val="007A086A"/>
    <w:rsid w:val="007A13DE"/>
    <w:rsid w:val="007A16DF"/>
    <w:rsid w:val="007A28E9"/>
    <w:rsid w:val="007A2CB4"/>
    <w:rsid w:val="007A505E"/>
    <w:rsid w:val="007B0AFC"/>
    <w:rsid w:val="007B2214"/>
    <w:rsid w:val="007B2C1E"/>
    <w:rsid w:val="007B71AF"/>
    <w:rsid w:val="007C0A3A"/>
    <w:rsid w:val="007C2D7C"/>
    <w:rsid w:val="007D096A"/>
    <w:rsid w:val="007D2AF7"/>
    <w:rsid w:val="007D2F29"/>
    <w:rsid w:val="007D3B78"/>
    <w:rsid w:val="007D4D90"/>
    <w:rsid w:val="007E16C0"/>
    <w:rsid w:val="007E2689"/>
    <w:rsid w:val="007E2A7B"/>
    <w:rsid w:val="007E34F7"/>
    <w:rsid w:val="007E5DE7"/>
    <w:rsid w:val="007F005A"/>
    <w:rsid w:val="007F0C83"/>
    <w:rsid w:val="007F1536"/>
    <w:rsid w:val="007F1A8B"/>
    <w:rsid w:val="007F295F"/>
    <w:rsid w:val="007F4702"/>
    <w:rsid w:val="007F4F36"/>
    <w:rsid w:val="00801562"/>
    <w:rsid w:val="008015FD"/>
    <w:rsid w:val="008016F7"/>
    <w:rsid w:val="00803A4C"/>
    <w:rsid w:val="00805C3C"/>
    <w:rsid w:val="00806343"/>
    <w:rsid w:val="00806464"/>
    <w:rsid w:val="00816888"/>
    <w:rsid w:val="008209FF"/>
    <w:rsid w:val="00821FBF"/>
    <w:rsid w:val="008271DF"/>
    <w:rsid w:val="0083052B"/>
    <w:rsid w:val="00833C86"/>
    <w:rsid w:val="008365FA"/>
    <w:rsid w:val="008369FA"/>
    <w:rsid w:val="00836EDB"/>
    <w:rsid w:val="008374B8"/>
    <w:rsid w:val="00837DBC"/>
    <w:rsid w:val="0084239B"/>
    <w:rsid w:val="0084290B"/>
    <w:rsid w:val="00845A78"/>
    <w:rsid w:val="00846DB6"/>
    <w:rsid w:val="008505E4"/>
    <w:rsid w:val="0085105E"/>
    <w:rsid w:val="00853958"/>
    <w:rsid w:val="00857138"/>
    <w:rsid w:val="00860E00"/>
    <w:rsid w:val="00861C09"/>
    <w:rsid w:val="00862977"/>
    <w:rsid w:val="00870DCD"/>
    <w:rsid w:val="00875441"/>
    <w:rsid w:val="008761C3"/>
    <w:rsid w:val="00881853"/>
    <w:rsid w:val="0088262B"/>
    <w:rsid w:val="00882B1B"/>
    <w:rsid w:val="0088323F"/>
    <w:rsid w:val="00892EC5"/>
    <w:rsid w:val="0089336C"/>
    <w:rsid w:val="00893BC8"/>
    <w:rsid w:val="00895C70"/>
    <w:rsid w:val="0089622E"/>
    <w:rsid w:val="00896EC7"/>
    <w:rsid w:val="008A2714"/>
    <w:rsid w:val="008A4C81"/>
    <w:rsid w:val="008A6941"/>
    <w:rsid w:val="008B187E"/>
    <w:rsid w:val="008B6797"/>
    <w:rsid w:val="008C52F4"/>
    <w:rsid w:val="008C6111"/>
    <w:rsid w:val="008D118B"/>
    <w:rsid w:val="008D1955"/>
    <w:rsid w:val="008D1D8B"/>
    <w:rsid w:val="008D4E62"/>
    <w:rsid w:val="008D6E45"/>
    <w:rsid w:val="008E4D25"/>
    <w:rsid w:val="008E68F6"/>
    <w:rsid w:val="008E6E9E"/>
    <w:rsid w:val="008E712F"/>
    <w:rsid w:val="008F05E9"/>
    <w:rsid w:val="008F311A"/>
    <w:rsid w:val="008F3C09"/>
    <w:rsid w:val="008F4AF2"/>
    <w:rsid w:val="00902097"/>
    <w:rsid w:val="00905014"/>
    <w:rsid w:val="009057E8"/>
    <w:rsid w:val="0090681D"/>
    <w:rsid w:val="0091146E"/>
    <w:rsid w:val="00912D63"/>
    <w:rsid w:val="009144B9"/>
    <w:rsid w:val="0091481E"/>
    <w:rsid w:val="00921A75"/>
    <w:rsid w:val="0092406A"/>
    <w:rsid w:val="0092426B"/>
    <w:rsid w:val="00925839"/>
    <w:rsid w:val="00925FC4"/>
    <w:rsid w:val="00934238"/>
    <w:rsid w:val="00935206"/>
    <w:rsid w:val="0093659C"/>
    <w:rsid w:val="00941C20"/>
    <w:rsid w:val="009428BA"/>
    <w:rsid w:val="00943248"/>
    <w:rsid w:val="0094340E"/>
    <w:rsid w:val="009445FA"/>
    <w:rsid w:val="0094606C"/>
    <w:rsid w:val="00950652"/>
    <w:rsid w:val="00951AD4"/>
    <w:rsid w:val="00952664"/>
    <w:rsid w:val="009543D5"/>
    <w:rsid w:val="00954875"/>
    <w:rsid w:val="009563AA"/>
    <w:rsid w:val="00957E59"/>
    <w:rsid w:val="00960DFA"/>
    <w:rsid w:val="0096471F"/>
    <w:rsid w:val="00964B21"/>
    <w:rsid w:val="00970814"/>
    <w:rsid w:val="00974B76"/>
    <w:rsid w:val="00975307"/>
    <w:rsid w:val="00975E80"/>
    <w:rsid w:val="009763EE"/>
    <w:rsid w:val="009769DC"/>
    <w:rsid w:val="00976ABC"/>
    <w:rsid w:val="00977B31"/>
    <w:rsid w:val="0098087E"/>
    <w:rsid w:val="0098447F"/>
    <w:rsid w:val="00984E8E"/>
    <w:rsid w:val="00990982"/>
    <w:rsid w:val="0099726D"/>
    <w:rsid w:val="009A2EE6"/>
    <w:rsid w:val="009A35AE"/>
    <w:rsid w:val="009A5302"/>
    <w:rsid w:val="009B2EC8"/>
    <w:rsid w:val="009B3076"/>
    <w:rsid w:val="009B5041"/>
    <w:rsid w:val="009B5FCC"/>
    <w:rsid w:val="009B7FFB"/>
    <w:rsid w:val="009C23A9"/>
    <w:rsid w:val="009C2B51"/>
    <w:rsid w:val="009C30F2"/>
    <w:rsid w:val="009C3F60"/>
    <w:rsid w:val="009C435D"/>
    <w:rsid w:val="009C5649"/>
    <w:rsid w:val="009C583E"/>
    <w:rsid w:val="009C5B0B"/>
    <w:rsid w:val="009C6197"/>
    <w:rsid w:val="009C69A1"/>
    <w:rsid w:val="009D1594"/>
    <w:rsid w:val="009D2A26"/>
    <w:rsid w:val="009D3A6C"/>
    <w:rsid w:val="009D45CE"/>
    <w:rsid w:val="009D6E89"/>
    <w:rsid w:val="009E0D94"/>
    <w:rsid w:val="009E1ED4"/>
    <w:rsid w:val="009E24E2"/>
    <w:rsid w:val="009E2B43"/>
    <w:rsid w:val="009E3D09"/>
    <w:rsid w:val="009E4D41"/>
    <w:rsid w:val="009E5E44"/>
    <w:rsid w:val="009E6119"/>
    <w:rsid w:val="009E6553"/>
    <w:rsid w:val="009E6CB0"/>
    <w:rsid w:val="009F15EF"/>
    <w:rsid w:val="009F2511"/>
    <w:rsid w:val="009F344A"/>
    <w:rsid w:val="009F4423"/>
    <w:rsid w:val="009F5A5F"/>
    <w:rsid w:val="009F6FDB"/>
    <w:rsid w:val="00A0104A"/>
    <w:rsid w:val="00A015FC"/>
    <w:rsid w:val="00A02DCF"/>
    <w:rsid w:val="00A03F03"/>
    <w:rsid w:val="00A06E49"/>
    <w:rsid w:val="00A11217"/>
    <w:rsid w:val="00A12FA2"/>
    <w:rsid w:val="00A14CA2"/>
    <w:rsid w:val="00A15138"/>
    <w:rsid w:val="00A15B87"/>
    <w:rsid w:val="00A211C7"/>
    <w:rsid w:val="00A21E60"/>
    <w:rsid w:val="00A247BF"/>
    <w:rsid w:val="00A24DD4"/>
    <w:rsid w:val="00A3239F"/>
    <w:rsid w:val="00A3382E"/>
    <w:rsid w:val="00A34BC8"/>
    <w:rsid w:val="00A37524"/>
    <w:rsid w:val="00A40024"/>
    <w:rsid w:val="00A42880"/>
    <w:rsid w:val="00A44A68"/>
    <w:rsid w:val="00A44CF2"/>
    <w:rsid w:val="00A4555B"/>
    <w:rsid w:val="00A518E5"/>
    <w:rsid w:val="00A541C8"/>
    <w:rsid w:val="00A57B35"/>
    <w:rsid w:val="00A61CED"/>
    <w:rsid w:val="00A622BF"/>
    <w:rsid w:val="00A636CF"/>
    <w:rsid w:val="00A66636"/>
    <w:rsid w:val="00A7272B"/>
    <w:rsid w:val="00A82F28"/>
    <w:rsid w:val="00A83717"/>
    <w:rsid w:val="00A837CA"/>
    <w:rsid w:val="00A83F41"/>
    <w:rsid w:val="00A8465F"/>
    <w:rsid w:val="00A85B29"/>
    <w:rsid w:val="00A8641D"/>
    <w:rsid w:val="00A91111"/>
    <w:rsid w:val="00A92A26"/>
    <w:rsid w:val="00A94BF9"/>
    <w:rsid w:val="00A9595A"/>
    <w:rsid w:val="00AA197A"/>
    <w:rsid w:val="00AA3530"/>
    <w:rsid w:val="00AA4AE4"/>
    <w:rsid w:val="00AA5CD2"/>
    <w:rsid w:val="00AB0690"/>
    <w:rsid w:val="00AB4C34"/>
    <w:rsid w:val="00AB551C"/>
    <w:rsid w:val="00AB558D"/>
    <w:rsid w:val="00AB6A3D"/>
    <w:rsid w:val="00AC0D65"/>
    <w:rsid w:val="00AC1E03"/>
    <w:rsid w:val="00AC24FF"/>
    <w:rsid w:val="00AC2FA4"/>
    <w:rsid w:val="00AC5CDF"/>
    <w:rsid w:val="00AC5E52"/>
    <w:rsid w:val="00AC76A4"/>
    <w:rsid w:val="00AC7B5A"/>
    <w:rsid w:val="00AD0548"/>
    <w:rsid w:val="00AD0879"/>
    <w:rsid w:val="00AE00FF"/>
    <w:rsid w:val="00AE02B1"/>
    <w:rsid w:val="00AE0C47"/>
    <w:rsid w:val="00AE1EAC"/>
    <w:rsid w:val="00AE4433"/>
    <w:rsid w:val="00AE5552"/>
    <w:rsid w:val="00AE6717"/>
    <w:rsid w:val="00AE68F5"/>
    <w:rsid w:val="00AE792E"/>
    <w:rsid w:val="00AF3929"/>
    <w:rsid w:val="00AF4F09"/>
    <w:rsid w:val="00AF5DE7"/>
    <w:rsid w:val="00AF5E0B"/>
    <w:rsid w:val="00AF5EC9"/>
    <w:rsid w:val="00AF7C9E"/>
    <w:rsid w:val="00B013F0"/>
    <w:rsid w:val="00B041B3"/>
    <w:rsid w:val="00B04278"/>
    <w:rsid w:val="00B052D3"/>
    <w:rsid w:val="00B10EFF"/>
    <w:rsid w:val="00B11266"/>
    <w:rsid w:val="00B14BE1"/>
    <w:rsid w:val="00B17C33"/>
    <w:rsid w:val="00B20FD7"/>
    <w:rsid w:val="00B2197F"/>
    <w:rsid w:val="00B21C68"/>
    <w:rsid w:val="00B21EE4"/>
    <w:rsid w:val="00B223A4"/>
    <w:rsid w:val="00B2301C"/>
    <w:rsid w:val="00B27EE4"/>
    <w:rsid w:val="00B32A2B"/>
    <w:rsid w:val="00B35067"/>
    <w:rsid w:val="00B36847"/>
    <w:rsid w:val="00B41CC7"/>
    <w:rsid w:val="00B43139"/>
    <w:rsid w:val="00B47A0D"/>
    <w:rsid w:val="00B51950"/>
    <w:rsid w:val="00B57719"/>
    <w:rsid w:val="00B6003E"/>
    <w:rsid w:val="00B61CFE"/>
    <w:rsid w:val="00B721C8"/>
    <w:rsid w:val="00B72CDD"/>
    <w:rsid w:val="00B73209"/>
    <w:rsid w:val="00B7416B"/>
    <w:rsid w:val="00B74990"/>
    <w:rsid w:val="00B83910"/>
    <w:rsid w:val="00B8516B"/>
    <w:rsid w:val="00B90D79"/>
    <w:rsid w:val="00B922A4"/>
    <w:rsid w:val="00B9606F"/>
    <w:rsid w:val="00B96D58"/>
    <w:rsid w:val="00B97E77"/>
    <w:rsid w:val="00BA0DD7"/>
    <w:rsid w:val="00BA0F24"/>
    <w:rsid w:val="00BA4049"/>
    <w:rsid w:val="00BA55F0"/>
    <w:rsid w:val="00BA7E85"/>
    <w:rsid w:val="00BB13EA"/>
    <w:rsid w:val="00BB2732"/>
    <w:rsid w:val="00BB2B29"/>
    <w:rsid w:val="00BB47AB"/>
    <w:rsid w:val="00BB4BD8"/>
    <w:rsid w:val="00BB5CCB"/>
    <w:rsid w:val="00BB707B"/>
    <w:rsid w:val="00BC34A0"/>
    <w:rsid w:val="00BC3B20"/>
    <w:rsid w:val="00BC730E"/>
    <w:rsid w:val="00BC760D"/>
    <w:rsid w:val="00BD018C"/>
    <w:rsid w:val="00BD1110"/>
    <w:rsid w:val="00BD3877"/>
    <w:rsid w:val="00BD3A82"/>
    <w:rsid w:val="00BD6C36"/>
    <w:rsid w:val="00BE3B39"/>
    <w:rsid w:val="00BE5EEF"/>
    <w:rsid w:val="00BE6F13"/>
    <w:rsid w:val="00BF3439"/>
    <w:rsid w:val="00BF391A"/>
    <w:rsid w:val="00BF566E"/>
    <w:rsid w:val="00BF68B7"/>
    <w:rsid w:val="00BF7A60"/>
    <w:rsid w:val="00BF7D4A"/>
    <w:rsid w:val="00C00EBA"/>
    <w:rsid w:val="00C0709A"/>
    <w:rsid w:val="00C1013E"/>
    <w:rsid w:val="00C11A12"/>
    <w:rsid w:val="00C11EDB"/>
    <w:rsid w:val="00C128DE"/>
    <w:rsid w:val="00C12FEC"/>
    <w:rsid w:val="00C17CE4"/>
    <w:rsid w:val="00C20657"/>
    <w:rsid w:val="00C229FC"/>
    <w:rsid w:val="00C2763B"/>
    <w:rsid w:val="00C30DA5"/>
    <w:rsid w:val="00C3165B"/>
    <w:rsid w:val="00C33359"/>
    <w:rsid w:val="00C34B82"/>
    <w:rsid w:val="00C40739"/>
    <w:rsid w:val="00C42FE8"/>
    <w:rsid w:val="00C469E9"/>
    <w:rsid w:val="00C528DC"/>
    <w:rsid w:val="00C54ACB"/>
    <w:rsid w:val="00C55C48"/>
    <w:rsid w:val="00C56254"/>
    <w:rsid w:val="00C61077"/>
    <w:rsid w:val="00C67448"/>
    <w:rsid w:val="00C67968"/>
    <w:rsid w:val="00C67C72"/>
    <w:rsid w:val="00C70C1E"/>
    <w:rsid w:val="00C70D6D"/>
    <w:rsid w:val="00C71446"/>
    <w:rsid w:val="00C74EFA"/>
    <w:rsid w:val="00C75F72"/>
    <w:rsid w:val="00C761EE"/>
    <w:rsid w:val="00C76712"/>
    <w:rsid w:val="00C802F9"/>
    <w:rsid w:val="00C80414"/>
    <w:rsid w:val="00C82748"/>
    <w:rsid w:val="00C82F3F"/>
    <w:rsid w:val="00C85686"/>
    <w:rsid w:val="00C8627E"/>
    <w:rsid w:val="00C864D6"/>
    <w:rsid w:val="00C916EF"/>
    <w:rsid w:val="00C91E3A"/>
    <w:rsid w:val="00C97974"/>
    <w:rsid w:val="00CA3329"/>
    <w:rsid w:val="00CB031A"/>
    <w:rsid w:val="00CB3F5D"/>
    <w:rsid w:val="00CB523E"/>
    <w:rsid w:val="00CC3522"/>
    <w:rsid w:val="00CC3E2B"/>
    <w:rsid w:val="00CD4A9E"/>
    <w:rsid w:val="00CD4DB8"/>
    <w:rsid w:val="00CD5F2D"/>
    <w:rsid w:val="00CD76E9"/>
    <w:rsid w:val="00CD77B8"/>
    <w:rsid w:val="00CE1E2F"/>
    <w:rsid w:val="00CE2534"/>
    <w:rsid w:val="00CE2A84"/>
    <w:rsid w:val="00CE5A94"/>
    <w:rsid w:val="00CE656A"/>
    <w:rsid w:val="00CF03E2"/>
    <w:rsid w:val="00CF17F4"/>
    <w:rsid w:val="00CF4FC3"/>
    <w:rsid w:val="00D00DBA"/>
    <w:rsid w:val="00D03828"/>
    <w:rsid w:val="00D052F7"/>
    <w:rsid w:val="00D12C13"/>
    <w:rsid w:val="00D1493D"/>
    <w:rsid w:val="00D15E08"/>
    <w:rsid w:val="00D2023B"/>
    <w:rsid w:val="00D21E10"/>
    <w:rsid w:val="00D223DC"/>
    <w:rsid w:val="00D24942"/>
    <w:rsid w:val="00D26F9D"/>
    <w:rsid w:val="00D33B86"/>
    <w:rsid w:val="00D37F7F"/>
    <w:rsid w:val="00D411E5"/>
    <w:rsid w:val="00D4403F"/>
    <w:rsid w:val="00D462A8"/>
    <w:rsid w:val="00D5170E"/>
    <w:rsid w:val="00D539A0"/>
    <w:rsid w:val="00D5429D"/>
    <w:rsid w:val="00D56F25"/>
    <w:rsid w:val="00D60CF6"/>
    <w:rsid w:val="00D635D4"/>
    <w:rsid w:val="00D63F93"/>
    <w:rsid w:val="00D70CC6"/>
    <w:rsid w:val="00D7387F"/>
    <w:rsid w:val="00D74214"/>
    <w:rsid w:val="00D83564"/>
    <w:rsid w:val="00D856FC"/>
    <w:rsid w:val="00D95656"/>
    <w:rsid w:val="00D95BC5"/>
    <w:rsid w:val="00D9789D"/>
    <w:rsid w:val="00DA0E80"/>
    <w:rsid w:val="00DA1180"/>
    <w:rsid w:val="00DA1289"/>
    <w:rsid w:val="00DA228E"/>
    <w:rsid w:val="00DA45B5"/>
    <w:rsid w:val="00DB33F8"/>
    <w:rsid w:val="00DB5370"/>
    <w:rsid w:val="00DB5DFB"/>
    <w:rsid w:val="00DC05C9"/>
    <w:rsid w:val="00DC5326"/>
    <w:rsid w:val="00DC5573"/>
    <w:rsid w:val="00DC6EFD"/>
    <w:rsid w:val="00DD1E88"/>
    <w:rsid w:val="00DD4C3A"/>
    <w:rsid w:val="00DE584E"/>
    <w:rsid w:val="00DE6F58"/>
    <w:rsid w:val="00DF01A3"/>
    <w:rsid w:val="00DF27EA"/>
    <w:rsid w:val="00DF50CB"/>
    <w:rsid w:val="00DF6882"/>
    <w:rsid w:val="00DF74D5"/>
    <w:rsid w:val="00DF7FE2"/>
    <w:rsid w:val="00E00137"/>
    <w:rsid w:val="00E00881"/>
    <w:rsid w:val="00E0432E"/>
    <w:rsid w:val="00E0506F"/>
    <w:rsid w:val="00E0539D"/>
    <w:rsid w:val="00E10675"/>
    <w:rsid w:val="00E13BEE"/>
    <w:rsid w:val="00E15A1F"/>
    <w:rsid w:val="00E15AC1"/>
    <w:rsid w:val="00E203F8"/>
    <w:rsid w:val="00E23598"/>
    <w:rsid w:val="00E23982"/>
    <w:rsid w:val="00E24308"/>
    <w:rsid w:val="00E24691"/>
    <w:rsid w:val="00E31EC7"/>
    <w:rsid w:val="00E33520"/>
    <w:rsid w:val="00E4131E"/>
    <w:rsid w:val="00E41D5F"/>
    <w:rsid w:val="00E455C0"/>
    <w:rsid w:val="00E46942"/>
    <w:rsid w:val="00E46FD5"/>
    <w:rsid w:val="00E516BA"/>
    <w:rsid w:val="00E52F9D"/>
    <w:rsid w:val="00E55704"/>
    <w:rsid w:val="00E57B5A"/>
    <w:rsid w:val="00E601DE"/>
    <w:rsid w:val="00E61AA6"/>
    <w:rsid w:val="00E61B1E"/>
    <w:rsid w:val="00E642A9"/>
    <w:rsid w:val="00E71361"/>
    <w:rsid w:val="00E7222D"/>
    <w:rsid w:val="00E72D2A"/>
    <w:rsid w:val="00E7427D"/>
    <w:rsid w:val="00E76F89"/>
    <w:rsid w:val="00E77471"/>
    <w:rsid w:val="00E80648"/>
    <w:rsid w:val="00E83A57"/>
    <w:rsid w:val="00E841C2"/>
    <w:rsid w:val="00E84F2F"/>
    <w:rsid w:val="00E9005F"/>
    <w:rsid w:val="00E902AF"/>
    <w:rsid w:val="00E9175A"/>
    <w:rsid w:val="00E9218F"/>
    <w:rsid w:val="00E938D7"/>
    <w:rsid w:val="00E9464E"/>
    <w:rsid w:val="00E9467D"/>
    <w:rsid w:val="00E957DD"/>
    <w:rsid w:val="00E96EDB"/>
    <w:rsid w:val="00EA2ED6"/>
    <w:rsid w:val="00EA5B5D"/>
    <w:rsid w:val="00EA7B74"/>
    <w:rsid w:val="00EB16E9"/>
    <w:rsid w:val="00EB3252"/>
    <w:rsid w:val="00EB3821"/>
    <w:rsid w:val="00EB49B7"/>
    <w:rsid w:val="00EB5935"/>
    <w:rsid w:val="00EC00AB"/>
    <w:rsid w:val="00EC07D2"/>
    <w:rsid w:val="00EC1601"/>
    <w:rsid w:val="00EC1D4A"/>
    <w:rsid w:val="00EC1D62"/>
    <w:rsid w:val="00EC1D9E"/>
    <w:rsid w:val="00EC41DB"/>
    <w:rsid w:val="00EC7B98"/>
    <w:rsid w:val="00ED093C"/>
    <w:rsid w:val="00ED1084"/>
    <w:rsid w:val="00ED634D"/>
    <w:rsid w:val="00ED6859"/>
    <w:rsid w:val="00ED7914"/>
    <w:rsid w:val="00ED792B"/>
    <w:rsid w:val="00EE0CD0"/>
    <w:rsid w:val="00EE1140"/>
    <w:rsid w:val="00EE2ADC"/>
    <w:rsid w:val="00EE36E9"/>
    <w:rsid w:val="00EF06C4"/>
    <w:rsid w:val="00EF2EFF"/>
    <w:rsid w:val="00EF3095"/>
    <w:rsid w:val="00EF3714"/>
    <w:rsid w:val="00EF3DEC"/>
    <w:rsid w:val="00EF3FF0"/>
    <w:rsid w:val="00EF48CD"/>
    <w:rsid w:val="00EF6837"/>
    <w:rsid w:val="00EF7248"/>
    <w:rsid w:val="00F037B3"/>
    <w:rsid w:val="00F04906"/>
    <w:rsid w:val="00F05ACB"/>
    <w:rsid w:val="00F05D10"/>
    <w:rsid w:val="00F05EEF"/>
    <w:rsid w:val="00F06BB5"/>
    <w:rsid w:val="00F06CE1"/>
    <w:rsid w:val="00F116EA"/>
    <w:rsid w:val="00F12412"/>
    <w:rsid w:val="00F15539"/>
    <w:rsid w:val="00F1736B"/>
    <w:rsid w:val="00F206D3"/>
    <w:rsid w:val="00F20EC2"/>
    <w:rsid w:val="00F2582F"/>
    <w:rsid w:val="00F2588E"/>
    <w:rsid w:val="00F31658"/>
    <w:rsid w:val="00F31C1B"/>
    <w:rsid w:val="00F32968"/>
    <w:rsid w:val="00F34F71"/>
    <w:rsid w:val="00F370E6"/>
    <w:rsid w:val="00F40A55"/>
    <w:rsid w:val="00F415F9"/>
    <w:rsid w:val="00F421E3"/>
    <w:rsid w:val="00F43099"/>
    <w:rsid w:val="00F433D6"/>
    <w:rsid w:val="00F435CC"/>
    <w:rsid w:val="00F43606"/>
    <w:rsid w:val="00F44738"/>
    <w:rsid w:val="00F45190"/>
    <w:rsid w:val="00F46A72"/>
    <w:rsid w:val="00F474A4"/>
    <w:rsid w:val="00F53DE1"/>
    <w:rsid w:val="00F53E78"/>
    <w:rsid w:val="00F55DCB"/>
    <w:rsid w:val="00F61779"/>
    <w:rsid w:val="00F63B51"/>
    <w:rsid w:val="00F63E16"/>
    <w:rsid w:val="00F645B8"/>
    <w:rsid w:val="00F64D6A"/>
    <w:rsid w:val="00F64FCA"/>
    <w:rsid w:val="00F652FD"/>
    <w:rsid w:val="00F65E54"/>
    <w:rsid w:val="00F6701F"/>
    <w:rsid w:val="00F70EBE"/>
    <w:rsid w:val="00F71B36"/>
    <w:rsid w:val="00F72CCE"/>
    <w:rsid w:val="00F7340A"/>
    <w:rsid w:val="00F73494"/>
    <w:rsid w:val="00F746D3"/>
    <w:rsid w:val="00F7507A"/>
    <w:rsid w:val="00F755B8"/>
    <w:rsid w:val="00F75816"/>
    <w:rsid w:val="00F829AE"/>
    <w:rsid w:val="00F835D4"/>
    <w:rsid w:val="00F83AF1"/>
    <w:rsid w:val="00F85A4F"/>
    <w:rsid w:val="00F8702F"/>
    <w:rsid w:val="00F92D88"/>
    <w:rsid w:val="00F93310"/>
    <w:rsid w:val="00F93A08"/>
    <w:rsid w:val="00F9416C"/>
    <w:rsid w:val="00F964B5"/>
    <w:rsid w:val="00FA1DB0"/>
    <w:rsid w:val="00FA2DFA"/>
    <w:rsid w:val="00FA32A3"/>
    <w:rsid w:val="00FA3798"/>
    <w:rsid w:val="00FA7721"/>
    <w:rsid w:val="00FA7FF5"/>
    <w:rsid w:val="00FB0BB6"/>
    <w:rsid w:val="00FB2D18"/>
    <w:rsid w:val="00FB5A45"/>
    <w:rsid w:val="00FB7461"/>
    <w:rsid w:val="00FB7D2F"/>
    <w:rsid w:val="00FB7F81"/>
    <w:rsid w:val="00FC29F3"/>
    <w:rsid w:val="00FC369E"/>
    <w:rsid w:val="00FC69B7"/>
    <w:rsid w:val="00FD04FE"/>
    <w:rsid w:val="00FD231F"/>
    <w:rsid w:val="00FD391F"/>
    <w:rsid w:val="00FD420F"/>
    <w:rsid w:val="00FD43EB"/>
    <w:rsid w:val="00FE285C"/>
    <w:rsid w:val="00FE4E14"/>
    <w:rsid w:val="00FE5A3B"/>
    <w:rsid w:val="00FE6041"/>
    <w:rsid w:val="00FE64B6"/>
    <w:rsid w:val="00FE7766"/>
    <w:rsid w:val="00FF1CE0"/>
    <w:rsid w:val="00FF2591"/>
    <w:rsid w:val="00FF2DE8"/>
    <w:rsid w:val="00FF44D8"/>
    <w:rsid w:val="00FF5EE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2CE3"/>
  <w15:docId w15:val="{70B205D0-4CF5-438D-BBE2-E0E990CF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_зкн"/>
    <w:rsid w:val="003D097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3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2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0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06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0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06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41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65B95-D8F4-419B-BB01-67B62CF6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2955</Words>
  <Characters>16848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 Администрации МО "Красногвардейский район"</Company>
  <LinksUpToDate>false</LinksUpToDate>
  <CharactersWithSpaces>19764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Мамхегова Светлана</dc:creator>
  <cp:lastModifiedBy>Красногвардейское Совет Депутатов</cp:lastModifiedBy>
  <cp:revision>44</cp:revision>
  <cp:lastPrinted>2022-12-29T13:18:00Z</cp:lastPrinted>
  <dcterms:created xsi:type="dcterms:W3CDTF">2021-12-14T11:20:00Z</dcterms:created>
  <dcterms:modified xsi:type="dcterms:W3CDTF">2022-12-29T13:48:00Z</dcterms:modified>
</cp:coreProperties>
</file>