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B221F1" w:rsidRPr="00B221F1">
        <w:t xml:space="preserve">публичных слушаний </w:t>
      </w:r>
      <w:r w:rsidR="00424BB1" w:rsidRPr="00424BB1">
        <w:t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424BB1" w:rsidP="00E4201A">
      <w:pPr>
        <w:widowControl w:val="0"/>
        <w:autoSpaceDE w:val="0"/>
        <w:autoSpaceDN w:val="0"/>
        <w:jc w:val="both"/>
      </w:pPr>
      <w:r>
        <w:rPr>
          <w:u w:val="single"/>
        </w:rPr>
        <w:t>25</w:t>
      </w:r>
      <w:r w:rsidR="0083061E" w:rsidRPr="0083061E">
        <w:rPr>
          <w:u w:val="single"/>
        </w:rPr>
        <w:t xml:space="preserve"> </w:t>
      </w:r>
      <w:r>
        <w:rPr>
          <w:u w:val="single"/>
        </w:rPr>
        <w:t>июня</w:t>
      </w:r>
      <w:r w:rsidR="0083061E" w:rsidRPr="0083061E">
        <w:rPr>
          <w:u w:val="single"/>
        </w:rPr>
        <w:t xml:space="preserve"> </w:t>
      </w:r>
      <w:r>
        <w:rPr>
          <w:u w:val="single"/>
        </w:rPr>
        <w:t>2026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C975C7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424BB1">
        <w:t>11</w:t>
      </w:r>
      <w:r w:rsidRPr="00CD015B">
        <w:t>.</w:t>
      </w:r>
      <w:r w:rsidR="00424BB1">
        <w:t>06</w:t>
      </w:r>
      <w:r w:rsidRPr="00CD015B">
        <w:t>.</w:t>
      </w:r>
      <w:r w:rsidR="00424BB1">
        <w:t>2026</w:t>
      </w:r>
      <w:r w:rsidR="00C975C7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424BB1">
        <w:t>40</w:t>
      </w:r>
      <w:r w:rsidRPr="00CD015B">
        <w:t xml:space="preserve"> «О проведении публичных слушаний</w:t>
      </w:r>
      <w:r w:rsidR="00B05967">
        <w:t xml:space="preserve"> </w:t>
      </w:r>
      <w:r w:rsidR="00424BB1" w:rsidRPr="00424BB1">
        <w:t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r w:rsidR="00C975C7">
        <w:t xml:space="preserve">. </w:t>
      </w:r>
      <w:r w:rsidR="00BD3F89" w:rsidRPr="00BD3F89">
        <w:t xml:space="preserve"> </w:t>
      </w:r>
      <w:r w:rsidR="00B221F1">
        <w:t xml:space="preserve">В период </w:t>
      </w:r>
      <w:r w:rsidR="00E35F74">
        <w:t xml:space="preserve"> </w:t>
      </w:r>
      <w:r w:rsidR="00440EBB">
        <w:t xml:space="preserve"> </w:t>
      </w:r>
      <w:r w:rsidR="001B44AA" w:rsidRPr="001B44AA">
        <w:t xml:space="preserve">с </w:t>
      </w:r>
      <w:r w:rsidR="00424BB1">
        <w:t>11</w:t>
      </w:r>
      <w:r w:rsidR="001B44AA" w:rsidRPr="001B44AA">
        <w:t xml:space="preserve"> </w:t>
      </w:r>
      <w:r w:rsidR="00424BB1">
        <w:t>июня 2026</w:t>
      </w:r>
      <w:r w:rsidR="001B44AA" w:rsidRPr="001B44AA">
        <w:t xml:space="preserve"> г. по </w:t>
      </w:r>
      <w:r w:rsidR="00424BB1">
        <w:t>24</w:t>
      </w:r>
      <w:r w:rsidR="001B44AA" w:rsidRPr="001B44AA">
        <w:t xml:space="preserve"> </w:t>
      </w:r>
      <w:r w:rsidR="00424BB1">
        <w:t>июня</w:t>
      </w:r>
      <w:r w:rsidR="001B44AA" w:rsidRPr="001B44AA">
        <w:t xml:space="preserve"> </w:t>
      </w:r>
      <w:r w:rsidR="00424BB1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проведены публичные слушания </w:t>
      </w:r>
      <w:r w:rsidR="00424BB1" w:rsidRPr="00424BB1">
        <w:t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424BB1">
        <w:t>8</w:t>
      </w:r>
      <w:r w:rsidRPr="00745421">
        <w:t xml:space="preserve"> от  </w:t>
      </w:r>
      <w:r w:rsidR="00424BB1">
        <w:t>25</w:t>
      </w:r>
      <w:r w:rsidR="001A1288">
        <w:t>.</w:t>
      </w:r>
      <w:r w:rsidR="00424BB1">
        <w:t>06</w:t>
      </w:r>
      <w:r w:rsidR="00E4201A">
        <w:t>.</w:t>
      </w:r>
      <w:r w:rsidR="00424BB1">
        <w:t>206</w:t>
      </w:r>
      <w:r w:rsidR="008E48F9">
        <w:t>5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D90BD9" w:rsidRDefault="006B43B0" w:rsidP="00A91216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</w:t>
      </w:r>
      <w:r w:rsidR="00424BB1">
        <w:t>едложения и замечания по проектам</w:t>
      </w:r>
      <w:r w:rsidRPr="00745421">
        <w:t>:</w:t>
      </w:r>
      <w:r w:rsidR="00B462E6" w:rsidRPr="00B462E6">
        <w:t xml:space="preserve"> </w:t>
      </w:r>
      <w:r w:rsidR="00B462E6" w:rsidRPr="00E4201A">
        <w:t xml:space="preserve">единогласно одобрить </w:t>
      </w:r>
      <w:r w:rsidR="00424BB1">
        <w:t>внесение</w:t>
      </w:r>
      <w:r w:rsidR="00424BB1" w:rsidRPr="00424BB1">
        <w:t xml:space="preserve">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</w:p>
    <w:p w:rsidR="006B43B0" w:rsidRPr="00745421" w:rsidRDefault="00B462E6" w:rsidP="00D90BD9">
      <w:pPr>
        <w:widowControl w:val="0"/>
        <w:autoSpaceDE w:val="0"/>
        <w:autoSpaceDN w:val="0"/>
        <w:ind w:firstLine="708"/>
        <w:jc w:val="both"/>
      </w:pPr>
      <w:r w:rsidRPr="00E4201A">
        <w:t xml:space="preserve">Рекомендовать </w:t>
      </w:r>
      <w:r w:rsidR="00D90BD9">
        <w:t xml:space="preserve">Комитету Республики Адыгея по архитектуре и градостроительству </w:t>
      </w:r>
      <w:r w:rsidRPr="00E4201A">
        <w:t xml:space="preserve"> принять</w:t>
      </w:r>
      <w:r>
        <w:t xml:space="preserve"> </w:t>
      </w:r>
      <w:r w:rsidR="00C975C7">
        <w:t>проекты</w:t>
      </w:r>
      <w:r w:rsidR="00C975C7" w:rsidRPr="00C975C7">
        <w:t xml:space="preserve"> о внесении </w:t>
      </w:r>
      <w:r w:rsidR="00424BB1" w:rsidRPr="00424BB1">
        <w:t>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r w:rsidRPr="00E4201A">
        <w:t xml:space="preserve"> в соответствии с проект</w:t>
      </w:r>
      <w:r w:rsidR="00E64A51">
        <w:t>о</w:t>
      </w:r>
      <w:r w:rsidRPr="00E4201A">
        <w:t>м</w:t>
      </w:r>
      <w:r w:rsidR="00D90BD9">
        <w:t xml:space="preserve"> Приказа Комитета Республики Адыгея по архитектуре и градостроительству.</w:t>
      </w:r>
      <w:r w:rsidR="003B2DE5">
        <w:t xml:space="preserve"> </w:t>
      </w:r>
    </w:p>
    <w:p w:rsidR="006B43B0" w:rsidRPr="00D56453" w:rsidRDefault="006B43B0" w:rsidP="00E4201A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</w:r>
      <w:r w:rsidR="00E4201A"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76510F" w:rsidRDefault="00E4201A" w:rsidP="00E4201A">
      <w:pPr>
        <w:widowControl w:val="0"/>
        <w:autoSpaceDE w:val="0"/>
        <w:autoSpaceDN w:val="0"/>
        <w:ind w:firstLine="709"/>
        <w:jc w:val="both"/>
      </w:pPr>
      <w:r>
        <w:t xml:space="preserve">1. </w:t>
      </w:r>
      <w:proofErr w:type="gramStart"/>
      <w:r>
        <w:t>Одобрить представленны</w:t>
      </w:r>
      <w:r w:rsidR="00BD3F89">
        <w:t>й</w:t>
      </w:r>
      <w:r>
        <w:t xml:space="preserve"> на обсуждение </w:t>
      </w:r>
      <w:r w:rsidR="00424BB1">
        <w:t>проекты</w:t>
      </w:r>
      <w:r w:rsidR="00424BB1" w:rsidRPr="00424BB1">
        <w:t xml:space="preserve">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r w:rsidR="008E48F9" w:rsidRPr="008E48F9">
        <w:t xml:space="preserve">   </w:t>
      </w:r>
      <w:r>
        <w:t xml:space="preserve">  </w:t>
      </w:r>
      <w:proofErr w:type="gramEnd"/>
    </w:p>
    <w:p w:rsidR="00E4201A" w:rsidRDefault="00E4201A" w:rsidP="00D90BD9">
      <w:pPr>
        <w:widowControl w:val="0"/>
        <w:autoSpaceDE w:val="0"/>
        <w:autoSpaceDN w:val="0"/>
        <w:ind w:firstLine="708"/>
        <w:jc w:val="both"/>
      </w:pPr>
      <w:r>
        <w:t xml:space="preserve">2. </w:t>
      </w:r>
      <w:r w:rsidR="00D56453" w:rsidRPr="00D56453">
        <w:t xml:space="preserve">Рекомендовать </w:t>
      </w:r>
      <w:r w:rsidR="00D90BD9">
        <w:t>Комитету Республики Адыгея по архитектуре и градостроительству</w:t>
      </w:r>
      <w:r w:rsidR="00D56453" w:rsidRPr="00D56453">
        <w:t xml:space="preserve"> </w:t>
      </w:r>
      <w:r w:rsidR="00B05967">
        <w:t xml:space="preserve">принять </w:t>
      </w:r>
      <w:r w:rsidR="00424BB1" w:rsidRPr="00424BB1">
        <w:t>проекты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bookmarkStart w:id="0" w:name="_GoBack"/>
      <w:bookmarkEnd w:id="0"/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C51F3" w:rsidRPr="004C51F3">
        <w:t xml:space="preserve">А. Н. </w:t>
      </w:r>
      <w:proofErr w:type="spellStart"/>
      <w:r w:rsidR="004C51F3" w:rsidRPr="004C51F3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</w:r>
      <w:r w:rsidR="00E35F74">
        <w:t xml:space="preserve">                      И.Р. </w:t>
      </w:r>
      <w:proofErr w:type="spellStart"/>
      <w:r w:rsidR="00E35F74">
        <w:t>Тлевцеруков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73896"/>
    <w:rsid w:val="001814B7"/>
    <w:rsid w:val="001A1288"/>
    <w:rsid w:val="001B44AA"/>
    <w:rsid w:val="001E0C15"/>
    <w:rsid w:val="00231742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2E36C3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24BB1"/>
    <w:rsid w:val="00440EBB"/>
    <w:rsid w:val="00445CD1"/>
    <w:rsid w:val="004A0F69"/>
    <w:rsid w:val="004B72E1"/>
    <w:rsid w:val="004C472B"/>
    <w:rsid w:val="004C51F3"/>
    <w:rsid w:val="004D3614"/>
    <w:rsid w:val="00505DCB"/>
    <w:rsid w:val="00512337"/>
    <w:rsid w:val="005625C0"/>
    <w:rsid w:val="00587222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4552"/>
    <w:rsid w:val="0083061E"/>
    <w:rsid w:val="00852915"/>
    <w:rsid w:val="008B3A28"/>
    <w:rsid w:val="008D165C"/>
    <w:rsid w:val="008E48F9"/>
    <w:rsid w:val="008F253D"/>
    <w:rsid w:val="00921C98"/>
    <w:rsid w:val="00925C61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975C7"/>
    <w:rsid w:val="00CD015B"/>
    <w:rsid w:val="00CF0993"/>
    <w:rsid w:val="00D004CE"/>
    <w:rsid w:val="00D05894"/>
    <w:rsid w:val="00D25FBA"/>
    <w:rsid w:val="00D462A2"/>
    <w:rsid w:val="00D56453"/>
    <w:rsid w:val="00D90BD9"/>
    <w:rsid w:val="00DB7A59"/>
    <w:rsid w:val="00E35F74"/>
    <w:rsid w:val="00E4201A"/>
    <w:rsid w:val="00E64A51"/>
    <w:rsid w:val="00E86C92"/>
    <w:rsid w:val="00EC2C1C"/>
    <w:rsid w:val="00EF575B"/>
    <w:rsid w:val="00F955A5"/>
    <w:rsid w:val="00FA4DD2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678E-4CD3-43B6-9B8A-FF5F366B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2</cp:revision>
  <cp:lastPrinted>2024-02-15T06:23:00Z</cp:lastPrinted>
  <dcterms:created xsi:type="dcterms:W3CDTF">2026-06-25T06:08:00Z</dcterms:created>
  <dcterms:modified xsi:type="dcterms:W3CDTF">2026-06-25T06:08:00Z</dcterms:modified>
</cp:coreProperties>
</file>