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b/>
          <w:color w:val="26282F"/>
          <w:kern w:val="3"/>
          <w:sz w:val="24"/>
          <w:szCs w:val="24"/>
          <w:lang w:eastAsia="ru-RU"/>
        </w:rPr>
        <w:t>Объявление</w:t>
      </w:r>
    </w:p>
    <w:p w:rsidR="00891563" w:rsidRDefault="00891563" w:rsidP="00891563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b/>
          <w:color w:val="26282F"/>
          <w:kern w:val="3"/>
          <w:sz w:val="24"/>
          <w:szCs w:val="24"/>
          <w:lang w:eastAsia="ru-RU"/>
        </w:rPr>
        <w:t>о проведении конкурса на замещение вакантной должности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</w:t>
      </w:r>
      <w:r w:rsidRPr="00891563">
        <w:rPr>
          <w:rFonts w:ascii="Times New Roman" w:eastAsia="Courier New" w:hAnsi="Times New Roman" w:cs="Times New Roman"/>
          <w:b/>
          <w:color w:val="26282F"/>
          <w:kern w:val="3"/>
          <w:sz w:val="24"/>
          <w:szCs w:val="24"/>
          <w:lang w:eastAsia="ru-RU"/>
        </w:rPr>
        <w:t>муниципальной службы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</w:t>
      </w:r>
    </w:p>
    <w:p w:rsidR="00891563" w:rsidRPr="00891563" w:rsidRDefault="00891563" w:rsidP="00891563">
      <w:pPr>
        <w:pBdr>
          <w:bottom w:val="single" w:sz="4" w:space="1" w:color="auto"/>
        </w:pBdr>
        <w:overflowPunct w:val="0"/>
        <w:autoSpaceDE w:val="0"/>
        <w:autoSpaceDN w:val="0"/>
        <w:spacing w:after="0" w:line="240" w:lineRule="auto"/>
        <w:jc w:val="center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Ведущего специалиста 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Courier New" w:hAnsi="Times New Roman" w:cs="Times New Roman"/>
          <w:kern w:val="3"/>
          <w:sz w:val="24"/>
          <w:szCs w:val="24"/>
          <w:vertAlign w:val="superscript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vertAlign w:val="superscript"/>
          <w:lang w:eastAsia="ru-RU"/>
        </w:rPr>
        <w:t>(наименование должности в соответствии со штатным расписанием органа местного самоуправления)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 </w:t>
      </w:r>
    </w:p>
    <w:p w:rsidR="00891563" w:rsidRPr="00891563" w:rsidRDefault="00891563" w:rsidP="00891563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891563" w:rsidRPr="00891563" w:rsidRDefault="00891563" w:rsidP="00891563">
      <w:pPr>
        <w:pBdr>
          <w:bottom w:val="single" w:sz="4" w:space="1" w:color="auto"/>
        </w:pBd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А</w:t>
      </w:r>
      <w:r w:rsidR="0074327F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дминистрация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муниципального образования «Уляпское сельское поселение»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vertAlign w:val="superscript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vertAlign w:val="superscript"/>
          <w:lang w:eastAsia="ru-RU"/>
        </w:rPr>
        <w:t xml:space="preserve">                                          (наименование органа местного самоуправления)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информирует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vertAlign w:val="superscript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 проведении конкурса на замещение вакантной должности муниципальной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vertAlign w:val="superscript"/>
          <w:lang w:eastAsia="ru-RU"/>
        </w:rPr>
        <w:t xml:space="preserve"> 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службы</w:t>
      </w:r>
    </w:p>
    <w:p w:rsidR="00891563" w:rsidRPr="00891563" w:rsidRDefault="00891563" w:rsidP="00891563">
      <w:pPr>
        <w:pBdr>
          <w:bottom w:val="single" w:sz="4" w:space="1" w:color="auto"/>
        </w:pBdr>
        <w:overflowPunct w:val="0"/>
        <w:autoSpaceDE w:val="0"/>
        <w:autoSpaceDN w:val="0"/>
        <w:spacing w:after="0" w:line="240" w:lineRule="auto"/>
        <w:jc w:val="center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Ведущего специалиста 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vertAlign w:val="superscript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vertAlign w:val="superscript"/>
          <w:lang w:eastAsia="ru-RU"/>
        </w:rPr>
        <w:t>(наименование должности в соответствии со штатным расписанием органа местного самоуправления)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и приглашает принять участие в конкурсе лиц, удовлетворяющих следующим требованиям: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1.   Граждане    Российской    Федерации, граждане    иностранных государств-участников международных договоров Российской   Федерации, в соответствии с которыми иностранные граждане имеют право находиться на муниципальной   службе,  достигшие  возраста   18   лет   и   владеющие государственным языком Российской Федерации.</w:t>
      </w:r>
    </w:p>
    <w:p w:rsidR="00891563" w:rsidRPr="00891563" w:rsidRDefault="00891563" w:rsidP="00910D31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2. Квалификационные требования для замещения должности муниципальной службы:</w:t>
      </w:r>
    </w:p>
    <w:p w:rsidR="0074327F" w:rsidRDefault="00910D31" w:rsidP="00910D3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0D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910D31">
        <w:rPr>
          <w:rFonts w:ascii="Times New Roman" w:hAnsi="Times New Roman" w:cs="Times New Roman"/>
          <w:bCs/>
          <w:color w:val="000000"/>
          <w:sz w:val="24"/>
          <w:szCs w:val="24"/>
        </w:rPr>
        <w:t>- наличие высшего профессионального  образования</w:t>
      </w:r>
      <w:r w:rsidR="0074327F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910D31" w:rsidRPr="00910D31" w:rsidRDefault="00910D31" w:rsidP="00910D3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7432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910D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требования к стажу муниципальной службы </w:t>
      </w:r>
      <w:r w:rsidR="007432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или работы по  специальности – </w:t>
      </w:r>
      <w:r w:rsidRPr="00910D31">
        <w:rPr>
          <w:rFonts w:ascii="Times New Roman" w:hAnsi="Times New Roman" w:cs="Times New Roman"/>
          <w:bCs/>
          <w:color w:val="000000"/>
          <w:sz w:val="24"/>
          <w:szCs w:val="24"/>
        </w:rPr>
        <w:t>без предъявления к стажу работы;</w:t>
      </w:r>
    </w:p>
    <w:p w:rsidR="00910D31" w:rsidRPr="00910D31" w:rsidRDefault="00910D31" w:rsidP="00910D3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7432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910D31">
        <w:rPr>
          <w:rFonts w:ascii="Times New Roman" w:hAnsi="Times New Roman" w:cs="Times New Roman"/>
          <w:bCs/>
          <w:color w:val="000000"/>
          <w:sz w:val="24"/>
          <w:szCs w:val="24"/>
        </w:rPr>
        <w:t>обладающие требованиями к направлению подготовки, знаниям и навыкам, необходимым для исполнения должностных обязанностей.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3. Другие требования.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Прием документов на участие в конкурсе будет осуществляться 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 xml:space="preserve">с </w:t>
      </w:r>
      <w:r w:rsidR="008344EC" w:rsidRPr="008344EC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 xml:space="preserve">03.08.2026 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 xml:space="preserve">года по </w:t>
      </w:r>
      <w:r w:rsidR="008344EC" w:rsidRPr="0074327F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>13.08.2026 года</w:t>
      </w:r>
      <w:r w:rsidR="008344EC" w:rsidRPr="008344EC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 xml:space="preserve"> в кабинете главы муниципального образования «Уляпское сельское поселение» по 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 xml:space="preserve">адресу: </w:t>
      </w:r>
      <w:r w:rsidR="008344EC" w:rsidRPr="008344EC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>Республика Адыг</w:t>
      </w:r>
      <w:r w:rsidR="008344EC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>ея Красногвардейский район, а. У</w:t>
      </w:r>
      <w:r w:rsidR="008344EC" w:rsidRPr="008344EC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 xml:space="preserve">ляп, ул. </w:t>
      </w:r>
      <w:proofErr w:type="spellStart"/>
      <w:r w:rsidR="008344EC" w:rsidRPr="008344EC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>бр</w:t>
      </w:r>
      <w:proofErr w:type="spellEnd"/>
      <w:r w:rsidR="008344EC" w:rsidRPr="008344EC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 xml:space="preserve">. Шекультировых, 1. 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Для оформления заявки при себе необходимо иметь: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а) личное заявление о допуске к участию в конкурсе;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0" w:name="anchor105"/>
      <w:bookmarkEnd w:id="0"/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б) анкету  для  поступления  на  государственную  службу  Российской Федерации  и  муниципальную  службу  в  Российской  Федерации   по </w:t>
      </w:r>
      <w:hyperlink r:id="rId5" w:history="1">
        <w:r w:rsidRPr="00891563">
          <w:rPr>
            <w:rFonts w:ascii="Times New Roman" w:eastAsia="Courier New" w:hAnsi="Times New Roman" w:cs="Times New Roman"/>
            <w:kern w:val="3"/>
            <w:sz w:val="24"/>
            <w:szCs w:val="24"/>
            <w:lang w:eastAsia="ru-RU"/>
          </w:rPr>
          <w:t>форме</w:t>
        </w:r>
      </w:hyperlink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, утвержденной </w:t>
      </w:r>
      <w:hyperlink r:id="rId6" w:history="1">
        <w:r w:rsidRPr="00891563">
          <w:rPr>
            <w:rFonts w:ascii="Times New Roman" w:eastAsia="Courier New" w:hAnsi="Times New Roman" w:cs="Times New Roman"/>
            <w:kern w:val="3"/>
            <w:sz w:val="24"/>
            <w:szCs w:val="24"/>
            <w:lang w:eastAsia="ru-RU"/>
          </w:rPr>
          <w:t>Указом</w:t>
        </w:r>
      </w:hyperlink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Президента  Российской  Федерации  от  10.10.2024 г. № 870 "О некоторых вопросах представления  сведений  при   поступлении на государственную службу Российской  Федерации  и  муниципальную   службу в Российской  </w:t>
      </w:r>
      <w:proofErr w:type="gramStart"/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Федерации</w:t>
      </w:r>
      <w:proofErr w:type="gramEnd"/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и  их  актуализации",  заполненную  с  применением функциональных возможностей специального программного обеспечения "Анкета ГС (МС)";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в) копию паспорта или заменяющего его документа (соответствующий документ предъявляется лично по прибытии на конкурс);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г) документы, подтверждающие    необходимое    профессиональное образование, квалификацию и стаж работы: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</w:t>
      </w:r>
      <w:proofErr w:type="gramStart"/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- копию трудовой книжки и (или) сведения о трудовой деятельности, оформленные в установленном законодательством Российской Федерации порядке, и (или)  иные  документы,  подтверждающие  служебную  (трудовую) деятельность  гражданина  (за  исключением   случаев,   когда   служебная (трудовая) деятельность осуществляется впервые);</w:t>
      </w:r>
      <w:proofErr w:type="gramEnd"/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- копии документов об образовании  и  о  квалификации,  а   также по желанию гражданина копии документов о присвоении ученой степени,  ученого звания, заверенные нотариально или  кадровой  службой  по  месту  службы (работы);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д) фотографию размером 3 х 4 см (без уголка);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е) согласие на обработку персональных данных.</w:t>
      </w:r>
    </w:p>
    <w:p w:rsidR="0074327F" w:rsidRPr="0074327F" w:rsidRDefault="00891563" w:rsidP="0074327F">
      <w:pPr>
        <w:pStyle w:val="a3"/>
        <w:ind w:firstLine="708"/>
        <w:rPr>
          <w:szCs w:val="24"/>
        </w:rPr>
      </w:pPr>
      <w:proofErr w:type="gramStart"/>
      <w:r w:rsidRPr="00891563">
        <w:rPr>
          <w:rFonts w:eastAsia="Courier New" w:cs="Times New Roman"/>
          <w:szCs w:val="24"/>
        </w:rPr>
        <w:lastRenderedPageBreak/>
        <w:t xml:space="preserve">Конкурс проводится в форме </w:t>
      </w:r>
      <w:r w:rsidR="0074327F" w:rsidRPr="0074327F">
        <w:rPr>
          <w:szCs w:val="24"/>
        </w:rPr>
        <w:t>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уровня, профессиональных и личностных качеств претендентов по вопросам, связанным с выполнением должностных обязанностей по должности муниципальной службы, на замещение которой претендуют претенденты, а также по вопросам прохождения муниципальной службы и противодействия коррупции, в том числе в форме индивидуального</w:t>
      </w:r>
      <w:proofErr w:type="gramEnd"/>
      <w:r w:rsidR="0074327F" w:rsidRPr="0074327F">
        <w:rPr>
          <w:szCs w:val="24"/>
        </w:rPr>
        <w:t xml:space="preserve"> собеседования, анкетирования или тестирования, групповой дискуссии или защиты реферата по вопросам, связанным с выполнением должностных обязанностей.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Иные информационные материалы: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_______________________________________________________________________________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_______________________________________________________________________________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______________________________________________________________________________.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Да</w:t>
      </w:r>
      <w:r w:rsidR="008344EC" w:rsidRPr="008344EC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та проведения конкурса 24 августа 2026 года с 10:00 до 12:00</w:t>
      </w:r>
    </w:p>
    <w:p w:rsidR="008344EC" w:rsidRPr="008344EC" w:rsidRDefault="008344EC" w:rsidP="008344EC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</w:pPr>
      <w:r w:rsidRPr="008344EC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</w:t>
      </w:r>
      <w:r w:rsidR="00891563"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</w:t>
      </w:r>
      <w:r w:rsidRPr="008344EC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адресу: </w:t>
      </w:r>
      <w:r w:rsidRPr="008344EC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 xml:space="preserve">Республика Адыгея Красногвардейский район, а. Уляп, ул. </w:t>
      </w:r>
      <w:proofErr w:type="spellStart"/>
      <w:r w:rsidRPr="008344EC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>бр</w:t>
      </w:r>
      <w:proofErr w:type="spellEnd"/>
      <w:r w:rsidRPr="008344EC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 xml:space="preserve">. Шекультировых, 1. 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Основные условия работы при замещении вакантной должности:</w:t>
      </w:r>
    </w:p>
    <w:p w:rsidR="00891563" w:rsidRPr="00891563" w:rsidRDefault="00891563" w:rsidP="00891563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1. </w:t>
      </w:r>
      <w:r w:rsidR="006A4B0D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Место работы: </w:t>
      </w:r>
      <w:r w:rsidR="006A4B0D" w:rsidRPr="006A4B0D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>Администрация муниципального образования «Уляпское сельское поселение»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>.</w:t>
      </w:r>
    </w:p>
    <w:p w:rsidR="006A4B0D" w:rsidRPr="006A4B0D" w:rsidRDefault="00891563" w:rsidP="006A4B0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2. Р</w:t>
      </w:r>
      <w:r w:rsidR="006A4B0D" w:rsidRPr="006A4B0D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ежим работы: </w:t>
      </w:r>
      <w:r w:rsidR="006A4B0D" w:rsidRPr="006A4B0D">
        <w:rPr>
          <w:rFonts w:ascii="Times New Roman" w:eastAsia="Courier New" w:hAnsi="Times New Roman" w:cs="Times New Roman"/>
          <w:kern w:val="3"/>
          <w:sz w:val="24"/>
          <w:szCs w:val="24"/>
          <w:u w:val="single"/>
          <w:lang w:eastAsia="ru-RU"/>
        </w:rPr>
        <w:t xml:space="preserve">с 9:00 до 17:00 </w:t>
      </w:r>
      <w:r w:rsidR="006A4B0D" w:rsidRPr="006A4B0D">
        <w:rPr>
          <w:rFonts w:ascii="Times New Roman" w:hAnsi="Times New Roman" w:cs="Times New Roman"/>
          <w:sz w:val="24"/>
          <w:szCs w:val="24"/>
          <w:u w:val="single"/>
        </w:rPr>
        <w:t>(перерыв на обед с 13- 00 час</w:t>
      </w:r>
      <w:proofErr w:type="gramStart"/>
      <w:r w:rsidR="006A4B0D" w:rsidRPr="006A4B0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="006A4B0D" w:rsidRPr="006A4B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6A4B0D" w:rsidRPr="006A4B0D"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gramEnd"/>
      <w:r w:rsidR="006A4B0D" w:rsidRPr="006A4B0D">
        <w:rPr>
          <w:rFonts w:ascii="Times New Roman" w:hAnsi="Times New Roman" w:cs="Times New Roman"/>
          <w:sz w:val="24"/>
          <w:szCs w:val="24"/>
          <w:u w:val="single"/>
        </w:rPr>
        <w:t xml:space="preserve">о 13-48 час.).   </w:t>
      </w:r>
    </w:p>
    <w:p w:rsidR="00891563" w:rsidRPr="00891563" w:rsidRDefault="006A4B0D" w:rsidP="006A4B0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</w:t>
      </w:r>
      <w:r w:rsidR="00891563"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3. У</w:t>
      </w:r>
      <w:r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словия работы: график 5/2.</w:t>
      </w:r>
    </w:p>
    <w:p w:rsidR="00891563" w:rsidRPr="00891563" w:rsidRDefault="00891563" w:rsidP="006A4B0D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4. Основные функциональные обязанности:</w:t>
      </w:r>
      <w:r w:rsidR="006A4B0D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</w:t>
      </w:r>
      <w:r w:rsidR="0074327F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должностная инструкция прилагается.</w:t>
      </w: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</w:t>
      </w:r>
    </w:p>
    <w:p w:rsidR="00891563" w:rsidRPr="00891563" w:rsidRDefault="00891563" w:rsidP="006A4B0D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891563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    Другие  сведения  об  источнике  подробной  информации  о   конкурсе (телефон, факс, электронная почта, электронный адрес сайта).</w:t>
      </w:r>
      <w:bookmarkStart w:id="1" w:name="_GoBack"/>
      <w:bookmarkEnd w:id="1"/>
    </w:p>
    <w:p w:rsidR="00891563" w:rsidRPr="00891563" w:rsidRDefault="00891563" w:rsidP="006A4B0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891563" w:rsidRPr="00891563" w:rsidRDefault="00891563" w:rsidP="006A4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anchor88"/>
      <w:bookmarkEnd w:id="2"/>
    </w:p>
    <w:p w:rsidR="00891563" w:rsidRPr="00891563" w:rsidRDefault="00891563" w:rsidP="006A4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1563" w:rsidRPr="00891563" w:rsidRDefault="00891563" w:rsidP="008915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1563" w:rsidRPr="00891563" w:rsidRDefault="00891563" w:rsidP="008915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1563" w:rsidRPr="00891563" w:rsidRDefault="00891563" w:rsidP="008915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7BC6" w:rsidRDefault="00637BC6"/>
    <w:sectPr w:rsidR="00637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63"/>
    <w:rsid w:val="00637BC6"/>
    <w:rsid w:val="006A4B0D"/>
    <w:rsid w:val="0074327F"/>
    <w:rsid w:val="008344EC"/>
    <w:rsid w:val="00891563"/>
    <w:rsid w:val="0091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74327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74327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10512771/0" TargetMode="External"/><Relationship Id="rId5" Type="http://schemas.openxmlformats.org/officeDocument/2006/relationships/hyperlink" Target="https://internet.garant.ru/document/redirect/410512771/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2026-08-03T11:55:00Z</dcterms:created>
  <dcterms:modified xsi:type="dcterms:W3CDTF">2026-08-03T12:44:00Z</dcterms:modified>
</cp:coreProperties>
</file>