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F8" w:rsidRPr="00033FE8" w:rsidRDefault="009350F8" w:rsidP="00935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33FE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6909C" wp14:editId="5A26778E">
                <wp:simplePos x="0" y="0"/>
                <wp:positionH relativeFrom="column">
                  <wp:posOffset>-388620</wp:posOffset>
                </wp:positionH>
                <wp:positionV relativeFrom="paragraph">
                  <wp:posOffset>-68580</wp:posOffset>
                </wp:positionV>
                <wp:extent cx="2854325" cy="1181100"/>
                <wp:effectExtent l="0" t="0" r="2222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3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0F8" w:rsidRPr="00C964B7" w:rsidRDefault="009350F8" w:rsidP="009350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РОССИЙСКАЯ  ФЕДЕРАЦИЯ</w:t>
                            </w:r>
                          </w:p>
                          <w:p w:rsidR="009350F8" w:rsidRPr="00C964B7" w:rsidRDefault="009350F8" w:rsidP="009350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РЕСПУБЛИКА  АДЫГЕЯ</w:t>
                            </w:r>
                          </w:p>
                          <w:p w:rsidR="009350F8" w:rsidRPr="00C964B7" w:rsidRDefault="009350F8" w:rsidP="009350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АДМИНИСТРАЦИЯ</w:t>
                            </w:r>
                          </w:p>
                          <w:p w:rsidR="009350F8" w:rsidRPr="00C964B7" w:rsidRDefault="009350F8" w:rsidP="0093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9350F8" w:rsidRPr="00C964B7" w:rsidRDefault="009350F8" w:rsidP="00935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СЕЛЬСКОЕ ПОСЕЛЕНИЕ»</w:t>
                            </w:r>
                          </w:p>
                          <w:p w:rsidR="009350F8" w:rsidRDefault="009350F8" w:rsidP="009350F8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rect w14:anchorId="1C46909C" id="Прямоугольник 4" o:spid="_x0000_s1026" style="position:absolute;left:0;text-align:left;margin-left:-30.6pt;margin-top:-5.4pt;width:224.7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" strokecolor="white" strokeweight="2pt">
                <v:textbox inset="1pt,1pt,1pt,1pt">
                  <w:txbxContent>
                    <w:p w:rsidR="009350F8" w:rsidRPr="00C964B7" w:rsidRDefault="009350F8" w:rsidP="009350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РОССИЙСКАЯ  ФЕДЕРАЦИЯ</w:t>
                      </w:r>
                      <w:proofErr w:type="gramEnd"/>
                    </w:p>
                    <w:p w:rsidR="009350F8" w:rsidRPr="00C964B7" w:rsidRDefault="009350F8" w:rsidP="009350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РЕСПУБЛИКА  АДЫГЕЯ</w:t>
                      </w:r>
                      <w:proofErr w:type="gramEnd"/>
                    </w:p>
                    <w:p w:rsidR="009350F8" w:rsidRPr="00C964B7" w:rsidRDefault="009350F8" w:rsidP="009350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АДМИНИСТРАЦИЯ</w:t>
                      </w:r>
                    </w:p>
                    <w:p w:rsidR="009350F8" w:rsidRPr="00C964B7" w:rsidRDefault="009350F8" w:rsidP="009350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МУНИЦИПАЛЬНОГО  ОБРАЗОВАНИЯ</w:t>
                      </w:r>
                      <w:proofErr w:type="gramEnd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«КРАСНОГВАРДЕЙСКОЕ</w:t>
                      </w:r>
                    </w:p>
                    <w:p w:rsidR="009350F8" w:rsidRPr="00C964B7" w:rsidRDefault="009350F8" w:rsidP="009350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СЕЛЬСКОЕ ПОСЕЛЕНИЕ»</w:t>
                      </w:r>
                    </w:p>
                    <w:p w:rsidR="009350F8" w:rsidRDefault="009350F8" w:rsidP="009350F8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33FE8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0C555FC" wp14:editId="7D805E63">
            <wp:extent cx="762000" cy="895350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FE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B204DC" wp14:editId="0871405F">
                <wp:simplePos x="0" y="0"/>
                <wp:positionH relativeFrom="page">
                  <wp:align>right</wp:align>
                </wp:positionH>
                <wp:positionV relativeFrom="paragraph">
                  <wp:posOffset>-84538</wp:posOffset>
                </wp:positionV>
                <wp:extent cx="3051783" cy="1185545"/>
                <wp:effectExtent l="0" t="0" r="1587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783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0F8" w:rsidRPr="00C964B7" w:rsidRDefault="009350F8" w:rsidP="009350F8">
                            <w:pPr>
                              <w:pStyle w:val="1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УРЫСЫЕ ФЕДЕРАЦИЕ</w:t>
                            </w:r>
                          </w:p>
                          <w:p w:rsidR="009350F8" w:rsidRPr="00C964B7" w:rsidRDefault="009350F8" w:rsidP="009350F8">
                            <w:pPr>
                              <w:pStyle w:val="1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АДЫГЭ РЕСПУБЛИК</w:t>
                            </w:r>
                          </w:p>
                          <w:p w:rsidR="009350F8" w:rsidRPr="00C964B7" w:rsidRDefault="009350F8" w:rsidP="009350F8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МУНИЦИПАЛЬНЭ ГЪЭПСЫК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 ЗИ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ЭУ</w:t>
                            </w:r>
                          </w:p>
                          <w:p w:rsidR="009350F8" w:rsidRPr="00C964B7" w:rsidRDefault="009350F8" w:rsidP="009350F8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«КРАСНОГВАРДЕЙСКЭ КЪОДЖЭ</w:t>
                            </w:r>
                          </w:p>
                          <w:p w:rsidR="009350F8" w:rsidRPr="00C964B7" w:rsidRDefault="009350F8" w:rsidP="009350F8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ПСЭУП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ЭМ»</w:t>
                            </w:r>
                          </w:p>
                          <w:p w:rsidR="009350F8" w:rsidRPr="00C964B7" w:rsidRDefault="009350F8" w:rsidP="009350F8">
                            <w:pPr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ИАДМИНИСТРАЦИЙ</w:t>
                            </w:r>
                          </w:p>
                          <w:p w:rsidR="009350F8" w:rsidRPr="00062FF0" w:rsidRDefault="009350F8" w:rsidP="009350F8">
                            <w:pPr>
                              <w:jc w:val="center"/>
                            </w:pPr>
                          </w:p>
                          <w:p w:rsidR="009350F8" w:rsidRPr="00D364F3" w:rsidRDefault="009350F8" w:rsidP="009350F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9350F8" w:rsidRDefault="009350F8" w:rsidP="009350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rect w14:anchorId="40B204DC" id="Прямоугольник 3" o:spid="_x0000_s1027" style="position:absolute;left:0;text-align:left;margin-left:189.1pt;margin-top:-6.65pt;width:240.3pt;height:93.3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" o:allowincell="f" strokecolor="white" strokeweight="2pt">
                <v:textbox inset="1pt,1pt,1pt,1pt">
                  <w:txbxContent>
                    <w:p w:rsidR="009350F8" w:rsidRPr="00C964B7" w:rsidRDefault="009350F8" w:rsidP="009350F8">
                      <w:pPr>
                        <w:pStyle w:val="1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УРЫСЫЕ ФЕДЕРАЦИЕ</w:t>
                      </w:r>
                    </w:p>
                    <w:p w:rsidR="009350F8" w:rsidRPr="00C964B7" w:rsidRDefault="009350F8" w:rsidP="009350F8">
                      <w:pPr>
                        <w:pStyle w:val="1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АДЫГЭ РЕСПУБЛИК</w:t>
                      </w:r>
                    </w:p>
                    <w:p w:rsidR="009350F8" w:rsidRPr="00C964B7" w:rsidRDefault="009350F8" w:rsidP="009350F8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МУНИЦИПАЛЬНЭ ГЪЭПСЫК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 ЗИ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ЭУ</w:t>
                      </w:r>
                    </w:p>
                    <w:p w:rsidR="009350F8" w:rsidRPr="00C964B7" w:rsidRDefault="009350F8" w:rsidP="009350F8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«КРАСНОГВАРДЕЙСКЭ КЪОДЖЭ</w:t>
                      </w:r>
                    </w:p>
                    <w:p w:rsidR="009350F8" w:rsidRPr="00C964B7" w:rsidRDefault="009350F8" w:rsidP="009350F8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ПСЭУП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ЭМ»</w:t>
                      </w:r>
                    </w:p>
                    <w:p w:rsidR="009350F8" w:rsidRPr="00C964B7" w:rsidRDefault="009350F8" w:rsidP="009350F8">
                      <w:pPr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ИАДМИНИСТРАЦИЙ</w:t>
                      </w:r>
                    </w:p>
                    <w:p w:rsidR="009350F8" w:rsidRPr="00062FF0" w:rsidRDefault="009350F8" w:rsidP="009350F8">
                      <w:pPr>
                        <w:jc w:val="center"/>
                      </w:pPr>
                    </w:p>
                    <w:p w:rsidR="009350F8" w:rsidRPr="00D364F3" w:rsidRDefault="009350F8" w:rsidP="009350F8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9350F8" w:rsidRDefault="009350F8" w:rsidP="009350F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350F8" w:rsidRPr="00033FE8" w:rsidRDefault="009350F8" w:rsidP="00935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350F8" w:rsidRPr="00033FE8" w:rsidRDefault="009350F8" w:rsidP="009350F8">
      <w:pPr>
        <w:keepNext/>
        <w:spacing w:after="0" w:line="240" w:lineRule="auto"/>
        <w:outlineLvl w:val="8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9350F8" w:rsidRPr="00033FE8" w:rsidRDefault="009350F8" w:rsidP="009350F8">
      <w:pPr>
        <w:keepNext/>
        <w:spacing w:after="0" w:line="240" w:lineRule="auto"/>
        <w:jc w:val="center"/>
        <w:outlineLvl w:val="8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ru-RU"/>
        </w:rPr>
      </w:pPr>
      <w:r w:rsidRPr="00033FE8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ru-RU"/>
        </w:rPr>
        <w:t>П О С Т А Н О В Л Е Н И Е</w:t>
      </w:r>
    </w:p>
    <w:p w:rsidR="009350F8" w:rsidRPr="00033FE8" w:rsidRDefault="009350F8" w:rsidP="009350F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ru-RU"/>
        </w:rPr>
      </w:pPr>
      <w:r w:rsidRPr="00033FE8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ru-RU"/>
        </w:rPr>
        <w:t>АДМИНИСТРАЦИИ   МУНИЦИПАЛЬНОГО  ОБРАЗОВАНИЯ</w:t>
      </w:r>
    </w:p>
    <w:p w:rsidR="009350F8" w:rsidRPr="00033FE8" w:rsidRDefault="009350F8" w:rsidP="009350F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</w:pPr>
      <w:r w:rsidRPr="00033FE8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ru-RU"/>
        </w:rPr>
        <w:t xml:space="preserve"> «КРАСНОГВАРДЕЙСКОЕ СЕЛЬСКОЕ ПОСЕЛЕНИЕ»</w:t>
      </w:r>
    </w:p>
    <w:p w:rsidR="009350F8" w:rsidRPr="00033FE8" w:rsidRDefault="009350F8" w:rsidP="00935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33FE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F24D2" wp14:editId="6EF481D9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5720" t="40005" r="45720" b="457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line w14:anchorId="2E8E3458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9350F8" w:rsidRPr="00033FE8" w:rsidRDefault="009350F8" w:rsidP="009350F8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ru-RU"/>
        </w:rPr>
      </w:pPr>
    </w:p>
    <w:p w:rsidR="009350F8" w:rsidRPr="00033FE8" w:rsidRDefault="009350F8" w:rsidP="009350F8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</w:p>
    <w:p w:rsidR="009350F8" w:rsidRPr="00033FE8" w:rsidRDefault="0029754E" w:rsidP="009350F8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от 24</w:t>
      </w:r>
      <w:r w:rsidR="001A1F9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.11.2025 г.  №257</w:t>
      </w:r>
      <w:r w:rsidR="009350F8" w:rsidRPr="00033FE8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 </w:t>
      </w:r>
    </w:p>
    <w:p w:rsidR="009350F8" w:rsidRPr="00033FE8" w:rsidRDefault="009350F8" w:rsidP="009350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33FE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с. Красногвардейское</w:t>
      </w:r>
    </w:p>
    <w:p w:rsidR="009350F8" w:rsidRPr="00033FE8" w:rsidRDefault="009350F8" w:rsidP="00935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8" w:rsidRPr="00033FE8" w:rsidRDefault="009350F8" w:rsidP="009350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33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 внесении изменений в постановление администрации муниципального образования «Красногварде</w:t>
      </w:r>
      <w:r w:rsidR="00033FE8" w:rsidRPr="00033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йское сельское поселение» №38</w:t>
      </w:r>
      <w:r w:rsidRPr="00033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от 05. 02. 2025 г. </w:t>
      </w:r>
      <w:r w:rsidR="00313A6B" w:rsidRPr="00033FE8">
        <w:rPr>
          <w:rFonts w:ascii="Times New Roman" w:hAnsi="Times New Roman" w:cs="Times New Roman"/>
          <w:b/>
          <w:sz w:val="20"/>
          <w:szCs w:val="20"/>
        </w:rPr>
        <w:t>«Формирование современной городской среды на период с 2025 по 2030 годы на территории муниципального образования «Красногвардейское сельское поселение»</w:t>
      </w:r>
    </w:p>
    <w:p w:rsidR="009350F8" w:rsidRPr="00033FE8" w:rsidRDefault="009350F8" w:rsidP="009350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350F8" w:rsidRPr="00033FE8" w:rsidRDefault="009350F8" w:rsidP="0093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3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proofErr w:type="gramStart"/>
      <w:r w:rsidRPr="00033F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приведения в соответствие с действующим законодательством нормативно правовых актов администрации Красногвардейского сельского поселения, на основании Решения Совета народных депутатов муниципального образования «Красногвардейское сельское поселение</w:t>
      </w:r>
      <w:r w:rsidRPr="009B263C">
        <w:rPr>
          <w:rFonts w:ascii="Times New Roman" w:eastAsia="Times New Roman" w:hAnsi="Times New Roman" w:cs="Times New Roman"/>
          <w:sz w:val="20"/>
          <w:szCs w:val="20"/>
          <w:lang w:eastAsia="ru-RU"/>
        </w:rPr>
        <w:t>» №</w:t>
      </w:r>
      <w:r w:rsidR="009B263C" w:rsidRPr="009B263C">
        <w:rPr>
          <w:rFonts w:ascii="Times New Roman" w:eastAsia="Times New Roman" w:hAnsi="Times New Roman" w:cs="Times New Roman"/>
          <w:sz w:val="20"/>
          <w:szCs w:val="20"/>
          <w:lang w:eastAsia="ru-RU"/>
        </w:rPr>
        <w:t>258</w:t>
      </w:r>
      <w:r w:rsidRPr="009B26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9B263C" w:rsidRPr="009B263C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9B263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B263C" w:rsidRPr="009B263C">
        <w:rPr>
          <w:rFonts w:ascii="Times New Roman" w:eastAsia="Times New Roman" w:hAnsi="Times New Roman" w:cs="Times New Roman"/>
          <w:sz w:val="20"/>
          <w:szCs w:val="20"/>
          <w:lang w:eastAsia="ru-RU"/>
        </w:rPr>
        <w:t>09</w:t>
      </w:r>
      <w:r w:rsidRPr="009B26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.2025 года </w:t>
      </w:r>
      <w:r w:rsidRPr="00033FE8">
        <w:rPr>
          <w:rFonts w:ascii="Times New Roman" w:eastAsia="Times New Roman" w:hAnsi="Times New Roman" w:cs="Times New Roman"/>
          <w:sz w:val="20"/>
          <w:szCs w:val="20"/>
          <w:lang w:eastAsia="ru-RU"/>
        </w:rPr>
        <w:t>«О внесении изменений и дополнений в решение Совета народных депутатов муниципального образования «Красногва</w:t>
      </w:r>
      <w:r w:rsidR="001F360D">
        <w:rPr>
          <w:rFonts w:ascii="Times New Roman" w:eastAsia="Times New Roman" w:hAnsi="Times New Roman" w:cs="Times New Roman"/>
          <w:sz w:val="20"/>
          <w:szCs w:val="20"/>
          <w:lang w:eastAsia="ru-RU"/>
        </w:rPr>
        <w:t>рдейское сельское поселение</w:t>
      </w:r>
      <w:r w:rsidR="001F360D" w:rsidRPr="002851E1">
        <w:rPr>
          <w:rFonts w:ascii="Times New Roman" w:eastAsia="Times New Roman" w:hAnsi="Times New Roman" w:cs="Times New Roman"/>
          <w:sz w:val="20"/>
          <w:szCs w:val="20"/>
          <w:lang w:eastAsia="ru-RU"/>
        </w:rPr>
        <w:t>» №218 от 17.12.2024</w:t>
      </w:r>
      <w:r w:rsidRPr="00285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«О бюджете муниципального </w:t>
      </w:r>
      <w:r w:rsidRPr="00033F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«Красногвардейское сельское поселение» на 2025 г</w:t>
      </w:r>
      <w:r w:rsidR="00033FE8" w:rsidRPr="00033FE8">
        <w:rPr>
          <w:rFonts w:ascii="Times New Roman" w:eastAsia="Times New Roman" w:hAnsi="Times New Roman" w:cs="Times New Roman"/>
          <w:sz w:val="20"/>
          <w:szCs w:val="20"/>
          <w:lang w:eastAsia="ru-RU"/>
        </w:rPr>
        <w:t>од и</w:t>
      </w:r>
      <w:proofErr w:type="gramEnd"/>
      <w:r w:rsidR="00033FE8" w:rsidRPr="00033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плановый период с 2026 по</w:t>
      </w:r>
      <w:r w:rsidR="001F36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2027</w:t>
      </w:r>
      <w:r w:rsidR="00033FE8" w:rsidRPr="00033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годы</w:t>
      </w:r>
      <w:r w:rsidRPr="00033FE8">
        <w:rPr>
          <w:rFonts w:ascii="Times New Roman" w:eastAsia="Times New Roman" w:hAnsi="Times New Roman" w:cs="Times New Roman"/>
          <w:sz w:val="20"/>
          <w:szCs w:val="20"/>
          <w:lang w:eastAsia="ru-RU"/>
        </w:rPr>
        <w:t>», на основании Устава муниципального образования «Красногвардейское сельское поселение»</w:t>
      </w:r>
    </w:p>
    <w:p w:rsidR="009350F8" w:rsidRPr="00033FE8" w:rsidRDefault="009350F8" w:rsidP="0093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8" w:rsidRPr="00033FE8" w:rsidRDefault="009350F8" w:rsidP="00F3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33F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proofErr w:type="gramEnd"/>
      <w:r w:rsidRPr="00033F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Я Ю:</w:t>
      </w:r>
    </w:p>
    <w:p w:rsidR="00033FE8" w:rsidRPr="00033FE8" w:rsidRDefault="00033FE8" w:rsidP="009350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8" w:rsidRPr="001F360D" w:rsidRDefault="001F360D" w:rsidP="001F36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33FE8" w:rsidRPr="001F360D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Внести изменения</w:t>
      </w:r>
      <w:r w:rsidR="009350F8" w:rsidRPr="001F36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постановление администрации муниципального образования «Красногвар</w:t>
      </w:r>
      <w:r w:rsidRPr="001F36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дейское </w:t>
      </w:r>
      <w:r w:rsidR="00313A6B" w:rsidRPr="001F360D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сельское поселение» № 38</w:t>
      </w:r>
      <w:r w:rsidR="009350F8" w:rsidRPr="001F36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05. 02. 2025 г. </w:t>
      </w:r>
      <w:r w:rsidR="00313A6B" w:rsidRPr="001F360D">
        <w:rPr>
          <w:rFonts w:ascii="Times New Roman" w:hAnsi="Times New Roman" w:cs="Times New Roman"/>
          <w:sz w:val="20"/>
          <w:szCs w:val="20"/>
        </w:rPr>
        <w:t>«Формирование современной городской среды на период с 2025 по 2030 годы на территории муниципального образования «Красногвардейское сельское поселение»</w:t>
      </w:r>
      <w:r w:rsidR="009350F8" w:rsidRPr="001F360D">
        <w:rPr>
          <w:rFonts w:ascii="Times New Roman" w:eastAsia="Times New Roman" w:hAnsi="Times New Roman" w:cs="Times New Roman"/>
          <w:sz w:val="20"/>
          <w:szCs w:val="20"/>
          <w:lang w:eastAsia="ru-RU"/>
        </w:rPr>
        <w:t>, а именно:</w:t>
      </w:r>
    </w:p>
    <w:p w:rsidR="009350F8" w:rsidRPr="001F360D" w:rsidRDefault="00A60AB3" w:rsidP="001F3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="001F36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350F8" w:rsidRPr="001F360D">
        <w:rPr>
          <w:rFonts w:ascii="Times New Roman" w:eastAsia="Times New Roman" w:hAnsi="Times New Roman" w:cs="Times New Roman"/>
          <w:sz w:val="20"/>
          <w:szCs w:val="20"/>
        </w:rPr>
        <w:t>Паспорт муниципальной программы изложить в новой редакции в соответствии с приложением № 1 к настоящему постановлению.</w:t>
      </w:r>
    </w:p>
    <w:p w:rsidR="009350F8" w:rsidRPr="001F360D" w:rsidRDefault="00A60AB3" w:rsidP="001F3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9350F8" w:rsidRP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Изложить Таблицу </w:t>
      </w:r>
      <w:r w:rsidR="00033FE8" w:rsidRPr="001F360D">
        <w:rPr>
          <w:rFonts w:ascii="Times New Roman" w:hAnsi="Times New Roman" w:cs="Times New Roman"/>
          <w:sz w:val="20"/>
          <w:szCs w:val="20"/>
        </w:rPr>
        <w:t>«Формирование современной городской среды на период с 2025 по 2030 годы на территории муниципального образования «Красногвардейское сельское поселение»</w:t>
      </w:r>
      <w:r w:rsidR="00033FE8" w:rsidRP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период 2025 - 2030</w:t>
      </w:r>
      <w:r w:rsidR="009350F8" w:rsidRP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 </w:t>
      </w:r>
      <w:r w:rsidR="00033FE8" w:rsidRP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>в соответствии</w:t>
      </w:r>
      <w:r w:rsidR="009350F8" w:rsidRP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Приложением № 2 к настоящему постановлению.</w:t>
      </w:r>
    </w:p>
    <w:p w:rsidR="00033FE8" w:rsidRPr="001F360D" w:rsidRDefault="00A60AB3" w:rsidP="001F3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033FE8" w:rsidRP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>Обнародовать в соответствии с действующем законодательством</w:t>
      </w:r>
    </w:p>
    <w:p w:rsidR="009350F8" w:rsidRPr="001F360D" w:rsidRDefault="009350F8" w:rsidP="001F3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Контроль за исполнением настоящего постановления возложить на начальника отдела по вопросам ЖКХ благоустройства и дорожного хозяйства муниципального образования «Красногвардейское сельское поселение» М. Р. </w:t>
      </w:r>
      <w:proofErr w:type="spellStart"/>
      <w:r w:rsidRP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>Готкалов</w:t>
      </w:r>
      <w:proofErr w:type="spellEnd"/>
      <w:r w:rsidRP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50F8" w:rsidRPr="001F360D" w:rsidRDefault="00A60AB3" w:rsidP="001F36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9350F8" w:rsidRP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Постановление вступает в силу со дня его официального</w:t>
      </w:r>
      <w:r w:rsidR="009350F8" w:rsidRPr="001F36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33FE8" w:rsidRPr="001F360D">
        <w:rPr>
          <w:rFonts w:ascii="Times New Roman" w:eastAsia="Times New Roman" w:hAnsi="Times New Roman" w:cs="Times New Roman"/>
          <w:sz w:val="20"/>
          <w:szCs w:val="20"/>
        </w:rPr>
        <w:t>опубликования</w:t>
      </w:r>
      <w:r w:rsidR="009350F8" w:rsidRPr="001F360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50F8" w:rsidRPr="00033FE8" w:rsidRDefault="009350F8" w:rsidP="009350F8">
      <w:pPr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8" w:rsidRPr="00033FE8" w:rsidRDefault="009350F8" w:rsidP="00935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3F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Глава муниципального образования </w:t>
      </w:r>
    </w:p>
    <w:p w:rsidR="009350F8" w:rsidRPr="00033FE8" w:rsidRDefault="009350F8" w:rsidP="00935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033FE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«Красногвардейское сельское  поселение»                 </w:t>
      </w:r>
      <w:r w:rsidR="00033FE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                               </w:t>
      </w:r>
      <w:r w:rsidRPr="00033FE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Д.В. </w:t>
      </w:r>
      <w:proofErr w:type="spellStart"/>
      <w:r w:rsidRPr="00033FE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Гавриш</w:t>
      </w:r>
      <w:proofErr w:type="spellEnd"/>
      <w:r w:rsidRPr="00033FE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</w:t>
      </w:r>
    </w:p>
    <w:p w:rsidR="009350F8" w:rsidRPr="00033FE8" w:rsidRDefault="009350F8" w:rsidP="00935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350F8" w:rsidRDefault="009350F8" w:rsidP="009350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5143F" w:rsidRDefault="0025143F" w:rsidP="009350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5143F" w:rsidRDefault="0025143F" w:rsidP="009350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5143F" w:rsidRDefault="0025143F" w:rsidP="009350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5143F" w:rsidRDefault="0025143F" w:rsidP="009350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5143F" w:rsidRDefault="0025143F" w:rsidP="009350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5143F" w:rsidRDefault="0025143F" w:rsidP="009350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5143F" w:rsidRDefault="0025143F" w:rsidP="009350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5143F" w:rsidRDefault="0025143F" w:rsidP="009350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5143F" w:rsidRDefault="0025143F" w:rsidP="009350F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5143F" w:rsidRPr="00033FE8" w:rsidRDefault="0025143F" w:rsidP="009350F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350F8" w:rsidRPr="00033FE8" w:rsidRDefault="009350F8" w:rsidP="009350F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350F8" w:rsidRPr="00033FE8" w:rsidRDefault="009350F8" w:rsidP="00033FE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50F8" w:rsidRPr="00033FE8" w:rsidRDefault="009350F8" w:rsidP="001A1F9E">
      <w:pPr>
        <w:shd w:val="clear" w:color="auto" w:fill="FFFFFF"/>
        <w:jc w:val="right"/>
        <w:rPr>
          <w:rFonts w:ascii="Times New Roman" w:hAnsi="Times New Roman" w:cs="Times New Roman"/>
          <w:sz w:val="20"/>
          <w:szCs w:val="20"/>
        </w:rPr>
      </w:pPr>
      <w:r w:rsidRPr="00033FE8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82776" wp14:editId="682E7BF5">
                <wp:simplePos x="0" y="0"/>
                <wp:positionH relativeFrom="column">
                  <wp:posOffset>2743200</wp:posOffset>
                </wp:positionH>
                <wp:positionV relativeFrom="paragraph">
                  <wp:posOffset>-342900</wp:posOffset>
                </wp:positionV>
                <wp:extent cx="457200" cy="342900"/>
                <wp:effectExtent l="381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rect w14:anchorId="3E34933F" id="Прямоугольник 5" o:spid="_x0000_s1026" style="position:absolute;margin-left:3in;margin-top:-27pt;width:3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" stroked="f"/>
            </w:pict>
          </mc:Fallback>
        </mc:AlternateContent>
      </w:r>
      <w:r w:rsidRPr="00033F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ПРИЛОЖЕНИЕ 1</w:t>
      </w:r>
    </w:p>
    <w:p w:rsidR="009350F8" w:rsidRPr="00033FE8" w:rsidRDefault="009350F8" w:rsidP="001A1F9E">
      <w:pPr>
        <w:shd w:val="clear" w:color="auto" w:fill="FFFFFF"/>
        <w:jc w:val="right"/>
        <w:rPr>
          <w:rFonts w:ascii="Times New Roman" w:hAnsi="Times New Roman" w:cs="Times New Roman"/>
          <w:sz w:val="20"/>
          <w:szCs w:val="20"/>
        </w:rPr>
      </w:pPr>
      <w:r w:rsidRPr="00033F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к постановлению администрации</w:t>
      </w:r>
    </w:p>
    <w:p w:rsidR="009350F8" w:rsidRPr="00033FE8" w:rsidRDefault="009350F8" w:rsidP="001A1F9E">
      <w:pPr>
        <w:autoSpaceDE w:val="0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033F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МО «Красногвардейское сельское поселение»</w:t>
      </w:r>
    </w:p>
    <w:p w:rsidR="009350F8" w:rsidRPr="00033FE8" w:rsidRDefault="009350F8" w:rsidP="001A1F9E">
      <w:pPr>
        <w:shd w:val="clear" w:color="auto" w:fill="FFFFFF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033F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от </w:t>
      </w:r>
      <w:r w:rsidR="001A1F9E">
        <w:rPr>
          <w:rFonts w:ascii="Times New Roman" w:hAnsi="Times New Roman" w:cs="Times New Roman"/>
          <w:sz w:val="20"/>
          <w:szCs w:val="20"/>
          <w:u w:val="single"/>
        </w:rPr>
        <w:t>24.11</w:t>
      </w:r>
      <w:r w:rsidRPr="00033FE8">
        <w:rPr>
          <w:rFonts w:ascii="Times New Roman" w:hAnsi="Times New Roman" w:cs="Times New Roman"/>
          <w:sz w:val="20"/>
          <w:szCs w:val="20"/>
          <w:u w:val="single"/>
        </w:rPr>
        <w:t>.2025</w:t>
      </w:r>
      <w:r w:rsidRPr="00033FE8">
        <w:rPr>
          <w:rFonts w:ascii="Times New Roman" w:hAnsi="Times New Roman" w:cs="Times New Roman"/>
          <w:sz w:val="20"/>
          <w:szCs w:val="20"/>
        </w:rPr>
        <w:t xml:space="preserve"> № </w:t>
      </w:r>
      <w:r w:rsidR="001A1F9E">
        <w:rPr>
          <w:rFonts w:ascii="Times New Roman" w:hAnsi="Times New Roman" w:cs="Times New Roman"/>
          <w:sz w:val="20"/>
          <w:szCs w:val="20"/>
          <w:u w:val="single"/>
        </w:rPr>
        <w:t>257</w:t>
      </w:r>
    </w:p>
    <w:p w:rsidR="009350F8" w:rsidRPr="00033FE8" w:rsidRDefault="009350F8" w:rsidP="009350F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3FE8">
        <w:rPr>
          <w:rFonts w:ascii="Times New Roman" w:hAnsi="Times New Roman" w:cs="Times New Roman"/>
          <w:b/>
          <w:sz w:val="20"/>
          <w:szCs w:val="20"/>
        </w:rPr>
        <w:t>ПАСПОРТ</w:t>
      </w:r>
    </w:p>
    <w:p w:rsidR="009350F8" w:rsidRPr="00033FE8" w:rsidRDefault="009350F8" w:rsidP="009350F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3FE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муниципальной программы </w:t>
      </w:r>
      <w:r w:rsidRPr="00033FE8">
        <w:rPr>
          <w:rFonts w:ascii="Times New Roman" w:hAnsi="Times New Roman" w:cs="Times New Roman"/>
          <w:b/>
          <w:sz w:val="20"/>
          <w:szCs w:val="20"/>
        </w:rPr>
        <w:t>«Формирование современной  городской среды на период</w:t>
      </w:r>
    </w:p>
    <w:p w:rsidR="009350F8" w:rsidRPr="00033FE8" w:rsidRDefault="009350F8" w:rsidP="009350F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3FE8">
        <w:rPr>
          <w:rFonts w:ascii="Times New Roman" w:hAnsi="Times New Roman" w:cs="Times New Roman"/>
          <w:b/>
          <w:sz w:val="20"/>
          <w:szCs w:val="20"/>
        </w:rPr>
        <w:t>с 2025 по 2030 годы на территории муниципального образования</w:t>
      </w:r>
    </w:p>
    <w:p w:rsidR="009350F8" w:rsidRPr="00033FE8" w:rsidRDefault="009350F8" w:rsidP="009350F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3FE8">
        <w:rPr>
          <w:rFonts w:ascii="Times New Roman" w:hAnsi="Times New Roman" w:cs="Times New Roman"/>
          <w:b/>
          <w:sz w:val="20"/>
          <w:szCs w:val="20"/>
        </w:rPr>
        <w:t>«Красногвардейское сельское поселение»</w:t>
      </w:r>
    </w:p>
    <w:p w:rsidR="009350F8" w:rsidRPr="00033FE8" w:rsidRDefault="009350F8" w:rsidP="00033F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3FE8">
        <w:rPr>
          <w:rFonts w:ascii="Times New Roman" w:hAnsi="Times New Roman" w:cs="Times New Roman"/>
          <w:b/>
          <w:sz w:val="20"/>
          <w:szCs w:val="20"/>
        </w:rPr>
        <w:t>(да</w:t>
      </w:r>
      <w:r w:rsidR="00033FE8" w:rsidRPr="00033FE8">
        <w:rPr>
          <w:rFonts w:ascii="Times New Roman" w:hAnsi="Times New Roman" w:cs="Times New Roman"/>
          <w:b/>
          <w:sz w:val="20"/>
          <w:szCs w:val="20"/>
        </w:rPr>
        <w:t>лее – муниципальная программа)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7"/>
        <w:gridCol w:w="5416"/>
      </w:tblGrid>
      <w:tr w:rsidR="009350F8" w:rsidRPr="00033FE8" w:rsidTr="009350F8">
        <w:trPr>
          <w:trHeight w:val="718"/>
        </w:trPr>
        <w:tc>
          <w:tcPr>
            <w:tcW w:w="4147" w:type="dxa"/>
            <w:shd w:val="clear" w:color="auto" w:fill="auto"/>
          </w:tcPr>
          <w:p w:rsidR="009350F8" w:rsidRPr="00033FE8" w:rsidRDefault="009350F8" w:rsidP="009350F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9350F8" w:rsidRPr="00033FE8" w:rsidRDefault="009350F8" w:rsidP="009350F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9350F8" w:rsidRPr="00033FE8" w:rsidTr="009350F8">
        <w:trPr>
          <w:trHeight w:val="717"/>
        </w:trPr>
        <w:tc>
          <w:tcPr>
            <w:tcW w:w="4147" w:type="dxa"/>
            <w:shd w:val="clear" w:color="auto" w:fill="auto"/>
          </w:tcPr>
          <w:p w:rsidR="009350F8" w:rsidRPr="00033FE8" w:rsidRDefault="009350F8" w:rsidP="009350F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9350F8" w:rsidRPr="00033FE8" w:rsidRDefault="009350F8" w:rsidP="009350F8">
            <w:pPr>
              <w:tabs>
                <w:tab w:val="left" w:pos="3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9350F8" w:rsidRPr="00033FE8" w:rsidTr="009350F8">
        <w:trPr>
          <w:trHeight w:val="723"/>
        </w:trPr>
        <w:tc>
          <w:tcPr>
            <w:tcW w:w="4147" w:type="dxa"/>
            <w:shd w:val="clear" w:color="auto" w:fill="auto"/>
          </w:tcPr>
          <w:p w:rsidR="009350F8" w:rsidRPr="00033FE8" w:rsidRDefault="009350F8" w:rsidP="009350F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Подпрограммы 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</w:tr>
      <w:tr w:rsidR="009350F8" w:rsidRPr="00033FE8" w:rsidTr="009350F8">
        <w:trPr>
          <w:trHeight w:val="714"/>
        </w:trPr>
        <w:tc>
          <w:tcPr>
            <w:tcW w:w="4147" w:type="dxa"/>
            <w:shd w:val="clear" w:color="auto" w:fill="auto"/>
          </w:tcPr>
          <w:p w:rsidR="009350F8" w:rsidRPr="00033FE8" w:rsidRDefault="009350F8" w:rsidP="009350F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b/>
                <w:sz w:val="20"/>
                <w:szCs w:val="20"/>
              </w:rPr>
              <w:t>Ведомственные целевые программы</w:t>
            </w:r>
          </w:p>
        </w:tc>
        <w:tc>
          <w:tcPr>
            <w:tcW w:w="5416" w:type="dxa"/>
            <w:shd w:val="clear" w:color="auto" w:fill="auto"/>
          </w:tcPr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</w:tr>
      <w:tr w:rsidR="009350F8" w:rsidRPr="00033FE8" w:rsidTr="009350F8">
        <w:trPr>
          <w:trHeight w:val="1600"/>
        </w:trPr>
        <w:tc>
          <w:tcPr>
            <w:tcW w:w="4147" w:type="dxa"/>
            <w:shd w:val="clear" w:color="auto" w:fill="auto"/>
          </w:tcPr>
          <w:p w:rsidR="009350F8" w:rsidRPr="00033FE8" w:rsidRDefault="009350F8" w:rsidP="009350F8">
            <w:pPr>
              <w:spacing w:before="75" w:after="75" w:line="312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Цели муниципальной программы </w:t>
            </w:r>
          </w:p>
        </w:tc>
        <w:tc>
          <w:tcPr>
            <w:tcW w:w="5416" w:type="dxa"/>
            <w:shd w:val="clear" w:color="auto" w:fill="auto"/>
          </w:tcPr>
          <w:p w:rsidR="009350F8" w:rsidRPr="00033FE8" w:rsidRDefault="009350F8" w:rsidP="00935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комплексного благоустройства, осуществление мероприятий по поддержанию порядка и санитарного состояния на территории Красногвардейского сельского поселения. Создание комфортных условий для деятельности и отдыха жителей поселения.</w:t>
            </w:r>
          </w:p>
        </w:tc>
      </w:tr>
      <w:tr w:rsidR="009350F8" w:rsidRPr="00033FE8" w:rsidTr="009350F8">
        <w:trPr>
          <w:trHeight w:val="509"/>
        </w:trPr>
        <w:tc>
          <w:tcPr>
            <w:tcW w:w="4147" w:type="dxa"/>
            <w:shd w:val="clear" w:color="auto" w:fill="auto"/>
          </w:tcPr>
          <w:p w:rsidR="009350F8" w:rsidRPr="00033FE8" w:rsidRDefault="009350F8" w:rsidP="009350F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b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9350F8" w:rsidRPr="00033FE8" w:rsidRDefault="009350F8" w:rsidP="009350F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033FE8">
              <w:rPr>
                <w:rFonts w:ascii="Times New Roman" w:hAnsi="Times New Roman" w:cs="Times New Roman"/>
              </w:rPr>
              <w:t>- благоустройство территорий;</w:t>
            </w:r>
          </w:p>
          <w:p w:rsidR="009350F8" w:rsidRPr="00033FE8" w:rsidRDefault="009350F8" w:rsidP="009350F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33FE8">
              <w:rPr>
                <w:rFonts w:ascii="Times New Roman" w:hAnsi="Times New Roman" w:cs="Times New Roman"/>
              </w:rPr>
              <w:t>- реконструкция и ремонт ограждений, обустройство детских площадок;</w:t>
            </w:r>
          </w:p>
          <w:p w:rsidR="009350F8" w:rsidRPr="00033FE8" w:rsidRDefault="009350F8" w:rsidP="00935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- ремонт дворовых территорий МКД;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- ремонт проездов к дворовым территориям МКД;</w:t>
            </w:r>
          </w:p>
          <w:p w:rsidR="009350F8" w:rsidRPr="00033FE8" w:rsidRDefault="009350F8" w:rsidP="009350F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033FE8">
              <w:rPr>
                <w:rFonts w:ascii="Times New Roman" w:hAnsi="Times New Roman" w:cs="Times New Roman"/>
              </w:rPr>
              <w:t>- приведение в качественное состояние элементов благоустройства;</w:t>
            </w:r>
          </w:p>
          <w:p w:rsidR="009350F8" w:rsidRPr="00033FE8" w:rsidRDefault="009350F8" w:rsidP="009350F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033FE8">
              <w:rPr>
                <w:rFonts w:ascii="Times New Roman" w:hAnsi="Times New Roman" w:cs="Times New Roman"/>
              </w:rPr>
              <w:t>- содержание и текущий ремонт объектов благоустройства (МАФ, детских игровых и спортивных площадок, газонов, зелёных насаждений, тротуаров, пешеходных дорожек и т.д.);</w:t>
            </w:r>
          </w:p>
          <w:p w:rsidR="009350F8" w:rsidRPr="00033FE8" w:rsidRDefault="009350F8" w:rsidP="009350F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033FE8">
              <w:rPr>
                <w:rFonts w:ascii="Times New Roman" w:hAnsi="Times New Roman" w:cs="Times New Roman"/>
              </w:rPr>
              <w:t>- оздоровление санитарной экологической обстановки в поселении;</w:t>
            </w:r>
          </w:p>
          <w:p w:rsidR="009350F8" w:rsidRPr="00033FE8" w:rsidRDefault="009350F8" w:rsidP="009350F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350F8" w:rsidRPr="00033FE8" w:rsidTr="009350F8">
        <w:trPr>
          <w:trHeight w:val="689"/>
        </w:trPr>
        <w:tc>
          <w:tcPr>
            <w:tcW w:w="4147" w:type="dxa"/>
            <w:shd w:val="clear" w:color="auto" w:fill="auto"/>
          </w:tcPr>
          <w:p w:rsidR="009350F8" w:rsidRPr="00033FE8" w:rsidRDefault="009350F8" w:rsidP="00935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5416" w:type="dxa"/>
            <w:shd w:val="clear" w:color="auto" w:fill="auto"/>
          </w:tcPr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 xml:space="preserve">Смотреть раздел 2 текстового описания к </w:t>
            </w: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муниципальной программе </w:t>
            </w: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«Формирование современной  городской среды на период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с 2025 по 2030 годы на территории муниципального образования</w:t>
            </w:r>
          </w:p>
          <w:p w:rsidR="009350F8" w:rsidRPr="00033FE8" w:rsidRDefault="009350F8" w:rsidP="009350F8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«Красногвардейское сельское поселение»</w:t>
            </w:r>
          </w:p>
        </w:tc>
      </w:tr>
      <w:tr w:rsidR="009350F8" w:rsidRPr="00033FE8" w:rsidTr="009350F8">
        <w:trPr>
          <w:trHeight w:val="689"/>
        </w:trPr>
        <w:tc>
          <w:tcPr>
            <w:tcW w:w="4147" w:type="dxa"/>
            <w:shd w:val="clear" w:color="auto" w:fill="auto"/>
          </w:tcPr>
          <w:p w:rsidR="009350F8" w:rsidRPr="00033FE8" w:rsidRDefault="009350F8" w:rsidP="009350F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b/>
                <w:sz w:val="20"/>
                <w:szCs w:val="20"/>
              </w:rPr>
              <w:t>Этапы и сроки реализации 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9350F8" w:rsidRPr="00033FE8" w:rsidRDefault="009350F8" w:rsidP="009350F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2025 – 2030 годы</w:t>
            </w:r>
          </w:p>
        </w:tc>
      </w:tr>
      <w:tr w:rsidR="009350F8" w:rsidRPr="00033FE8" w:rsidTr="009350F8">
        <w:trPr>
          <w:trHeight w:val="689"/>
        </w:trPr>
        <w:tc>
          <w:tcPr>
            <w:tcW w:w="4147" w:type="dxa"/>
            <w:shd w:val="clear" w:color="auto" w:fill="auto"/>
          </w:tcPr>
          <w:p w:rsidR="009350F8" w:rsidRPr="00033FE8" w:rsidRDefault="009350F8" w:rsidP="009350F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год:</w:t>
            </w:r>
            <w:r w:rsidR="001A1F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5 956,6</w:t>
            </w:r>
            <w:r w:rsidR="00313A6B"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тыс. руб.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</w:t>
            </w: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 xml:space="preserve">–  </w:t>
            </w:r>
            <w:r w:rsidR="00313A6B" w:rsidRPr="00033F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845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13A6B" w:rsidRPr="00033FE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845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 xml:space="preserve">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бюджет –   </w:t>
            </w:r>
            <w:r w:rsidR="00313A6B" w:rsidRPr="00033FE8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 xml:space="preserve">  тыс. руб.;</w:t>
            </w:r>
          </w:p>
          <w:p w:rsidR="009350F8" w:rsidRPr="00033FE8" w:rsidRDefault="00313A6B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</w:t>
            </w:r>
            <w:r w:rsidR="00484582">
              <w:rPr>
                <w:rFonts w:ascii="Times New Roman" w:hAnsi="Times New Roman" w:cs="Times New Roman"/>
                <w:sz w:val="20"/>
                <w:szCs w:val="20"/>
              </w:rPr>
              <w:t>906,1</w:t>
            </w:r>
            <w:r w:rsidR="009350F8" w:rsidRPr="00033FE8">
              <w:rPr>
                <w:rFonts w:ascii="Times New Roman" w:hAnsi="Times New Roman" w:cs="Times New Roman"/>
                <w:sz w:val="20"/>
                <w:szCs w:val="20"/>
              </w:rPr>
              <w:t xml:space="preserve">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год: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</w:t>
            </w: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–     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региональный бюджет –    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местный бюджет – 0,0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год: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</w:t>
            </w: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–     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региональный бюджет –    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местный бюджет – 0,0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 год: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</w:t>
            </w: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–     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региональный бюджет –    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местный бюджет – 0,0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 год: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</w:t>
            </w: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–     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региональный бюджет –    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местный бюджет – 0,0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 год: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</w:t>
            </w: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–     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региональный бюджет –    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местный бюджет – 0,0 тыс. руб.;</w:t>
            </w:r>
          </w:p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0F8" w:rsidRPr="00033FE8" w:rsidTr="009350F8">
        <w:trPr>
          <w:trHeight w:val="915"/>
        </w:trPr>
        <w:tc>
          <w:tcPr>
            <w:tcW w:w="4147" w:type="dxa"/>
            <w:shd w:val="clear" w:color="auto" w:fill="auto"/>
          </w:tcPr>
          <w:p w:rsidR="009350F8" w:rsidRPr="00033FE8" w:rsidRDefault="009350F8" w:rsidP="009350F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9350F8" w:rsidRPr="00033FE8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«Красногвардейское сельское поселение»; </w:t>
            </w:r>
          </w:p>
          <w:p w:rsidR="009350F8" w:rsidRPr="00033FE8" w:rsidRDefault="009350F8" w:rsidP="009350F8">
            <w:pPr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3FE8">
              <w:rPr>
                <w:rFonts w:ascii="Times New Roman" w:hAnsi="Times New Roman" w:cs="Times New Roman"/>
                <w:sz w:val="20"/>
                <w:szCs w:val="20"/>
              </w:rPr>
              <w:t>Совет народных депутатов Красногвардейского сельского поселения.</w:t>
            </w:r>
          </w:p>
        </w:tc>
      </w:tr>
    </w:tbl>
    <w:p w:rsidR="009350F8" w:rsidRPr="00033FE8" w:rsidRDefault="009350F8" w:rsidP="009350F8">
      <w:pPr>
        <w:ind w:right="-284"/>
        <w:rPr>
          <w:rFonts w:ascii="Times New Roman" w:hAnsi="Times New Roman" w:cs="Times New Roman"/>
          <w:b/>
          <w:sz w:val="20"/>
          <w:szCs w:val="20"/>
        </w:rPr>
      </w:pPr>
    </w:p>
    <w:p w:rsidR="009350F8" w:rsidRPr="00033FE8" w:rsidRDefault="009350F8" w:rsidP="00313A6B">
      <w:pPr>
        <w:widowControl w:val="0"/>
        <w:autoSpaceDE w:val="0"/>
        <w:autoSpaceDN w:val="0"/>
        <w:ind w:left="4536" w:firstLine="6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033FE8">
        <w:rPr>
          <w:rFonts w:ascii="Times New Roman" w:hAnsi="Times New Roman" w:cs="Times New Roman"/>
          <w:sz w:val="20"/>
          <w:szCs w:val="20"/>
        </w:rPr>
        <w:br w:type="page"/>
      </w:r>
    </w:p>
    <w:p w:rsidR="009350F8" w:rsidRPr="00033FE8" w:rsidRDefault="009350F8" w:rsidP="009350F8">
      <w:pPr>
        <w:rPr>
          <w:rFonts w:ascii="Times New Roman" w:hAnsi="Times New Roman" w:cs="Times New Roman"/>
          <w:sz w:val="20"/>
          <w:szCs w:val="20"/>
        </w:rPr>
        <w:sectPr w:rsidR="009350F8" w:rsidRPr="00033FE8" w:rsidSect="009350F8">
          <w:headerReference w:type="even" r:id="rId9"/>
          <w:headerReference w:type="default" r:id="rId10"/>
          <w:pgSz w:w="11906" w:h="16838" w:code="9"/>
          <w:pgMar w:top="1134" w:right="624" w:bottom="1134" w:left="1701" w:header="709" w:footer="709" w:gutter="0"/>
          <w:pgNumType w:start="1"/>
          <w:cols w:space="708"/>
          <w:titlePg/>
          <w:docGrid w:linePitch="360"/>
        </w:sectPr>
      </w:pPr>
    </w:p>
    <w:p w:rsidR="009350F8" w:rsidRPr="00033FE8" w:rsidRDefault="009350F8" w:rsidP="009350F8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173"/>
        <w:tblW w:w="15757" w:type="dxa"/>
        <w:tblLayout w:type="fixed"/>
        <w:tblLook w:val="04A0" w:firstRow="1" w:lastRow="0" w:firstColumn="1" w:lastColumn="0" w:noHBand="0" w:noVBand="1"/>
      </w:tblPr>
      <w:tblGrid>
        <w:gridCol w:w="15757"/>
      </w:tblGrid>
      <w:tr w:rsidR="009350F8" w:rsidRPr="00B27B36" w:rsidTr="009350F8">
        <w:trPr>
          <w:trHeight w:val="315"/>
        </w:trPr>
        <w:tc>
          <w:tcPr>
            <w:tcW w:w="15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F8" w:rsidRPr="00B27B36" w:rsidRDefault="009350F8" w:rsidP="00F360F2">
            <w:pPr>
              <w:spacing w:after="0"/>
              <w:ind w:left="49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7B36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9350F8" w:rsidRPr="00B27B36" w:rsidTr="009350F8">
        <w:trPr>
          <w:trHeight w:val="315"/>
        </w:trPr>
        <w:tc>
          <w:tcPr>
            <w:tcW w:w="15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F8" w:rsidRPr="00B27B36" w:rsidRDefault="009350F8" w:rsidP="00F360F2">
            <w:pPr>
              <w:spacing w:after="0"/>
              <w:ind w:left="49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7B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программе</w:t>
            </w:r>
          </w:p>
        </w:tc>
      </w:tr>
      <w:tr w:rsidR="009350F8" w:rsidRPr="00B27B36" w:rsidTr="009350F8">
        <w:trPr>
          <w:trHeight w:val="458"/>
        </w:trPr>
        <w:tc>
          <w:tcPr>
            <w:tcW w:w="157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0F2" w:rsidRPr="00B27B36" w:rsidRDefault="009350F8" w:rsidP="00F360F2">
            <w:pPr>
              <w:spacing w:after="0"/>
              <w:ind w:left="49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7B36">
              <w:rPr>
                <w:rFonts w:ascii="Times New Roman" w:hAnsi="Times New Roman" w:cs="Times New Roman"/>
                <w:sz w:val="20"/>
                <w:szCs w:val="20"/>
              </w:rPr>
              <w:t xml:space="preserve">«Формирование современной  городской среды на период с 2025 по 2030 годы </w:t>
            </w:r>
          </w:p>
          <w:p w:rsidR="009350F8" w:rsidRPr="00B27B36" w:rsidRDefault="009350F8" w:rsidP="00F360F2">
            <w:pPr>
              <w:spacing w:after="0"/>
              <w:ind w:left="49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7B36">
              <w:rPr>
                <w:rFonts w:ascii="Times New Roman" w:hAnsi="Times New Roman" w:cs="Times New Roman"/>
                <w:sz w:val="20"/>
                <w:szCs w:val="20"/>
              </w:rPr>
              <w:t>на территории муниципального образования «Красногвардейское сельское поселение»</w:t>
            </w:r>
          </w:p>
        </w:tc>
      </w:tr>
      <w:tr w:rsidR="009350F8" w:rsidRPr="00B27B36" w:rsidTr="009350F8">
        <w:trPr>
          <w:trHeight w:val="458"/>
        </w:trPr>
        <w:tc>
          <w:tcPr>
            <w:tcW w:w="157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0F8" w:rsidRPr="00B27B36" w:rsidRDefault="009350F8" w:rsidP="00935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9"/>
        <w:tblW w:w="15676" w:type="dxa"/>
        <w:tblInd w:w="-584" w:type="dxa"/>
        <w:tblLook w:val="04A0" w:firstRow="1" w:lastRow="0" w:firstColumn="1" w:lastColumn="0" w:noHBand="0" w:noVBand="1"/>
      </w:tblPr>
      <w:tblGrid>
        <w:gridCol w:w="579"/>
        <w:gridCol w:w="2665"/>
        <w:gridCol w:w="1843"/>
        <w:gridCol w:w="1701"/>
        <w:gridCol w:w="850"/>
        <w:gridCol w:w="709"/>
        <w:gridCol w:w="709"/>
        <w:gridCol w:w="850"/>
        <w:gridCol w:w="709"/>
        <w:gridCol w:w="850"/>
        <w:gridCol w:w="1914"/>
        <w:gridCol w:w="2297"/>
      </w:tblGrid>
      <w:tr w:rsidR="009350F8" w:rsidRPr="00B27B36" w:rsidTr="00B27B36">
        <w:trPr>
          <w:trHeight w:val="1398"/>
        </w:trPr>
        <w:tc>
          <w:tcPr>
            <w:tcW w:w="579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 xml:space="preserve">№ </w:t>
            </w:r>
            <w:r w:rsidRPr="00B27B36">
              <w:br/>
              <w:t>п/п</w:t>
            </w:r>
          </w:p>
        </w:tc>
        <w:tc>
          <w:tcPr>
            <w:tcW w:w="2665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 xml:space="preserve">Наименование </w:t>
            </w:r>
            <w:r w:rsidRPr="00B27B36">
              <w:br/>
              <w:t>мероприятия</w:t>
            </w:r>
          </w:p>
        </w:tc>
        <w:tc>
          <w:tcPr>
            <w:tcW w:w="1843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 xml:space="preserve">Источники </w:t>
            </w:r>
            <w:r w:rsidRPr="00B27B36">
              <w:br/>
              <w:t>финансирования</w:t>
            </w:r>
          </w:p>
        </w:tc>
        <w:tc>
          <w:tcPr>
            <w:tcW w:w="1701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 xml:space="preserve">Объём </w:t>
            </w:r>
            <w:r w:rsidRPr="00B27B36">
              <w:br/>
              <w:t xml:space="preserve">финансирования, </w:t>
            </w:r>
            <w:r w:rsidRPr="00B27B36">
              <w:br/>
              <w:t>всего (тыс.</w:t>
            </w:r>
            <w:r w:rsidR="006A07DA" w:rsidRPr="00B27B36">
              <w:t xml:space="preserve"> </w:t>
            </w:r>
            <w:r w:rsidRPr="00B27B36">
              <w:t>руб.)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2025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2026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2027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2028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2029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2030</w:t>
            </w:r>
          </w:p>
        </w:tc>
        <w:tc>
          <w:tcPr>
            <w:tcW w:w="1914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Непосредственный результат мероприятия</w:t>
            </w:r>
          </w:p>
        </w:tc>
        <w:tc>
          <w:tcPr>
            <w:tcW w:w="2297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Участник муниципальной программы</w:t>
            </w:r>
          </w:p>
        </w:tc>
      </w:tr>
      <w:tr w:rsidR="009350F8" w:rsidRPr="00B27B36" w:rsidTr="00B27B36">
        <w:trPr>
          <w:trHeight w:val="433"/>
        </w:trPr>
        <w:tc>
          <w:tcPr>
            <w:tcW w:w="579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1</w:t>
            </w:r>
          </w:p>
        </w:tc>
        <w:tc>
          <w:tcPr>
            <w:tcW w:w="2665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3</w:t>
            </w:r>
          </w:p>
        </w:tc>
        <w:tc>
          <w:tcPr>
            <w:tcW w:w="1701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4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5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6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7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8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9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10</w:t>
            </w:r>
          </w:p>
        </w:tc>
        <w:tc>
          <w:tcPr>
            <w:tcW w:w="1914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11</w:t>
            </w:r>
          </w:p>
        </w:tc>
        <w:tc>
          <w:tcPr>
            <w:tcW w:w="2297" w:type="dxa"/>
            <w:vAlign w:val="center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12</w:t>
            </w:r>
          </w:p>
        </w:tc>
      </w:tr>
      <w:tr w:rsidR="009350F8" w:rsidRPr="00B27B36" w:rsidTr="00B27B36">
        <w:trPr>
          <w:trHeight w:val="465"/>
        </w:trPr>
        <w:tc>
          <w:tcPr>
            <w:tcW w:w="579" w:type="dxa"/>
            <w:vMerge w:val="restart"/>
            <w:vAlign w:val="center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1</w:t>
            </w:r>
          </w:p>
        </w:tc>
        <w:tc>
          <w:tcPr>
            <w:tcW w:w="2665" w:type="dxa"/>
            <w:vMerge w:val="restart"/>
            <w:vAlign w:val="center"/>
          </w:tcPr>
          <w:p w:rsidR="009350F8" w:rsidRPr="00B27B36" w:rsidRDefault="009350F8" w:rsidP="00F360F2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Благоустройство общественн</w:t>
            </w:r>
            <w:r w:rsidR="00F360F2" w:rsidRPr="00B27B36">
              <w:t>ой</w:t>
            </w:r>
            <w:r w:rsidRPr="00B27B36">
              <w:t xml:space="preserve"> территорий</w:t>
            </w:r>
            <w:r w:rsidR="00F360F2" w:rsidRPr="00B27B36">
              <w:t xml:space="preserve"> «Капитальный ремонт благоустройство общественной территории, расположенной в парке культуры и отдыха им. Горького села Красногвардейского»</w:t>
            </w:r>
          </w:p>
        </w:tc>
        <w:tc>
          <w:tcPr>
            <w:tcW w:w="1843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федеральный бюджет</w:t>
            </w:r>
          </w:p>
        </w:tc>
        <w:tc>
          <w:tcPr>
            <w:tcW w:w="1701" w:type="dxa"/>
            <w:vAlign w:val="center"/>
          </w:tcPr>
          <w:p w:rsidR="009350F8" w:rsidRPr="00B27B36" w:rsidRDefault="00B27B36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1 785,1</w:t>
            </w:r>
          </w:p>
        </w:tc>
        <w:tc>
          <w:tcPr>
            <w:tcW w:w="850" w:type="dxa"/>
            <w:vAlign w:val="center"/>
          </w:tcPr>
          <w:p w:rsidR="009350F8" w:rsidRPr="00B27B36" w:rsidRDefault="00B27B36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1 785,1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-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-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-</w:t>
            </w:r>
          </w:p>
        </w:tc>
        <w:tc>
          <w:tcPr>
            <w:tcW w:w="1914" w:type="dxa"/>
            <w:vMerge w:val="restart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297" w:type="dxa"/>
            <w:vMerge w:val="restart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Администрация Красногвардейского сельского поселения</w:t>
            </w:r>
          </w:p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9350F8" w:rsidRPr="00B27B36" w:rsidTr="00B27B36">
        <w:trPr>
          <w:trHeight w:val="465"/>
        </w:trPr>
        <w:tc>
          <w:tcPr>
            <w:tcW w:w="579" w:type="dxa"/>
            <w:vMerge/>
            <w:vAlign w:val="center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665" w:type="dxa"/>
            <w:vMerge/>
            <w:vAlign w:val="center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1843" w:type="dxa"/>
            <w:vAlign w:val="center"/>
          </w:tcPr>
          <w:p w:rsidR="009350F8" w:rsidRPr="00B27B36" w:rsidRDefault="003B2D44" w:rsidP="009350F8">
            <w:pPr>
              <w:jc w:val="center"/>
            </w:pPr>
            <w:r w:rsidRPr="00B27B36">
              <w:t>региональный</w:t>
            </w:r>
            <w:r w:rsidR="009350F8" w:rsidRPr="00B27B36">
              <w:t xml:space="preserve"> бюджет</w:t>
            </w:r>
          </w:p>
        </w:tc>
        <w:tc>
          <w:tcPr>
            <w:tcW w:w="1701" w:type="dxa"/>
            <w:vAlign w:val="center"/>
          </w:tcPr>
          <w:p w:rsidR="009350F8" w:rsidRPr="00B27B36" w:rsidRDefault="00B27B36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18,0</w:t>
            </w:r>
          </w:p>
        </w:tc>
        <w:tc>
          <w:tcPr>
            <w:tcW w:w="850" w:type="dxa"/>
            <w:vAlign w:val="center"/>
          </w:tcPr>
          <w:p w:rsidR="009350F8" w:rsidRPr="00B27B36" w:rsidRDefault="00B27B36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18,0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-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-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-</w:t>
            </w:r>
          </w:p>
        </w:tc>
        <w:tc>
          <w:tcPr>
            <w:tcW w:w="1914" w:type="dxa"/>
            <w:vMerge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297" w:type="dxa"/>
            <w:vMerge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9350F8" w:rsidRPr="00B27B36" w:rsidTr="00B27B36">
        <w:trPr>
          <w:trHeight w:val="465"/>
        </w:trPr>
        <w:tc>
          <w:tcPr>
            <w:tcW w:w="579" w:type="dxa"/>
            <w:vMerge/>
            <w:vAlign w:val="center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665" w:type="dxa"/>
            <w:vMerge/>
            <w:vAlign w:val="center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1843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местный бюджет</w:t>
            </w:r>
          </w:p>
        </w:tc>
        <w:tc>
          <w:tcPr>
            <w:tcW w:w="1701" w:type="dxa"/>
            <w:vAlign w:val="center"/>
          </w:tcPr>
          <w:p w:rsidR="009350F8" w:rsidRPr="00B27B36" w:rsidRDefault="00B27B36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323,5</w:t>
            </w:r>
          </w:p>
        </w:tc>
        <w:tc>
          <w:tcPr>
            <w:tcW w:w="850" w:type="dxa"/>
            <w:vAlign w:val="center"/>
          </w:tcPr>
          <w:p w:rsidR="009350F8" w:rsidRPr="00B27B36" w:rsidRDefault="00B27B36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323,5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1914" w:type="dxa"/>
            <w:vMerge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297" w:type="dxa"/>
            <w:vMerge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9350F8" w:rsidRPr="00B27B36" w:rsidTr="00B27B36">
        <w:trPr>
          <w:trHeight w:val="465"/>
        </w:trPr>
        <w:tc>
          <w:tcPr>
            <w:tcW w:w="579" w:type="dxa"/>
            <w:vMerge w:val="restart"/>
            <w:vAlign w:val="center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2</w:t>
            </w:r>
          </w:p>
        </w:tc>
        <w:tc>
          <w:tcPr>
            <w:tcW w:w="2665" w:type="dxa"/>
            <w:vMerge w:val="restart"/>
          </w:tcPr>
          <w:p w:rsidR="009350F8" w:rsidRPr="00B27B36" w:rsidRDefault="00F360F2" w:rsidP="00F360F2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 xml:space="preserve">Благоустройство общественной территорий «Капитальный ремонт благоустройство общественной территории, прилегающей к «Памятнику-символу в честь жителей </w:t>
            </w:r>
            <w:proofErr w:type="spellStart"/>
            <w:r w:rsidRPr="00B27B36">
              <w:t>с</w:t>
            </w:r>
            <w:proofErr w:type="gramStart"/>
            <w:r w:rsidRPr="00B27B36">
              <w:t>.К</w:t>
            </w:r>
            <w:proofErr w:type="gramEnd"/>
            <w:r w:rsidRPr="00B27B36">
              <w:t>расногвардейского</w:t>
            </w:r>
            <w:proofErr w:type="spellEnd"/>
            <w:r w:rsidRPr="00B27B36">
              <w:t>, погибших в годы Великой Отечественной войны», 1967 г.»</w:t>
            </w:r>
          </w:p>
        </w:tc>
        <w:tc>
          <w:tcPr>
            <w:tcW w:w="1843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федеральный бюджет</w:t>
            </w:r>
          </w:p>
        </w:tc>
        <w:tc>
          <w:tcPr>
            <w:tcW w:w="1701" w:type="dxa"/>
            <w:vAlign w:val="center"/>
          </w:tcPr>
          <w:p w:rsidR="009350F8" w:rsidRPr="00B27B36" w:rsidRDefault="00B27B36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3 214,9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1914" w:type="dxa"/>
            <w:vMerge w:val="restart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297" w:type="dxa"/>
            <w:vMerge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9350F8" w:rsidRPr="00B27B36" w:rsidTr="00B27B36">
        <w:trPr>
          <w:trHeight w:val="465"/>
        </w:trPr>
        <w:tc>
          <w:tcPr>
            <w:tcW w:w="579" w:type="dxa"/>
            <w:vMerge/>
            <w:vAlign w:val="center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665" w:type="dxa"/>
            <w:vMerge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1843" w:type="dxa"/>
            <w:vAlign w:val="center"/>
          </w:tcPr>
          <w:p w:rsidR="009350F8" w:rsidRPr="00B27B36" w:rsidRDefault="003B2D44" w:rsidP="009350F8">
            <w:pPr>
              <w:jc w:val="center"/>
            </w:pPr>
            <w:r w:rsidRPr="00B27B36">
              <w:t xml:space="preserve">региональный </w:t>
            </w:r>
            <w:r w:rsidR="009350F8" w:rsidRPr="00B27B36">
              <w:t>бюджет</w:t>
            </w:r>
          </w:p>
        </w:tc>
        <w:tc>
          <w:tcPr>
            <w:tcW w:w="1701" w:type="dxa"/>
            <w:vAlign w:val="center"/>
          </w:tcPr>
          <w:p w:rsidR="009350F8" w:rsidRPr="00B27B36" w:rsidRDefault="00B27B36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32,5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1914" w:type="dxa"/>
            <w:vMerge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297" w:type="dxa"/>
            <w:vMerge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9350F8" w:rsidRPr="00B27B36" w:rsidTr="00B27B36">
        <w:trPr>
          <w:trHeight w:val="465"/>
        </w:trPr>
        <w:tc>
          <w:tcPr>
            <w:tcW w:w="579" w:type="dxa"/>
            <w:vMerge/>
            <w:vAlign w:val="center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665" w:type="dxa"/>
            <w:vMerge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1843" w:type="dxa"/>
            <w:vAlign w:val="center"/>
          </w:tcPr>
          <w:p w:rsidR="009350F8" w:rsidRPr="00B27B36" w:rsidRDefault="009350F8" w:rsidP="009350F8">
            <w:pPr>
              <w:jc w:val="center"/>
            </w:pPr>
            <w:r w:rsidRPr="00B27B36">
              <w:t>местный бюджет</w:t>
            </w:r>
          </w:p>
        </w:tc>
        <w:tc>
          <w:tcPr>
            <w:tcW w:w="1701" w:type="dxa"/>
            <w:vAlign w:val="center"/>
          </w:tcPr>
          <w:p w:rsidR="009350F8" w:rsidRPr="00B27B36" w:rsidRDefault="00B27B36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582,6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27B36">
              <w:rPr>
                <w:color w:val="000000" w:themeColor="text1"/>
              </w:rPr>
              <w:t>-</w:t>
            </w:r>
          </w:p>
        </w:tc>
        <w:tc>
          <w:tcPr>
            <w:tcW w:w="1914" w:type="dxa"/>
            <w:vMerge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297" w:type="dxa"/>
            <w:vMerge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9350F8" w:rsidRPr="00B27B36" w:rsidTr="00B27B36">
        <w:trPr>
          <w:trHeight w:val="720"/>
        </w:trPr>
        <w:tc>
          <w:tcPr>
            <w:tcW w:w="579" w:type="dxa"/>
            <w:vAlign w:val="center"/>
          </w:tcPr>
          <w:p w:rsidR="009350F8" w:rsidRPr="00B27B36" w:rsidRDefault="00B27B36" w:rsidP="009350F8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3</w:t>
            </w:r>
          </w:p>
        </w:tc>
        <w:tc>
          <w:tcPr>
            <w:tcW w:w="2665" w:type="dxa"/>
            <w:vAlign w:val="center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t>И того</w:t>
            </w:r>
          </w:p>
        </w:tc>
        <w:tc>
          <w:tcPr>
            <w:tcW w:w="1843" w:type="dxa"/>
            <w:vAlign w:val="center"/>
          </w:tcPr>
          <w:p w:rsidR="009350F8" w:rsidRPr="00B27B36" w:rsidRDefault="009350F8" w:rsidP="009350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9350F8" w:rsidRPr="00B27B36" w:rsidRDefault="001A1F9E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rPr>
                <w:color w:val="000000"/>
              </w:rPr>
              <w:t>5 956,6</w:t>
            </w:r>
          </w:p>
        </w:tc>
        <w:tc>
          <w:tcPr>
            <w:tcW w:w="850" w:type="dxa"/>
            <w:vAlign w:val="center"/>
          </w:tcPr>
          <w:p w:rsidR="009350F8" w:rsidRPr="00B27B36" w:rsidRDefault="001A1F9E" w:rsidP="00B27B36">
            <w:pPr>
              <w:widowControl w:val="0"/>
              <w:autoSpaceDE w:val="0"/>
              <w:autoSpaceDN w:val="0"/>
              <w:jc w:val="center"/>
              <w:outlineLvl w:val="2"/>
            </w:pPr>
            <w:r w:rsidRPr="00B27B36">
              <w:rPr>
                <w:color w:val="000000"/>
              </w:rPr>
              <w:t>5 956,6</w:t>
            </w: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709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850" w:type="dxa"/>
            <w:vAlign w:val="center"/>
          </w:tcPr>
          <w:p w:rsidR="009350F8" w:rsidRPr="00B27B36" w:rsidRDefault="009350F8" w:rsidP="00B27B36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1914" w:type="dxa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297" w:type="dxa"/>
          </w:tcPr>
          <w:p w:rsidR="009350F8" w:rsidRPr="00B27B36" w:rsidRDefault="009350F8" w:rsidP="009350F8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</w:tbl>
    <w:p w:rsidR="009350F8" w:rsidRPr="00B27B36" w:rsidRDefault="009350F8" w:rsidP="009350F8">
      <w:pPr>
        <w:widowControl w:val="0"/>
        <w:autoSpaceDE w:val="0"/>
        <w:autoSpaceDN w:val="0"/>
        <w:outlineLvl w:val="2"/>
        <w:rPr>
          <w:rFonts w:ascii="Times New Roman" w:hAnsi="Times New Roman" w:cs="Times New Roman"/>
          <w:sz w:val="20"/>
          <w:szCs w:val="20"/>
        </w:rPr>
      </w:pPr>
    </w:p>
    <w:p w:rsidR="009350F8" w:rsidRPr="00B27B36" w:rsidRDefault="009350F8" w:rsidP="009350F8">
      <w:pPr>
        <w:rPr>
          <w:rFonts w:ascii="Times New Roman" w:hAnsi="Times New Roman" w:cs="Times New Roman"/>
          <w:sz w:val="20"/>
          <w:szCs w:val="20"/>
        </w:rPr>
      </w:pPr>
      <w:r w:rsidRPr="00B27B36">
        <w:rPr>
          <w:rFonts w:ascii="Times New Roman" w:hAnsi="Times New Roman" w:cs="Times New Roman"/>
          <w:sz w:val="20"/>
          <w:szCs w:val="20"/>
        </w:rPr>
        <w:t>Глава муниципального образования</w:t>
      </w:r>
    </w:p>
    <w:p w:rsidR="009350F8" w:rsidRPr="00033FE8" w:rsidRDefault="009350F8" w:rsidP="009350F8">
      <w:pPr>
        <w:widowControl w:val="0"/>
        <w:autoSpaceDE w:val="0"/>
        <w:autoSpaceDN w:val="0"/>
        <w:outlineLvl w:val="2"/>
        <w:rPr>
          <w:rFonts w:ascii="Times New Roman" w:hAnsi="Times New Roman" w:cs="Times New Roman"/>
          <w:sz w:val="20"/>
          <w:szCs w:val="20"/>
        </w:rPr>
        <w:sectPr w:rsidR="009350F8" w:rsidRPr="00033FE8" w:rsidSect="009350F8">
          <w:pgSz w:w="16838" w:h="11906" w:orient="landscape" w:code="9"/>
          <w:pgMar w:top="284" w:right="1134" w:bottom="284" w:left="1134" w:header="709" w:footer="709" w:gutter="0"/>
          <w:pgNumType w:start="10"/>
          <w:cols w:space="708"/>
          <w:titlePg/>
          <w:docGrid w:linePitch="360"/>
        </w:sectPr>
      </w:pPr>
      <w:r w:rsidRPr="00B27B36">
        <w:rPr>
          <w:rFonts w:ascii="Times New Roman" w:hAnsi="Times New Roman" w:cs="Times New Roman"/>
          <w:sz w:val="20"/>
          <w:szCs w:val="20"/>
        </w:rPr>
        <w:t xml:space="preserve">«Красногвардейское сельское поселение»                                                                                                                         </w:t>
      </w:r>
      <w:r w:rsidR="006A07DA" w:rsidRPr="00B27B36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B27B36">
        <w:rPr>
          <w:rFonts w:ascii="Times New Roman" w:hAnsi="Times New Roman" w:cs="Times New Roman"/>
          <w:sz w:val="20"/>
          <w:szCs w:val="20"/>
        </w:rPr>
        <w:t xml:space="preserve">                           Д.В. </w:t>
      </w:r>
      <w:proofErr w:type="spellStart"/>
      <w:r w:rsidRPr="00B27B36">
        <w:rPr>
          <w:rFonts w:ascii="Times New Roman" w:hAnsi="Times New Roman" w:cs="Times New Roman"/>
          <w:sz w:val="20"/>
          <w:szCs w:val="20"/>
        </w:rPr>
        <w:t>Гавриш</w:t>
      </w:r>
      <w:proofErr w:type="spellEnd"/>
      <w:r w:rsidRPr="00033FE8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A1F9E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350F8" w:rsidRPr="00033FE8" w:rsidRDefault="009350F8" w:rsidP="009350F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350F8" w:rsidRPr="00033FE8" w:rsidSect="009350F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C89" w:rsidRDefault="007B7C89">
      <w:pPr>
        <w:spacing w:after="0" w:line="240" w:lineRule="auto"/>
      </w:pPr>
      <w:r>
        <w:separator/>
      </w:r>
    </w:p>
  </w:endnote>
  <w:endnote w:type="continuationSeparator" w:id="0">
    <w:p w:rsidR="007B7C89" w:rsidRDefault="007B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C89" w:rsidRDefault="007B7C89">
      <w:pPr>
        <w:spacing w:after="0" w:line="240" w:lineRule="auto"/>
      </w:pPr>
      <w:r>
        <w:separator/>
      </w:r>
    </w:p>
  </w:footnote>
  <w:footnote w:type="continuationSeparator" w:id="0">
    <w:p w:rsidR="007B7C89" w:rsidRDefault="007B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F8" w:rsidRDefault="009350F8" w:rsidP="009350F8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350F8" w:rsidRDefault="009350F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F8" w:rsidRDefault="009350F8" w:rsidP="009350F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09F"/>
    <w:multiLevelType w:val="hybridMultilevel"/>
    <w:tmpl w:val="F5B836C6"/>
    <w:lvl w:ilvl="0" w:tplc="B96017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810CF"/>
    <w:multiLevelType w:val="hybridMultilevel"/>
    <w:tmpl w:val="2402A6AC"/>
    <w:lvl w:ilvl="0" w:tplc="B96017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1F2D2B13"/>
    <w:multiLevelType w:val="hybridMultilevel"/>
    <w:tmpl w:val="D124E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8"/>
    <w:rsid w:val="00033FE8"/>
    <w:rsid w:val="000F0301"/>
    <w:rsid w:val="001A1F9E"/>
    <w:rsid w:val="001F360D"/>
    <w:rsid w:val="0025143F"/>
    <w:rsid w:val="002851E1"/>
    <w:rsid w:val="0029754E"/>
    <w:rsid w:val="00313A6B"/>
    <w:rsid w:val="003B2D44"/>
    <w:rsid w:val="00484582"/>
    <w:rsid w:val="005248A6"/>
    <w:rsid w:val="006A07DA"/>
    <w:rsid w:val="007B7C89"/>
    <w:rsid w:val="007E1ED5"/>
    <w:rsid w:val="009350F8"/>
    <w:rsid w:val="009B263C"/>
    <w:rsid w:val="009C5B3C"/>
    <w:rsid w:val="00A03946"/>
    <w:rsid w:val="00A60AB3"/>
    <w:rsid w:val="00B27B36"/>
    <w:rsid w:val="00B763A8"/>
    <w:rsid w:val="00CA7155"/>
    <w:rsid w:val="00F1426A"/>
    <w:rsid w:val="00F3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F8"/>
  </w:style>
  <w:style w:type="paragraph" w:styleId="1">
    <w:name w:val="heading 1"/>
    <w:basedOn w:val="a"/>
    <w:next w:val="a"/>
    <w:link w:val="10"/>
    <w:qFormat/>
    <w:rsid w:val="009350F8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50F8"/>
    <w:pPr>
      <w:keepNext/>
      <w:autoSpaceDE w:val="0"/>
      <w:autoSpaceDN w:val="0"/>
      <w:adjustRightInd w:val="0"/>
      <w:spacing w:after="0" w:line="278" w:lineRule="exact"/>
      <w:jc w:val="both"/>
      <w:outlineLvl w:val="1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9350F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350F8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350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9350F8"/>
    <w:pPr>
      <w:ind w:left="720"/>
      <w:contextualSpacing/>
    </w:pPr>
  </w:style>
  <w:style w:type="paragraph" w:customStyle="1" w:styleId="Style1">
    <w:name w:val="Style1"/>
    <w:basedOn w:val="a"/>
    <w:uiPriority w:val="99"/>
    <w:rsid w:val="00935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0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350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350F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50F8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rsid w:val="009350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350F8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4">
    <w:name w:val="Body Text"/>
    <w:basedOn w:val="a"/>
    <w:link w:val="a5"/>
    <w:rsid w:val="00935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35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935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35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935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350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9350F8"/>
    <w:rPr>
      <w:b/>
      <w:bCs/>
    </w:rPr>
  </w:style>
  <w:style w:type="character" w:styleId="ab">
    <w:name w:val="page number"/>
    <w:basedOn w:val="a0"/>
    <w:rsid w:val="009350F8"/>
  </w:style>
  <w:style w:type="paragraph" w:styleId="ac">
    <w:name w:val="Normal (Web)"/>
    <w:basedOn w:val="a"/>
    <w:uiPriority w:val="99"/>
    <w:unhideWhenUsed/>
    <w:rsid w:val="0093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0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A07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F8"/>
  </w:style>
  <w:style w:type="paragraph" w:styleId="1">
    <w:name w:val="heading 1"/>
    <w:basedOn w:val="a"/>
    <w:next w:val="a"/>
    <w:link w:val="10"/>
    <w:qFormat/>
    <w:rsid w:val="009350F8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50F8"/>
    <w:pPr>
      <w:keepNext/>
      <w:autoSpaceDE w:val="0"/>
      <w:autoSpaceDN w:val="0"/>
      <w:adjustRightInd w:val="0"/>
      <w:spacing w:after="0" w:line="278" w:lineRule="exact"/>
      <w:jc w:val="both"/>
      <w:outlineLvl w:val="1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9350F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350F8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350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9350F8"/>
    <w:pPr>
      <w:ind w:left="720"/>
      <w:contextualSpacing/>
    </w:pPr>
  </w:style>
  <w:style w:type="paragraph" w:customStyle="1" w:styleId="Style1">
    <w:name w:val="Style1"/>
    <w:basedOn w:val="a"/>
    <w:uiPriority w:val="99"/>
    <w:rsid w:val="00935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0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350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350F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50F8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rsid w:val="009350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350F8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4">
    <w:name w:val="Body Text"/>
    <w:basedOn w:val="a"/>
    <w:link w:val="a5"/>
    <w:rsid w:val="00935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35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935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35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935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350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9350F8"/>
    <w:rPr>
      <w:b/>
      <w:bCs/>
    </w:rPr>
  </w:style>
  <w:style w:type="character" w:styleId="ab">
    <w:name w:val="page number"/>
    <w:basedOn w:val="a0"/>
    <w:rsid w:val="009350F8"/>
  </w:style>
  <w:style w:type="paragraph" w:styleId="ac">
    <w:name w:val="Normal (Web)"/>
    <w:basedOn w:val="a"/>
    <w:uiPriority w:val="99"/>
    <w:unhideWhenUsed/>
    <w:rsid w:val="0093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0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A0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Buhgalteriya_002</cp:lastModifiedBy>
  <cp:revision>6</cp:revision>
  <cp:lastPrinted>2025-12-01T11:32:00Z</cp:lastPrinted>
  <dcterms:created xsi:type="dcterms:W3CDTF">2025-12-01T10:15:00Z</dcterms:created>
  <dcterms:modified xsi:type="dcterms:W3CDTF">2025-12-01T12:37:00Z</dcterms:modified>
</cp:coreProperties>
</file>