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5ECF" w:rsidRPr="00270BEA" w:rsidRDefault="00CE5ECF" w:rsidP="00CE5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0BE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0EFB02" wp14:editId="1DC040AA">
                <wp:simplePos x="0" y="0"/>
                <wp:positionH relativeFrom="column">
                  <wp:posOffset>-392761</wp:posOffset>
                </wp:positionH>
                <wp:positionV relativeFrom="paragraph">
                  <wp:posOffset>-65737</wp:posOffset>
                </wp:positionV>
                <wp:extent cx="2857500" cy="1181100"/>
                <wp:effectExtent l="14605" t="18415" r="13970" b="1968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ECF" w:rsidRPr="00C964B7" w:rsidRDefault="00CE5ECF" w:rsidP="00CE5E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РОССИЙСКАЯ  ФЕДЕРАЦИЯ</w:t>
                            </w:r>
                          </w:p>
                          <w:p w:rsidR="00CE5ECF" w:rsidRPr="00C964B7" w:rsidRDefault="00CE5ECF" w:rsidP="00CE5E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РЕСПУБЛИКА  АДЫГЕЯ</w:t>
                            </w:r>
                          </w:p>
                          <w:p w:rsidR="00CE5ECF" w:rsidRPr="00C964B7" w:rsidRDefault="00CE5ECF" w:rsidP="00CE5E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АДМИНИСТРАЦИЯ</w:t>
                            </w:r>
                          </w:p>
                          <w:p w:rsidR="00CE5ECF" w:rsidRPr="00C964B7" w:rsidRDefault="00CE5ECF" w:rsidP="00CE5E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МУНИЦИПАЛЬНОГО  ОБРАЗОВАНИЯ</w:t>
                            </w:r>
                            <w:proofErr w:type="gramEnd"/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«КРАСНОГВАРДЕЙСКОЕ</w:t>
                            </w:r>
                          </w:p>
                          <w:p w:rsidR="00CE5ECF" w:rsidRPr="00C964B7" w:rsidRDefault="00CE5ECF" w:rsidP="00CE5E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СЕЛЬСКОЕ ПОСЕЛЕНИЕ»</w:t>
                            </w:r>
                          </w:p>
                          <w:p w:rsidR="00CE5ECF" w:rsidRDefault="00CE5ECF" w:rsidP="00CE5ECF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EFB02" id="Прямоугольник 4" o:spid="_x0000_s1026" style="position:absolute;left:0;text-align:left;margin-left:-30.95pt;margin-top:-5.2pt;width:22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" strokecolor="white" strokeweight="2pt">
                <v:textbox inset="1pt,1pt,1pt,1pt">
                  <w:txbxContent>
                    <w:p w:rsidR="00CE5ECF" w:rsidRPr="00C964B7" w:rsidRDefault="00CE5ECF" w:rsidP="00CE5EC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РОССИЙСКАЯ  ФЕДЕРАЦИЯ</w:t>
                      </w:r>
                    </w:p>
                    <w:p w:rsidR="00CE5ECF" w:rsidRPr="00C964B7" w:rsidRDefault="00CE5ECF" w:rsidP="00CE5EC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РЕСПУБЛИКА  АДЫГЕЯ</w:t>
                      </w:r>
                    </w:p>
                    <w:p w:rsidR="00CE5ECF" w:rsidRPr="00C964B7" w:rsidRDefault="00CE5ECF" w:rsidP="00CE5EC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АДМИНИСТРАЦИЯ</w:t>
                      </w:r>
                    </w:p>
                    <w:p w:rsidR="00CE5ECF" w:rsidRPr="00C964B7" w:rsidRDefault="00CE5ECF" w:rsidP="00CE5E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МУНИЦИПАЛЬНОГО  ОБРАЗОВАНИЯ</w:t>
                      </w:r>
                      <w:proofErr w:type="gramEnd"/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«КРАСНОГВАРДЕЙСКОЕ</w:t>
                      </w:r>
                    </w:p>
                    <w:p w:rsidR="00CE5ECF" w:rsidRPr="00C964B7" w:rsidRDefault="00CE5ECF" w:rsidP="00CE5E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СЕЛЬСКОЕ ПОСЕЛЕНИЕ»</w:t>
                      </w:r>
                    </w:p>
                    <w:p w:rsidR="00CE5ECF" w:rsidRDefault="00CE5ECF" w:rsidP="00CE5ECF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70BEA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37D716D" wp14:editId="2E75613A">
            <wp:extent cx="762000" cy="895350"/>
            <wp:effectExtent l="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BE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81FC702" wp14:editId="262288DF">
                <wp:simplePos x="0" y="0"/>
                <wp:positionH relativeFrom="page">
                  <wp:align>right</wp:align>
                </wp:positionH>
                <wp:positionV relativeFrom="paragraph">
                  <wp:posOffset>-84538</wp:posOffset>
                </wp:positionV>
                <wp:extent cx="3051783" cy="1185545"/>
                <wp:effectExtent l="0" t="0" r="1587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1783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ECF" w:rsidRPr="00C964B7" w:rsidRDefault="00CE5ECF" w:rsidP="00CE5ECF">
                            <w:pPr>
                              <w:pStyle w:val="11"/>
                              <w:jc w:val="center"/>
                              <w:rPr>
                                <w:b/>
                              </w:rPr>
                            </w:pPr>
                            <w:r w:rsidRPr="00C964B7">
                              <w:rPr>
                                <w:b/>
                              </w:rPr>
                              <w:t>УРЫСЫЕ ФЕДЕРАЦИЕ</w:t>
                            </w:r>
                          </w:p>
                          <w:p w:rsidR="00CE5ECF" w:rsidRPr="00C964B7" w:rsidRDefault="00CE5ECF" w:rsidP="00CE5ECF">
                            <w:pPr>
                              <w:pStyle w:val="11"/>
                              <w:jc w:val="center"/>
                              <w:rPr>
                                <w:b/>
                              </w:rPr>
                            </w:pPr>
                            <w:r w:rsidRPr="00C964B7">
                              <w:rPr>
                                <w:b/>
                              </w:rPr>
                              <w:t>АДЫГЭ РЕСПУБЛИК</w:t>
                            </w:r>
                          </w:p>
                          <w:p w:rsidR="00CE5ECF" w:rsidRPr="00C964B7" w:rsidRDefault="00CE5ECF" w:rsidP="00CE5ECF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МУНИЦИПАЛЬНЭ ГЪЭПСЫК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 ЗИ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ЭУ</w:t>
                            </w:r>
                          </w:p>
                          <w:p w:rsidR="00CE5ECF" w:rsidRPr="00C964B7" w:rsidRDefault="00CE5ECF" w:rsidP="00CE5ECF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«КРАСНОГВАРДЕЙСКЭ КЪОДЖЭ</w:t>
                            </w:r>
                          </w:p>
                          <w:p w:rsidR="00CE5ECF" w:rsidRPr="00C964B7" w:rsidRDefault="00CE5ECF" w:rsidP="00CE5ECF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ПСЭУП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ЭМ»</w:t>
                            </w:r>
                          </w:p>
                          <w:p w:rsidR="00CE5ECF" w:rsidRPr="00C964B7" w:rsidRDefault="00CE5ECF" w:rsidP="00CE5ECF">
                            <w:pPr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ИАДМИНИСТРАЦИЙ</w:t>
                            </w:r>
                          </w:p>
                          <w:p w:rsidR="00CE5ECF" w:rsidRPr="00062FF0" w:rsidRDefault="00CE5ECF" w:rsidP="00CE5ECF">
                            <w:pPr>
                              <w:jc w:val="center"/>
                            </w:pPr>
                          </w:p>
                          <w:p w:rsidR="00CE5ECF" w:rsidRPr="00D364F3" w:rsidRDefault="00CE5ECF" w:rsidP="00CE5EC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CE5ECF" w:rsidRDefault="00CE5ECF" w:rsidP="00CE5E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FC702" id="Прямоугольник 3" o:spid="_x0000_s1027" style="position:absolute;left:0;text-align:left;margin-left:189.1pt;margin-top:-6.65pt;width:240.3pt;height:93.35pt;z-index: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" o:allowincell="f" strokecolor="white" strokeweight="2pt">
                <v:textbox inset="1pt,1pt,1pt,1pt">
                  <w:txbxContent>
                    <w:p w:rsidR="00CE5ECF" w:rsidRPr="00C964B7" w:rsidRDefault="00CE5ECF" w:rsidP="00CE5ECF">
                      <w:pPr>
                        <w:pStyle w:val="11"/>
                        <w:jc w:val="center"/>
                        <w:rPr>
                          <w:b/>
                        </w:rPr>
                      </w:pPr>
                      <w:r w:rsidRPr="00C964B7">
                        <w:rPr>
                          <w:b/>
                        </w:rPr>
                        <w:t>УРЫСЫЕ ФЕДЕРАЦИЕ</w:t>
                      </w:r>
                    </w:p>
                    <w:p w:rsidR="00CE5ECF" w:rsidRPr="00C964B7" w:rsidRDefault="00CE5ECF" w:rsidP="00CE5ECF">
                      <w:pPr>
                        <w:pStyle w:val="11"/>
                        <w:jc w:val="center"/>
                        <w:rPr>
                          <w:b/>
                        </w:rPr>
                      </w:pPr>
                      <w:r w:rsidRPr="00C964B7">
                        <w:rPr>
                          <w:b/>
                        </w:rPr>
                        <w:t>АДЫГЭ РЕСПУБЛИК</w:t>
                      </w:r>
                    </w:p>
                    <w:p w:rsidR="00CE5ECF" w:rsidRPr="00C964B7" w:rsidRDefault="00CE5ECF" w:rsidP="00CE5ECF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МУНИЦИПАЛЬНЭ ГЪЭПСЫК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 ЗИ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ЭУ</w:t>
                      </w:r>
                    </w:p>
                    <w:p w:rsidR="00CE5ECF" w:rsidRPr="00C964B7" w:rsidRDefault="00CE5ECF" w:rsidP="00CE5ECF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«КРАСНОГВАРДЕЙСКЭ КЪОДЖЭ</w:t>
                      </w:r>
                    </w:p>
                    <w:p w:rsidR="00CE5ECF" w:rsidRPr="00C964B7" w:rsidRDefault="00CE5ECF" w:rsidP="00CE5ECF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ПСЭУП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ЭМ»</w:t>
                      </w:r>
                    </w:p>
                    <w:p w:rsidR="00CE5ECF" w:rsidRPr="00C964B7" w:rsidRDefault="00CE5ECF" w:rsidP="00CE5ECF">
                      <w:pPr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ИАДМИНИСТРАЦИЙ</w:t>
                      </w:r>
                    </w:p>
                    <w:p w:rsidR="00CE5ECF" w:rsidRPr="00062FF0" w:rsidRDefault="00CE5ECF" w:rsidP="00CE5ECF">
                      <w:pPr>
                        <w:jc w:val="center"/>
                      </w:pPr>
                    </w:p>
                    <w:p w:rsidR="00CE5ECF" w:rsidRPr="00D364F3" w:rsidRDefault="00CE5ECF" w:rsidP="00CE5ECF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CE5ECF" w:rsidRDefault="00CE5ECF" w:rsidP="00CE5EC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E5ECF" w:rsidRPr="00270BEA" w:rsidRDefault="00CE5ECF" w:rsidP="00CE5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5ECF" w:rsidRPr="00270BEA" w:rsidRDefault="00CE5ECF" w:rsidP="00CE5ECF">
      <w:pPr>
        <w:keepNext/>
        <w:spacing w:after="0" w:line="240" w:lineRule="auto"/>
        <w:outlineLvl w:val="8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CE5ECF" w:rsidRPr="00270BEA" w:rsidRDefault="00CE5ECF" w:rsidP="00CE5ECF">
      <w:pPr>
        <w:keepNext/>
        <w:spacing w:after="0" w:line="240" w:lineRule="auto"/>
        <w:jc w:val="center"/>
        <w:outlineLvl w:val="8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eastAsia="ru-RU"/>
        </w:rPr>
      </w:pPr>
      <w:r w:rsidRPr="00270BEA"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eastAsia="ru-RU"/>
        </w:rPr>
        <w:t>П О С Т А Н О В Л Е Н И Е</w:t>
      </w:r>
    </w:p>
    <w:p w:rsidR="00CE5ECF" w:rsidRPr="00270BEA" w:rsidRDefault="00CE5ECF" w:rsidP="00CE5EC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  <w:r w:rsidRPr="00270BE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АДМИНИСТРАЦИИ   МУНИЦИПАЛЬНОГО ОБРАЗОВАНИЯ</w:t>
      </w:r>
    </w:p>
    <w:p w:rsidR="00CE5ECF" w:rsidRPr="00270BEA" w:rsidRDefault="00CE5ECF" w:rsidP="00CE5EC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ru-RU"/>
        </w:rPr>
      </w:pPr>
      <w:r w:rsidRPr="00270BE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 xml:space="preserve"> «КРАСНОГВАРДЕЙСКОЕ СЕЛЬСКОЕ ПОСЕЛЕНИЕ»</w:t>
      </w:r>
    </w:p>
    <w:p w:rsidR="00CE5ECF" w:rsidRPr="00270BEA" w:rsidRDefault="00CE5ECF" w:rsidP="00270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0BE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99121" wp14:editId="3C7168B8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5720" t="40005" r="45720" b="457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8D28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" strokeweight="6pt">
                <v:stroke linestyle="thickBetweenThin"/>
              </v:line>
            </w:pict>
          </mc:Fallback>
        </mc:AlternateContent>
      </w:r>
    </w:p>
    <w:p w:rsidR="00CE5ECF" w:rsidRPr="00270BEA" w:rsidRDefault="00270BEA" w:rsidP="00CE5ECF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</w:t>
      </w:r>
      <w:r w:rsidR="00913971" w:rsidRPr="00270BE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</w:t>
      </w:r>
      <w:r w:rsidR="000B0745" w:rsidRPr="00270BE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09.02.2026г. </w:t>
      </w:r>
      <w:r w:rsidR="00CE5ECF" w:rsidRPr="00270BE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32</w:t>
      </w:r>
      <w:r w:rsidR="00CE5ECF" w:rsidRPr="00270BE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CE5ECF" w:rsidRPr="00270BEA" w:rsidRDefault="00CE5ECF" w:rsidP="00CE5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70B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с. Красногвардейское</w:t>
      </w:r>
    </w:p>
    <w:p w:rsidR="00CE5ECF" w:rsidRPr="00270BEA" w:rsidRDefault="00CE5ECF" w:rsidP="00CE5EC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913971" w:rsidRDefault="00270BEA" w:rsidP="00913971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признании утратившими силу некоторых</w:t>
      </w:r>
    </w:p>
    <w:p w:rsidR="00270BEA" w:rsidRDefault="00270BEA" w:rsidP="00913971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постановлений администрации муниципального образования</w:t>
      </w:r>
    </w:p>
    <w:p w:rsidR="00270BEA" w:rsidRPr="00270BEA" w:rsidRDefault="00270BEA" w:rsidP="00913971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«Красногвардейское сельское поселение»</w:t>
      </w:r>
    </w:p>
    <w:p w:rsidR="00CE5ECF" w:rsidRPr="00270BEA" w:rsidRDefault="00CE5ECF" w:rsidP="00CE5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CF" w:rsidRPr="00270BEA" w:rsidRDefault="00913971" w:rsidP="00913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E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270BEA">
        <w:rPr>
          <w:rFonts w:ascii="Times New Roman" w:hAnsi="Times New Roman" w:cs="Times New Roman"/>
          <w:sz w:val="24"/>
          <w:szCs w:val="24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власти», Федеральным законом от 25 декабря 2008 года №273-ФЗ «О противодействии коррупции», Федеральным законом от 02 марта 2007 года №25-ФЗ «О муниципальной службе в Российской Федерации», Федеральным законом от 28 декабря 2025 года №505-ФЗ «</w:t>
      </w:r>
      <w:r w:rsidR="00387E34">
        <w:rPr>
          <w:rFonts w:ascii="Times New Roman" w:hAnsi="Times New Roman" w:cs="Times New Roman"/>
          <w:sz w:val="24"/>
          <w:szCs w:val="24"/>
        </w:rPr>
        <w:t>О внесении изменений в отдельные законодательные акты Российской Федерации</w:t>
      </w:r>
      <w:r w:rsidR="00270BEA">
        <w:rPr>
          <w:rFonts w:ascii="Times New Roman" w:hAnsi="Times New Roman" w:cs="Times New Roman"/>
          <w:sz w:val="24"/>
          <w:szCs w:val="24"/>
        </w:rPr>
        <w:t>»</w:t>
      </w:r>
      <w:r w:rsidR="00387E34">
        <w:rPr>
          <w:rFonts w:ascii="Times New Roman" w:hAnsi="Times New Roman" w:cs="Times New Roman"/>
          <w:sz w:val="24"/>
          <w:szCs w:val="24"/>
        </w:rPr>
        <w:t>,</w:t>
      </w:r>
      <w:r w:rsidRPr="00270BEA">
        <w:rPr>
          <w:rFonts w:ascii="Times New Roman" w:hAnsi="Times New Roman" w:cs="Times New Roman"/>
          <w:sz w:val="24"/>
          <w:szCs w:val="24"/>
        </w:rPr>
        <w:t xml:space="preserve"> </w:t>
      </w:r>
      <w:r w:rsidRPr="00270B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 w:rsidR="00CE5ECF" w:rsidRPr="00270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«Красногвардейское сельское поселение»:</w:t>
      </w:r>
    </w:p>
    <w:p w:rsidR="00CE5ECF" w:rsidRPr="00270BEA" w:rsidRDefault="00CE5ECF" w:rsidP="00CE5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CF" w:rsidRPr="00270BEA" w:rsidRDefault="00CE5ECF" w:rsidP="00CE5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270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Я Ю:</w:t>
      </w:r>
      <w:r w:rsidRPr="00270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E5ECF" w:rsidRPr="00270BEA" w:rsidRDefault="00CE5ECF" w:rsidP="00CE5EC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7EC" w:rsidRPr="00DE47EC" w:rsidRDefault="00DE47EC" w:rsidP="00DE4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3"/>
      <w:r w:rsidRPr="00DE47EC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971" w:rsidRPr="00DE47EC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Pr="00DE47EC">
        <w:rPr>
          <w:rFonts w:ascii="Times New Roman" w:hAnsi="Times New Roman" w:cs="Times New Roman"/>
          <w:sz w:val="24"/>
          <w:szCs w:val="24"/>
        </w:rPr>
        <w:t>и</w:t>
      </w:r>
      <w:r w:rsidR="00913971" w:rsidRPr="00DE47EC">
        <w:rPr>
          <w:rFonts w:ascii="Times New Roman" w:hAnsi="Times New Roman" w:cs="Times New Roman"/>
          <w:sz w:val="24"/>
          <w:szCs w:val="24"/>
        </w:rPr>
        <w:t xml:space="preserve"> силу</w:t>
      </w:r>
      <w:r w:rsidRPr="00DE47EC">
        <w:rPr>
          <w:rFonts w:ascii="Times New Roman" w:hAnsi="Times New Roman" w:cs="Times New Roman"/>
          <w:sz w:val="24"/>
          <w:szCs w:val="24"/>
        </w:rPr>
        <w:t>:</w:t>
      </w:r>
    </w:p>
    <w:p w:rsidR="00DE47EC" w:rsidRDefault="00DE47EC" w:rsidP="00DE4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13971" w:rsidRPr="00DE47EC">
        <w:rPr>
          <w:rFonts w:ascii="Times New Roman" w:hAnsi="Times New Roman" w:cs="Times New Roman"/>
          <w:sz w:val="24"/>
          <w:szCs w:val="24"/>
        </w:rPr>
        <w:t>постановление администрации</w:t>
      </w:r>
      <w:r w:rsidRPr="00DE47E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913971" w:rsidRPr="00DE47EC">
        <w:rPr>
          <w:rFonts w:ascii="Times New Roman" w:hAnsi="Times New Roman" w:cs="Times New Roman"/>
          <w:sz w:val="24"/>
          <w:szCs w:val="24"/>
        </w:rPr>
        <w:t xml:space="preserve">«Красногвардейское сельское поселение» от </w:t>
      </w:r>
      <w:r w:rsidRPr="00DE47EC">
        <w:rPr>
          <w:rFonts w:ascii="Times New Roman" w:hAnsi="Times New Roman" w:cs="Times New Roman"/>
          <w:sz w:val="24"/>
          <w:szCs w:val="24"/>
        </w:rPr>
        <w:t>20.10.2017</w:t>
      </w:r>
      <w:r w:rsidR="00913971" w:rsidRPr="00DE47EC">
        <w:rPr>
          <w:rFonts w:ascii="Times New Roman" w:hAnsi="Times New Roman" w:cs="Times New Roman"/>
          <w:sz w:val="24"/>
          <w:szCs w:val="24"/>
        </w:rPr>
        <w:t>г. №</w:t>
      </w:r>
      <w:r w:rsidRPr="00DE47EC">
        <w:rPr>
          <w:rFonts w:ascii="Times New Roman" w:hAnsi="Times New Roman" w:cs="Times New Roman"/>
          <w:sz w:val="24"/>
          <w:szCs w:val="24"/>
        </w:rPr>
        <w:t xml:space="preserve">113 </w:t>
      </w:r>
      <w:r w:rsidR="00913971" w:rsidRPr="00DE47EC">
        <w:rPr>
          <w:rFonts w:ascii="Times New Roman" w:hAnsi="Times New Roman" w:cs="Times New Roman"/>
          <w:sz w:val="24"/>
          <w:szCs w:val="24"/>
        </w:rPr>
        <w:t>«</w:t>
      </w:r>
      <w:r w:rsidRPr="00DE47EC">
        <w:rPr>
          <w:rFonts w:ascii="Times New Roman" w:hAnsi="Times New Roman" w:cs="Times New Roman"/>
          <w:sz w:val="24"/>
          <w:szCs w:val="24"/>
        </w:rPr>
        <w:t>Об утверждении порядка размещения сведений о доходах, расходах</w:t>
      </w:r>
      <w:r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 лиц, замещающих должности муниципальной службы, и членов их семей на официальном сайте администрации муниципального образования «Красногвардейское сельское поселение» и предоставления этих сведений средствам массовой информации для опубликования</w:t>
      </w:r>
      <w:r w:rsidR="00913971" w:rsidRPr="00DE47EC">
        <w:rPr>
          <w:rFonts w:ascii="Times New Roman" w:hAnsi="Times New Roman" w:cs="Times New Roman"/>
          <w:sz w:val="24"/>
          <w:szCs w:val="24"/>
        </w:rPr>
        <w:t>»;</w:t>
      </w:r>
    </w:p>
    <w:p w:rsidR="00913971" w:rsidRPr="00DE47EC" w:rsidRDefault="00DE47EC" w:rsidP="00830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13971" w:rsidRPr="00DE47EC">
        <w:rPr>
          <w:rFonts w:ascii="Times New Roman" w:hAnsi="Times New Roman" w:cs="Times New Roman"/>
          <w:sz w:val="24"/>
          <w:szCs w:val="24"/>
        </w:rPr>
        <w:t xml:space="preserve"> </w:t>
      </w:r>
      <w:r w:rsidRPr="00DE47EC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«Красногвардейское сельское поселение» от </w:t>
      </w:r>
      <w:r>
        <w:rPr>
          <w:rFonts w:ascii="Times New Roman" w:hAnsi="Times New Roman" w:cs="Times New Roman"/>
          <w:sz w:val="24"/>
          <w:szCs w:val="24"/>
        </w:rPr>
        <w:t>12.04.2021</w:t>
      </w:r>
      <w:r w:rsidRPr="00DE47EC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DE47E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 О внесении изменений в постановление администрации муниципального образования «Красногвардейское сельское поселение» от 20.10.2017г. №</w:t>
      </w:r>
      <w:r w:rsidR="008303A7">
        <w:rPr>
          <w:rFonts w:ascii="Times New Roman" w:hAnsi="Times New Roman" w:cs="Times New Roman"/>
          <w:sz w:val="24"/>
          <w:szCs w:val="24"/>
        </w:rPr>
        <w:t>113 «</w:t>
      </w:r>
      <w:r w:rsidRPr="00DE47EC">
        <w:rPr>
          <w:rFonts w:ascii="Times New Roman" w:hAnsi="Times New Roman" w:cs="Times New Roman"/>
          <w:sz w:val="24"/>
          <w:szCs w:val="24"/>
        </w:rPr>
        <w:t>Об утверждении порядка размещения сведений о доходах, расходах</w:t>
      </w:r>
      <w:r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 лиц, замещающих должности муниципальной службы, и членов их семей на официальном сайте администрации муниципального образования «Красногвардейское сельское поселение» и предоставления этих сведений средствам массовой информации для опубликования</w:t>
      </w:r>
      <w:r w:rsidRPr="00DE47EC">
        <w:rPr>
          <w:rFonts w:ascii="Times New Roman" w:hAnsi="Times New Roman" w:cs="Times New Roman"/>
          <w:sz w:val="24"/>
          <w:szCs w:val="24"/>
        </w:rPr>
        <w:t>»</w:t>
      </w:r>
      <w:r w:rsidR="008303A7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C851EA" w:rsidRPr="005F0F28" w:rsidRDefault="00C851EA" w:rsidP="00C851EA">
      <w:pPr>
        <w:pStyle w:val="aa"/>
        <w:tabs>
          <w:tab w:val="left" w:pos="-2268"/>
          <w:tab w:val="left" w:pos="-2127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color w:val="auto"/>
          <w:spacing w:val="-10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2. </w:t>
      </w:r>
      <w:r w:rsidRPr="005F0F28">
        <w:rPr>
          <w:rFonts w:ascii="Times New Roman" w:hAnsi="Times New Roman"/>
          <w:color w:val="auto"/>
          <w:sz w:val="24"/>
          <w:szCs w:val="24"/>
        </w:rPr>
        <w:t>Контроль за выполнением настоящ</w:t>
      </w:r>
      <w:r>
        <w:rPr>
          <w:rFonts w:ascii="Times New Roman" w:hAnsi="Times New Roman"/>
          <w:color w:val="auto"/>
          <w:sz w:val="24"/>
          <w:szCs w:val="24"/>
        </w:rPr>
        <w:t>его постановления оставляю за собой</w:t>
      </w:r>
    </w:p>
    <w:p w:rsidR="00C851EA" w:rsidRDefault="00C851EA" w:rsidP="00C851EA">
      <w:pPr>
        <w:pStyle w:val="a8"/>
        <w:ind w:right="-1" w:firstLine="720"/>
        <w:rPr>
          <w:color w:val="000000"/>
        </w:rPr>
      </w:pPr>
      <w:r>
        <w:t>3</w:t>
      </w:r>
      <w:r w:rsidRPr="00990322">
        <w:t>.</w:t>
      </w:r>
      <w:r>
        <w:t xml:space="preserve"> </w:t>
      </w:r>
      <w:r w:rsidRPr="004A1388">
        <w:rPr>
          <w:color w:val="000000"/>
        </w:rPr>
        <w:t xml:space="preserve">Постановление вступает в силу со дня его официального </w:t>
      </w:r>
      <w:r w:rsidRPr="004A1388">
        <w:t>опубликования</w:t>
      </w:r>
      <w:r w:rsidRPr="004A1388">
        <w:rPr>
          <w:color w:val="000000"/>
        </w:rPr>
        <w:t>.</w:t>
      </w:r>
    </w:p>
    <w:p w:rsidR="00CE5ECF" w:rsidRPr="00270BEA" w:rsidRDefault="00CE5ECF" w:rsidP="00913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CF" w:rsidRDefault="00CE5ECF" w:rsidP="00CE5ECF">
      <w:pPr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1EA" w:rsidRPr="00270BEA" w:rsidRDefault="00C851EA" w:rsidP="00CE5ECF">
      <w:pPr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CF" w:rsidRPr="00270BEA" w:rsidRDefault="00CE5ECF" w:rsidP="00CE5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муниципального образования </w:t>
      </w:r>
    </w:p>
    <w:p w:rsidR="00CE5ECF" w:rsidRPr="00270BEA" w:rsidRDefault="00CE5ECF" w:rsidP="00CE5E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70B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«Красногвардейское </w:t>
      </w:r>
      <w:proofErr w:type="gramStart"/>
      <w:r w:rsidRPr="00270B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сельское  поселение</w:t>
      </w:r>
      <w:proofErr w:type="gramEnd"/>
      <w:r w:rsidRPr="00270B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                       </w:t>
      </w:r>
      <w:r w:rsidR="00C851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 </w:t>
      </w:r>
      <w:r w:rsidRPr="00270B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Д.В. Гавриш      </w:t>
      </w:r>
    </w:p>
    <w:p w:rsidR="00CE5ECF" w:rsidRPr="00270BEA" w:rsidRDefault="00CE5ECF" w:rsidP="000B0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851EA" w:rsidRDefault="00C851EA" w:rsidP="00C851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</w:p>
    <w:p w:rsidR="00C851EA" w:rsidRDefault="00C851EA" w:rsidP="00C851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851EA" w:rsidRDefault="00C851EA" w:rsidP="00C851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851EA" w:rsidRDefault="00C851EA" w:rsidP="00C851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851EA" w:rsidRDefault="00C851EA" w:rsidP="00C851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851EA" w:rsidRDefault="00C851EA" w:rsidP="00C851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E5ECF" w:rsidRPr="00270BEA" w:rsidRDefault="00C851EA" w:rsidP="00C851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CE5ECF" w:rsidRPr="00270B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Проект подготовлен и внесен:</w:t>
      </w:r>
    </w:p>
    <w:p w:rsidR="00FB4772" w:rsidRPr="00270BEA" w:rsidRDefault="00C851EA" w:rsidP="000B0745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по общим вопросам</w:t>
      </w:r>
      <w:r w:rsidR="00FB4772" w:rsidRPr="00270BE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Ю.С. Щ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ербаненко</w:t>
      </w:r>
      <w:proofErr w:type="spellEnd"/>
    </w:p>
    <w:p w:rsidR="00CE5ECF" w:rsidRPr="00270BEA" w:rsidRDefault="00CE5ECF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ECF" w:rsidRPr="00270BEA" w:rsidRDefault="00CE5ECF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70B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Согласован:</w:t>
      </w:r>
    </w:p>
    <w:p w:rsidR="00FB4772" w:rsidRDefault="00FB4772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главы                                                       </w:t>
      </w:r>
      <w:r w:rsidR="00C8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270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И.Н. </w:t>
      </w:r>
      <w:proofErr w:type="spellStart"/>
      <w:r w:rsidRPr="00270B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Сабаноков</w:t>
      </w:r>
      <w:proofErr w:type="spellEnd"/>
    </w:p>
    <w:p w:rsidR="00C851EA" w:rsidRDefault="00C851EA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1EA" w:rsidRDefault="00C851EA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правового сопровождения </w:t>
      </w:r>
    </w:p>
    <w:p w:rsidR="00C851EA" w:rsidRDefault="00C851EA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управления имуществом                                                                                    Е.В.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Естрашкина</w:t>
      </w:r>
      <w:proofErr w:type="spellEnd"/>
    </w:p>
    <w:p w:rsidR="00C851EA" w:rsidRDefault="00C851EA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1EA" w:rsidRPr="00270BEA" w:rsidRDefault="00C851EA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финансового отдела                                                                               О.Р. Никулина</w:t>
      </w:r>
    </w:p>
    <w:p w:rsidR="00FB4772" w:rsidRPr="00270BEA" w:rsidRDefault="00FB4772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FB4772" w:rsidRPr="00270BEA" w:rsidRDefault="00FB4772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E5ECF" w:rsidRPr="00270BEA" w:rsidRDefault="00CE5ECF" w:rsidP="000B07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9F05F8" w:rsidRPr="00270BEA" w:rsidRDefault="009F05F8" w:rsidP="00CE5ECF">
      <w:pPr>
        <w:rPr>
          <w:rFonts w:ascii="Times New Roman" w:hAnsi="Times New Roman" w:cs="Times New Roman"/>
          <w:sz w:val="24"/>
          <w:szCs w:val="24"/>
        </w:rPr>
      </w:pPr>
    </w:p>
    <w:p w:rsidR="00E15155" w:rsidRPr="00270BEA" w:rsidRDefault="00E15155" w:rsidP="00CE5ECF">
      <w:pPr>
        <w:rPr>
          <w:rFonts w:ascii="Times New Roman" w:hAnsi="Times New Roman" w:cs="Times New Roman"/>
          <w:sz w:val="24"/>
          <w:szCs w:val="24"/>
        </w:rPr>
      </w:pPr>
    </w:p>
    <w:p w:rsidR="002C52EF" w:rsidRPr="00270BEA" w:rsidRDefault="002C52EF" w:rsidP="00CE5ECF">
      <w:pPr>
        <w:rPr>
          <w:rFonts w:ascii="Times New Roman" w:hAnsi="Times New Roman" w:cs="Times New Roman"/>
          <w:sz w:val="24"/>
          <w:szCs w:val="24"/>
        </w:rPr>
      </w:pPr>
    </w:p>
    <w:sectPr w:rsidR="002C52EF" w:rsidRPr="00270BEA" w:rsidSect="00C851EA">
      <w:pgSz w:w="11906" w:h="16838"/>
      <w:pgMar w:top="284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09F"/>
    <w:multiLevelType w:val="hybridMultilevel"/>
    <w:tmpl w:val="F5B836C6"/>
    <w:lvl w:ilvl="0" w:tplc="B96017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9B0CED"/>
    <w:multiLevelType w:val="hybridMultilevel"/>
    <w:tmpl w:val="E24E86B6"/>
    <w:lvl w:ilvl="0" w:tplc="E862A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91118017">
    <w:abstractNumId w:val="0"/>
  </w:num>
  <w:num w:numId="2" w16cid:durableId="1395811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ECF"/>
    <w:rsid w:val="00016256"/>
    <w:rsid w:val="000B0745"/>
    <w:rsid w:val="00270BEA"/>
    <w:rsid w:val="002732A2"/>
    <w:rsid w:val="00296C6E"/>
    <w:rsid w:val="002C52EF"/>
    <w:rsid w:val="002E1295"/>
    <w:rsid w:val="00387E34"/>
    <w:rsid w:val="00454203"/>
    <w:rsid w:val="0072624F"/>
    <w:rsid w:val="007C4433"/>
    <w:rsid w:val="007E1ED5"/>
    <w:rsid w:val="008303A7"/>
    <w:rsid w:val="008968FD"/>
    <w:rsid w:val="00913971"/>
    <w:rsid w:val="00917B11"/>
    <w:rsid w:val="009F05F8"/>
    <w:rsid w:val="00A363AA"/>
    <w:rsid w:val="00B31D73"/>
    <w:rsid w:val="00C851EA"/>
    <w:rsid w:val="00CB3358"/>
    <w:rsid w:val="00CE5ECF"/>
    <w:rsid w:val="00D85696"/>
    <w:rsid w:val="00DE47EC"/>
    <w:rsid w:val="00DF2621"/>
    <w:rsid w:val="00E15155"/>
    <w:rsid w:val="00EF1DFC"/>
    <w:rsid w:val="00F22C0F"/>
    <w:rsid w:val="00F94579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AF34"/>
  <w15:docId w15:val="{5B6F6929-15EF-43BD-B8AF-5F4EB4C6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ECF"/>
  </w:style>
  <w:style w:type="paragraph" w:styleId="1">
    <w:name w:val="heading 1"/>
    <w:basedOn w:val="a"/>
    <w:next w:val="a"/>
    <w:link w:val="10"/>
    <w:uiPriority w:val="99"/>
    <w:qFormat/>
    <w:rsid w:val="002C52EF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C52E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CE5E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CE5ECF"/>
    <w:pPr>
      <w:ind w:left="720"/>
      <w:contextualSpacing/>
    </w:pPr>
  </w:style>
  <w:style w:type="paragraph" w:customStyle="1" w:styleId="Style1">
    <w:name w:val="Style1"/>
    <w:basedOn w:val="a"/>
    <w:uiPriority w:val="99"/>
    <w:rsid w:val="00CE5E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E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1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971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913971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C52E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C52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2C5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851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85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C851EA"/>
    <w:pPr>
      <w:spacing w:after="0" w:line="240" w:lineRule="auto"/>
    </w:pPr>
    <w:rPr>
      <w:rFonts w:ascii="Arial" w:eastAsia="Times New Roman" w:hAnsi="Arial" w:cs="Arial"/>
      <w:color w:val="0000A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FFD1C-9C96-454F-A474-603CBC0D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1 1</cp:lastModifiedBy>
  <cp:revision>11</cp:revision>
  <cp:lastPrinted>2025-04-09T12:25:00Z</cp:lastPrinted>
  <dcterms:created xsi:type="dcterms:W3CDTF">2025-02-18T06:21:00Z</dcterms:created>
  <dcterms:modified xsi:type="dcterms:W3CDTF">2026-02-09T13:26:00Z</dcterms:modified>
</cp:coreProperties>
</file>