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CF" w:rsidRPr="00270BEA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0EFB02" wp14:editId="1DC040AA">
                <wp:simplePos x="0" y="0"/>
                <wp:positionH relativeFrom="column">
                  <wp:posOffset>-392761</wp:posOffset>
                </wp:positionH>
                <wp:positionV relativeFrom="paragraph">
                  <wp:posOffset>-65737</wp:posOffset>
                </wp:positionV>
                <wp:extent cx="2857500" cy="1181100"/>
                <wp:effectExtent l="14605" t="18415" r="1397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CE5ECF" w:rsidRPr="00C964B7" w:rsidRDefault="00CE5ECF" w:rsidP="00CE5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ОБРАЗОВАНИЯ «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CE5ECF" w:rsidRPr="00C964B7" w:rsidRDefault="00CE5ECF" w:rsidP="00CE5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CE5ECF" w:rsidRDefault="00CE5ECF" w:rsidP="00CE5EC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0EFB02" id="Прямоугольник 4" o:spid="_x0000_s1026" style="position:absolute;left:0;text-align:left;margin-left:-30.95pt;margin-top:-5.2pt;width:2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" strokecolor="white" strokeweight="2pt">
                <v:textbox inset="1pt,1pt,1pt,1pt">
                  <w:txbxContent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</w:p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</w:p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CE5ECF" w:rsidRPr="00C964B7" w:rsidRDefault="00CE5ECF" w:rsidP="00CE5E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ОБРАЗОВАНИЯ «КРАСНОГВАРДЕЙСКОЕ</w:t>
                      </w:r>
                    </w:p>
                    <w:p w:rsidR="00CE5ECF" w:rsidRPr="00C964B7" w:rsidRDefault="00CE5ECF" w:rsidP="00CE5E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CE5ECF" w:rsidRDefault="00CE5ECF" w:rsidP="00CE5ECF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0BE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7D716D" wp14:editId="2E75613A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BE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81FC702" wp14:editId="262288DF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CF" w:rsidRPr="00C964B7" w:rsidRDefault="00CE5ECF" w:rsidP="00CE5ECF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CE5ECF" w:rsidRPr="00C964B7" w:rsidRDefault="00CE5ECF" w:rsidP="00CE5ECF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CE5ECF" w:rsidRPr="00C964B7" w:rsidRDefault="00CE5ECF" w:rsidP="00CE5ECF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CE5ECF" w:rsidRPr="00062FF0" w:rsidRDefault="00CE5ECF" w:rsidP="00CE5ECF">
                            <w:pPr>
                              <w:jc w:val="center"/>
                            </w:pPr>
                          </w:p>
                          <w:p w:rsidR="00CE5ECF" w:rsidRPr="00D364F3" w:rsidRDefault="00CE5ECF" w:rsidP="00CE5EC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CE5ECF" w:rsidRDefault="00CE5ECF" w:rsidP="00CE5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1FC702" id="Прямоугольник 3" o:spid="_x0000_s1027" style="position:absolute;left:0;text-align:left;margin-left:189.1pt;margin-top:-6.65pt;width:240.3pt;height:93.35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" o:allowincell="f" strokecolor="white" strokeweight="2pt">
                <v:textbox inset="1pt,1pt,1pt,1pt">
                  <w:txbxContent>
                    <w:p w:rsidR="00CE5ECF" w:rsidRPr="00C964B7" w:rsidRDefault="00CE5ECF" w:rsidP="00CE5ECF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CE5ECF" w:rsidRPr="00C964B7" w:rsidRDefault="00CE5ECF" w:rsidP="00CE5ECF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CE5ECF" w:rsidRPr="00C964B7" w:rsidRDefault="00CE5ECF" w:rsidP="00CE5ECF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CE5ECF" w:rsidRPr="00062FF0" w:rsidRDefault="00CE5ECF" w:rsidP="00CE5ECF">
                      <w:pPr>
                        <w:jc w:val="center"/>
                      </w:pPr>
                    </w:p>
                    <w:p w:rsidR="00CE5ECF" w:rsidRPr="00D364F3" w:rsidRDefault="00CE5ECF" w:rsidP="00CE5EC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E5ECF" w:rsidRDefault="00CE5ECF" w:rsidP="00CE5EC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E5ECF" w:rsidRPr="00270BEA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ECF" w:rsidRPr="00270BEA" w:rsidRDefault="00CE5ECF" w:rsidP="00CE5ECF">
      <w:pPr>
        <w:keepNext/>
        <w:spacing w:after="0" w:line="240" w:lineRule="auto"/>
        <w:outlineLvl w:val="8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E5ECF" w:rsidRPr="00270BEA" w:rsidRDefault="00CE5ECF" w:rsidP="00CE5ECF">
      <w:pPr>
        <w:keepNext/>
        <w:spacing w:after="0" w:line="240" w:lineRule="auto"/>
        <w:jc w:val="center"/>
        <w:outlineLvl w:val="8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ru-RU"/>
        </w:rPr>
      </w:pPr>
      <w:proofErr w:type="gramStart"/>
      <w:r w:rsidRPr="00270BEA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ru-RU"/>
        </w:rPr>
        <w:t>П</w:t>
      </w:r>
      <w:proofErr w:type="gramEnd"/>
      <w:r w:rsidRPr="00270BEA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ru-RU"/>
        </w:rPr>
        <w:t xml:space="preserve"> О С Т А Н О В Л Е Н И Е</w:t>
      </w:r>
    </w:p>
    <w:p w:rsidR="00CE5ECF" w:rsidRPr="00270BEA" w:rsidRDefault="00CE5ECF" w:rsidP="00CE5EC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270BE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АДМИНИСТРАЦИИ   МУНИЦИПАЛЬНОГО ОБРАЗОВАНИЯ</w:t>
      </w:r>
    </w:p>
    <w:p w:rsidR="00CE5ECF" w:rsidRPr="00270BEA" w:rsidRDefault="00CE5ECF" w:rsidP="00CE5EC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</w:pPr>
      <w:r w:rsidRPr="00270BE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«КРАСНОГВАРДЕЙСКОЕ СЕЛЬСКОЕ ПОСЕЛЕНИЕ»</w:t>
      </w:r>
    </w:p>
    <w:p w:rsidR="00CE5ECF" w:rsidRPr="00270BEA" w:rsidRDefault="00CE5ECF" w:rsidP="002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99121" wp14:editId="3C7168B8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2A36D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CE5ECF" w:rsidRPr="00270BEA" w:rsidRDefault="00270BEA" w:rsidP="00CE5ECF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</w:t>
      </w:r>
      <w:r w:rsidR="00913971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</w:t>
      </w:r>
      <w:r w:rsidR="000B0745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01A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25</w:t>
      </w:r>
      <w:r w:rsidR="00C42F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.03.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2026г. </w:t>
      </w:r>
      <w:r w:rsidR="00CE5ECF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№</w:t>
      </w:r>
      <w:r w:rsidR="00201A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90</w:t>
      </w:r>
      <w:r w:rsidR="00CE5ECF" w:rsidRPr="00270B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CE5ECF" w:rsidRPr="00270BEA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 Красногвардейское</w:t>
      </w:r>
    </w:p>
    <w:p w:rsidR="00CE5ECF" w:rsidRPr="00270BEA" w:rsidRDefault="00CE5ECF" w:rsidP="00CE5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70BEA" w:rsidRDefault="00270BEA" w:rsidP="000A523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</w:t>
      </w:r>
      <w:r w:rsidR="00C42F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внесении изменений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постановлени</w:t>
      </w:r>
      <w:r w:rsidR="00C42F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администрации муниципального образования</w:t>
      </w:r>
    </w:p>
    <w:p w:rsidR="00270BEA" w:rsidRPr="00270BEA" w:rsidRDefault="00270BEA" w:rsidP="000A523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«Красногвардейское сельское поселение»</w:t>
      </w:r>
      <w:r w:rsidR="00C42F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от 11 октября 2023 года №112 «</w:t>
      </w:r>
      <w:r w:rsidR="00C42F81" w:rsidRPr="00C42F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 утверждении Перечня должностей муниципальной службы администрации муниципального образования «Красногвардейское сельское поселение», при назначении на которые граждане обязаны представлять сведения о своих доходах, 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</w:t>
      </w:r>
      <w:proofErr w:type="gramEnd"/>
      <w:r w:rsidR="00C42F81" w:rsidRPr="00C42F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r w:rsidR="00C42F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bookmarkEnd w:id="0"/>
    <w:p w:rsidR="00CE5ECF" w:rsidRPr="00270BEA" w:rsidRDefault="00CE5ECF" w:rsidP="00CE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Pr="00270BEA" w:rsidRDefault="00C42F81" w:rsidP="0091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статьями 8, 8.1 Федерального закона от 25 декабря 2008 года №273-ФЗ «О противодействии коррупции», статьей 15 Федерального закона от 02 марта 2007 года №25-ФЗ «О муниципальной службе в Российской Федерации»</w:t>
      </w:r>
      <w:r w:rsidR="00181C3C">
        <w:rPr>
          <w:rFonts w:ascii="Times New Roman" w:hAnsi="Times New Roman" w:cs="Times New Roman"/>
          <w:sz w:val="24"/>
          <w:szCs w:val="24"/>
        </w:rPr>
        <w:t>, р</w:t>
      </w:r>
      <w:r w:rsidR="00913971" w:rsidRPr="00270BEA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270BEA">
        <w:rPr>
          <w:rFonts w:ascii="Times New Roman" w:hAnsi="Times New Roman" w:cs="Times New Roman"/>
          <w:sz w:val="24"/>
          <w:szCs w:val="24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181C3C">
        <w:rPr>
          <w:rFonts w:ascii="Times New Roman" w:hAnsi="Times New Roman" w:cs="Times New Roman"/>
          <w:sz w:val="24"/>
          <w:szCs w:val="24"/>
        </w:rPr>
        <w:t xml:space="preserve"> </w:t>
      </w:r>
      <w:r w:rsidR="00270BEA">
        <w:rPr>
          <w:rFonts w:ascii="Times New Roman" w:hAnsi="Times New Roman" w:cs="Times New Roman"/>
          <w:sz w:val="24"/>
          <w:szCs w:val="24"/>
        </w:rPr>
        <w:t>Федеральным законом от 28 декабря 2025 года</w:t>
      </w:r>
      <w:proofErr w:type="gramEnd"/>
      <w:r w:rsidR="00270BEA">
        <w:rPr>
          <w:rFonts w:ascii="Times New Roman" w:hAnsi="Times New Roman" w:cs="Times New Roman"/>
          <w:sz w:val="24"/>
          <w:szCs w:val="24"/>
        </w:rPr>
        <w:t xml:space="preserve"> №505-ФЗ «</w:t>
      </w:r>
      <w:r w:rsidR="00387E34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270BEA">
        <w:rPr>
          <w:rFonts w:ascii="Times New Roman" w:hAnsi="Times New Roman" w:cs="Times New Roman"/>
          <w:sz w:val="24"/>
          <w:szCs w:val="24"/>
        </w:rPr>
        <w:t>»</w:t>
      </w:r>
      <w:r w:rsidR="00387E34">
        <w:rPr>
          <w:rFonts w:ascii="Times New Roman" w:hAnsi="Times New Roman" w:cs="Times New Roman"/>
          <w:sz w:val="24"/>
          <w:szCs w:val="24"/>
        </w:rPr>
        <w:t>,</w:t>
      </w:r>
      <w:r w:rsidR="00913971" w:rsidRPr="00270BEA">
        <w:rPr>
          <w:rFonts w:ascii="Times New Roman" w:hAnsi="Times New Roman" w:cs="Times New Roman"/>
          <w:sz w:val="24"/>
          <w:szCs w:val="24"/>
        </w:rPr>
        <w:t xml:space="preserve"> </w:t>
      </w:r>
      <w:r w:rsidR="00913971"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CE5ECF" w:rsidRPr="0027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«Красногвардейское сельское поселение»:</w:t>
      </w:r>
    </w:p>
    <w:p w:rsidR="00CE5ECF" w:rsidRPr="00270BEA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Pr="00270BEA" w:rsidRDefault="00CE5ECF" w:rsidP="00181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E5ECF" w:rsidRPr="00270BEA" w:rsidRDefault="00CE5ECF" w:rsidP="00CE5EC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7EC" w:rsidRDefault="00DE47EC" w:rsidP="0068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r w:rsidRPr="00DE47EC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40E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13971" w:rsidRPr="00DE47EC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Pr="00DE47E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13971" w:rsidRPr="00DE47EC">
        <w:rPr>
          <w:rFonts w:ascii="Times New Roman" w:hAnsi="Times New Roman" w:cs="Times New Roman"/>
          <w:sz w:val="24"/>
          <w:szCs w:val="24"/>
        </w:rPr>
        <w:t xml:space="preserve">«Красногвардейское сельское поселение» от </w:t>
      </w:r>
      <w:r w:rsidR="006840EF">
        <w:rPr>
          <w:rFonts w:ascii="Times New Roman" w:hAnsi="Times New Roman" w:cs="Times New Roman"/>
          <w:sz w:val="24"/>
          <w:szCs w:val="24"/>
        </w:rPr>
        <w:t>11 октября 2023 года</w:t>
      </w:r>
      <w:r w:rsidR="00913971" w:rsidRPr="00DE47EC">
        <w:rPr>
          <w:rFonts w:ascii="Times New Roman" w:hAnsi="Times New Roman" w:cs="Times New Roman"/>
          <w:sz w:val="24"/>
          <w:szCs w:val="24"/>
        </w:rPr>
        <w:t xml:space="preserve"> №</w:t>
      </w:r>
      <w:r w:rsidR="006840EF">
        <w:rPr>
          <w:rFonts w:ascii="Times New Roman" w:hAnsi="Times New Roman" w:cs="Times New Roman"/>
          <w:sz w:val="24"/>
          <w:szCs w:val="24"/>
        </w:rPr>
        <w:t>112</w:t>
      </w:r>
      <w:r w:rsidRPr="00DE47EC">
        <w:rPr>
          <w:rFonts w:ascii="Times New Roman" w:hAnsi="Times New Roman" w:cs="Times New Roman"/>
          <w:sz w:val="24"/>
          <w:szCs w:val="24"/>
        </w:rPr>
        <w:t xml:space="preserve"> </w:t>
      </w:r>
      <w:r w:rsidR="006840EF" w:rsidRPr="006840EF">
        <w:rPr>
          <w:rFonts w:ascii="Times New Roman" w:hAnsi="Times New Roman" w:cs="Times New Roman"/>
          <w:sz w:val="24"/>
          <w:szCs w:val="24"/>
        </w:rPr>
        <w:t>«Об утверждении Перечня должностей муниципальной службы администрации муниципального образования «Красногвардейское сельское поселение», при назначении на которые граждане обязаны представлять сведения о своих доходах, 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="006840EF" w:rsidRPr="006840EF">
        <w:rPr>
          <w:rFonts w:ascii="Times New Roman" w:hAnsi="Times New Roman" w:cs="Times New Roman"/>
          <w:sz w:val="24"/>
          <w:szCs w:val="24"/>
        </w:rPr>
        <w:t xml:space="preserve">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детей»</w:t>
      </w:r>
      <w:r w:rsidR="006840E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6840EF" w:rsidRDefault="006840EF" w:rsidP="0068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Наименование изложить в следующей редакции: </w:t>
      </w:r>
    </w:p>
    <w:p w:rsidR="006840EF" w:rsidRDefault="006840EF" w:rsidP="0068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Перечня должностей муниципальной службы муниципального образования «Красногвардейское сельское поселение»,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№273-ФЗ «О противодействии коррупции»;</w:t>
      </w:r>
    </w:p>
    <w:p w:rsidR="006840EF" w:rsidRDefault="006840EF" w:rsidP="0068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1 изложить в следующей редакции:</w:t>
      </w:r>
    </w:p>
    <w:p w:rsidR="006840EF" w:rsidRDefault="00AF3935" w:rsidP="00AF3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«Утвердить Перечень должностей муниципальной службы муниципального образования «Красногвардейское сельское поселение»,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№273-ФЗ «О противодействии коррупции»;</w:t>
      </w:r>
    </w:p>
    <w:p w:rsidR="00AF3935" w:rsidRDefault="00AF3935" w:rsidP="00AF3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Приложение изложить в новой редакции. </w:t>
      </w:r>
    </w:p>
    <w:bookmarkEnd w:id="1"/>
    <w:p w:rsidR="00C851EA" w:rsidRPr="005F0F28" w:rsidRDefault="00C851EA" w:rsidP="00C851EA">
      <w:pPr>
        <w:pStyle w:val="aa"/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  <w:spacing w:val="-1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gramStart"/>
      <w:r w:rsidRPr="005F0F28">
        <w:rPr>
          <w:rFonts w:ascii="Times New Roman" w:hAnsi="Times New Roman"/>
          <w:color w:val="auto"/>
          <w:sz w:val="24"/>
          <w:szCs w:val="24"/>
        </w:rPr>
        <w:t>Контроль за</w:t>
      </w:r>
      <w:proofErr w:type="gramEnd"/>
      <w:r w:rsidRPr="005F0F28">
        <w:rPr>
          <w:rFonts w:ascii="Times New Roman" w:hAnsi="Times New Roman"/>
          <w:color w:val="auto"/>
          <w:sz w:val="24"/>
          <w:szCs w:val="24"/>
        </w:rPr>
        <w:t xml:space="preserve"> выполнением настоящ</w:t>
      </w:r>
      <w:r>
        <w:rPr>
          <w:rFonts w:ascii="Times New Roman" w:hAnsi="Times New Roman"/>
          <w:color w:val="auto"/>
          <w:sz w:val="24"/>
          <w:szCs w:val="24"/>
        </w:rPr>
        <w:t>его постановления оставляю за собой</w:t>
      </w:r>
    </w:p>
    <w:p w:rsidR="00C851EA" w:rsidRDefault="00C851EA" w:rsidP="00C851EA">
      <w:pPr>
        <w:pStyle w:val="a8"/>
        <w:ind w:right="-1" w:firstLine="720"/>
        <w:rPr>
          <w:color w:val="000000"/>
        </w:rPr>
      </w:pPr>
      <w:r>
        <w:t>3</w:t>
      </w:r>
      <w:r w:rsidRPr="00990322">
        <w:t>.</w:t>
      </w:r>
      <w:r>
        <w:t xml:space="preserve"> </w:t>
      </w:r>
      <w:r w:rsidR="00AF3935">
        <w:t>Настоящее п</w:t>
      </w:r>
      <w:r w:rsidRPr="004A1388">
        <w:rPr>
          <w:color w:val="000000"/>
        </w:rPr>
        <w:t xml:space="preserve">остановление вступает в силу </w:t>
      </w:r>
      <w:r w:rsidR="00AF3935">
        <w:rPr>
          <w:color w:val="000000"/>
        </w:rPr>
        <w:t>с момента его подписания</w:t>
      </w:r>
      <w:r w:rsidRPr="004A1388">
        <w:rPr>
          <w:color w:val="000000"/>
        </w:rPr>
        <w:t>.</w:t>
      </w:r>
    </w:p>
    <w:p w:rsidR="00CE5ECF" w:rsidRPr="00270BEA" w:rsidRDefault="00CE5ECF" w:rsidP="00913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Default="00CE5ECF" w:rsidP="00CE5ECF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1EA" w:rsidRPr="00270BEA" w:rsidRDefault="00C851EA" w:rsidP="00CE5ECF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CF" w:rsidRPr="00270BEA" w:rsidRDefault="009062D3" w:rsidP="00CE5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</w:t>
      </w:r>
      <w:r w:rsidR="00CE5ECF" w:rsidRPr="00270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CE5ECF" w:rsidRPr="00270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</w:p>
    <w:p w:rsidR="00CE5ECF" w:rsidRPr="00270BEA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«Красногвардейское сельское  поселение»                        </w:t>
      </w:r>
      <w:r w:rsidR="00C851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</w:t>
      </w:r>
      <w:r w:rsidR="000970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 w:rsidR="00C851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</w:t>
      </w:r>
      <w:r w:rsidRPr="00270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="009062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И.Н. </w:t>
      </w:r>
      <w:proofErr w:type="spellStart"/>
      <w:r w:rsidR="009062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Сабаноков</w:t>
      </w:r>
      <w:proofErr w:type="spellEnd"/>
      <w:r w:rsidRPr="00270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</w:t>
      </w:r>
    </w:p>
    <w:p w:rsidR="00CE5ECF" w:rsidRPr="00270BEA" w:rsidRDefault="00CE5ECF" w:rsidP="000B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851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:rsidR="00C851EA" w:rsidRDefault="00C851EA" w:rsidP="00AF3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E5ECF" w:rsidRPr="00270BEA" w:rsidRDefault="00C851EA" w:rsidP="00C851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CE5ECF" w:rsidRPr="00270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 подготовлен и внесен:</w:t>
      </w:r>
    </w:p>
    <w:p w:rsidR="00FB4772" w:rsidRPr="00270BEA" w:rsidRDefault="00C851EA" w:rsidP="000B074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по общим вопросам</w:t>
      </w:r>
      <w:r w:rsidR="00FB4772" w:rsidRPr="00270BE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703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Ю.С.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Щербаненко</w:t>
      </w:r>
      <w:proofErr w:type="spellEnd"/>
    </w:p>
    <w:p w:rsidR="00CE5ECF" w:rsidRPr="00270BEA" w:rsidRDefault="00CE5ECF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1EA" w:rsidRPr="009062D3" w:rsidRDefault="00CE5ECF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0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Согласован:</w:t>
      </w:r>
    </w:p>
    <w:p w:rsidR="00C851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правового сопровождения </w:t>
      </w:r>
    </w:p>
    <w:p w:rsidR="00C851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управления имуществом                                                                                    </w:t>
      </w:r>
      <w:r w:rsidR="0009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Естрашкина</w:t>
      </w:r>
      <w:proofErr w:type="spellEnd"/>
    </w:p>
    <w:p w:rsidR="00C851EA" w:rsidRDefault="00C851EA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1EA" w:rsidRDefault="009062D3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работе с населением</w:t>
      </w:r>
      <w:r w:rsidR="00C8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Ю.С. Шинкаренко</w:t>
      </w:r>
    </w:p>
    <w:p w:rsidR="009062D3" w:rsidRDefault="009062D3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D3" w:rsidRPr="00270BEA" w:rsidRDefault="009062D3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бухгалтер                                                                              Н.Н. Терещенко</w:t>
      </w:r>
    </w:p>
    <w:p w:rsidR="00FB4772" w:rsidRPr="00270BEA" w:rsidRDefault="00FB4772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B4772" w:rsidRPr="00270BEA" w:rsidRDefault="00FB4772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ECF" w:rsidRPr="00270BEA" w:rsidRDefault="00CE5ECF" w:rsidP="000B07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CE5ECF" w:rsidRPr="00270BEA" w:rsidRDefault="00CE5ECF" w:rsidP="00CE5ECF">
      <w:pPr>
        <w:rPr>
          <w:rFonts w:ascii="Times New Roman" w:hAnsi="Times New Roman" w:cs="Times New Roman"/>
          <w:sz w:val="24"/>
          <w:szCs w:val="24"/>
        </w:rPr>
      </w:pPr>
    </w:p>
    <w:p w:rsidR="009F05F8" w:rsidRPr="00270BEA" w:rsidRDefault="009F05F8" w:rsidP="00CE5ECF">
      <w:pPr>
        <w:rPr>
          <w:rFonts w:ascii="Times New Roman" w:hAnsi="Times New Roman" w:cs="Times New Roman"/>
          <w:sz w:val="24"/>
          <w:szCs w:val="24"/>
        </w:rPr>
      </w:pPr>
    </w:p>
    <w:p w:rsidR="00E15155" w:rsidRPr="00270BEA" w:rsidRDefault="00E15155" w:rsidP="00CE5ECF">
      <w:pPr>
        <w:rPr>
          <w:rFonts w:ascii="Times New Roman" w:hAnsi="Times New Roman" w:cs="Times New Roman"/>
          <w:sz w:val="24"/>
          <w:szCs w:val="24"/>
        </w:rPr>
      </w:pPr>
    </w:p>
    <w:p w:rsidR="002C52EF" w:rsidRDefault="002C52EF" w:rsidP="00CE5ECF">
      <w:pPr>
        <w:rPr>
          <w:rFonts w:ascii="Times New Roman" w:hAnsi="Times New Roman" w:cs="Times New Roman"/>
          <w:sz w:val="24"/>
          <w:szCs w:val="24"/>
        </w:rPr>
      </w:pPr>
    </w:p>
    <w:p w:rsidR="00AF3935" w:rsidRDefault="00AF3935" w:rsidP="00CE5ECF">
      <w:pPr>
        <w:rPr>
          <w:rFonts w:ascii="Times New Roman" w:hAnsi="Times New Roman" w:cs="Times New Roman"/>
          <w:sz w:val="24"/>
          <w:szCs w:val="24"/>
        </w:rPr>
      </w:pPr>
    </w:p>
    <w:p w:rsidR="00AF3935" w:rsidRDefault="00AF3935" w:rsidP="00CE5ECF">
      <w:pPr>
        <w:rPr>
          <w:rFonts w:ascii="Times New Roman" w:hAnsi="Times New Roman" w:cs="Times New Roman"/>
          <w:sz w:val="24"/>
          <w:szCs w:val="24"/>
        </w:rPr>
      </w:pPr>
    </w:p>
    <w:p w:rsidR="00AF3935" w:rsidRDefault="00AF3935" w:rsidP="00CE5ECF">
      <w:pPr>
        <w:rPr>
          <w:rFonts w:ascii="Times New Roman" w:hAnsi="Times New Roman" w:cs="Times New Roman"/>
          <w:sz w:val="24"/>
          <w:szCs w:val="24"/>
        </w:rPr>
      </w:pPr>
    </w:p>
    <w:p w:rsidR="009062D3" w:rsidRDefault="009062D3" w:rsidP="00CE5ECF">
      <w:pPr>
        <w:rPr>
          <w:rFonts w:ascii="Times New Roman" w:hAnsi="Times New Roman" w:cs="Times New Roman"/>
          <w:sz w:val="24"/>
          <w:szCs w:val="24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«Красногвардейское сельское поселение» </w:t>
      </w:r>
    </w:p>
    <w:p w:rsid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01AF5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01AF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«Красногвардейское сельское поселение» </w:t>
      </w: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>№112 от 11.10.2023г.</w:t>
      </w: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AF3935" w:rsidRPr="00AF3935" w:rsidRDefault="00AF3935" w:rsidP="002327DF">
      <w:pPr>
        <w:tabs>
          <w:tab w:val="center" w:pos="4677"/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должностей муниципальной службы администрации муниципального образования «Красногвардейское сельское поселение»,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которым влечет за собой обязанность представлять </w:t>
      </w:r>
      <w:r w:rsidRPr="00AF3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3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доходах, об имуществе и обязательствах имущественного характера</w:t>
      </w:r>
      <w:r w:rsidR="00232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предусмотренные Федеральным законом от 25 декабря 2008 года №273-ФЗ «О противодействии коррупции»</w:t>
      </w: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7DF" w:rsidRPr="002327DF" w:rsidRDefault="002327DF" w:rsidP="002327DF">
      <w:pPr>
        <w:tabs>
          <w:tab w:val="center" w:pos="4677"/>
          <w:tab w:val="right" w:pos="9355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D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935" w:rsidRPr="00232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муниципальной службы, учреждаемые в исполнительно-распорядительном органе муниципального образования для непосредственного обеспечения исполнения полномочий лиц, замещающего муниципальную должность:</w:t>
      </w:r>
    </w:p>
    <w:p w:rsidR="00AF3935" w:rsidRPr="002327DF" w:rsidRDefault="002327DF" w:rsidP="002327DF">
      <w:pPr>
        <w:tabs>
          <w:tab w:val="center" w:pos="4677"/>
          <w:tab w:val="right" w:pos="9355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AF3935" w:rsidRPr="002327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заместитель главы муниципального образования</w:t>
      </w: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2327DF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F3935" w:rsidRPr="00AF3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муниципальной службы, учреждаемые для обеспечения исполнения полномочий исполнительно-распорядительного органа муниципального образования:</w:t>
      </w:r>
    </w:p>
    <w:p w:rsidR="00AF3935" w:rsidRDefault="002327DF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 отдела правового сопровождения и управления имуществом</w:t>
      </w:r>
    </w:p>
    <w:p w:rsidR="002327DF" w:rsidRDefault="002327DF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 финансового отдела</w:t>
      </w:r>
    </w:p>
    <w:p w:rsidR="002327DF" w:rsidRDefault="002327DF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начальник отдела </w:t>
      </w:r>
      <w:r w:rsidRPr="00232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ЖКХ, благоустройства и дорожного хозяйства</w:t>
      </w:r>
    </w:p>
    <w:p w:rsidR="002327DF" w:rsidRDefault="002327DF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главный специалист по общим вопросам</w:t>
      </w:r>
    </w:p>
    <w:p w:rsidR="002327DF" w:rsidRDefault="002327DF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специалист по работе с населением</w:t>
      </w:r>
    </w:p>
    <w:p w:rsidR="002327DF" w:rsidRDefault="002327DF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специалист по социал</w:t>
      </w:r>
      <w:r w:rsidR="00097033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 вопросам и работе с молодежью</w:t>
      </w:r>
    </w:p>
    <w:p w:rsidR="00097033" w:rsidRDefault="00097033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специалист по вопросам благоустройства и строительства</w:t>
      </w:r>
    </w:p>
    <w:p w:rsidR="00097033" w:rsidRDefault="00097033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специалист бухгалтер</w:t>
      </w:r>
    </w:p>
    <w:p w:rsidR="00097033" w:rsidRDefault="00097033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специалист бухгалтер-кассир</w:t>
      </w:r>
    </w:p>
    <w:p w:rsidR="00097033" w:rsidRDefault="00097033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специалист по земельным вопросам</w:t>
      </w:r>
    </w:p>
    <w:p w:rsidR="00097033" w:rsidRPr="00AF3935" w:rsidRDefault="00097033" w:rsidP="002327D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1-й категории по имущественным отношениям</w:t>
      </w: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35" w:rsidRPr="00AF3935" w:rsidRDefault="00AF3935" w:rsidP="00AF393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3935" w:rsidRPr="00AF3935" w:rsidSect="00097033">
      <w:pgSz w:w="11906" w:h="16838"/>
      <w:pgMar w:top="28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09F"/>
    <w:multiLevelType w:val="hybridMultilevel"/>
    <w:tmpl w:val="F5B836C6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F17EA"/>
    <w:multiLevelType w:val="hybridMultilevel"/>
    <w:tmpl w:val="0BD8C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0CED"/>
    <w:multiLevelType w:val="hybridMultilevel"/>
    <w:tmpl w:val="E24E86B6"/>
    <w:lvl w:ilvl="0" w:tplc="E862A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B437EE"/>
    <w:multiLevelType w:val="hybridMultilevel"/>
    <w:tmpl w:val="35AC70E8"/>
    <w:lvl w:ilvl="0" w:tplc="32460C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CF"/>
    <w:rsid w:val="00016256"/>
    <w:rsid w:val="00097033"/>
    <w:rsid w:val="000A523C"/>
    <w:rsid w:val="000B0745"/>
    <w:rsid w:val="00181C3C"/>
    <w:rsid w:val="00201AF5"/>
    <w:rsid w:val="002327DF"/>
    <w:rsid w:val="00270BEA"/>
    <w:rsid w:val="002732A2"/>
    <w:rsid w:val="00296C6E"/>
    <w:rsid w:val="002C52EF"/>
    <w:rsid w:val="002D096F"/>
    <w:rsid w:val="002E1295"/>
    <w:rsid w:val="00387E34"/>
    <w:rsid w:val="003D1EDE"/>
    <w:rsid w:val="00454203"/>
    <w:rsid w:val="006840EF"/>
    <w:rsid w:val="0072624F"/>
    <w:rsid w:val="007C4433"/>
    <w:rsid w:val="007E1ED5"/>
    <w:rsid w:val="008303A7"/>
    <w:rsid w:val="008968FD"/>
    <w:rsid w:val="008B07FD"/>
    <w:rsid w:val="009062D3"/>
    <w:rsid w:val="00913971"/>
    <w:rsid w:val="00917B11"/>
    <w:rsid w:val="009F05F8"/>
    <w:rsid w:val="00A363AA"/>
    <w:rsid w:val="00AF3935"/>
    <w:rsid w:val="00B31D73"/>
    <w:rsid w:val="00C42F81"/>
    <w:rsid w:val="00C851EA"/>
    <w:rsid w:val="00CB3358"/>
    <w:rsid w:val="00CE5ECF"/>
    <w:rsid w:val="00D85696"/>
    <w:rsid w:val="00DE47EC"/>
    <w:rsid w:val="00DF2621"/>
    <w:rsid w:val="00E15155"/>
    <w:rsid w:val="00EF1DFC"/>
    <w:rsid w:val="00F22C0F"/>
    <w:rsid w:val="00F94579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CF"/>
  </w:style>
  <w:style w:type="paragraph" w:styleId="1">
    <w:name w:val="heading 1"/>
    <w:basedOn w:val="a"/>
    <w:next w:val="a"/>
    <w:link w:val="10"/>
    <w:uiPriority w:val="99"/>
    <w:qFormat/>
    <w:rsid w:val="002C52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52E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CE5E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E5ECF"/>
    <w:pPr>
      <w:ind w:left="720"/>
      <w:contextualSpacing/>
    </w:pPr>
  </w:style>
  <w:style w:type="paragraph" w:customStyle="1" w:styleId="Style1">
    <w:name w:val="Style1"/>
    <w:basedOn w:val="a"/>
    <w:uiPriority w:val="99"/>
    <w:rsid w:val="00CE5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1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971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913971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C52E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52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2C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851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85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C851EA"/>
    <w:pPr>
      <w:spacing w:after="0" w:line="240" w:lineRule="auto"/>
    </w:pPr>
    <w:rPr>
      <w:rFonts w:ascii="Arial" w:eastAsia="Times New Roman" w:hAnsi="Arial" w:cs="Arial"/>
      <w:color w:val="0000A0"/>
      <w:lang w:eastAsia="ru-RU"/>
    </w:rPr>
  </w:style>
  <w:style w:type="character" w:styleId="ab">
    <w:name w:val="Hyperlink"/>
    <w:rsid w:val="00AF3935"/>
    <w:rPr>
      <w:color w:val="0066CC"/>
      <w:u w:val="single"/>
    </w:rPr>
  </w:style>
  <w:style w:type="paragraph" w:customStyle="1" w:styleId="s1">
    <w:name w:val="s_1"/>
    <w:basedOn w:val="a"/>
    <w:rsid w:val="00A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CF"/>
  </w:style>
  <w:style w:type="paragraph" w:styleId="1">
    <w:name w:val="heading 1"/>
    <w:basedOn w:val="a"/>
    <w:next w:val="a"/>
    <w:link w:val="10"/>
    <w:uiPriority w:val="99"/>
    <w:qFormat/>
    <w:rsid w:val="002C52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52E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CE5E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E5ECF"/>
    <w:pPr>
      <w:ind w:left="720"/>
      <w:contextualSpacing/>
    </w:pPr>
  </w:style>
  <w:style w:type="paragraph" w:customStyle="1" w:styleId="Style1">
    <w:name w:val="Style1"/>
    <w:basedOn w:val="a"/>
    <w:uiPriority w:val="99"/>
    <w:rsid w:val="00CE5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1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971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913971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C52E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52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2C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851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85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C851EA"/>
    <w:pPr>
      <w:spacing w:after="0" w:line="240" w:lineRule="auto"/>
    </w:pPr>
    <w:rPr>
      <w:rFonts w:ascii="Arial" w:eastAsia="Times New Roman" w:hAnsi="Arial" w:cs="Arial"/>
      <w:color w:val="0000A0"/>
      <w:lang w:eastAsia="ru-RU"/>
    </w:rPr>
  </w:style>
  <w:style w:type="character" w:styleId="ab">
    <w:name w:val="Hyperlink"/>
    <w:rsid w:val="00AF3935"/>
    <w:rPr>
      <w:color w:val="0066CC"/>
      <w:u w:val="single"/>
    </w:rPr>
  </w:style>
  <w:style w:type="paragraph" w:customStyle="1" w:styleId="s1">
    <w:name w:val="s_1"/>
    <w:basedOn w:val="a"/>
    <w:rsid w:val="00A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68A3-8542-4F10-B3F5-9FDEC39C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KrasnogvardSP_0002</cp:lastModifiedBy>
  <cp:revision>15</cp:revision>
  <cp:lastPrinted>2026-03-26T08:49:00Z</cp:lastPrinted>
  <dcterms:created xsi:type="dcterms:W3CDTF">2025-02-18T06:21:00Z</dcterms:created>
  <dcterms:modified xsi:type="dcterms:W3CDTF">2026-03-31T13:50:00Z</dcterms:modified>
</cp:coreProperties>
</file>