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33A" w:rsidRPr="00B13DF8" w:rsidRDefault="008D733A" w:rsidP="008D7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ru-RU"/>
        </w:rPr>
      </w:pPr>
      <w:r w:rsidRPr="00B13DF8">
        <w:rPr>
          <w:rFonts w:ascii="Arial" w:eastAsia="Calibri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278F7A" wp14:editId="36B7ED60">
                <wp:simplePos x="0" y="0"/>
                <wp:positionH relativeFrom="column">
                  <wp:posOffset>-392761</wp:posOffset>
                </wp:positionH>
                <wp:positionV relativeFrom="paragraph">
                  <wp:posOffset>-65737</wp:posOffset>
                </wp:positionV>
                <wp:extent cx="2857500" cy="1181100"/>
                <wp:effectExtent l="14605" t="18415" r="13970" b="1968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33A" w:rsidRPr="00C964B7" w:rsidRDefault="008D733A" w:rsidP="008D733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РОССИЙСКАЯ  ФЕДЕРАЦИЯ</w:t>
                            </w:r>
                            <w:proofErr w:type="gramEnd"/>
                          </w:p>
                          <w:p w:rsidR="008D733A" w:rsidRPr="00C964B7" w:rsidRDefault="008D733A" w:rsidP="008D733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РЕСПУБЛИКА  АДЫГЕЯ</w:t>
                            </w:r>
                            <w:proofErr w:type="gramEnd"/>
                          </w:p>
                          <w:p w:rsidR="008D733A" w:rsidRPr="00C964B7" w:rsidRDefault="008D733A" w:rsidP="008D733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АДМИНИСТРАЦИЯ</w:t>
                            </w:r>
                          </w:p>
                          <w:p w:rsidR="008D733A" w:rsidRPr="00C964B7" w:rsidRDefault="008D733A" w:rsidP="008D73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МУНИЦИПАЛЬНОГО  ОБРАЗОВАНИЯ</w:t>
                            </w:r>
                            <w:proofErr w:type="gramEnd"/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«КРАСНОГВАРДЕЙСКОЕ</w:t>
                            </w:r>
                          </w:p>
                          <w:p w:rsidR="008D733A" w:rsidRPr="00C964B7" w:rsidRDefault="008D733A" w:rsidP="008D73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СЕЛЬСКОЕ ПОСЕЛЕНИЕ»</w:t>
                            </w:r>
                          </w:p>
                          <w:p w:rsidR="008D733A" w:rsidRDefault="008D733A" w:rsidP="008D733A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78F7A" id="Прямоугольник 4" o:spid="_x0000_s1026" style="position:absolute;left:0;text-align:left;margin-left:-30.95pt;margin-top:-5.2pt;width:22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" strokecolor="white" strokeweight="2pt">
                <v:textbox inset="1pt,1pt,1pt,1pt">
                  <w:txbxContent>
                    <w:p w:rsidR="008D733A" w:rsidRPr="00C964B7" w:rsidRDefault="008D733A" w:rsidP="008D733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РОССИЙСКАЯ  ФЕДЕРАЦИЯ</w:t>
                      </w:r>
                      <w:proofErr w:type="gramEnd"/>
                    </w:p>
                    <w:p w:rsidR="008D733A" w:rsidRPr="00C964B7" w:rsidRDefault="008D733A" w:rsidP="008D733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РЕСПУБЛИКА  АДЫГЕЯ</w:t>
                      </w:r>
                      <w:proofErr w:type="gramEnd"/>
                    </w:p>
                    <w:p w:rsidR="008D733A" w:rsidRPr="00C964B7" w:rsidRDefault="008D733A" w:rsidP="008D733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АДМИНИСТРАЦИЯ</w:t>
                      </w:r>
                    </w:p>
                    <w:p w:rsidR="008D733A" w:rsidRPr="00C964B7" w:rsidRDefault="008D733A" w:rsidP="008D73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МУНИЦИПАЛЬНОГО  ОБРАЗОВАНИЯ</w:t>
                      </w:r>
                      <w:proofErr w:type="gramEnd"/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«КРАСНОГВАРДЕЙСКОЕ</w:t>
                      </w:r>
                    </w:p>
                    <w:p w:rsidR="008D733A" w:rsidRPr="00C964B7" w:rsidRDefault="008D733A" w:rsidP="008D73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СЕЛЬСКОЕ ПОСЕЛЕНИЕ»</w:t>
                      </w:r>
                    </w:p>
                    <w:p w:rsidR="008D733A" w:rsidRDefault="008D733A" w:rsidP="008D733A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13DF8">
        <w:rPr>
          <w:rFonts w:ascii="Arial" w:eastAsia="Calibri" w:hAnsi="Arial" w:cs="Arial"/>
          <w:b/>
          <w:noProof/>
          <w:lang w:eastAsia="ru-RU"/>
        </w:rPr>
        <w:drawing>
          <wp:inline distT="0" distB="0" distL="0" distR="0" wp14:anchorId="491A3C3D" wp14:editId="0E85CB20">
            <wp:extent cx="762000" cy="895350"/>
            <wp:effectExtent l="0" t="0" r="0" b="0"/>
            <wp:docPr id="1" name="Рисунок 1" descr="ГЕРБ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3DF8">
        <w:rPr>
          <w:rFonts w:ascii="Arial" w:eastAsia="Calibri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DCE51BB" wp14:editId="2F225B3C">
                <wp:simplePos x="0" y="0"/>
                <wp:positionH relativeFrom="page">
                  <wp:align>right</wp:align>
                </wp:positionH>
                <wp:positionV relativeFrom="paragraph">
                  <wp:posOffset>-84538</wp:posOffset>
                </wp:positionV>
                <wp:extent cx="3051783" cy="1185545"/>
                <wp:effectExtent l="0" t="0" r="15875" b="1460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1783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33A" w:rsidRPr="00C964B7" w:rsidRDefault="008D733A" w:rsidP="008D733A">
                            <w:pPr>
                              <w:pStyle w:val="11"/>
                              <w:jc w:val="center"/>
                              <w:rPr>
                                <w:b/>
                              </w:rPr>
                            </w:pPr>
                            <w:r w:rsidRPr="00C964B7">
                              <w:rPr>
                                <w:b/>
                              </w:rPr>
                              <w:t>УРЫСЫЕ ФЕДЕРАЦИЕ</w:t>
                            </w:r>
                          </w:p>
                          <w:p w:rsidR="008D733A" w:rsidRPr="00C964B7" w:rsidRDefault="008D733A" w:rsidP="008D733A">
                            <w:pPr>
                              <w:pStyle w:val="11"/>
                              <w:jc w:val="center"/>
                              <w:rPr>
                                <w:b/>
                              </w:rPr>
                            </w:pPr>
                            <w:r w:rsidRPr="00C964B7">
                              <w:rPr>
                                <w:b/>
                              </w:rPr>
                              <w:t>АДЫГЭ РЕСПУБЛИК</w:t>
                            </w:r>
                          </w:p>
                          <w:p w:rsidR="008D733A" w:rsidRPr="00C964B7" w:rsidRDefault="008D733A" w:rsidP="008D733A">
                            <w:pPr>
                              <w:spacing w:after="0" w:line="240" w:lineRule="auto"/>
                              <w:ind w:left="-1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МУНИЦИПАЛЬНЭ ГЪЭПСЫК</w:t>
                            </w: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Э ЗИ</w:t>
                            </w: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ЭУ</w:t>
                            </w:r>
                          </w:p>
                          <w:p w:rsidR="008D733A" w:rsidRPr="00C964B7" w:rsidRDefault="008D733A" w:rsidP="008D733A">
                            <w:pPr>
                              <w:spacing w:after="0" w:line="240" w:lineRule="auto"/>
                              <w:ind w:left="-1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«КРАСНОГВАРДЕЙСКЭ КЪОДЖЭ</w:t>
                            </w:r>
                          </w:p>
                          <w:p w:rsidR="008D733A" w:rsidRPr="00C964B7" w:rsidRDefault="008D733A" w:rsidP="008D733A">
                            <w:pPr>
                              <w:spacing w:after="0" w:line="240" w:lineRule="auto"/>
                              <w:ind w:left="-1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ПСЭУП</w:t>
                            </w: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I</w:t>
                            </w: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ЭМ»</w:t>
                            </w:r>
                          </w:p>
                          <w:p w:rsidR="008D733A" w:rsidRPr="00C964B7" w:rsidRDefault="008D733A" w:rsidP="008D733A">
                            <w:pPr>
                              <w:ind w:left="-18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964B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ИАДМИНИСТРАЦИЙ</w:t>
                            </w:r>
                          </w:p>
                          <w:p w:rsidR="008D733A" w:rsidRPr="00062FF0" w:rsidRDefault="008D733A" w:rsidP="008D733A">
                            <w:pPr>
                              <w:jc w:val="center"/>
                            </w:pPr>
                          </w:p>
                          <w:p w:rsidR="008D733A" w:rsidRPr="00D364F3" w:rsidRDefault="008D733A" w:rsidP="008D733A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8D733A" w:rsidRDefault="008D733A" w:rsidP="008D73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CE51BB" id="Прямоугольник 3" o:spid="_x0000_s1027" style="position:absolute;left:0;text-align:left;margin-left:189.1pt;margin-top:-6.65pt;width:240.3pt;height:93.3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" o:allowincell="f" strokecolor="white" strokeweight="2pt">
                <v:textbox inset="1pt,1pt,1pt,1pt">
                  <w:txbxContent>
                    <w:p w:rsidR="008D733A" w:rsidRPr="00C964B7" w:rsidRDefault="008D733A" w:rsidP="008D733A">
                      <w:pPr>
                        <w:pStyle w:val="11"/>
                        <w:jc w:val="center"/>
                        <w:rPr>
                          <w:b/>
                        </w:rPr>
                      </w:pPr>
                      <w:r w:rsidRPr="00C964B7">
                        <w:rPr>
                          <w:b/>
                        </w:rPr>
                        <w:t>УРЫСЫЕ ФЕДЕРАЦИЕ</w:t>
                      </w:r>
                    </w:p>
                    <w:p w:rsidR="008D733A" w:rsidRPr="00C964B7" w:rsidRDefault="008D733A" w:rsidP="008D733A">
                      <w:pPr>
                        <w:pStyle w:val="11"/>
                        <w:jc w:val="center"/>
                        <w:rPr>
                          <w:b/>
                        </w:rPr>
                      </w:pPr>
                      <w:r w:rsidRPr="00C964B7">
                        <w:rPr>
                          <w:b/>
                        </w:rPr>
                        <w:t>АДЫГЭ РЕСПУБЛИК</w:t>
                      </w:r>
                    </w:p>
                    <w:p w:rsidR="008D733A" w:rsidRPr="00C964B7" w:rsidRDefault="008D733A" w:rsidP="008D733A">
                      <w:pPr>
                        <w:spacing w:after="0" w:line="240" w:lineRule="auto"/>
                        <w:ind w:left="-18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МУНИЦИПАЛЬНЭ ГЪЭПСЫК</w:t>
                      </w: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Э ЗИ</w:t>
                      </w: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ЭУ</w:t>
                      </w:r>
                    </w:p>
                    <w:p w:rsidR="008D733A" w:rsidRPr="00C964B7" w:rsidRDefault="008D733A" w:rsidP="008D733A">
                      <w:pPr>
                        <w:spacing w:after="0" w:line="240" w:lineRule="auto"/>
                        <w:ind w:left="-18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«КРАСНОГВАРДЕЙСКЭ КЪОДЖЭ</w:t>
                      </w:r>
                    </w:p>
                    <w:p w:rsidR="008D733A" w:rsidRPr="00C964B7" w:rsidRDefault="008D733A" w:rsidP="008D733A">
                      <w:pPr>
                        <w:spacing w:after="0" w:line="240" w:lineRule="auto"/>
                        <w:ind w:left="-18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ПСЭУП</w:t>
                      </w: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en-US"/>
                        </w:rPr>
                        <w:t>I</w:t>
                      </w: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ЭМ»</w:t>
                      </w:r>
                    </w:p>
                    <w:p w:rsidR="008D733A" w:rsidRPr="00C964B7" w:rsidRDefault="008D733A" w:rsidP="008D733A">
                      <w:pPr>
                        <w:ind w:left="-18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964B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ИАДМИНИСТРАЦИЙ</w:t>
                      </w:r>
                    </w:p>
                    <w:p w:rsidR="008D733A" w:rsidRPr="00062FF0" w:rsidRDefault="008D733A" w:rsidP="008D733A">
                      <w:pPr>
                        <w:jc w:val="center"/>
                      </w:pPr>
                    </w:p>
                    <w:p w:rsidR="008D733A" w:rsidRPr="00D364F3" w:rsidRDefault="008D733A" w:rsidP="008D733A"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</w:p>
                    <w:p w:rsidR="008D733A" w:rsidRDefault="008D733A" w:rsidP="008D733A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8D733A" w:rsidRPr="00B13DF8" w:rsidRDefault="008D733A" w:rsidP="008D7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18"/>
          <w:szCs w:val="20"/>
          <w:lang w:eastAsia="ru-RU"/>
        </w:rPr>
      </w:pPr>
    </w:p>
    <w:p w:rsidR="008D733A" w:rsidRPr="00B13DF8" w:rsidRDefault="008D733A" w:rsidP="008D733A">
      <w:pPr>
        <w:keepNext/>
        <w:spacing w:after="0" w:line="240" w:lineRule="auto"/>
        <w:outlineLvl w:val="8"/>
        <w:rPr>
          <w:rFonts w:ascii="Arial" w:eastAsia="Calibri" w:hAnsi="Arial" w:cs="Arial"/>
          <w:b/>
          <w:i/>
          <w:color w:val="000000"/>
          <w:sz w:val="26"/>
          <w:szCs w:val="26"/>
          <w:lang w:eastAsia="ru-RU"/>
        </w:rPr>
      </w:pPr>
    </w:p>
    <w:p w:rsidR="008D733A" w:rsidRPr="00B13DF8" w:rsidRDefault="008D733A" w:rsidP="008D733A">
      <w:pPr>
        <w:keepNext/>
        <w:spacing w:after="0" w:line="240" w:lineRule="auto"/>
        <w:jc w:val="center"/>
        <w:outlineLvl w:val="8"/>
        <w:rPr>
          <w:rFonts w:ascii="Arial" w:eastAsia="Calibri" w:hAnsi="Arial" w:cs="Arial"/>
          <w:b/>
          <w:i/>
          <w:color w:val="000000"/>
          <w:sz w:val="26"/>
          <w:szCs w:val="26"/>
          <w:lang w:eastAsia="ru-RU"/>
        </w:rPr>
      </w:pPr>
      <w:r w:rsidRPr="00B13DF8">
        <w:rPr>
          <w:rFonts w:ascii="Arial" w:eastAsia="Calibri" w:hAnsi="Arial" w:cs="Arial"/>
          <w:b/>
          <w:i/>
          <w:color w:val="000000"/>
          <w:sz w:val="26"/>
          <w:szCs w:val="26"/>
          <w:lang w:eastAsia="ru-RU"/>
        </w:rPr>
        <w:t>П О С Т А Н О В Л Е Н И Е</w:t>
      </w:r>
    </w:p>
    <w:p w:rsidR="008D733A" w:rsidRPr="00B13DF8" w:rsidRDefault="008D733A" w:rsidP="008D733A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b/>
          <w:i/>
          <w:color w:val="000000"/>
          <w:sz w:val="24"/>
          <w:szCs w:val="20"/>
          <w:lang w:eastAsia="ru-RU"/>
        </w:rPr>
      </w:pPr>
      <w:r w:rsidRPr="00B13DF8">
        <w:rPr>
          <w:rFonts w:ascii="Arial" w:eastAsia="Calibri" w:hAnsi="Arial" w:cs="Arial"/>
          <w:b/>
          <w:i/>
          <w:color w:val="000000"/>
          <w:sz w:val="24"/>
          <w:szCs w:val="20"/>
          <w:lang w:eastAsia="ru-RU"/>
        </w:rPr>
        <w:t xml:space="preserve">АДМИНИСТРАЦИИ   </w:t>
      </w:r>
      <w:proofErr w:type="gramStart"/>
      <w:r w:rsidRPr="00B13DF8">
        <w:rPr>
          <w:rFonts w:ascii="Arial" w:eastAsia="Calibri" w:hAnsi="Arial" w:cs="Arial"/>
          <w:b/>
          <w:i/>
          <w:color w:val="000000"/>
          <w:sz w:val="24"/>
          <w:szCs w:val="20"/>
          <w:lang w:eastAsia="ru-RU"/>
        </w:rPr>
        <w:t>МУНИЦИПАЛЬНОГО  ОБРАЗОВАНИЯ</w:t>
      </w:r>
      <w:proofErr w:type="gramEnd"/>
    </w:p>
    <w:p w:rsidR="008D733A" w:rsidRPr="00B13DF8" w:rsidRDefault="008D733A" w:rsidP="008D733A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b/>
          <w:i/>
          <w:color w:val="FF0000"/>
          <w:sz w:val="24"/>
          <w:szCs w:val="20"/>
          <w:lang w:eastAsia="ru-RU"/>
        </w:rPr>
      </w:pPr>
      <w:r w:rsidRPr="00B13DF8">
        <w:rPr>
          <w:rFonts w:ascii="Arial" w:eastAsia="Calibri" w:hAnsi="Arial" w:cs="Arial"/>
          <w:b/>
          <w:i/>
          <w:color w:val="000000"/>
          <w:sz w:val="24"/>
          <w:szCs w:val="20"/>
          <w:lang w:eastAsia="ru-RU"/>
        </w:rPr>
        <w:t xml:space="preserve"> «КРАСНОГВАРДЕЙСКОЕ СЕЛЬСКОЕ ПОСЕЛЕНИЕ»</w:t>
      </w:r>
    </w:p>
    <w:p w:rsidR="008D733A" w:rsidRPr="00B13DF8" w:rsidRDefault="008D733A" w:rsidP="008D7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ru-RU"/>
        </w:rPr>
      </w:pPr>
      <w:r w:rsidRPr="00B13DF8">
        <w:rPr>
          <w:rFonts w:ascii="Arial" w:eastAsia="Calibri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12E0A4" wp14:editId="7340D73B">
                <wp:simplePos x="0" y="0"/>
                <wp:positionH relativeFrom="column">
                  <wp:posOffset>-102870</wp:posOffset>
                </wp:positionH>
                <wp:positionV relativeFrom="paragraph">
                  <wp:posOffset>73660</wp:posOffset>
                </wp:positionV>
                <wp:extent cx="6423660" cy="0"/>
                <wp:effectExtent l="45720" t="40005" r="45720" b="4572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366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C937E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1pt,5.8pt" to="497.7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" strokeweight="6pt">
                <v:stroke linestyle="thickBetweenThin"/>
              </v:line>
            </w:pict>
          </mc:Fallback>
        </mc:AlternateContent>
      </w:r>
    </w:p>
    <w:p w:rsidR="008D733A" w:rsidRPr="00B13DF8" w:rsidRDefault="008D733A" w:rsidP="008D733A">
      <w:pPr>
        <w:keepNext/>
        <w:spacing w:after="0" w:line="240" w:lineRule="auto"/>
        <w:outlineLvl w:val="6"/>
        <w:rPr>
          <w:rFonts w:ascii="Book Antiqua" w:eastAsia="Calibri" w:hAnsi="Book Antiqua" w:cs="Times New Roman"/>
          <w:b/>
          <w:i/>
          <w:sz w:val="8"/>
          <w:szCs w:val="20"/>
          <w:u w:val="single"/>
          <w:lang w:eastAsia="ru-RU"/>
        </w:rPr>
      </w:pPr>
    </w:p>
    <w:p w:rsidR="008D733A" w:rsidRPr="00135A4C" w:rsidRDefault="00BB112A" w:rsidP="008D733A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От 29 .09.2026</w:t>
      </w:r>
      <w:r w:rsidR="008D733A" w:rsidRPr="00135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г.  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187</w:t>
      </w:r>
      <w:r w:rsidR="008D733A" w:rsidRPr="00135A4C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</w:p>
    <w:p w:rsidR="008D733A" w:rsidRPr="00135A4C" w:rsidRDefault="008D733A" w:rsidP="008D7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35A4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с. Красногвардейское</w:t>
      </w:r>
    </w:p>
    <w:p w:rsidR="008D733A" w:rsidRDefault="008D733A" w:rsidP="008D733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0C4919" w:rsidRDefault="008671D5" w:rsidP="00E762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1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создании комиссии по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проведению  инвентаризации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улично-дорожной сети</w:t>
      </w:r>
      <w:r w:rsidR="00FD3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</w:t>
      </w:r>
    </w:p>
    <w:p w:rsidR="008671D5" w:rsidRPr="008671D5" w:rsidRDefault="00FD3388" w:rsidP="00E762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Красногвардейском и оценки её технического состояния</w:t>
      </w:r>
    </w:p>
    <w:p w:rsidR="008671D5" w:rsidRPr="008671D5" w:rsidRDefault="008671D5" w:rsidP="00E762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71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</w:t>
      </w:r>
    </w:p>
    <w:p w:rsidR="008671D5" w:rsidRDefault="008671D5" w:rsidP="00497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3846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Министерства транспорта Российской Федерации</w:t>
      </w:r>
      <w:r w:rsidR="000C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30.04.2025 № ВИ -89-р «Об утверждении  Методики проведения инвентаризации улично-дорожной сети опорного населенного пункта и оценки ее технического состояния, определения границ населенных пунктов»</w:t>
      </w:r>
      <w:r w:rsidR="003F402B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 исполнения</w:t>
      </w:r>
      <w:r w:rsidR="001E7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</w:t>
      </w:r>
      <w:r w:rsidR="000C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выездного совещания по инвентаризации улично-дорожной сети опор</w:t>
      </w:r>
      <w:r w:rsidR="003F402B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населенных пунктов  и оценки</w:t>
      </w:r>
      <w:r w:rsidR="000C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технического состояния, определения границ населенны</w:t>
      </w:r>
      <w:r w:rsidR="003F402B">
        <w:rPr>
          <w:rFonts w:ascii="Times New Roman" w:eastAsia="Times New Roman" w:hAnsi="Times New Roman" w:cs="Times New Roman"/>
          <w:sz w:val="24"/>
          <w:szCs w:val="24"/>
          <w:lang w:eastAsia="ru-RU"/>
        </w:rPr>
        <w:t>х пунктов, а так же рассмотрения</w:t>
      </w:r>
      <w:r w:rsidR="000C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формы отчетности</w:t>
      </w:r>
      <w:r w:rsidR="001E7DC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C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председательством Заместителя  Председателя  Кабинета Министров Республики Адыгея</w:t>
      </w:r>
      <w:r w:rsidR="001E7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E7DC3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Хотко</w:t>
      </w:r>
      <w:proofErr w:type="spellEnd"/>
      <w:r w:rsidR="001E7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Х.Н.</w:t>
      </w:r>
      <w:r w:rsidR="000C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7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06.08.2025 года, </w:t>
      </w: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ст.47 Устава МО «Красногвардейское сельское поселение»</w:t>
      </w:r>
    </w:p>
    <w:p w:rsidR="00E762A0" w:rsidRDefault="00E762A0" w:rsidP="004977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CD0" w:rsidRDefault="00870CD0" w:rsidP="0087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Ю:</w:t>
      </w:r>
    </w:p>
    <w:p w:rsidR="00870CD0" w:rsidRDefault="00870CD0" w:rsidP="00870C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0CD0" w:rsidRPr="008671D5" w:rsidRDefault="00870CD0" w:rsidP="0087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состав комиссии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инвентаризации </w:t>
      </w:r>
      <w:r w:rsidR="00A04D89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улично-дорожной сети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с. Красногвардейском</w:t>
      </w: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70CD0" w:rsidRPr="008671D5" w:rsidRDefault="00A04D89" w:rsidP="0087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CD0"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</w:t>
      </w:r>
    </w:p>
    <w:p w:rsidR="00870CD0" w:rsidRDefault="00870CD0" w:rsidP="0087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-Начальник отдела по вопросам ЖКХ, строительства и дорожного хозяйства</w:t>
      </w: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образования</w:t>
      </w:r>
      <w:proofErr w:type="gramStart"/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Красногвардейское сельское поселение»</w:t>
      </w:r>
      <w:r w:rsidR="00060A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060AE7">
        <w:rPr>
          <w:rFonts w:ascii="Times New Roman" w:eastAsia="Times New Roman" w:hAnsi="Times New Roman" w:cs="Times New Roman"/>
          <w:sz w:val="24"/>
          <w:szCs w:val="24"/>
          <w:lang w:eastAsia="ru-RU"/>
        </w:rPr>
        <w:t>Джораев</w:t>
      </w:r>
      <w:proofErr w:type="spellEnd"/>
      <w:r w:rsidR="00060A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Р.С.</w:t>
      </w: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B112A" w:rsidRDefault="00BB112A" w:rsidP="0087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CD0" w:rsidRDefault="00870CD0" w:rsidP="0087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</w:t>
      </w:r>
    </w:p>
    <w:p w:rsidR="00870CD0" w:rsidRDefault="00870CD0" w:rsidP="00A04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-Ведущий специалист по благоустройству и строительству администрации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«Красногвардейское сельское поселение»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Шереметов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П.А.).</w:t>
      </w:r>
    </w:p>
    <w:p w:rsidR="00BB112A" w:rsidRPr="008671D5" w:rsidRDefault="00BB112A" w:rsidP="00A04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CD0" w:rsidRDefault="00870CD0" w:rsidP="0087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  </w:t>
      </w:r>
    </w:p>
    <w:p w:rsidR="00870CD0" w:rsidRDefault="00870CD0" w:rsidP="00870C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D61BA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4D61BA">
        <w:rPr>
          <w:rFonts w:ascii="Times New Roman" w:hAnsi="Times New Roman" w:cs="Times New Roman"/>
          <w:sz w:val="24"/>
          <w:szCs w:val="24"/>
        </w:rPr>
        <w:t xml:space="preserve"> «Красногвардейский район» по вопросам строительства, ЖКХ, ТЭК, связи, транспорту, архитектуре, благоустройства и охраны окружающей среды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Сабаноков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А.Н.) по согласованию.</w:t>
      </w:r>
    </w:p>
    <w:p w:rsidR="00870CD0" w:rsidRPr="004D61BA" w:rsidRDefault="00870CD0" w:rsidP="00870C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Начальник отдела архитектуры и градостроительства муниципального образования</w:t>
      </w:r>
      <w:r w:rsidRPr="004D61BA">
        <w:rPr>
          <w:rFonts w:ascii="Times New Roman" w:hAnsi="Times New Roman" w:cs="Times New Roman"/>
          <w:sz w:val="24"/>
          <w:szCs w:val="24"/>
        </w:rPr>
        <w:t xml:space="preserve"> «Красногвардейский район»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Шхалахов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М.Э)</w:t>
      </w:r>
      <w:r w:rsidR="00E762A0">
        <w:rPr>
          <w:rFonts w:ascii="Times New Roman" w:hAnsi="Times New Roman" w:cs="Times New Roman"/>
          <w:sz w:val="24"/>
          <w:szCs w:val="24"/>
        </w:rPr>
        <w:t xml:space="preserve"> по согласованию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70CD0" w:rsidRDefault="00870CD0" w:rsidP="00870CD0">
      <w:pPr>
        <w:tabs>
          <w:tab w:val="left" w:pos="2552"/>
          <w:tab w:val="left" w:pos="2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-Начальник финансового отдела</w:t>
      </w: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</w:t>
      </w:r>
      <w:proofErr w:type="gramStart"/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«</w:t>
      </w:r>
      <w:proofErr w:type="gramEnd"/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Красногвардейское сельское поселение»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Никулина О.Р</w:t>
      </w:r>
      <w:r w:rsidRPr="008671D5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:rsidR="00060AE7" w:rsidRDefault="00870CD0" w:rsidP="00060A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-</w:t>
      </w:r>
      <w:r w:rsidRPr="00D219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правового сопровождения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1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управления имуществом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D21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«Красногвардейское сельское </w:t>
      </w:r>
      <w:proofErr w:type="gramStart"/>
      <w:r w:rsidRPr="00D21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поселение»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Евстрашкина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Е.В.).</w:t>
      </w:r>
      <w:r w:rsidRPr="00D21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70CD0" w:rsidRPr="00060AE7" w:rsidRDefault="00870CD0" w:rsidP="00060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D21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870CD0" w:rsidRDefault="00870CD0" w:rsidP="00870C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04D89">
        <w:rPr>
          <w:rFonts w:ascii="Times New Roman" w:eastAsiaTheme="minorEastAsia" w:hAnsi="Times New Roman" w:cs="Times New Roman"/>
          <w:sz w:val="24"/>
          <w:szCs w:val="24"/>
        </w:rPr>
        <w:t xml:space="preserve">2. </w:t>
      </w:r>
      <w:r w:rsidR="003F402B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A04D89">
        <w:rPr>
          <w:rFonts w:ascii="Times New Roman" w:eastAsiaTheme="minorEastAsia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060AE7" w:rsidRPr="00A04D89" w:rsidRDefault="00060AE7" w:rsidP="00870C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70CD0" w:rsidRDefault="003F402B" w:rsidP="003F40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3. </w:t>
      </w:r>
      <w:r w:rsidR="00BB112A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="00870CD0" w:rsidRPr="00A04D89">
        <w:rPr>
          <w:rFonts w:ascii="Times New Roman" w:eastAsiaTheme="minorEastAsia" w:hAnsi="Times New Roman" w:cs="Times New Roman"/>
          <w:sz w:val="24"/>
          <w:szCs w:val="24"/>
        </w:rPr>
        <w:t xml:space="preserve">Обнародовать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данное постановление </w:t>
      </w:r>
      <w:r w:rsidR="00870CD0" w:rsidRPr="00A04D89">
        <w:rPr>
          <w:rFonts w:ascii="Times New Roman" w:eastAsiaTheme="minorEastAsia" w:hAnsi="Times New Roman" w:cs="Times New Roman"/>
          <w:sz w:val="24"/>
          <w:szCs w:val="24"/>
        </w:rPr>
        <w:t>в соответствии с действующем законодательством.</w:t>
      </w:r>
    </w:p>
    <w:p w:rsidR="00BB112A" w:rsidRPr="00A04D89" w:rsidRDefault="00BB112A" w:rsidP="003F40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70CD0" w:rsidRPr="00A04D89" w:rsidRDefault="00870CD0" w:rsidP="00870C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04D89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4. </w:t>
      </w:r>
      <w:r w:rsidR="003F402B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r w:rsidRPr="00A04D89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вступает</w:t>
      </w:r>
      <w:r w:rsidR="00E762A0" w:rsidRPr="00A04D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силу со дня его подписания</w:t>
      </w:r>
      <w:r w:rsidRPr="00A04D8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70CD0" w:rsidRPr="00A04D89" w:rsidRDefault="00870CD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2A0" w:rsidRPr="00A04D89" w:rsidRDefault="00E762A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2A0" w:rsidRPr="00A04D89" w:rsidRDefault="00E762A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2A0" w:rsidRPr="00A04D89" w:rsidRDefault="00E762A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CD0" w:rsidRPr="00A04D89" w:rsidRDefault="00870CD0" w:rsidP="00870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4D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</w:t>
      </w:r>
    </w:p>
    <w:p w:rsidR="00870CD0" w:rsidRPr="00A04D89" w:rsidRDefault="00870CD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04D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«Красногвардейское </w:t>
      </w:r>
      <w:proofErr w:type="gramStart"/>
      <w:r w:rsidRPr="00A04D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сельское  поселение</w:t>
      </w:r>
      <w:proofErr w:type="gramEnd"/>
      <w:r w:rsidRPr="00A04D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                      </w:t>
      </w:r>
      <w:r w:rsidR="00A04D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           </w:t>
      </w:r>
      <w:r w:rsidRPr="00A04D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Д.В. </w:t>
      </w:r>
      <w:proofErr w:type="spellStart"/>
      <w:r w:rsidRPr="00A04D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Гавриш</w:t>
      </w:r>
      <w:proofErr w:type="spellEnd"/>
      <w:r w:rsidRPr="00A04D8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</w:t>
      </w:r>
    </w:p>
    <w:p w:rsidR="00870CD0" w:rsidRPr="00A04D89" w:rsidRDefault="00870CD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762A0" w:rsidRPr="00A04D89" w:rsidRDefault="00E762A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762A0" w:rsidRDefault="00E762A0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60AE7" w:rsidRDefault="00060AE7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60AE7" w:rsidRDefault="00060AE7" w:rsidP="00060AE7">
      <w:pPr>
        <w:suppressAutoHyphens/>
        <w:autoSpaceDN w:val="0"/>
        <w:spacing w:after="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60AE7" w:rsidRDefault="00060AE7" w:rsidP="00060AE7">
      <w:pPr>
        <w:suppressAutoHyphens/>
        <w:autoSpaceDN w:val="0"/>
        <w:spacing w:after="0"/>
        <w:rPr>
          <w:rFonts w:ascii="Times New Roman" w:eastAsia="Times New Roman" w:hAnsi="Times New Roman"/>
          <w:b/>
          <w:i/>
          <w:sz w:val="24"/>
          <w:szCs w:val="24"/>
        </w:rPr>
      </w:pPr>
    </w:p>
    <w:p w:rsidR="00060AE7" w:rsidRPr="008A0981" w:rsidRDefault="00060AE7" w:rsidP="00060AE7">
      <w:pPr>
        <w:suppressAutoHyphens/>
        <w:autoSpaceDN w:val="0"/>
        <w:spacing w:after="0"/>
        <w:rPr>
          <w:rFonts w:ascii="Times New Roman" w:eastAsia="Times New Roman" w:hAnsi="Times New Roman"/>
          <w:b/>
          <w:i/>
          <w:sz w:val="24"/>
          <w:szCs w:val="24"/>
        </w:rPr>
      </w:pPr>
      <w:r w:rsidRPr="008A0981">
        <w:rPr>
          <w:rFonts w:ascii="Times New Roman" w:eastAsia="Times New Roman" w:hAnsi="Times New Roman"/>
          <w:b/>
          <w:i/>
          <w:sz w:val="24"/>
          <w:szCs w:val="24"/>
        </w:rPr>
        <w:t>Проект подготовлен и внесен:</w:t>
      </w:r>
    </w:p>
    <w:p w:rsidR="00344D8F" w:rsidRDefault="00344D8F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160729">
        <w:rPr>
          <w:rFonts w:ascii="Times New Roman" w:eastAsia="Times New Roman" w:hAnsi="Times New Roman"/>
          <w:sz w:val="24"/>
          <w:szCs w:val="24"/>
          <w:lang w:eastAsia="ru-RU"/>
        </w:rPr>
        <w:t>Ведущий специалист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вопросам</w:t>
      </w:r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благоустройства и строительства                                                                                  П.А.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Шереметов</w:t>
      </w:r>
      <w:proofErr w:type="spellEnd"/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0AE7" w:rsidRPr="00160729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Согласованно:</w:t>
      </w:r>
    </w:p>
    <w:p w:rsidR="00BB112A" w:rsidRDefault="00BB112A" w:rsidP="00060A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0AE7" w:rsidRDefault="00060AE7" w:rsidP="00060AE7">
      <w:pPr>
        <w:suppressAutoHyphens/>
        <w:autoSpaceDN w:val="0"/>
        <w:spacing w:after="0"/>
        <w:rPr>
          <w:rFonts w:ascii="Times New Roman" w:eastAsia="Times New Roman" w:hAnsi="Times New Roman"/>
          <w:sz w:val="24"/>
          <w:szCs w:val="24"/>
        </w:rPr>
      </w:pPr>
      <w:r w:rsidRPr="008A0981">
        <w:rPr>
          <w:rFonts w:ascii="Times New Roman" w:eastAsia="Times New Roman" w:hAnsi="Times New Roman"/>
          <w:sz w:val="24"/>
          <w:szCs w:val="24"/>
        </w:rPr>
        <w:t xml:space="preserve">Начальник отдела по вопросам ЖКХ, </w:t>
      </w:r>
    </w:p>
    <w:p w:rsidR="00060AE7" w:rsidRPr="008A0981" w:rsidRDefault="00060AE7" w:rsidP="00060AE7">
      <w:pPr>
        <w:suppressAutoHyphens/>
        <w:autoSpaceDN w:val="0"/>
        <w:spacing w:after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б</w:t>
      </w:r>
      <w:r w:rsidRPr="008A0981">
        <w:rPr>
          <w:rFonts w:ascii="Times New Roman" w:eastAsia="Times New Roman" w:hAnsi="Times New Roman"/>
          <w:sz w:val="24"/>
          <w:szCs w:val="24"/>
        </w:rPr>
        <w:t>лагоустройства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8A0981">
        <w:rPr>
          <w:rFonts w:ascii="Times New Roman" w:eastAsia="Times New Roman" w:hAnsi="Times New Roman"/>
          <w:sz w:val="24"/>
          <w:szCs w:val="24"/>
        </w:rPr>
        <w:t>и дорожного хозяйства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</w:t>
      </w:r>
      <w:r w:rsidRPr="008A098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Р.С.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Джораев</w:t>
      </w:r>
      <w:proofErr w:type="spellEnd"/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0AE7" w:rsidRPr="008233B7" w:rsidRDefault="00060AE7" w:rsidP="00060A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финансового отдела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О.Р. Никулина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60AE7" w:rsidRPr="008233B7" w:rsidRDefault="00060AE7" w:rsidP="00060A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0AE7" w:rsidRPr="008233B7" w:rsidRDefault="00060AE7" w:rsidP="00060A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отдела правового сопровождения </w:t>
      </w:r>
    </w:p>
    <w:p w:rsidR="00060AE7" w:rsidRDefault="00060AE7" w:rsidP="00060A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и управление имуществом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Е.В.  </w:t>
      </w:r>
      <w:proofErr w:type="spellStart"/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>Естрашкина</w:t>
      </w:r>
      <w:proofErr w:type="spellEnd"/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60AE7" w:rsidRDefault="00060AE7" w:rsidP="00060A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0AE7" w:rsidRDefault="00060AE7" w:rsidP="00060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1BA"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060AE7" w:rsidRDefault="00060AE7" w:rsidP="00060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1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4D61BA">
        <w:rPr>
          <w:rFonts w:ascii="Times New Roman" w:hAnsi="Times New Roman" w:cs="Times New Roman"/>
          <w:sz w:val="24"/>
          <w:szCs w:val="24"/>
        </w:rPr>
        <w:t xml:space="preserve"> «Красногвардейский район»</w:t>
      </w:r>
    </w:p>
    <w:p w:rsidR="00060AE7" w:rsidRDefault="00060AE7" w:rsidP="00060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1BA">
        <w:rPr>
          <w:rFonts w:ascii="Times New Roman" w:hAnsi="Times New Roman" w:cs="Times New Roman"/>
          <w:sz w:val="24"/>
          <w:szCs w:val="24"/>
        </w:rPr>
        <w:t xml:space="preserve"> по вопросам строительства, ЖКХ, ТЭК, связи, транспорту, </w:t>
      </w:r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D61BA">
        <w:rPr>
          <w:rFonts w:ascii="Times New Roman" w:hAnsi="Times New Roman" w:cs="Times New Roman"/>
          <w:sz w:val="24"/>
          <w:szCs w:val="24"/>
        </w:rPr>
        <w:t>архитектуре, благоустройства и охраны окружающей среды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А.Н.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Сабаноков</w:t>
      </w:r>
      <w:proofErr w:type="spellEnd"/>
    </w:p>
    <w:p w:rsidR="00060AE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0AE7" w:rsidRDefault="00060AE7" w:rsidP="00060A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архитектуры и градостроительства</w:t>
      </w:r>
    </w:p>
    <w:p w:rsidR="00060AE7" w:rsidRPr="008233B7" w:rsidRDefault="00060AE7" w:rsidP="00060A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60AE7" w:rsidRPr="008233B7" w:rsidSect="00543D7A">
          <w:pgSz w:w="11906" w:h="16838"/>
          <w:pgMar w:top="1134" w:right="709" w:bottom="709" w:left="993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4D61BA">
        <w:rPr>
          <w:rFonts w:ascii="Times New Roman" w:hAnsi="Times New Roman" w:cs="Times New Roman"/>
          <w:sz w:val="24"/>
          <w:szCs w:val="24"/>
        </w:rPr>
        <w:t xml:space="preserve"> «Красногвардейский район»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3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М.Э.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Шхалахов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</w:p>
    <w:p w:rsidR="00060AE7" w:rsidRPr="00135A4C" w:rsidRDefault="00060AE7" w:rsidP="00870C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sectPr w:rsidR="00060AE7" w:rsidRPr="00135A4C" w:rsidSect="002C52E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33A"/>
    <w:rsid w:val="00060AE7"/>
    <w:rsid w:val="000C4919"/>
    <w:rsid w:val="00151D02"/>
    <w:rsid w:val="001E7DC3"/>
    <w:rsid w:val="002002B2"/>
    <w:rsid w:val="00344D8F"/>
    <w:rsid w:val="003846B7"/>
    <w:rsid w:val="003F402B"/>
    <w:rsid w:val="0048433F"/>
    <w:rsid w:val="00493FD8"/>
    <w:rsid w:val="00497756"/>
    <w:rsid w:val="004D61BA"/>
    <w:rsid w:val="006B5D7D"/>
    <w:rsid w:val="006D07D4"/>
    <w:rsid w:val="007E1ED5"/>
    <w:rsid w:val="008671D5"/>
    <w:rsid w:val="00870CD0"/>
    <w:rsid w:val="008D733A"/>
    <w:rsid w:val="00A04D89"/>
    <w:rsid w:val="00BB112A"/>
    <w:rsid w:val="00C46F2E"/>
    <w:rsid w:val="00C73DC9"/>
    <w:rsid w:val="00CE643F"/>
    <w:rsid w:val="00D21929"/>
    <w:rsid w:val="00D4118D"/>
    <w:rsid w:val="00D45223"/>
    <w:rsid w:val="00E762A0"/>
    <w:rsid w:val="00F73D53"/>
    <w:rsid w:val="00FD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1B3A"/>
  <w15:chartTrackingRefBased/>
  <w15:docId w15:val="{9DD01D0A-248F-4202-945A-852D3772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33A"/>
  </w:style>
  <w:style w:type="paragraph" w:styleId="1">
    <w:name w:val="heading 1"/>
    <w:basedOn w:val="a"/>
    <w:next w:val="a"/>
    <w:link w:val="10"/>
    <w:uiPriority w:val="99"/>
    <w:qFormat/>
    <w:rsid w:val="008D733A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D733A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D733A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D733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rsid w:val="008D733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8D733A"/>
    <w:rPr>
      <w:rFonts w:cs="Times New Roman"/>
      <w:b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484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3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66ECB-183E-4054-A4DD-03DA1792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2026-09-29T08:18:00Z</cp:lastPrinted>
  <dcterms:created xsi:type="dcterms:W3CDTF">2026-09-29T09:07:00Z</dcterms:created>
  <dcterms:modified xsi:type="dcterms:W3CDTF">2026-09-29T09:07:00Z</dcterms:modified>
</cp:coreProperties>
</file>