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70FC6A" w14:textId="77777777" w:rsidR="00EC7CF3" w:rsidRPr="00877B59" w:rsidRDefault="00EC7CF3" w:rsidP="00EC7C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77B59">
        <w:rPr>
          <w:rFonts w:ascii="Times New Roman" w:eastAsia="Times New Roman" w:hAnsi="Times New Roman" w:cs="Times New Roman"/>
          <w:b/>
          <w:sz w:val="20"/>
          <w:szCs w:val="20"/>
        </w:rPr>
        <w:t xml:space="preserve">ТАБЛИЦА ПОПРАВОК </w:t>
      </w:r>
    </w:p>
    <w:p w14:paraId="1A903B50" w14:textId="4920895B" w:rsidR="00EC7CF3" w:rsidRPr="00877B59" w:rsidRDefault="00631A44" w:rsidP="00EC7C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77B59">
        <w:rPr>
          <w:rFonts w:ascii="Times New Roman" w:eastAsia="Times New Roman" w:hAnsi="Times New Roman" w:cs="Times New Roman"/>
          <w:b/>
          <w:sz w:val="20"/>
          <w:szCs w:val="20"/>
        </w:rPr>
        <w:t>администр</w:t>
      </w:r>
      <w:r w:rsidR="00600585">
        <w:rPr>
          <w:rFonts w:ascii="Times New Roman" w:eastAsia="Times New Roman" w:hAnsi="Times New Roman" w:cs="Times New Roman"/>
          <w:b/>
          <w:sz w:val="20"/>
          <w:szCs w:val="20"/>
        </w:rPr>
        <w:t>ации МО «</w:t>
      </w:r>
      <w:r w:rsidR="005B5655">
        <w:rPr>
          <w:rFonts w:ascii="Times New Roman" w:eastAsia="Times New Roman" w:hAnsi="Times New Roman" w:cs="Times New Roman"/>
          <w:b/>
          <w:sz w:val="20"/>
          <w:szCs w:val="20"/>
        </w:rPr>
        <w:t xml:space="preserve">Уляпское </w:t>
      </w:r>
      <w:r w:rsidR="00600585">
        <w:rPr>
          <w:rFonts w:ascii="Times New Roman" w:eastAsia="Times New Roman" w:hAnsi="Times New Roman" w:cs="Times New Roman"/>
          <w:b/>
          <w:sz w:val="20"/>
          <w:szCs w:val="20"/>
        </w:rPr>
        <w:t>сельское поселение</w:t>
      </w:r>
      <w:r w:rsidRPr="00877B59">
        <w:rPr>
          <w:rFonts w:ascii="Times New Roman" w:eastAsia="Times New Roman" w:hAnsi="Times New Roman" w:cs="Times New Roman"/>
          <w:b/>
          <w:sz w:val="20"/>
          <w:szCs w:val="20"/>
        </w:rPr>
        <w:t xml:space="preserve">» </w:t>
      </w:r>
      <w:r w:rsidR="00EC7CF3" w:rsidRPr="00877B59">
        <w:rPr>
          <w:rFonts w:ascii="Times New Roman" w:eastAsia="Times New Roman" w:hAnsi="Times New Roman" w:cs="Times New Roman"/>
          <w:b/>
          <w:sz w:val="20"/>
          <w:szCs w:val="20"/>
        </w:rPr>
        <w:t>к проекту решения муниципального обра</w:t>
      </w:r>
      <w:r w:rsidR="00600585">
        <w:rPr>
          <w:rFonts w:ascii="Times New Roman" w:eastAsia="Times New Roman" w:hAnsi="Times New Roman" w:cs="Times New Roman"/>
          <w:b/>
          <w:sz w:val="20"/>
          <w:szCs w:val="20"/>
        </w:rPr>
        <w:t>зования «</w:t>
      </w:r>
      <w:r w:rsidR="005B5655">
        <w:rPr>
          <w:rFonts w:ascii="Times New Roman" w:eastAsia="Times New Roman" w:hAnsi="Times New Roman" w:cs="Times New Roman"/>
          <w:b/>
          <w:sz w:val="20"/>
          <w:szCs w:val="20"/>
        </w:rPr>
        <w:t>Уляпское</w:t>
      </w:r>
      <w:r w:rsidR="00600585">
        <w:rPr>
          <w:rFonts w:ascii="Times New Roman" w:eastAsia="Times New Roman" w:hAnsi="Times New Roman" w:cs="Times New Roman"/>
          <w:b/>
          <w:sz w:val="20"/>
          <w:szCs w:val="20"/>
        </w:rPr>
        <w:t xml:space="preserve"> сельское поселение</w:t>
      </w:r>
      <w:r w:rsidR="00EC7CF3" w:rsidRPr="00877B59">
        <w:rPr>
          <w:rFonts w:ascii="Times New Roman" w:eastAsia="Times New Roman" w:hAnsi="Times New Roman" w:cs="Times New Roman"/>
          <w:b/>
          <w:sz w:val="20"/>
          <w:szCs w:val="20"/>
        </w:rPr>
        <w:t>»</w:t>
      </w:r>
    </w:p>
    <w:p w14:paraId="2A402682" w14:textId="3FE96FA8" w:rsidR="00EC7CF3" w:rsidRPr="00877B59" w:rsidRDefault="00EC7CF3" w:rsidP="00EC7C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77B59">
        <w:rPr>
          <w:rFonts w:ascii="Times New Roman" w:eastAsia="Times New Roman" w:hAnsi="Times New Roman" w:cs="Times New Roman"/>
          <w:b/>
          <w:sz w:val="20"/>
          <w:szCs w:val="20"/>
        </w:rPr>
        <w:t>«О бюджете муниципального обра</w:t>
      </w:r>
      <w:r w:rsidR="00600585">
        <w:rPr>
          <w:rFonts w:ascii="Times New Roman" w:eastAsia="Times New Roman" w:hAnsi="Times New Roman" w:cs="Times New Roman"/>
          <w:b/>
          <w:sz w:val="20"/>
          <w:szCs w:val="20"/>
        </w:rPr>
        <w:t>зования «</w:t>
      </w:r>
      <w:r w:rsidR="005B5655">
        <w:rPr>
          <w:rFonts w:ascii="Times New Roman" w:eastAsia="Times New Roman" w:hAnsi="Times New Roman" w:cs="Times New Roman"/>
          <w:b/>
          <w:sz w:val="20"/>
          <w:szCs w:val="20"/>
        </w:rPr>
        <w:t>Уляпское</w:t>
      </w:r>
      <w:r w:rsidR="00600585">
        <w:rPr>
          <w:rFonts w:ascii="Times New Roman" w:eastAsia="Times New Roman" w:hAnsi="Times New Roman" w:cs="Times New Roman"/>
          <w:b/>
          <w:sz w:val="20"/>
          <w:szCs w:val="20"/>
        </w:rPr>
        <w:t xml:space="preserve"> сельское поселение</w:t>
      </w:r>
      <w:r w:rsidRPr="00877B59">
        <w:rPr>
          <w:rFonts w:ascii="Times New Roman" w:eastAsia="Times New Roman" w:hAnsi="Times New Roman" w:cs="Times New Roman"/>
          <w:b/>
          <w:sz w:val="20"/>
          <w:szCs w:val="20"/>
        </w:rPr>
        <w:t>» на 20</w:t>
      </w:r>
      <w:r w:rsidR="005D31AD"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="005B497C">
        <w:rPr>
          <w:rFonts w:ascii="Times New Roman" w:eastAsia="Times New Roman" w:hAnsi="Times New Roman" w:cs="Times New Roman"/>
          <w:b/>
          <w:sz w:val="20"/>
          <w:szCs w:val="20"/>
        </w:rPr>
        <w:t>6</w:t>
      </w:r>
      <w:r w:rsidR="005D31AD">
        <w:rPr>
          <w:rFonts w:ascii="Times New Roman" w:eastAsia="Times New Roman" w:hAnsi="Times New Roman" w:cs="Times New Roman"/>
          <w:b/>
          <w:sz w:val="20"/>
          <w:szCs w:val="20"/>
        </w:rPr>
        <w:t>-202</w:t>
      </w:r>
      <w:r w:rsidR="005B497C">
        <w:rPr>
          <w:rFonts w:ascii="Times New Roman" w:eastAsia="Times New Roman" w:hAnsi="Times New Roman" w:cs="Times New Roman"/>
          <w:b/>
          <w:sz w:val="20"/>
          <w:szCs w:val="20"/>
        </w:rPr>
        <w:t>8</w:t>
      </w:r>
      <w:r w:rsidRPr="00877B59">
        <w:rPr>
          <w:rFonts w:ascii="Times New Roman" w:eastAsia="Times New Roman" w:hAnsi="Times New Roman" w:cs="Times New Roman"/>
          <w:b/>
          <w:sz w:val="20"/>
          <w:szCs w:val="20"/>
        </w:rPr>
        <w:t xml:space="preserve"> год</w:t>
      </w:r>
      <w:r w:rsidR="005D31AD">
        <w:rPr>
          <w:rFonts w:ascii="Times New Roman" w:eastAsia="Times New Roman" w:hAnsi="Times New Roman" w:cs="Times New Roman"/>
          <w:b/>
          <w:sz w:val="20"/>
          <w:szCs w:val="20"/>
        </w:rPr>
        <w:t>ов</w:t>
      </w:r>
      <w:r w:rsidRPr="00877B59">
        <w:rPr>
          <w:rFonts w:ascii="Times New Roman" w:eastAsia="Times New Roman" w:hAnsi="Times New Roman" w:cs="Times New Roman"/>
          <w:b/>
          <w:sz w:val="20"/>
          <w:szCs w:val="20"/>
        </w:rPr>
        <w:t>»</w:t>
      </w:r>
    </w:p>
    <w:p w14:paraId="7A1216C6" w14:textId="77777777" w:rsidR="00EC7CF3" w:rsidRPr="00EC7CF3" w:rsidRDefault="00EC7CF3" w:rsidP="00EC7C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1580"/>
        <w:gridCol w:w="3968"/>
        <w:gridCol w:w="3684"/>
        <w:gridCol w:w="3827"/>
        <w:gridCol w:w="1555"/>
      </w:tblGrid>
      <w:tr w:rsidR="002A5648" w:rsidRPr="000B2462" w14:paraId="276015AC" w14:textId="77777777" w:rsidTr="003562A3">
        <w:tc>
          <w:tcPr>
            <w:tcW w:w="215" w:type="pct"/>
            <w:shd w:val="clear" w:color="auto" w:fill="auto"/>
          </w:tcPr>
          <w:p w14:paraId="2300AA0F" w14:textId="77777777" w:rsidR="00EC7CF3" w:rsidRPr="000B2462" w:rsidRDefault="00EC7CF3" w:rsidP="00EC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B246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№</w:t>
            </w:r>
            <w:proofErr w:type="gramStart"/>
            <w:r w:rsidRPr="000B246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0B246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517" w:type="pct"/>
            <w:shd w:val="clear" w:color="auto" w:fill="auto"/>
          </w:tcPr>
          <w:p w14:paraId="6B88CC4D" w14:textId="77777777" w:rsidR="00EC7CF3" w:rsidRPr="000B2462" w:rsidRDefault="00EC7CF3" w:rsidP="00EC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B246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Пункт, часть, статья</w:t>
            </w:r>
          </w:p>
        </w:tc>
        <w:tc>
          <w:tcPr>
            <w:tcW w:w="1299" w:type="pct"/>
            <w:shd w:val="clear" w:color="auto" w:fill="auto"/>
          </w:tcPr>
          <w:p w14:paraId="7A12916B" w14:textId="77777777" w:rsidR="00EC7CF3" w:rsidRPr="000B2462" w:rsidRDefault="00EC7CF3" w:rsidP="00EC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B246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</w:t>
            </w:r>
            <w:proofErr w:type="gramStart"/>
            <w:r w:rsidRPr="000B246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кст пр</w:t>
            </w:r>
            <w:proofErr w:type="gramEnd"/>
            <w:r w:rsidRPr="000B246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оекта решения, внесенного субъектом правотворческой инициативы</w:t>
            </w:r>
          </w:p>
        </w:tc>
        <w:tc>
          <w:tcPr>
            <w:tcW w:w="1206" w:type="pct"/>
            <w:shd w:val="clear" w:color="auto" w:fill="auto"/>
          </w:tcPr>
          <w:p w14:paraId="3561A1FE" w14:textId="77777777" w:rsidR="00EC7CF3" w:rsidRPr="000B2462" w:rsidRDefault="00EC7CF3" w:rsidP="00EC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B246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Поправка, источник финансирования, обоснование</w:t>
            </w:r>
          </w:p>
        </w:tc>
        <w:tc>
          <w:tcPr>
            <w:tcW w:w="1253" w:type="pct"/>
            <w:shd w:val="clear" w:color="auto" w:fill="auto"/>
          </w:tcPr>
          <w:p w14:paraId="7D906B4E" w14:textId="77777777" w:rsidR="00EC7CF3" w:rsidRPr="000B2462" w:rsidRDefault="00EC7CF3" w:rsidP="00EC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B246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</w:t>
            </w:r>
            <w:proofErr w:type="gramStart"/>
            <w:r w:rsidRPr="000B246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кст пр</w:t>
            </w:r>
            <w:proofErr w:type="gramEnd"/>
            <w:r w:rsidRPr="000B246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оекта решения с учетом поправки</w:t>
            </w:r>
          </w:p>
        </w:tc>
        <w:tc>
          <w:tcPr>
            <w:tcW w:w="509" w:type="pct"/>
            <w:shd w:val="clear" w:color="auto" w:fill="auto"/>
          </w:tcPr>
          <w:p w14:paraId="28718DF7" w14:textId="77777777" w:rsidR="00EC7CF3" w:rsidRPr="000B2462" w:rsidRDefault="00EC7CF3" w:rsidP="00EC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B246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Автор поправки</w:t>
            </w:r>
          </w:p>
        </w:tc>
      </w:tr>
      <w:tr w:rsidR="002A5648" w:rsidRPr="000B2462" w14:paraId="7DC55A65" w14:textId="77777777" w:rsidTr="00540E4C">
        <w:trPr>
          <w:trHeight w:val="1266"/>
        </w:trPr>
        <w:tc>
          <w:tcPr>
            <w:tcW w:w="215" w:type="pct"/>
            <w:shd w:val="clear" w:color="auto" w:fill="auto"/>
          </w:tcPr>
          <w:p w14:paraId="2C2C3244" w14:textId="77777777" w:rsidR="00900009" w:rsidRDefault="00900009" w:rsidP="00EC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369118D2" w14:textId="77777777" w:rsidR="00EC7CF3" w:rsidRPr="000B2462" w:rsidRDefault="00DC1BA1" w:rsidP="00EC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B246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 w:rsidR="00EC7CF3" w:rsidRPr="000B246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517" w:type="pct"/>
            <w:shd w:val="clear" w:color="auto" w:fill="auto"/>
          </w:tcPr>
          <w:p w14:paraId="7771FA04" w14:textId="77777777" w:rsidR="00900009" w:rsidRDefault="00900009" w:rsidP="00EC7CF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</w:p>
          <w:p w14:paraId="6A916177" w14:textId="3B667FCB" w:rsidR="00EC7CF3" w:rsidRPr="000B2462" w:rsidRDefault="00600585" w:rsidP="00D8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Приложения №№ 1,</w:t>
            </w:r>
            <w:r w:rsidR="005D31AD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2,3,4,5,6,</w:t>
            </w:r>
            <w:r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7,8,</w:t>
            </w:r>
            <w:r w:rsidR="005D31AD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 xml:space="preserve">9, </w:t>
            </w:r>
            <w:r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10,11,12</w:t>
            </w:r>
            <w:r w:rsidR="005D31AD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,13,14,15,16,17,18</w:t>
            </w:r>
            <w:r w:rsidR="003D45B7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,19,20</w:t>
            </w:r>
          </w:p>
        </w:tc>
        <w:tc>
          <w:tcPr>
            <w:tcW w:w="1299" w:type="pct"/>
            <w:shd w:val="clear" w:color="auto" w:fill="auto"/>
          </w:tcPr>
          <w:p w14:paraId="6654EF5D" w14:textId="77777777" w:rsidR="00900009" w:rsidRPr="00EB7A28" w:rsidRDefault="00900009" w:rsidP="008D0D5F">
            <w:pPr>
              <w:shd w:val="clear" w:color="auto" w:fill="FFFFFF"/>
              <w:tabs>
                <w:tab w:val="left" w:pos="989"/>
              </w:tabs>
              <w:suppressAutoHyphens/>
              <w:spacing w:after="0" w:line="240" w:lineRule="auto"/>
              <w:ind w:firstLine="3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</w:pPr>
          </w:p>
          <w:p w14:paraId="636FBA85" w14:textId="70EFEAC5" w:rsidR="002F4C1E" w:rsidRPr="00EB7A28" w:rsidRDefault="002F4C1E" w:rsidP="005B497C">
            <w:pPr>
              <w:shd w:val="clear" w:color="auto" w:fill="FFFFFF"/>
              <w:tabs>
                <w:tab w:val="left" w:pos="989"/>
              </w:tabs>
              <w:suppressAutoHyphens/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</w:pPr>
            <w:r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>Приложение №</w:t>
            </w:r>
            <w:r w:rsidR="00600585"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>1 «</w:t>
            </w:r>
            <w:r w:rsidR="00E16633"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>Поступление доходов в бюджет</w:t>
            </w:r>
            <w:r w:rsidR="00600585"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 xml:space="preserve"> </w:t>
            </w:r>
            <w:r w:rsidR="00E16633"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>муниципального образования</w:t>
            </w:r>
            <w:r w:rsidR="00600585"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 xml:space="preserve"> «</w:t>
            </w:r>
            <w:r w:rsidR="005B5655"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>Уляпское</w:t>
            </w:r>
            <w:r w:rsidR="00600585"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 xml:space="preserve"> сельское поселение» на </w:t>
            </w:r>
            <w:r w:rsidR="005B5655"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>202</w:t>
            </w:r>
            <w:r w:rsidR="005B49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>6</w:t>
            </w:r>
            <w:r w:rsidR="00600585"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 xml:space="preserve"> год»</w:t>
            </w:r>
            <w:r w:rsidR="00EB7A28"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>;</w:t>
            </w:r>
          </w:p>
          <w:p w14:paraId="50536432" w14:textId="5AF1A27E" w:rsidR="005D31AD" w:rsidRPr="00EB7A28" w:rsidRDefault="005D31AD" w:rsidP="005B497C">
            <w:pPr>
              <w:shd w:val="clear" w:color="auto" w:fill="FFFFFF"/>
              <w:tabs>
                <w:tab w:val="left" w:pos="989"/>
              </w:tabs>
              <w:suppressAutoHyphens/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</w:pPr>
            <w:r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>Приложение №2 «</w:t>
            </w:r>
            <w:r w:rsidR="00E16633"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>Поступление доходов в бюджет муниципального образования «Уляпское сельское поселение»</w:t>
            </w:r>
            <w:r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 xml:space="preserve"> на 202</w:t>
            </w:r>
            <w:r w:rsidR="005B49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>7</w:t>
            </w:r>
            <w:r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>-</w:t>
            </w:r>
            <w:r w:rsidR="005B5655"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>202</w:t>
            </w:r>
            <w:r w:rsidR="005B49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>8</w:t>
            </w:r>
            <w:r w:rsidR="00E16633"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 xml:space="preserve"> </w:t>
            </w:r>
            <w:r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>годы»</w:t>
            </w:r>
            <w:r w:rsidR="00EB7A28"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>;</w:t>
            </w:r>
          </w:p>
          <w:p w14:paraId="2A37B0E0" w14:textId="224A3044" w:rsidR="005D31AD" w:rsidRPr="00EB7A28" w:rsidRDefault="005D31AD" w:rsidP="005B497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>Приложение №3 «</w:t>
            </w:r>
            <w:r w:rsidRPr="00EB7A28">
              <w:rPr>
                <w:rFonts w:ascii="Times New Roman" w:hAnsi="Times New Roman" w:cs="Times New Roman"/>
                <w:sz w:val="20"/>
              </w:rPr>
              <w:t>Нормативы отчислений налогов и сборов в муниципальный бюджет муниципального образования «</w:t>
            </w:r>
            <w:r w:rsidR="005B5655" w:rsidRPr="00EB7A28">
              <w:rPr>
                <w:rFonts w:ascii="Times New Roman" w:hAnsi="Times New Roman" w:cs="Times New Roman"/>
                <w:sz w:val="20"/>
              </w:rPr>
              <w:t>Уляпское</w:t>
            </w:r>
            <w:r w:rsidRPr="00EB7A28">
              <w:rPr>
                <w:rFonts w:ascii="Times New Roman" w:hAnsi="Times New Roman" w:cs="Times New Roman"/>
                <w:sz w:val="20"/>
              </w:rPr>
              <w:t xml:space="preserve"> сельское поселение»  на  </w:t>
            </w:r>
            <w:r w:rsidR="005B5655" w:rsidRPr="00EB7A28">
              <w:rPr>
                <w:rFonts w:ascii="Times New Roman" w:hAnsi="Times New Roman" w:cs="Times New Roman"/>
                <w:sz w:val="20"/>
              </w:rPr>
              <w:t>202</w:t>
            </w:r>
            <w:r w:rsidR="005B497C">
              <w:rPr>
                <w:rFonts w:ascii="Times New Roman" w:hAnsi="Times New Roman" w:cs="Times New Roman"/>
                <w:sz w:val="20"/>
              </w:rPr>
              <w:t>6</w:t>
            </w:r>
            <w:r w:rsidRPr="00EB7A28">
              <w:rPr>
                <w:rFonts w:ascii="Times New Roman" w:hAnsi="Times New Roman" w:cs="Times New Roman"/>
                <w:sz w:val="20"/>
              </w:rPr>
              <w:t xml:space="preserve"> год и плановый период 202</w:t>
            </w:r>
            <w:r w:rsidR="005B497C">
              <w:rPr>
                <w:rFonts w:ascii="Times New Roman" w:hAnsi="Times New Roman" w:cs="Times New Roman"/>
                <w:sz w:val="20"/>
              </w:rPr>
              <w:t>7</w:t>
            </w:r>
            <w:r w:rsidRPr="00EB7A28">
              <w:rPr>
                <w:rFonts w:ascii="Times New Roman" w:hAnsi="Times New Roman" w:cs="Times New Roman"/>
                <w:sz w:val="20"/>
              </w:rPr>
              <w:t>-</w:t>
            </w:r>
            <w:r w:rsidR="005B5655" w:rsidRPr="00EB7A28">
              <w:rPr>
                <w:rFonts w:ascii="Times New Roman" w:hAnsi="Times New Roman" w:cs="Times New Roman"/>
                <w:sz w:val="20"/>
              </w:rPr>
              <w:t>202</w:t>
            </w:r>
            <w:r w:rsidR="005B497C">
              <w:rPr>
                <w:rFonts w:ascii="Times New Roman" w:hAnsi="Times New Roman" w:cs="Times New Roman"/>
                <w:sz w:val="20"/>
              </w:rPr>
              <w:t>8</w:t>
            </w:r>
            <w:r w:rsidRPr="00EB7A28">
              <w:rPr>
                <w:rFonts w:ascii="Times New Roman" w:hAnsi="Times New Roman" w:cs="Times New Roman"/>
                <w:sz w:val="20"/>
              </w:rPr>
              <w:t xml:space="preserve"> годы</w:t>
            </w:r>
            <w:r w:rsidR="00EB7A28" w:rsidRPr="00EB7A28">
              <w:rPr>
                <w:rFonts w:ascii="Times New Roman" w:hAnsi="Times New Roman" w:cs="Times New Roman"/>
                <w:sz w:val="20"/>
              </w:rPr>
              <w:t>»;</w:t>
            </w:r>
          </w:p>
          <w:p w14:paraId="6F27398D" w14:textId="6F60540C" w:rsidR="005D31AD" w:rsidRPr="00EB7A28" w:rsidRDefault="005D31AD" w:rsidP="005B49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 xml:space="preserve">Приложение №4 </w:t>
            </w:r>
            <w:r w:rsidR="005B5655"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>«</w:t>
            </w:r>
            <w:r w:rsidR="00E16633" w:rsidRPr="00EB7A28">
              <w:rPr>
                <w:rFonts w:ascii="Times New Roman" w:hAnsi="Times New Roman" w:cs="Times New Roman"/>
                <w:bCs/>
                <w:color w:val="000000"/>
                <w:sz w:val="20"/>
                <w:szCs w:val="18"/>
              </w:rPr>
              <w:t>Нормативы распределения доходов от уплаты акцизов на автомобильный и прямогонный бензин, дизельное топливо, моторные масла для дизельных и (или) карбюраторных (</w:t>
            </w:r>
            <w:proofErr w:type="spellStart"/>
            <w:r w:rsidR="00E16633" w:rsidRPr="00EB7A28">
              <w:rPr>
                <w:rFonts w:ascii="Times New Roman" w:hAnsi="Times New Roman" w:cs="Times New Roman"/>
                <w:bCs/>
                <w:color w:val="000000"/>
                <w:sz w:val="20"/>
                <w:szCs w:val="18"/>
              </w:rPr>
              <w:t>инжекторных</w:t>
            </w:r>
            <w:proofErr w:type="spellEnd"/>
            <w:r w:rsidR="00E16633" w:rsidRPr="00EB7A28">
              <w:rPr>
                <w:rFonts w:ascii="Times New Roman" w:hAnsi="Times New Roman" w:cs="Times New Roman"/>
                <w:bCs/>
                <w:color w:val="000000"/>
                <w:sz w:val="20"/>
                <w:szCs w:val="18"/>
              </w:rPr>
              <w:t>) двигателей в бюджеты поселений, муниципальных районов и городских округов на 202</w:t>
            </w:r>
            <w:r w:rsidR="005B497C">
              <w:rPr>
                <w:rFonts w:ascii="Times New Roman" w:hAnsi="Times New Roman" w:cs="Times New Roman"/>
                <w:bCs/>
                <w:color w:val="000000"/>
                <w:sz w:val="20"/>
                <w:szCs w:val="18"/>
              </w:rPr>
              <w:t>6</w:t>
            </w:r>
            <w:r w:rsidR="00E16633" w:rsidRPr="00EB7A28">
              <w:rPr>
                <w:rFonts w:ascii="Times New Roman" w:hAnsi="Times New Roman" w:cs="Times New Roman"/>
                <w:bCs/>
                <w:color w:val="000000"/>
                <w:sz w:val="20"/>
                <w:szCs w:val="18"/>
              </w:rPr>
              <w:t xml:space="preserve"> год и на плановый период 202</w:t>
            </w:r>
            <w:r w:rsidR="005B497C">
              <w:rPr>
                <w:rFonts w:ascii="Times New Roman" w:hAnsi="Times New Roman" w:cs="Times New Roman"/>
                <w:bCs/>
                <w:color w:val="000000"/>
                <w:sz w:val="20"/>
                <w:szCs w:val="18"/>
              </w:rPr>
              <w:t>7</w:t>
            </w:r>
            <w:r w:rsidR="00E16633" w:rsidRPr="00EB7A28">
              <w:rPr>
                <w:rFonts w:ascii="Times New Roman" w:hAnsi="Times New Roman" w:cs="Times New Roman"/>
                <w:bCs/>
                <w:color w:val="000000"/>
                <w:sz w:val="20"/>
                <w:szCs w:val="18"/>
              </w:rPr>
              <w:t>-202</w:t>
            </w:r>
            <w:r w:rsidR="005B497C">
              <w:rPr>
                <w:rFonts w:ascii="Times New Roman" w:hAnsi="Times New Roman" w:cs="Times New Roman"/>
                <w:bCs/>
                <w:color w:val="000000"/>
                <w:sz w:val="20"/>
                <w:szCs w:val="18"/>
              </w:rPr>
              <w:t>8</w:t>
            </w:r>
            <w:r w:rsidR="00E16633" w:rsidRPr="00EB7A28">
              <w:rPr>
                <w:rFonts w:ascii="Times New Roman" w:hAnsi="Times New Roman" w:cs="Times New Roman"/>
                <w:bCs/>
                <w:color w:val="000000"/>
                <w:sz w:val="20"/>
                <w:szCs w:val="18"/>
              </w:rPr>
              <w:t xml:space="preserve"> годов</w:t>
            </w:r>
            <w:r w:rsidR="005B5655" w:rsidRPr="00EB7A28">
              <w:rPr>
                <w:rFonts w:ascii="Times New Roman" w:hAnsi="Times New Roman" w:cs="Times New Roman"/>
                <w:bCs/>
                <w:color w:val="000000"/>
                <w:sz w:val="20"/>
                <w:szCs w:val="18"/>
              </w:rPr>
              <w:t>»</w:t>
            </w:r>
            <w:r w:rsidR="00EB7A28" w:rsidRPr="00EB7A28">
              <w:rPr>
                <w:rFonts w:ascii="Times New Roman" w:hAnsi="Times New Roman" w:cs="Times New Roman"/>
                <w:bCs/>
                <w:color w:val="000000"/>
                <w:sz w:val="20"/>
                <w:szCs w:val="18"/>
              </w:rPr>
              <w:t>;</w:t>
            </w:r>
          </w:p>
          <w:p w14:paraId="60DECAB8" w14:textId="3DB4F49B" w:rsidR="00600585" w:rsidRPr="00EB7A28" w:rsidRDefault="002F4C1E" w:rsidP="005B497C">
            <w:pPr>
              <w:shd w:val="clear" w:color="auto" w:fill="FFFFFF"/>
              <w:tabs>
                <w:tab w:val="left" w:pos="989"/>
              </w:tabs>
              <w:suppressAutoHyphens/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</w:pPr>
            <w:r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>Приложение №</w:t>
            </w:r>
            <w:r w:rsidR="00E16633"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>5</w:t>
            </w:r>
            <w:r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 xml:space="preserve"> «</w:t>
            </w:r>
            <w:r w:rsidR="00600585"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 xml:space="preserve">Источники финансирования дефицита бюджета </w:t>
            </w:r>
            <w:r w:rsidR="00E16633"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>муниципального образования</w:t>
            </w:r>
            <w:r w:rsidR="00600585"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 xml:space="preserve"> «</w:t>
            </w:r>
            <w:r w:rsidR="005B5655"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>Уляпское</w:t>
            </w:r>
            <w:r w:rsidR="00600585"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 xml:space="preserve"> сельское поселение» на </w:t>
            </w:r>
            <w:r w:rsidR="005B5655"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>202</w:t>
            </w:r>
            <w:r w:rsidR="005B49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>6</w:t>
            </w:r>
            <w:r w:rsidR="00600585"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 xml:space="preserve"> год»</w:t>
            </w:r>
            <w:r w:rsidR="00EB7A28"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>;</w:t>
            </w:r>
          </w:p>
          <w:p w14:paraId="527B49CF" w14:textId="7E9BDE48" w:rsidR="006A3443" w:rsidRPr="00EB7A28" w:rsidRDefault="00600585" w:rsidP="005B497C">
            <w:pPr>
              <w:shd w:val="clear" w:color="auto" w:fill="FFFFFF"/>
              <w:tabs>
                <w:tab w:val="left" w:pos="989"/>
              </w:tabs>
              <w:suppressAutoHyphens/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</w:pPr>
            <w:r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>Приложение №</w:t>
            </w:r>
            <w:r w:rsidR="00E16633"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>6</w:t>
            </w:r>
            <w:r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 xml:space="preserve"> </w:t>
            </w:r>
            <w:r w:rsidR="006A3443"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 xml:space="preserve">«Источники финансирования дефицита бюджета </w:t>
            </w:r>
            <w:r w:rsidR="00E16633"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>муниципального образования</w:t>
            </w:r>
            <w:r w:rsidR="006A3443"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 xml:space="preserve"> «Уляп</w:t>
            </w:r>
            <w:r w:rsidR="005B49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>ское сельское поселение» на 2027</w:t>
            </w:r>
            <w:r w:rsidR="006A3443"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>-202</w:t>
            </w:r>
            <w:r w:rsidR="005B49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>8</w:t>
            </w:r>
            <w:r w:rsidR="006A3443"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 xml:space="preserve"> годов»</w:t>
            </w:r>
            <w:r w:rsidR="00EB7A28"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>;</w:t>
            </w:r>
          </w:p>
          <w:p w14:paraId="3A5CD0B1" w14:textId="1FF70852" w:rsidR="00600585" w:rsidRPr="00EB7A28" w:rsidRDefault="00E16633" w:rsidP="005B497C">
            <w:pPr>
              <w:shd w:val="clear" w:color="auto" w:fill="FFFFFF"/>
              <w:tabs>
                <w:tab w:val="left" w:pos="989"/>
              </w:tabs>
              <w:suppressAutoHyphens/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</w:pPr>
            <w:r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>Приложение №7</w:t>
            </w:r>
            <w:r w:rsidR="005D31AD"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 xml:space="preserve"> </w:t>
            </w:r>
            <w:r w:rsidR="006A3443"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>«</w:t>
            </w:r>
            <w:r w:rsidR="005B497C" w:rsidRPr="005B49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>Распределение бюджетных ассигнований бюджета муниципального образования «Уляпское сельское поселение» по разделам и подразделам  расходов бюджетов  Российской Федерации  на 2026 год</w:t>
            </w:r>
            <w:r w:rsidR="006A3443"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>»</w:t>
            </w:r>
            <w:r w:rsidR="00EB7A28"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>;</w:t>
            </w:r>
          </w:p>
          <w:p w14:paraId="42894C6D" w14:textId="796162D0" w:rsidR="006A3443" w:rsidRPr="00EB7A28" w:rsidRDefault="00E16633" w:rsidP="005B497C">
            <w:pPr>
              <w:shd w:val="clear" w:color="auto" w:fill="FFFFFF"/>
              <w:tabs>
                <w:tab w:val="left" w:pos="989"/>
              </w:tabs>
              <w:suppressAutoHyphens/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</w:pPr>
            <w:r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lastRenderedPageBreak/>
              <w:t>Приложение №8</w:t>
            </w:r>
            <w:r w:rsidR="00600585"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 xml:space="preserve"> </w:t>
            </w:r>
            <w:r w:rsidR="005B497C" w:rsidRPr="005B49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>Распределение бюджетных ассигнований бюджета муниципального образования «Уляпское сельское поселение» по разделам и подразделам  расходов бюджетов  Р</w:t>
            </w:r>
            <w:r w:rsidR="005B49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 xml:space="preserve">оссийской Федерации  на </w:t>
            </w:r>
            <w:r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>202</w:t>
            </w:r>
            <w:r w:rsidR="005B49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>7</w:t>
            </w:r>
            <w:r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>-202</w:t>
            </w:r>
            <w:r w:rsidR="005B49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>8</w:t>
            </w:r>
            <w:r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 xml:space="preserve"> годы»</w:t>
            </w:r>
            <w:r w:rsidR="00EB7A28"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>;</w:t>
            </w:r>
          </w:p>
          <w:p w14:paraId="5A6E16F9" w14:textId="1554E7C4" w:rsidR="00033B54" w:rsidRPr="00EB7A28" w:rsidRDefault="00E16633" w:rsidP="005B497C">
            <w:pPr>
              <w:shd w:val="clear" w:color="auto" w:fill="FFFFFF"/>
              <w:tabs>
                <w:tab w:val="left" w:pos="989"/>
              </w:tabs>
              <w:suppressAutoHyphens/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</w:pPr>
            <w:r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 xml:space="preserve">Приложение №9 </w:t>
            </w:r>
            <w:r w:rsidR="005B497C" w:rsidRPr="005B49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 xml:space="preserve">Распределение бюджетных ассигнований бюджета муниципального образования «Уляпское сельское  поселение» по целевым статьям (муниципальным программам, непрограммным направлениям деятельности), группам </w:t>
            </w:r>
            <w:proofErr w:type="gramStart"/>
            <w:r w:rsidR="005B497C" w:rsidRPr="005B49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>видов расходов классификации расходов бюджетов Российской Федерации</w:t>
            </w:r>
            <w:proofErr w:type="gramEnd"/>
            <w:r w:rsidR="005B497C" w:rsidRPr="005B49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 xml:space="preserve"> на 2026 год</w:t>
            </w:r>
            <w:r w:rsidR="00EB7A28"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>;</w:t>
            </w:r>
          </w:p>
          <w:p w14:paraId="73EF5037" w14:textId="598383BE" w:rsidR="006A3443" w:rsidRPr="00EB7A28" w:rsidRDefault="006A3443" w:rsidP="005B497C">
            <w:pPr>
              <w:shd w:val="clear" w:color="auto" w:fill="FFFFFF"/>
              <w:tabs>
                <w:tab w:val="left" w:pos="989"/>
              </w:tabs>
              <w:suppressAutoHyphens/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</w:pPr>
            <w:r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>Приложение №1</w:t>
            </w:r>
            <w:r w:rsidR="00E16633"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>0</w:t>
            </w:r>
            <w:r w:rsidR="00D074C1"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 xml:space="preserve"> </w:t>
            </w:r>
            <w:r w:rsidR="005B497C" w:rsidRPr="005B49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 xml:space="preserve">Распределение бюджетных ассигнований бюджета муниципального образования «Уляпское сельское  поселение» по целевым статьям (муниципальным программам, непрограммным направлениям деятельности), группам </w:t>
            </w:r>
            <w:proofErr w:type="gramStart"/>
            <w:r w:rsidR="005B497C" w:rsidRPr="005B49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>видов расходов классификации расходов бюджетов Российской Федерации</w:t>
            </w:r>
            <w:proofErr w:type="gramEnd"/>
            <w:r w:rsidR="005B497C" w:rsidRPr="005B49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 xml:space="preserve"> на плановый период 2027-2028 годов</w:t>
            </w:r>
            <w:r w:rsidR="00EB7A28"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>;</w:t>
            </w:r>
          </w:p>
          <w:p w14:paraId="163EE078" w14:textId="38A05198" w:rsidR="006A3443" w:rsidRPr="00EB7A28" w:rsidRDefault="00033B54" w:rsidP="005B497C">
            <w:pPr>
              <w:shd w:val="clear" w:color="auto" w:fill="FFFFFF"/>
              <w:tabs>
                <w:tab w:val="left" w:pos="989"/>
              </w:tabs>
              <w:suppressAutoHyphens/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</w:pPr>
            <w:r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>Приложение №1</w:t>
            </w:r>
            <w:r w:rsidR="00E16633"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>1</w:t>
            </w:r>
            <w:r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 xml:space="preserve"> </w:t>
            </w:r>
            <w:r w:rsidR="006A3443"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>Ведомственная структура расходов  бюджета муниципального обр</w:t>
            </w:r>
            <w:r w:rsidR="00E16633"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>а</w:t>
            </w:r>
            <w:r w:rsidR="006A3443"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>зования "Уляпское сельское поселение"  на 202</w:t>
            </w:r>
            <w:r w:rsidR="005B49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>6</w:t>
            </w:r>
            <w:r w:rsidR="006A3443"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 xml:space="preserve"> год</w:t>
            </w:r>
            <w:r w:rsidR="00EB7A28"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>;</w:t>
            </w:r>
          </w:p>
          <w:p w14:paraId="52FB7B1B" w14:textId="4C588E2C" w:rsidR="00033B54" w:rsidRPr="00EB7A28" w:rsidRDefault="00033B54" w:rsidP="005B497C">
            <w:pPr>
              <w:shd w:val="clear" w:color="auto" w:fill="FFFFFF"/>
              <w:tabs>
                <w:tab w:val="left" w:pos="989"/>
              </w:tabs>
              <w:suppressAutoHyphens/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</w:pPr>
            <w:r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>Приложение №1</w:t>
            </w:r>
            <w:r w:rsidR="00E16633"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>2</w:t>
            </w:r>
            <w:r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 xml:space="preserve"> </w:t>
            </w:r>
            <w:r w:rsidR="008D0D5F"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>Ведомственная структура расходов бюджета муниципального образования "Уляпское сельское п</w:t>
            </w:r>
            <w:r w:rsidR="00E16633"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>оселение" на плановый период 202</w:t>
            </w:r>
            <w:r w:rsidR="005B49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>7</w:t>
            </w:r>
            <w:r w:rsidR="008D0D5F"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>-202</w:t>
            </w:r>
            <w:r w:rsidR="005B49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>8</w:t>
            </w:r>
            <w:r w:rsidR="008D0D5F"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 xml:space="preserve"> годов</w:t>
            </w:r>
            <w:r w:rsidR="00EB7A28"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>;</w:t>
            </w:r>
          </w:p>
          <w:p w14:paraId="2A87AE67" w14:textId="51E19011" w:rsidR="004232D0" w:rsidRPr="00EB7A28" w:rsidRDefault="004232D0" w:rsidP="005B497C">
            <w:pPr>
              <w:shd w:val="clear" w:color="auto" w:fill="FFFFFF"/>
              <w:tabs>
                <w:tab w:val="left" w:pos="989"/>
              </w:tabs>
              <w:suppressAutoHyphens/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</w:pPr>
            <w:r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>Пр</w:t>
            </w:r>
            <w:r w:rsidR="00E16633"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>иложение №13</w:t>
            </w:r>
            <w:r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 xml:space="preserve"> </w:t>
            </w:r>
            <w:r w:rsidR="005B497C" w:rsidRPr="005B49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>Перечень муниципальных программ с распределением бюджетных ассигнований на 2026 год</w:t>
            </w:r>
            <w:r w:rsidR="00EB7A28"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>;</w:t>
            </w:r>
          </w:p>
          <w:p w14:paraId="323A6841" w14:textId="13B76E9F" w:rsidR="003562A3" w:rsidRPr="00EB7A28" w:rsidRDefault="00E16633" w:rsidP="005B497C">
            <w:pPr>
              <w:shd w:val="clear" w:color="auto" w:fill="FFFFFF"/>
              <w:tabs>
                <w:tab w:val="left" w:pos="989"/>
              </w:tabs>
              <w:suppressAutoHyphens/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</w:pPr>
            <w:r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>Приложение №14</w:t>
            </w:r>
            <w:r w:rsidR="008D0D5F" w:rsidRPr="00EB7A28">
              <w:rPr>
                <w:sz w:val="24"/>
              </w:rPr>
              <w:t xml:space="preserve"> </w:t>
            </w:r>
            <w:r w:rsidR="008D0D5F"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>Перечень муниципальных программ с распределением бюджетных ассигнований на плановый период 202</w:t>
            </w:r>
            <w:r w:rsidR="005B49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>7</w:t>
            </w:r>
            <w:r w:rsidR="008D0D5F"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 xml:space="preserve"> - 202</w:t>
            </w:r>
            <w:r w:rsidR="005B49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>8</w:t>
            </w:r>
            <w:r w:rsidR="008D0D5F"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 xml:space="preserve"> годов</w:t>
            </w:r>
            <w:r w:rsidR="00EB7A28"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>;</w:t>
            </w:r>
          </w:p>
          <w:p w14:paraId="73833542" w14:textId="23ABC32D" w:rsidR="003562A3" w:rsidRPr="00EB7A28" w:rsidRDefault="006A3443" w:rsidP="005B497C">
            <w:pPr>
              <w:shd w:val="clear" w:color="auto" w:fill="FFFFFF"/>
              <w:tabs>
                <w:tab w:val="left" w:pos="989"/>
              </w:tabs>
              <w:suppressAutoHyphens/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</w:pPr>
            <w:r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lastRenderedPageBreak/>
              <w:t>Приложение №1</w:t>
            </w:r>
            <w:r w:rsidR="00E16633"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>5</w:t>
            </w:r>
            <w:r w:rsidR="008D0D5F"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 xml:space="preserve"> </w:t>
            </w:r>
            <w:r w:rsidR="005B497C" w:rsidRPr="005B49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>Общий объем бюджетных ассигнований на исполнение публичных нормативных обязательств на 2026 год</w:t>
            </w:r>
            <w:r w:rsidR="00EB7A28"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>;</w:t>
            </w:r>
          </w:p>
          <w:p w14:paraId="5194FE34" w14:textId="6C2658C8" w:rsidR="008D0D5F" w:rsidRPr="00EB7A28" w:rsidRDefault="00E16633" w:rsidP="005B497C">
            <w:pPr>
              <w:shd w:val="clear" w:color="auto" w:fill="FFFFFF"/>
              <w:tabs>
                <w:tab w:val="left" w:pos="989"/>
              </w:tabs>
              <w:suppressAutoHyphens/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</w:pPr>
            <w:r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>Приложение №16</w:t>
            </w:r>
            <w:r w:rsidR="008D0D5F"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 xml:space="preserve"> </w:t>
            </w:r>
            <w:r w:rsidR="005B497C" w:rsidRPr="005B49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 xml:space="preserve">Общий объем бюджетных ассигнований на исполнение публичных нормативных обязательств </w:t>
            </w:r>
            <w:r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>на плановый период 202</w:t>
            </w:r>
            <w:r w:rsidR="005B49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>7</w:t>
            </w:r>
            <w:r w:rsidR="008D0D5F"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>-202</w:t>
            </w:r>
            <w:r w:rsidR="005B49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>8</w:t>
            </w:r>
            <w:r w:rsidR="008D0D5F"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 xml:space="preserve"> годов</w:t>
            </w:r>
            <w:r w:rsidR="00EB7A28"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>;</w:t>
            </w:r>
          </w:p>
          <w:p w14:paraId="41F639C9" w14:textId="3ADB2309" w:rsidR="008D0D5F" w:rsidRPr="00EB7A28" w:rsidRDefault="00E16633" w:rsidP="005B49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>Приложение №17</w:t>
            </w:r>
            <w:r w:rsidR="008D0D5F" w:rsidRPr="00EB7A28">
              <w:rPr>
                <w:b/>
                <w:sz w:val="32"/>
              </w:rPr>
              <w:t xml:space="preserve"> </w:t>
            </w:r>
            <w:r w:rsidR="008D0D5F" w:rsidRPr="00EB7A28">
              <w:rPr>
                <w:rFonts w:ascii="Times New Roman" w:hAnsi="Times New Roman" w:cs="Times New Roman"/>
                <w:sz w:val="20"/>
                <w:szCs w:val="18"/>
              </w:rPr>
              <w:t>Программа муниципальных внутренних заимствований муниципального образования «Уляпское сельское поселение» на 202</w:t>
            </w:r>
            <w:r w:rsidR="005B497C">
              <w:rPr>
                <w:rFonts w:ascii="Times New Roman" w:hAnsi="Times New Roman" w:cs="Times New Roman"/>
                <w:sz w:val="20"/>
                <w:szCs w:val="18"/>
              </w:rPr>
              <w:t>6</w:t>
            </w:r>
            <w:r w:rsidR="00EB7A28" w:rsidRPr="00EB7A28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="008D0D5F" w:rsidRPr="00EB7A28">
              <w:rPr>
                <w:rFonts w:ascii="Times New Roman" w:hAnsi="Times New Roman" w:cs="Times New Roman"/>
                <w:sz w:val="20"/>
                <w:szCs w:val="18"/>
              </w:rPr>
              <w:t>год</w:t>
            </w:r>
            <w:r w:rsidR="00EB7A28" w:rsidRPr="00EB7A28">
              <w:rPr>
                <w:rFonts w:ascii="Times New Roman" w:hAnsi="Times New Roman" w:cs="Times New Roman"/>
                <w:sz w:val="20"/>
                <w:szCs w:val="18"/>
              </w:rPr>
              <w:t>;</w:t>
            </w:r>
          </w:p>
          <w:p w14:paraId="0A9FC93C" w14:textId="79C117E4" w:rsidR="008D0D5F" w:rsidRPr="00EB7A28" w:rsidRDefault="008D0D5F" w:rsidP="005B49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B7A28">
              <w:rPr>
                <w:rFonts w:ascii="Times New Roman" w:hAnsi="Times New Roman" w:cs="Times New Roman"/>
                <w:sz w:val="20"/>
                <w:szCs w:val="18"/>
              </w:rPr>
              <w:t>П</w:t>
            </w:r>
            <w:r w:rsidR="00E16633" w:rsidRPr="00E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  <w:lang w:eastAsia="ar-SA"/>
              </w:rPr>
              <w:t>риложение №18</w:t>
            </w:r>
            <w:r w:rsidRPr="00EB7A28">
              <w:rPr>
                <w:b/>
                <w:sz w:val="32"/>
                <w:szCs w:val="28"/>
              </w:rPr>
              <w:t xml:space="preserve"> </w:t>
            </w:r>
            <w:r w:rsidRPr="00EB7A28">
              <w:rPr>
                <w:rFonts w:ascii="Times New Roman" w:hAnsi="Times New Roman" w:cs="Times New Roman"/>
                <w:sz w:val="20"/>
                <w:szCs w:val="18"/>
              </w:rPr>
              <w:t xml:space="preserve">Программа муниципальных внутренних заимствований муниципального образования «Уляпское сельское поселение» </w:t>
            </w:r>
          </w:p>
          <w:p w14:paraId="646B7887" w14:textId="72E68287" w:rsidR="00033B54" w:rsidRDefault="008D0D5F" w:rsidP="005B49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B7A28">
              <w:rPr>
                <w:rFonts w:ascii="Times New Roman" w:hAnsi="Times New Roman" w:cs="Times New Roman"/>
                <w:sz w:val="20"/>
                <w:szCs w:val="18"/>
              </w:rPr>
              <w:t>на плановый период 202</w:t>
            </w:r>
            <w:r w:rsidR="005B497C">
              <w:rPr>
                <w:rFonts w:ascii="Times New Roman" w:hAnsi="Times New Roman" w:cs="Times New Roman"/>
                <w:sz w:val="20"/>
                <w:szCs w:val="18"/>
              </w:rPr>
              <w:t>7</w:t>
            </w:r>
            <w:r w:rsidRPr="00EB7A28">
              <w:rPr>
                <w:rFonts w:ascii="Times New Roman" w:hAnsi="Times New Roman" w:cs="Times New Roman"/>
                <w:sz w:val="20"/>
                <w:szCs w:val="18"/>
              </w:rPr>
              <w:t>-202</w:t>
            </w:r>
            <w:r w:rsidR="005B497C">
              <w:rPr>
                <w:rFonts w:ascii="Times New Roman" w:hAnsi="Times New Roman" w:cs="Times New Roman"/>
                <w:sz w:val="20"/>
                <w:szCs w:val="18"/>
              </w:rPr>
              <w:t xml:space="preserve">8 </w:t>
            </w:r>
            <w:r w:rsidRPr="00EB7A28">
              <w:rPr>
                <w:rFonts w:ascii="Times New Roman" w:hAnsi="Times New Roman" w:cs="Times New Roman"/>
                <w:sz w:val="20"/>
                <w:szCs w:val="18"/>
              </w:rPr>
              <w:t>годов</w:t>
            </w:r>
            <w:r w:rsidR="00D825AE">
              <w:rPr>
                <w:rFonts w:ascii="Times New Roman" w:hAnsi="Times New Roman" w:cs="Times New Roman"/>
                <w:sz w:val="20"/>
                <w:szCs w:val="18"/>
              </w:rPr>
              <w:t>.</w:t>
            </w:r>
          </w:p>
          <w:p w14:paraId="306A97C9" w14:textId="1C6809E5" w:rsidR="003D45B7" w:rsidRDefault="003D45B7" w:rsidP="005B497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Приложение № 19 </w:t>
            </w:r>
            <w:r w:rsidRPr="003D45B7">
              <w:rPr>
                <w:rFonts w:ascii="Times New Roman" w:hAnsi="Times New Roman" w:cs="Times New Roman"/>
                <w:sz w:val="20"/>
              </w:rPr>
              <w:t>Объем межбюджетных трансфертов, предоставляемых другим бюджетам бюджетной систе</w:t>
            </w:r>
            <w:r w:rsidR="005B497C">
              <w:rPr>
                <w:rFonts w:ascii="Times New Roman" w:hAnsi="Times New Roman" w:cs="Times New Roman"/>
                <w:sz w:val="20"/>
              </w:rPr>
              <w:t>мы Российской Федерации  на 2026</w:t>
            </w:r>
            <w:r w:rsidRPr="003D45B7">
              <w:rPr>
                <w:rFonts w:ascii="Times New Roman" w:hAnsi="Times New Roman" w:cs="Times New Roman"/>
                <w:sz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14:paraId="4C95E0EB" w14:textId="53BF4DBF" w:rsidR="003D45B7" w:rsidRDefault="003D45B7" w:rsidP="005B497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Приложение № 20 </w:t>
            </w:r>
            <w:r w:rsidRPr="003D45B7">
              <w:rPr>
                <w:rFonts w:ascii="Times New Roman" w:hAnsi="Times New Roman" w:cs="Times New Roman"/>
                <w:sz w:val="20"/>
              </w:rPr>
              <w:t>Объем межбюджетных трансфертов, предоставляемых другим бюджетам бюджетной системы Российской Федерации  на 202</w:t>
            </w:r>
            <w:r w:rsidR="005B497C">
              <w:rPr>
                <w:rFonts w:ascii="Times New Roman" w:hAnsi="Times New Roman" w:cs="Times New Roman"/>
                <w:sz w:val="20"/>
              </w:rPr>
              <w:t>7</w:t>
            </w:r>
            <w:r>
              <w:rPr>
                <w:rFonts w:ascii="Times New Roman" w:hAnsi="Times New Roman" w:cs="Times New Roman"/>
                <w:sz w:val="20"/>
              </w:rPr>
              <w:t>-202</w:t>
            </w:r>
            <w:r w:rsidR="005B497C">
              <w:rPr>
                <w:rFonts w:ascii="Times New Roman" w:hAnsi="Times New Roman" w:cs="Times New Roman"/>
                <w:sz w:val="20"/>
              </w:rPr>
              <w:t>8</w:t>
            </w:r>
            <w:r w:rsidRPr="003D45B7">
              <w:rPr>
                <w:rFonts w:ascii="Times New Roman" w:hAnsi="Times New Roman" w:cs="Times New Roman"/>
                <w:sz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</w:rPr>
              <w:t>ы.</w:t>
            </w:r>
          </w:p>
          <w:p w14:paraId="71A77B5F" w14:textId="7EAA3FC0" w:rsidR="003D45B7" w:rsidRPr="00D825AE" w:rsidRDefault="003D45B7" w:rsidP="00D825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206" w:type="pct"/>
            <w:shd w:val="clear" w:color="auto" w:fill="auto"/>
          </w:tcPr>
          <w:p w14:paraId="4134E0B3" w14:textId="77777777" w:rsidR="00900009" w:rsidRDefault="00900009" w:rsidP="002F4C1E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49D102A" w14:textId="27351B56" w:rsidR="002F4C1E" w:rsidRPr="002F4C1E" w:rsidRDefault="003562A3" w:rsidP="002F4C1E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Приложение№№</w:t>
            </w:r>
            <w:r w:rsidRPr="003562A3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1,2,3,4,5,6,7,8,9,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10</w:t>
            </w:r>
            <w:r w:rsidRPr="003562A3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,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="00D825A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11,12,13,14,15,16,17,18</w:t>
            </w:r>
            <w:r w:rsidR="003D45B7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,19,20</w:t>
            </w:r>
            <w:r w:rsidR="00E16633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="002F4C1E" w:rsidRPr="002F4C1E">
              <w:rPr>
                <w:rFonts w:ascii="Times New Roman" w:eastAsia="Times New Roman" w:hAnsi="Times New Roman" w:cs="Times New Roman"/>
                <w:sz w:val="18"/>
                <w:szCs w:val="18"/>
              </w:rPr>
              <w:t>изложить в новой редакции;</w:t>
            </w:r>
          </w:p>
          <w:p w14:paraId="3881ECA1" w14:textId="77777777" w:rsidR="002F4C1E" w:rsidRPr="002F4C1E" w:rsidRDefault="002F4C1E" w:rsidP="002F4C1E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B5FC05E" w14:textId="77777777" w:rsidR="002F4C1E" w:rsidRPr="002F4C1E" w:rsidRDefault="002F4C1E" w:rsidP="002F4C1E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4C1E">
              <w:rPr>
                <w:rFonts w:ascii="Times New Roman" w:eastAsia="Times New Roman" w:hAnsi="Times New Roman" w:cs="Times New Roman"/>
                <w:sz w:val="18"/>
                <w:szCs w:val="18"/>
              </w:rPr>
              <w:t>Обоснование:</w:t>
            </w:r>
          </w:p>
          <w:p w14:paraId="26AB666A" w14:textId="500BDD71" w:rsidR="002F4C1E" w:rsidRPr="002F4C1E" w:rsidRDefault="00D074C1" w:rsidP="002F4C1E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Информация отдела доходов администрации МО «Красногвардейский район» </w:t>
            </w:r>
            <w:r w:rsidR="001619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прогнозу поступления </w:t>
            </w:r>
            <w:r w:rsidR="001619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доходов от уплаты акцизов на нефтепродукты на </w:t>
            </w:r>
            <w:r w:rsidR="005B5655">
              <w:rPr>
                <w:rFonts w:ascii="Times New Roman" w:eastAsia="Times New Roman" w:hAnsi="Times New Roman" w:cs="Times New Roman"/>
                <w:sz w:val="18"/>
                <w:szCs w:val="18"/>
              </w:rPr>
              <w:t>202</w:t>
            </w:r>
            <w:r w:rsidR="005B497C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3562A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5B5655">
              <w:rPr>
                <w:rFonts w:ascii="Times New Roman" w:eastAsia="Times New Roman" w:hAnsi="Times New Roman" w:cs="Times New Roman"/>
                <w:sz w:val="18"/>
                <w:szCs w:val="18"/>
              </w:rPr>
              <w:t>202</w:t>
            </w:r>
            <w:r w:rsidR="005B497C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  <w:bookmarkStart w:id="0" w:name="_GoBack"/>
            <w:bookmarkEnd w:id="0"/>
            <w:r w:rsidR="0016191D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r w:rsidR="003562A3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r w:rsidR="0016191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E16633">
              <w:rPr>
                <w:rFonts w:ascii="Times New Roman" w:eastAsia="Times New Roman" w:hAnsi="Times New Roman" w:cs="Times New Roman"/>
                <w:sz w:val="18"/>
                <w:szCs w:val="18"/>
              </w:rPr>
              <w:t>, Письмо с замечаниями по проведению проверки управления финансов МО «Красногвардейский район», письмо с замечаниями по проведению проверки контрольно-счетной палаты МО «Красногвардейский район»</w:t>
            </w:r>
          </w:p>
          <w:p w14:paraId="1884B0B9" w14:textId="77777777" w:rsidR="00EC7CF3" w:rsidRPr="000B2462" w:rsidRDefault="002F4C1E" w:rsidP="002F4C1E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4C1E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 финансирования: Не потребует дополнительных средств</w:t>
            </w:r>
          </w:p>
        </w:tc>
        <w:tc>
          <w:tcPr>
            <w:tcW w:w="1253" w:type="pct"/>
            <w:shd w:val="clear" w:color="auto" w:fill="auto"/>
          </w:tcPr>
          <w:p w14:paraId="357C763C" w14:textId="77777777" w:rsidR="00900009" w:rsidRDefault="00900009" w:rsidP="005A6981">
            <w:pPr>
              <w:shd w:val="clear" w:color="auto" w:fill="FFFFFF"/>
              <w:tabs>
                <w:tab w:val="left" w:pos="989"/>
              </w:tabs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14:paraId="02D0AB26" w14:textId="7109FEC1" w:rsidR="00EC7CF3" w:rsidRPr="002F4C1E" w:rsidRDefault="003562A3" w:rsidP="003D45B7">
            <w:pPr>
              <w:shd w:val="clear" w:color="auto" w:fill="FFFFFF"/>
              <w:tabs>
                <w:tab w:val="left" w:pos="989"/>
              </w:tabs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Приложения№№</w:t>
            </w:r>
            <w:r w:rsidRPr="003562A3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1,2,3,4,5,6,7,8,9,10,11,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="00D825A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12,13,14,15,16,17,18</w:t>
            </w:r>
            <w:r w:rsidR="003D45B7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,19,20 </w:t>
            </w:r>
            <w:r w:rsidR="002F4C1E" w:rsidRPr="003562A3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в новой редакции прилагаются.</w:t>
            </w:r>
          </w:p>
        </w:tc>
        <w:tc>
          <w:tcPr>
            <w:tcW w:w="509" w:type="pct"/>
            <w:shd w:val="clear" w:color="auto" w:fill="auto"/>
          </w:tcPr>
          <w:p w14:paraId="1A4291FF" w14:textId="77777777" w:rsidR="00900009" w:rsidRDefault="00900009" w:rsidP="00EC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6E7982B" w14:textId="266CE0AA" w:rsidR="00EC7CF3" w:rsidRPr="000B2462" w:rsidRDefault="002F4C1E" w:rsidP="00EC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4C1E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</w:t>
            </w:r>
            <w:r w:rsidR="0016191D">
              <w:rPr>
                <w:rFonts w:ascii="Times New Roman" w:eastAsia="Times New Roman" w:hAnsi="Times New Roman" w:cs="Times New Roman"/>
                <w:sz w:val="18"/>
                <w:szCs w:val="18"/>
              </w:rPr>
              <w:t>ация МО «</w:t>
            </w:r>
            <w:r w:rsidR="005B5655">
              <w:rPr>
                <w:rFonts w:ascii="Times New Roman" w:eastAsia="Times New Roman" w:hAnsi="Times New Roman" w:cs="Times New Roman"/>
                <w:sz w:val="18"/>
                <w:szCs w:val="18"/>
              </w:rPr>
              <w:t>Уляпское</w:t>
            </w:r>
            <w:r w:rsidR="001619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сельское поселение</w:t>
            </w:r>
            <w:r w:rsidRPr="002F4C1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</w:tr>
    </w:tbl>
    <w:p w14:paraId="1729DE6A" w14:textId="4E5BBD59" w:rsidR="001503F6" w:rsidRPr="000B2462" w:rsidRDefault="001503F6" w:rsidP="00D106B7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3C463697" w14:textId="77777777" w:rsidR="00900009" w:rsidRDefault="00900009" w:rsidP="00D106B7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6819BD96" w14:textId="77777777" w:rsidR="00540E4C" w:rsidRDefault="00540E4C" w:rsidP="00D106B7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3E8B09D8" w14:textId="77777777" w:rsidR="00540E4C" w:rsidRDefault="00540E4C" w:rsidP="00D106B7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6CA90D87" w14:textId="77777777" w:rsidR="00900009" w:rsidRDefault="00900009" w:rsidP="00D106B7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7330E698" w14:textId="5F089A71" w:rsidR="00540E4C" w:rsidRPr="00900009" w:rsidRDefault="00540E4C" w:rsidP="00D106B7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Главный специалист-финансист                                                                                               З.А.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Дидичева</w:t>
      </w:r>
      <w:proofErr w:type="spellEnd"/>
    </w:p>
    <w:sectPr w:rsidR="00540E4C" w:rsidRPr="00900009" w:rsidSect="009F5293">
      <w:headerReference w:type="default" r:id="rId8"/>
      <w:pgSz w:w="16838" w:h="11906" w:orient="landscape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EC5017" w14:textId="77777777" w:rsidR="002E1E99" w:rsidRDefault="002E1E99" w:rsidP="00EF3606">
      <w:pPr>
        <w:spacing w:after="0" w:line="240" w:lineRule="auto"/>
      </w:pPr>
      <w:r>
        <w:separator/>
      </w:r>
    </w:p>
  </w:endnote>
  <w:endnote w:type="continuationSeparator" w:id="0">
    <w:p w14:paraId="56985638" w14:textId="77777777" w:rsidR="002E1E99" w:rsidRDefault="002E1E99" w:rsidP="00EF3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2B48A1" w14:textId="77777777" w:rsidR="002E1E99" w:rsidRDefault="002E1E99" w:rsidP="00EF3606">
      <w:pPr>
        <w:spacing w:after="0" w:line="240" w:lineRule="auto"/>
      </w:pPr>
      <w:r>
        <w:separator/>
      </w:r>
    </w:p>
  </w:footnote>
  <w:footnote w:type="continuationSeparator" w:id="0">
    <w:p w14:paraId="3CB9E55D" w14:textId="77777777" w:rsidR="002E1E99" w:rsidRDefault="002E1E99" w:rsidP="00EF3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25553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4808AA6" w14:textId="77777777" w:rsidR="002F4C1E" w:rsidRPr="00EF3606" w:rsidRDefault="002F4C1E" w:rsidP="00EF3606">
        <w:pPr>
          <w:pStyle w:val="a5"/>
          <w:jc w:val="center"/>
          <w:rPr>
            <w:sz w:val="20"/>
            <w:szCs w:val="20"/>
          </w:rPr>
        </w:pPr>
        <w:r w:rsidRPr="00EF3606">
          <w:rPr>
            <w:sz w:val="20"/>
            <w:szCs w:val="20"/>
          </w:rPr>
          <w:fldChar w:fldCharType="begin"/>
        </w:r>
        <w:r w:rsidRPr="00EF3606">
          <w:rPr>
            <w:sz w:val="20"/>
            <w:szCs w:val="20"/>
          </w:rPr>
          <w:instrText>PAGE   \* MERGEFORMAT</w:instrText>
        </w:r>
        <w:r w:rsidRPr="00EF3606">
          <w:rPr>
            <w:sz w:val="20"/>
            <w:szCs w:val="20"/>
          </w:rPr>
          <w:fldChar w:fldCharType="separate"/>
        </w:r>
        <w:r w:rsidR="005B497C">
          <w:rPr>
            <w:noProof/>
            <w:sz w:val="20"/>
            <w:szCs w:val="20"/>
          </w:rPr>
          <w:t>2</w:t>
        </w:r>
        <w:r w:rsidRPr="00EF3606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37EB8"/>
    <w:multiLevelType w:val="hybridMultilevel"/>
    <w:tmpl w:val="B26692C2"/>
    <w:lvl w:ilvl="0" w:tplc="36048E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D32338"/>
    <w:multiLevelType w:val="hybridMultilevel"/>
    <w:tmpl w:val="54326484"/>
    <w:lvl w:ilvl="0" w:tplc="7026E07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572183"/>
    <w:multiLevelType w:val="hybridMultilevel"/>
    <w:tmpl w:val="686A37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1A6D01"/>
    <w:multiLevelType w:val="hybridMultilevel"/>
    <w:tmpl w:val="346A0FD2"/>
    <w:lvl w:ilvl="0" w:tplc="34DE77DA">
      <w:start w:val="1"/>
      <w:numFmt w:val="decimal"/>
      <w:lvlText w:val="%1)"/>
      <w:lvlJc w:val="left"/>
      <w:pPr>
        <w:ind w:left="390" w:hanging="360"/>
      </w:pPr>
      <w:rPr>
        <w:rFonts w:ascii="Times New Roman" w:eastAsiaTheme="minorHAns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>
    <w:nsid w:val="75481B74"/>
    <w:multiLevelType w:val="hybridMultilevel"/>
    <w:tmpl w:val="0776BD80"/>
    <w:lvl w:ilvl="0" w:tplc="70A00D00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A94"/>
    <w:rsid w:val="00033B54"/>
    <w:rsid w:val="0004409C"/>
    <w:rsid w:val="00067CBB"/>
    <w:rsid w:val="00092C79"/>
    <w:rsid w:val="00093487"/>
    <w:rsid w:val="000A4A72"/>
    <w:rsid w:val="000A4F7B"/>
    <w:rsid w:val="000B2462"/>
    <w:rsid w:val="000D5DCD"/>
    <w:rsid w:val="000E28C7"/>
    <w:rsid w:val="000F6431"/>
    <w:rsid w:val="0013341D"/>
    <w:rsid w:val="00142D34"/>
    <w:rsid w:val="001448E7"/>
    <w:rsid w:val="00145786"/>
    <w:rsid w:val="001503F6"/>
    <w:rsid w:val="001538B5"/>
    <w:rsid w:val="0016191D"/>
    <w:rsid w:val="0017674F"/>
    <w:rsid w:val="0019055A"/>
    <w:rsid w:val="00191C96"/>
    <w:rsid w:val="00192422"/>
    <w:rsid w:val="00192B5A"/>
    <w:rsid w:val="001A5C79"/>
    <w:rsid w:val="001B3790"/>
    <w:rsid w:val="001B5A98"/>
    <w:rsid w:val="001D61A1"/>
    <w:rsid w:val="001E2C79"/>
    <w:rsid w:val="001F4663"/>
    <w:rsid w:val="001F5715"/>
    <w:rsid w:val="001F786E"/>
    <w:rsid w:val="00203659"/>
    <w:rsid w:val="00206E0A"/>
    <w:rsid w:val="002205ED"/>
    <w:rsid w:val="00220BBA"/>
    <w:rsid w:val="0022149A"/>
    <w:rsid w:val="0022735E"/>
    <w:rsid w:val="00240537"/>
    <w:rsid w:val="00267FAA"/>
    <w:rsid w:val="00292CA8"/>
    <w:rsid w:val="00293B72"/>
    <w:rsid w:val="002A5648"/>
    <w:rsid w:val="002B4636"/>
    <w:rsid w:val="002C7768"/>
    <w:rsid w:val="002D6355"/>
    <w:rsid w:val="002E1E99"/>
    <w:rsid w:val="002E50AE"/>
    <w:rsid w:val="002E6B8D"/>
    <w:rsid w:val="002F4C1E"/>
    <w:rsid w:val="003030E7"/>
    <w:rsid w:val="00314E52"/>
    <w:rsid w:val="00322107"/>
    <w:rsid w:val="003460CD"/>
    <w:rsid w:val="00346907"/>
    <w:rsid w:val="003506A0"/>
    <w:rsid w:val="003562A3"/>
    <w:rsid w:val="00363A2A"/>
    <w:rsid w:val="003A0119"/>
    <w:rsid w:val="003A3E3C"/>
    <w:rsid w:val="003B21C9"/>
    <w:rsid w:val="003C6719"/>
    <w:rsid w:val="003C6D57"/>
    <w:rsid w:val="003D45B7"/>
    <w:rsid w:val="004232D0"/>
    <w:rsid w:val="00455802"/>
    <w:rsid w:val="004A2C60"/>
    <w:rsid w:val="004B6A28"/>
    <w:rsid w:val="004C5C5C"/>
    <w:rsid w:val="004D778A"/>
    <w:rsid w:val="004E0C3B"/>
    <w:rsid w:val="0051195B"/>
    <w:rsid w:val="00534AF9"/>
    <w:rsid w:val="00540E4C"/>
    <w:rsid w:val="005500A5"/>
    <w:rsid w:val="00551B92"/>
    <w:rsid w:val="00551D54"/>
    <w:rsid w:val="0056657F"/>
    <w:rsid w:val="005846B6"/>
    <w:rsid w:val="00585C44"/>
    <w:rsid w:val="005863F6"/>
    <w:rsid w:val="00586494"/>
    <w:rsid w:val="00586D24"/>
    <w:rsid w:val="0059005F"/>
    <w:rsid w:val="005A56D1"/>
    <w:rsid w:val="005A6981"/>
    <w:rsid w:val="005B497C"/>
    <w:rsid w:val="005B5655"/>
    <w:rsid w:val="005C2176"/>
    <w:rsid w:val="005C305C"/>
    <w:rsid w:val="005C5302"/>
    <w:rsid w:val="005D2669"/>
    <w:rsid w:val="005D31AD"/>
    <w:rsid w:val="005E153D"/>
    <w:rsid w:val="005E473C"/>
    <w:rsid w:val="005F7675"/>
    <w:rsid w:val="00600585"/>
    <w:rsid w:val="00604754"/>
    <w:rsid w:val="006170D6"/>
    <w:rsid w:val="00631A44"/>
    <w:rsid w:val="0063255C"/>
    <w:rsid w:val="006341A9"/>
    <w:rsid w:val="00653C67"/>
    <w:rsid w:val="00654037"/>
    <w:rsid w:val="00654A94"/>
    <w:rsid w:val="006821BD"/>
    <w:rsid w:val="006967CE"/>
    <w:rsid w:val="006A3443"/>
    <w:rsid w:val="006B0607"/>
    <w:rsid w:val="006B37D4"/>
    <w:rsid w:val="006B3B30"/>
    <w:rsid w:val="006E147C"/>
    <w:rsid w:val="006E3C00"/>
    <w:rsid w:val="006F160A"/>
    <w:rsid w:val="006F7EC2"/>
    <w:rsid w:val="00702D58"/>
    <w:rsid w:val="00704A8E"/>
    <w:rsid w:val="00716C24"/>
    <w:rsid w:val="0072494B"/>
    <w:rsid w:val="00733B33"/>
    <w:rsid w:val="007353C0"/>
    <w:rsid w:val="00765146"/>
    <w:rsid w:val="0077145D"/>
    <w:rsid w:val="007768E9"/>
    <w:rsid w:val="00783ED2"/>
    <w:rsid w:val="007A3402"/>
    <w:rsid w:val="007B0902"/>
    <w:rsid w:val="007C6899"/>
    <w:rsid w:val="007E11E7"/>
    <w:rsid w:val="007E21BF"/>
    <w:rsid w:val="007E6065"/>
    <w:rsid w:val="007F1A25"/>
    <w:rsid w:val="007F4669"/>
    <w:rsid w:val="00802E10"/>
    <w:rsid w:val="008043CB"/>
    <w:rsid w:val="00813846"/>
    <w:rsid w:val="008212CE"/>
    <w:rsid w:val="00821CA3"/>
    <w:rsid w:val="00821E4D"/>
    <w:rsid w:val="008274B0"/>
    <w:rsid w:val="00841155"/>
    <w:rsid w:val="00844B6B"/>
    <w:rsid w:val="00875272"/>
    <w:rsid w:val="00877B59"/>
    <w:rsid w:val="0088308D"/>
    <w:rsid w:val="00897B3B"/>
    <w:rsid w:val="008C0823"/>
    <w:rsid w:val="008C1769"/>
    <w:rsid w:val="008D0D5F"/>
    <w:rsid w:val="008D58EC"/>
    <w:rsid w:val="008D69C5"/>
    <w:rsid w:val="00900009"/>
    <w:rsid w:val="009039C1"/>
    <w:rsid w:val="009164E7"/>
    <w:rsid w:val="00952BAE"/>
    <w:rsid w:val="00974962"/>
    <w:rsid w:val="00974C60"/>
    <w:rsid w:val="009A5B97"/>
    <w:rsid w:val="009B2272"/>
    <w:rsid w:val="009B49DB"/>
    <w:rsid w:val="009C34FB"/>
    <w:rsid w:val="009C3BFC"/>
    <w:rsid w:val="009F36DA"/>
    <w:rsid w:val="009F5293"/>
    <w:rsid w:val="00A01E3C"/>
    <w:rsid w:val="00A142CC"/>
    <w:rsid w:val="00A23339"/>
    <w:rsid w:val="00A24302"/>
    <w:rsid w:val="00A30D7E"/>
    <w:rsid w:val="00A45F42"/>
    <w:rsid w:val="00A62782"/>
    <w:rsid w:val="00A671CF"/>
    <w:rsid w:val="00A76C21"/>
    <w:rsid w:val="00AB187F"/>
    <w:rsid w:val="00AB537C"/>
    <w:rsid w:val="00AE57F0"/>
    <w:rsid w:val="00AF3708"/>
    <w:rsid w:val="00B060CF"/>
    <w:rsid w:val="00B115FA"/>
    <w:rsid w:val="00B253CB"/>
    <w:rsid w:val="00B3017C"/>
    <w:rsid w:val="00B463E4"/>
    <w:rsid w:val="00B52F48"/>
    <w:rsid w:val="00B54A01"/>
    <w:rsid w:val="00B73E15"/>
    <w:rsid w:val="00B76B8F"/>
    <w:rsid w:val="00B91505"/>
    <w:rsid w:val="00BC5D60"/>
    <w:rsid w:val="00BD0F02"/>
    <w:rsid w:val="00BE1BF8"/>
    <w:rsid w:val="00C14C4E"/>
    <w:rsid w:val="00C17EEB"/>
    <w:rsid w:val="00C24056"/>
    <w:rsid w:val="00C3611A"/>
    <w:rsid w:val="00C572FD"/>
    <w:rsid w:val="00C93765"/>
    <w:rsid w:val="00C93FEB"/>
    <w:rsid w:val="00CA0591"/>
    <w:rsid w:val="00CA53D4"/>
    <w:rsid w:val="00CC5F81"/>
    <w:rsid w:val="00CC71E4"/>
    <w:rsid w:val="00CD3EC1"/>
    <w:rsid w:val="00CD73FB"/>
    <w:rsid w:val="00CE1CD7"/>
    <w:rsid w:val="00CF12E3"/>
    <w:rsid w:val="00D074C1"/>
    <w:rsid w:val="00D106B7"/>
    <w:rsid w:val="00D23516"/>
    <w:rsid w:val="00D35C92"/>
    <w:rsid w:val="00D6116A"/>
    <w:rsid w:val="00D63241"/>
    <w:rsid w:val="00D825AE"/>
    <w:rsid w:val="00D92261"/>
    <w:rsid w:val="00DA3401"/>
    <w:rsid w:val="00DA6D2E"/>
    <w:rsid w:val="00DB66C9"/>
    <w:rsid w:val="00DC1BA1"/>
    <w:rsid w:val="00DD54CA"/>
    <w:rsid w:val="00DE2F68"/>
    <w:rsid w:val="00DE70AF"/>
    <w:rsid w:val="00DE7943"/>
    <w:rsid w:val="00E152EB"/>
    <w:rsid w:val="00E16633"/>
    <w:rsid w:val="00E2257C"/>
    <w:rsid w:val="00E25215"/>
    <w:rsid w:val="00E25B8F"/>
    <w:rsid w:val="00E46902"/>
    <w:rsid w:val="00E46906"/>
    <w:rsid w:val="00E57611"/>
    <w:rsid w:val="00E77194"/>
    <w:rsid w:val="00E77344"/>
    <w:rsid w:val="00E90DFB"/>
    <w:rsid w:val="00E965D5"/>
    <w:rsid w:val="00EA79B0"/>
    <w:rsid w:val="00EB3610"/>
    <w:rsid w:val="00EB517E"/>
    <w:rsid w:val="00EB7A28"/>
    <w:rsid w:val="00EC622D"/>
    <w:rsid w:val="00EC7CF3"/>
    <w:rsid w:val="00ED6825"/>
    <w:rsid w:val="00EE7DF1"/>
    <w:rsid w:val="00EF3606"/>
    <w:rsid w:val="00F14128"/>
    <w:rsid w:val="00F562CE"/>
    <w:rsid w:val="00F57435"/>
    <w:rsid w:val="00F71DED"/>
    <w:rsid w:val="00F972EB"/>
    <w:rsid w:val="00FC0B17"/>
    <w:rsid w:val="00FD2910"/>
    <w:rsid w:val="00FE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186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A28"/>
  </w:style>
  <w:style w:type="paragraph" w:styleId="1">
    <w:name w:val="heading 1"/>
    <w:basedOn w:val="a"/>
    <w:next w:val="a"/>
    <w:link w:val="10"/>
    <w:qFormat/>
    <w:rsid w:val="00E2257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4A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242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F3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3606"/>
  </w:style>
  <w:style w:type="paragraph" w:styleId="a7">
    <w:name w:val="footer"/>
    <w:basedOn w:val="a"/>
    <w:link w:val="a8"/>
    <w:uiPriority w:val="99"/>
    <w:unhideWhenUsed/>
    <w:rsid w:val="00EF3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3606"/>
  </w:style>
  <w:style w:type="paragraph" w:styleId="a9">
    <w:name w:val="Balloon Text"/>
    <w:basedOn w:val="a"/>
    <w:link w:val="aa"/>
    <w:uiPriority w:val="99"/>
    <w:semiHidden/>
    <w:unhideWhenUsed/>
    <w:rsid w:val="00EF3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360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2257C"/>
    <w:rPr>
      <w:rFonts w:ascii="Times New Roman" w:eastAsia="Times New Roman" w:hAnsi="Times New Roman" w:cs="Times New Roman"/>
      <w:sz w:val="28"/>
      <w:szCs w:val="24"/>
    </w:rPr>
  </w:style>
  <w:style w:type="paragraph" w:customStyle="1" w:styleId="ab">
    <w:name w:val="текст_зкн"/>
    <w:rsid w:val="00346907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Courier New"/>
      <w:sz w:val="28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A28"/>
  </w:style>
  <w:style w:type="paragraph" w:styleId="1">
    <w:name w:val="heading 1"/>
    <w:basedOn w:val="a"/>
    <w:next w:val="a"/>
    <w:link w:val="10"/>
    <w:qFormat/>
    <w:rsid w:val="00E2257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4A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242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F3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3606"/>
  </w:style>
  <w:style w:type="paragraph" w:styleId="a7">
    <w:name w:val="footer"/>
    <w:basedOn w:val="a"/>
    <w:link w:val="a8"/>
    <w:uiPriority w:val="99"/>
    <w:unhideWhenUsed/>
    <w:rsid w:val="00EF3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3606"/>
  </w:style>
  <w:style w:type="paragraph" w:styleId="a9">
    <w:name w:val="Balloon Text"/>
    <w:basedOn w:val="a"/>
    <w:link w:val="aa"/>
    <w:uiPriority w:val="99"/>
    <w:semiHidden/>
    <w:unhideWhenUsed/>
    <w:rsid w:val="00EF3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360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2257C"/>
    <w:rPr>
      <w:rFonts w:ascii="Times New Roman" w:eastAsia="Times New Roman" w:hAnsi="Times New Roman" w:cs="Times New Roman"/>
      <w:sz w:val="28"/>
      <w:szCs w:val="24"/>
    </w:rPr>
  </w:style>
  <w:style w:type="paragraph" w:customStyle="1" w:styleId="ab">
    <w:name w:val="текст_зкн"/>
    <w:rsid w:val="00346907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Courier New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User</cp:lastModifiedBy>
  <cp:revision>17</cp:revision>
  <cp:lastPrinted>2026-02-07T14:27:00Z</cp:lastPrinted>
  <dcterms:created xsi:type="dcterms:W3CDTF">2015-12-24T09:15:00Z</dcterms:created>
  <dcterms:modified xsi:type="dcterms:W3CDTF">2026-02-07T14:27:00Z</dcterms:modified>
</cp:coreProperties>
</file>