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581"/>
        <w:tblW w:w="15871" w:type="dxa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567"/>
        <w:gridCol w:w="709"/>
        <w:gridCol w:w="709"/>
        <w:gridCol w:w="709"/>
        <w:gridCol w:w="567"/>
        <w:gridCol w:w="709"/>
        <w:gridCol w:w="567"/>
        <w:gridCol w:w="709"/>
        <w:gridCol w:w="566"/>
        <w:gridCol w:w="709"/>
        <w:gridCol w:w="567"/>
        <w:gridCol w:w="567"/>
        <w:gridCol w:w="709"/>
        <w:gridCol w:w="708"/>
        <w:gridCol w:w="709"/>
        <w:gridCol w:w="708"/>
        <w:gridCol w:w="709"/>
        <w:gridCol w:w="993"/>
        <w:gridCol w:w="850"/>
      </w:tblGrid>
      <w:tr w:rsidR="00113F42" w:rsidTr="00D572E7">
        <w:trPr>
          <w:cantSplit/>
          <w:trHeight w:val="2400"/>
        </w:trPr>
        <w:tc>
          <w:tcPr>
            <w:tcW w:w="2122" w:type="dxa"/>
          </w:tcPr>
          <w:p w:rsidR="00113F42" w:rsidRDefault="00113F42" w:rsidP="00113F42"/>
        </w:tc>
        <w:tc>
          <w:tcPr>
            <w:tcW w:w="708" w:type="dxa"/>
            <w:textDirection w:val="btLr"/>
          </w:tcPr>
          <w:p w:rsidR="00113F42" w:rsidRDefault="009F603C" w:rsidP="00113F42">
            <w:pPr>
              <w:ind w:left="113" w:right="113"/>
            </w:pPr>
            <w:r>
              <w:t>Туалетная бумага</w:t>
            </w:r>
          </w:p>
        </w:tc>
        <w:tc>
          <w:tcPr>
            <w:tcW w:w="567" w:type="dxa"/>
            <w:textDirection w:val="btLr"/>
          </w:tcPr>
          <w:p w:rsidR="00113F42" w:rsidRDefault="00D572E7" w:rsidP="00113F42">
            <w:pPr>
              <w:ind w:left="113" w:right="113"/>
            </w:pPr>
            <w:r>
              <w:t>Жидкое крем-мыло</w:t>
            </w:r>
          </w:p>
        </w:tc>
        <w:tc>
          <w:tcPr>
            <w:tcW w:w="709" w:type="dxa"/>
            <w:textDirection w:val="btLr"/>
          </w:tcPr>
          <w:p w:rsidR="00113F42" w:rsidRDefault="00D572E7" w:rsidP="0053616C">
            <w:pPr>
              <w:ind w:left="113" w:right="113"/>
            </w:pPr>
            <w:r>
              <w:t>Набор салфеток тряпичных</w:t>
            </w:r>
          </w:p>
        </w:tc>
        <w:tc>
          <w:tcPr>
            <w:tcW w:w="709" w:type="dxa"/>
            <w:textDirection w:val="btLr"/>
          </w:tcPr>
          <w:p w:rsidR="00113F42" w:rsidRDefault="00D572E7" w:rsidP="003A76BD">
            <w:pPr>
              <w:ind w:left="113" w:right="113"/>
            </w:pPr>
            <w:r>
              <w:t>Салфетки из микрофибры</w:t>
            </w:r>
          </w:p>
        </w:tc>
        <w:tc>
          <w:tcPr>
            <w:tcW w:w="709" w:type="dxa"/>
            <w:textDirection w:val="btLr"/>
          </w:tcPr>
          <w:p w:rsidR="00113F42" w:rsidRDefault="00CE5C99" w:rsidP="00113F42">
            <w:pPr>
              <w:ind w:left="113" w:right="113"/>
            </w:pPr>
            <w:r>
              <w:t>Ручка дверная (бронза)</w:t>
            </w:r>
          </w:p>
        </w:tc>
        <w:tc>
          <w:tcPr>
            <w:tcW w:w="567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566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993" w:type="dxa"/>
            <w:textDirection w:val="btLr"/>
          </w:tcPr>
          <w:p w:rsidR="00113F42" w:rsidRDefault="00113F42" w:rsidP="00113F42">
            <w:pPr>
              <w:ind w:left="113" w:right="113"/>
            </w:pPr>
          </w:p>
        </w:tc>
        <w:tc>
          <w:tcPr>
            <w:tcW w:w="850" w:type="dxa"/>
          </w:tcPr>
          <w:p w:rsidR="00113F42" w:rsidRDefault="00113F42" w:rsidP="00113F42"/>
        </w:tc>
      </w:tr>
      <w:tr w:rsidR="009F603C" w:rsidTr="00D572E7">
        <w:tc>
          <w:tcPr>
            <w:tcW w:w="2122" w:type="dxa"/>
          </w:tcPr>
          <w:p w:rsidR="009F603C" w:rsidRDefault="009F603C" w:rsidP="009F603C">
            <w:r>
              <w:t>Терещенко Н.Н.</w:t>
            </w:r>
          </w:p>
        </w:tc>
        <w:tc>
          <w:tcPr>
            <w:tcW w:w="708" w:type="dxa"/>
          </w:tcPr>
          <w:p w:rsidR="009F603C" w:rsidRDefault="009F603C" w:rsidP="009F603C"/>
        </w:tc>
        <w:tc>
          <w:tcPr>
            <w:tcW w:w="567" w:type="dxa"/>
          </w:tcPr>
          <w:p w:rsidR="009F603C" w:rsidRDefault="00D572E7" w:rsidP="009F603C">
            <w:r>
              <w:t>3</w:t>
            </w:r>
          </w:p>
        </w:tc>
        <w:tc>
          <w:tcPr>
            <w:tcW w:w="709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D572E7" w:rsidP="009F603C">
            <w:r>
              <w:t>2</w:t>
            </w:r>
          </w:p>
        </w:tc>
        <w:tc>
          <w:tcPr>
            <w:tcW w:w="709" w:type="dxa"/>
          </w:tcPr>
          <w:p w:rsidR="009F603C" w:rsidRDefault="009F603C" w:rsidP="009F603C"/>
        </w:tc>
        <w:tc>
          <w:tcPr>
            <w:tcW w:w="567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9F603C" w:rsidP="009F603C"/>
        </w:tc>
        <w:tc>
          <w:tcPr>
            <w:tcW w:w="567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9F603C" w:rsidP="009F603C"/>
        </w:tc>
        <w:tc>
          <w:tcPr>
            <w:tcW w:w="566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9F603C" w:rsidP="009F603C"/>
        </w:tc>
        <w:tc>
          <w:tcPr>
            <w:tcW w:w="567" w:type="dxa"/>
          </w:tcPr>
          <w:p w:rsidR="009F603C" w:rsidRDefault="009F603C" w:rsidP="009F603C"/>
        </w:tc>
        <w:tc>
          <w:tcPr>
            <w:tcW w:w="567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9F603C" w:rsidP="009F603C"/>
        </w:tc>
        <w:tc>
          <w:tcPr>
            <w:tcW w:w="708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9F603C" w:rsidP="009F603C"/>
        </w:tc>
        <w:tc>
          <w:tcPr>
            <w:tcW w:w="708" w:type="dxa"/>
          </w:tcPr>
          <w:p w:rsidR="009F603C" w:rsidRDefault="009F603C" w:rsidP="009F603C"/>
        </w:tc>
        <w:tc>
          <w:tcPr>
            <w:tcW w:w="709" w:type="dxa"/>
          </w:tcPr>
          <w:p w:rsidR="009F603C" w:rsidRDefault="009F603C" w:rsidP="009F603C"/>
        </w:tc>
        <w:tc>
          <w:tcPr>
            <w:tcW w:w="993" w:type="dxa"/>
          </w:tcPr>
          <w:p w:rsidR="009F603C" w:rsidRDefault="009F603C" w:rsidP="009F603C"/>
        </w:tc>
        <w:tc>
          <w:tcPr>
            <w:tcW w:w="850" w:type="dxa"/>
          </w:tcPr>
          <w:p w:rsidR="009F603C" w:rsidRDefault="009F603C" w:rsidP="009F603C"/>
        </w:tc>
      </w:tr>
      <w:tr w:rsidR="00113F42" w:rsidTr="00D572E7">
        <w:tc>
          <w:tcPr>
            <w:tcW w:w="2122" w:type="dxa"/>
          </w:tcPr>
          <w:p w:rsidR="00113F42" w:rsidRDefault="00D572E7" w:rsidP="001C714A">
            <w:proofErr w:type="spellStart"/>
            <w:r>
              <w:t>Дигалова</w:t>
            </w:r>
            <w:proofErr w:type="spellEnd"/>
            <w:r>
              <w:t xml:space="preserve"> И.Ю.</w:t>
            </w:r>
          </w:p>
        </w:tc>
        <w:tc>
          <w:tcPr>
            <w:tcW w:w="708" w:type="dxa"/>
          </w:tcPr>
          <w:p w:rsidR="00113F42" w:rsidRDefault="00D572E7" w:rsidP="001C714A">
            <w:r>
              <w:t>20</w:t>
            </w:r>
          </w:p>
        </w:tc>
        <w:tc>
          <w:tcPr>
            <w:tcW w:w="567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D572E7" w:rsidP="00C05A05">
            <w:r>
              <w:t>2</w:t>
            </w:r>
          </w:p>
        </w:tc>
        <w:tc>
          <w:tcPr>
            <w:tcW w:w="709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567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567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566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567" w:type="dxa"/>
          </w:tcPr>
          <w:p w:rsidR="00113F42" w:rsidRDefault="00113F42" w:rsidP="001C714A"/>
        </w:tc>
        <w:tc>
          <w:tcPr>
            <w:tcW w:w="567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708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708" w:type="dxa"/>
          </w:tcPr>
          <w:p w:rsidR="00113F42" w:rsidRDefault="00113F42" w:rsidP="001C714A"/>
        </w:tc>
        <w:tc>
          <w:tcPr>
            <w:tcW w:w="709" w:type="dxa"/>
          </w:tcPr>
          <w:p w:rsidR="00113F42" w:rsidRDefault="00113F42" w:rsidP="001C714A"/>
        </w:tc>
        <w:tc>
          <w:tcPr>
            <w:tcW w:w="993" w:type="dxa"/>
          </w:tcPr>
          <w:p w:rsidR="00113F42" w:rsidRDefault="00113F42" w:rsidP="001C714A"/>
        </w:tc>
        <w:tc>
          <w:tcPr>
            <w:tcW w:w="850" w:type="dxa"/>
          </w:tcPr>
          <w:p w:rsidR="00113F42" w:rsidRDefault="00113F42" w:rsidP="001C714A"/>
        </w:tc>
      </w:tr>
      <w:tr w:rsidR="00113F42" w:rsidTr="00D572E7">
        <w:tc>
          <w:tcPr>
            <w:tcW w:w="2122" w:type="dxa"/>
          </w:tcPr>
          <w:p w:rsidR="00113F42" w:rsidRDefault="00CE5C99" w:rsidP="00CE321E">
            <w:r>
              <w:t>Егоров Р.Н.</w:t>
            </w:r>
          </w:p>
        </w:tc>
        <w:tc>
          <w:tcPr>
            <w:tcW w:w="708" w:type="dxa"/>
          </w:tcPr>
          <w:p w:rsidR="00113F42" w:rsidRDefault="00113F42" w:rsidP="00CE321E"/>
        </w:tc>
        <w:tc>
          <w:tcPr>
            <w:tcW w:w="567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CE5C99" w:rsidP="00CE321E">
            <w:r>
              <w:t>1</w:t>
            </w:r>
          </w:p>
        </w:tc>
        <w:tc>
          <w:tcPr>
            <w:tcW w:w="567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567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566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567" w:type="dxa"/>
          </w:tcPr>
          <w:p w:rsidR="00113F42" w:rsidRDefault="00113F42" w:rsidP="00CE321E"/>
        </w:tc>
        <w:tc>
          <w:tcPr>
            <w:tcW w:w="567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708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708" w:type="dxa"/>
          </w:tcPr>
          <w:p w:rsidR="00113F42" w:rsidRDefault="00113F42" w:rsidP="00CE321E"/>
        </w:tc>
        <w:tc>
          <w:tcPr>
            <w:tcW w:w="709" w:type="dxa"/>
          </w:tcPr>
          <w:p w:rsidR="00113F42" w:rsidRDefault="00113F42" w:rsidP="00CE321E"/>
        </w:tc>
        <w:tc>
          <w:tcPr>
            <w:tcW w:w="993" w:type="dxa"/>
          </w:tcPr>
          <w:p w:rsidR="00113F42" w:rsidRDefault="00113F42" w:rsidP="00CE321E"/>
        </w:tc>
        <w:tc>
          <w:tcPr>
            <w:tcW w:w="850" w:type="dxa"/>
          </w:tcPr>
          <w:p w:rsidR="00113F42" w:rsidRDefault="00113F42" w:rsidP="00CE321E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  <w:tr w:rsidR="00113F42" w:rsidTr="00D572E7">
        <w:tc>
          <w:tcPr>
            <w:tcW w:w="2122" w:type="dxa"/>
          </w:tcPr>
          <w:p w:rsidR="00113F42" w:rsidRDefault="00113F42" w:rsidP="00F922AF">
            <w:r>
              <w:t>ИТОГО</w:t>
            </w:r>
          </w:p>
        </w:tc>
        <w:tc>
          <w:tcPr>
            <w:tcW w:w="708" w:type="dxa"/>
          </w:tcPr>
          <w:p w:rsidR="00113F42" w:rsidRDefault="00D572E7" w:rsidP="00F922AF">
            <w:r>
              <w:t>20</w:t>
            </w:r>
          </w:p>
        </w:tc>
        <w:tc>
          <w:tcPr>
            <w:tcW w:w="567" w:type="dxa"/>
          </w:tcPr>
          <w:p w:rsidR="00113F42" w:rsidRDefault="00D572E7" w:rsidP="007C1D1F">
            <w:r>
              <w:t>3</w:t>
            </w:r>
          </w:p>
        </w:tc>
        <w:tc>
          <w:tcPr>
            <w:tcW w:w="709" w:type="dxa"/>
          </w:tcPr>
          <w:p w:rsidR="00113F42" w:rsidRDefault="00D572E7" w:rsidP="00C05A05">
            <w:r>
              <w:t>2</w:t>
            </w:r>
          </w:p>
        </w:tc>
        <w:tc>
          <w:tcPr>
            <w:tcW w:w="709" w:type="dxa"/>
          </w:tcPr>
          <w:p w:rsidR="00113F42" w:rsidRDefault="00D572E7" w:rsidP="00F922AF">
            <w:r>
              <w:t>2</w:t>
            </w:r>
          </w:p>
        </w:tc>
        <w:tc>
          <w:tcPr>
            <w:tcW w:w="709" w:type="dxa"/>
          </w:tcPr>
          <w:p w:rsidR="00113F42" w:rsidRDefault="00CE5C99" w:rsidP="00F922AF">
            <w:r>
              <w:t>1</w:t>
            </w:r>
          </w:p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566" w:type="dxa"/>
          </w:tcPr>
          <w:p w:rsidR="00113F42" w:rsidRDefault="00113F42" w:rsidP="0053616C"/>
        </w:tc>
        <w:tc>
          <w:tcPr>
            <w:tcW w:w="709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567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708" w:type="dxa"/>
          </w:tcPr>
          <w:p w:rsidR="00113F42" w:rsidRDefault="00113F42" w:rsidP="00F922AF"/>
        </w:tc>
        <w:tc>
          <w:tcPr>
            <w:tcW w:w="709" w:type="dxa"/>
          </w:tcPr>
          <w:p w:rsidR="00113F42" w:rsidRDefault="00113F42" w:rsidP="00F922AF"/>
        </w:tc>
        <w:tc>
          <w:tcPr>
            <w:tcW w:w="993" w:type="dxa"/>
          </w:tcPr>
          <w:p w:rsidR="00113F42" w:rsidRDefault="00113F42" w:rsidP="00F922AF"/>
        </w:tc>
        <w:tc>
          <w:tcPr>
            <w:tcW w:w="850" w:type="dxa"/>
          </w:tcPr>
          <w:p w:rsidR="00113F42" w:rsidRDefault="00113F42" w:rsidP="00F922AF"/>
        </w:tc>
      </w:tr>
    </w:tbl>
    <w:p w:rsidR="00E058E0" w:rsidRDefault="00F922AF" w:rsidP="00F922AF">
      <w:pPr>
        <w:jc w:val="center"/>
      </w:pPr>
      <w:r>
        <w:t>Ведомос</w:t>
      </w:r>
      <w:r w:rsidR="00101693">
        <w:t xml:space="preserve">ть выдачи </w:t>
      </w:r>
      <w:r w:rsidR="00636233">
        <w:t>материальных ценностей</w:t>
      </w:r>
      <w:r w:rsidR="00101693">
        <w:t xml:space="preserve"> за </w:t>
      </w:r>
      <w:r w:rsidR="00636233">
        <w:t>________</w:t>
      </w:r>
      <w:r w:rsidR="00BE2F69">
        <w:t xml:space="preserve"> </w:t>
      </w:r>
      <w:r>
        <w:t>20</w:t>
      </w:r>
      <w:r w:rsidR="00636233">
        <w:t>__</w:t>
      </w:r>
      <w:r>
        <w:t xml:space="preserve"> года</w:t>
      </w:r>
    </w:p>
    <w:p w:rsidR="00101693" w:rsidRDefault="00101693"/>
    <w:p w:rsidR="00101693" w:rsidRPr="00101693" w:rsidRDefault="00101693" w:rsidP="00101693"/>
    <w:p w:rsidR="00101693" w:rsidRPr="00101693" w:rsidRDefault="00101693" w:rsidP="00101693"/>
    <w:p w:rsidR="00101693" w:rsidRPr="00101693" w:rsidRDefault="00101693" w:rsidP="00101693"/>
    <w:p w:rsidR="00101693" w:rsidRDefault="00101693" w:rsidP="00101693">
      <w:pPr>
        <w:ind w:firstLine="708"/>
      </w:pPr>
      <w:r>
        <w:t>Исполнитель:</w:t>
      </w:r>
    </w:p>
    <w:p w:rsidR="00F922AF" w:rsidRPr="00101693" w:rsidRDefault="00F922AF" w:rsidP="002B74B4">
      <w:bookmarkStart w:id="0" w:name="_GoBack"/>
      <w:bookmarkEnd w:id="0"/>
    </w:p>
    <w:sectPr w:rsidR="00F922AF" w:rsidRPr="00101693" w:rsidSect="00F922A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0AC" w:rsidRDefault="00E920AC" w:rsidP="00F922AF">
      <w:pPr>
        <w:spacing w:after="0" w:line="240" w:lineRule="auto"/>
      </w:pPr>
      <w:r>
        <w:separator/>
      </w:r>
    </w:p>
  </w:endnote>
  <w:endnote w:type="continuationSeparator" w:id="0">
    <w:p w:rsidR="00E920AC" w:rsidRDefault="00E920AC" w:rsidP="00F9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0AC" w:rsidRDefault="00E920AC" w:rsidP="00F922AF">
      <w:pPr>
        <w:spacing w:after="0" w:line="240" w:lineRule="auto"/>
      </w:pPr>
      <w:r>
        <w:separator/>
      </w:r>
    </w:p>
  </w:footnote>
  <w:footnote w:type="continuationSeparator" w:id="0">
    <w:p w:rsidR="00E920AC" w:rsidRDefault="00E920AC" w:rsidP="00F9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21" w:rsidRDefault="004B1721" w:rsidP="004B1721">
    <w:pPr>
      <w:pStyle w:val="a4"/>
      <w:jc w:val="right"/>
    </w:pPr>
    <w:r>
      <w:t xml:space="preserve">Приложение № </w:t>
    </w:r>
    <w:r>
      <w:t>13</w:t>
    </w:r>
  </w:p>
  <w:p w:rsidR="004B1721" w:rsidRDefault="004B1721" w:rsidP="004B1721">
    <w:pPr>
      <w:pStyle w:val="a4"/>
      <w:jc w:val="right"/>
    </w:pPr>
    <w:r>
      <w:t xml:space="preserve">                                              </w:t>
    </w:r>
    <w:r>
      <w:t>к учетной политике для целей бюджетного (бухгалтерского) учета                                                                                                        администрации муниципального образования «Красногвардейское сельское поселение»</w:t>
    </w:r>
  </w:p>
  <w:p w:rsidR="00F922AF" w:rsidRDefault="004B1721" w:rsidP="004B1721">
    <w:pPr>
      <w:pStyle w:val="a4"/>
      <w:jc w:val="right"/>
    </w:pPr>
    <w:r>
      <w:t xml:space="preserve">      от 22 июля 2026 г. № 146</w:t>
    </w:r>
  </w:p>
  <w:p w:rsidR="00F922AF" w:rsidRDefault="00F922AF" w:rsidP="004B1721">
    <w:pPr>
      <w:pStyle w:val="a4"/>
      <w:jc w:val="right"/>
    </w:pPr>
  </w:p>
  <w:p w:rsidR="00F922AF" w:rsidRDefault="00F922AF">
    <w:pPr>
      <w:pStyle w:val="a4"/>
    </w:pPr>
  </w:p>
  <w:p w:rsidR="00F922AF" w:rsidRDefault="00F922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AF"/>
    <w:rsid w:val="000455E8"/>
    <w:rsid w:val="000502E6"/>
    <w:rsid w:val="0005465E"/>
    <w:rsid w:val="00084274"/>
    <w:rsid w:val="000D4CBD"/>
    <w:rsid w:val="00101693"/>
    <w:rsid w:val="00113F42"/>
    <w:rsid w:val="00150B7E"/>
    <w:rsid w:val="001C1685"/>
    <w:rsid w:val="001C714A"/>
    <w:rsid w:val="001D0F06"/>
    <w:rsid w:val="002B0B44"/>
    <w:rsid w:val="002B0E1D"/>
    <w:rsid w:val="002B74B4"/>
    <w:rsid w:val="002E032F"/>
    <w:rsid w:val="00357D01"/>
    <w:rsid w:val="003A76BD"/>
    <w:rsid w:val="003F532E"/>
    <w:rsid w:val="004B1721"/>
    <w:rsid w:val="004F77D0"/>
    <w:rsid w:val="0053616C"/>
    <w:rsid w:val="00597456"/>
    <w:rsid w:val="005B2CF2"/>
    <w:rsid w:val="005F3484"/>
    <w:rsid w:val="00620B2B"/>
    <w:rsid w:val="00636233"/>
    <w:rsid w:val="006A513B"/>
    <w:rsid w:val="006B50FD"/>
    <w:rsid w:val="006D0374"/>
    <w:rsid w:val="006F3661"/>
    <w:rsid w:val="00710AD2"/>
    <w:rsid w:val="00744B21"/>
    <w:rsid w:val="007C1D1F"/>
    <w:rsid w:val="008279FB"/>
    <w:rsid w:val="008835EF"/>
    <w:rsid w:val="009F1990"/>
    <w:rsid w:val="009F603C"/>
    <w:rsid w:val="00AA418C"/>
    <w:rsid w:val="00AC2551"/>
    <w:rsid w:val="00B43296"/>
    <w:rsid w:val="00BB5342"/>
    <w:rsid w:val="00BB7922"/>
    <w:rsid w:val="00BE2F69"/>
    <w:rsid w:val="00C05A05"/>
    <w:rsid w:val="00CE321E"/>
    <w:rsid w:val="00CE5C99"/>
    <w:rsid w:val="00D572E7"/>
    <w:rsid w:val="00D644AA"/>
    <w:rsid w:val="00D75C4C"/>
    <w:rsid w:val="00E058E0"/>
    <w:rsid w:val="00E7393F"/>
    <w:rsid w:val="00E854F7"/>
    <w:rsid w:val="00E920AC"/>
    <w:rsid w:val="00EF7021"/>
    <w:rsid w:val="00F06A2C"/>
    <w:rsid w:val="00F722AE"/>
    <w:rsid w:val="00F922AF"/>
    <w:rsid w:val="00F93EA7"/>
    <w:rsid w:val="00FA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2AF"/>
  </w:style>
  <w:style w:type="paragraph" w:styleId="a6">
    <w:name w:val="footer"/>
    <w:basedOn w:val="a"/>
    <w:link w:val="a7"/>
    <w:uiPriority w:val="99"/>
    <w:unhideWhenUsed/>
    <w:rsid w:val="00F9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2AF"/>
  </w:style>
  <w:style w:type="paragraph" w:styleId="a8">
    <w:name w:val="Balloon Text"/>
    <w:basedOn w:val="a"/>
    <w:link w:val="a9"/>
    <w:uiPriority w:val="99"/>
    <w:semiHidden/>
    <w:unhideWhenUsed/>
    <w:rsid w:val="0010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16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2AF"/>
  </w:style>
  <w:style w:type="paragraph" w:styleId="a6">
    <w:name w:val="footer"/>
    <w:basedOn w:val="a"/>
    <w:link w:val="a7"/>
    <w:uiPriority w:val="99"/>
    <w:unhideWhenUsed/>
    <w:rsid w:val="00F9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2AF"/>
  </w:style>
  <w:style w:type="paragraph" w:styleId="a8">
    <w:name w:val="Balloon Text"/>
    <w:basedOn w:val="a"/>
    <w:link w:val="a9"/>
    <w:uiPriority w:val="99"/>
    <w:semiHidden/>
    <w:unhideWhenUsed/>
    <w:rsid w:val="0010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1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Buhgalteriya_002</cp:lastModifiedBy>
  <cp:revision>14</cp:revision>
  <cp:lastPrinted>2026-05-28T06:20:00Z</cp:lastPrinted>
  <dcterms:created xsi:type="dcterms:W3CDTF">2024-06-21T13:16:00Z</dcterms:created>
  <dcterms:modified xsi:type="dcterms:W3CDTF">2026-07-23T06:08:00Z</dcterms:modified>
</cp:coreProperties>
</file>