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29" w:rsidRPr="00B97B4C" w:rsidRDefault="007D5429" w:rsidP="00B97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Courier New" w:eastAsia="Times New Roman" w:hAnsi="Courier New" w:cs="Courier New"/>
          <w:lang w:eastAsia="ru-RU"/>
        </w:rPr>
        <w:t xml:space="preserve">                                 </w:t>
      </w:r>
      <w:r w:rsidRPr="00462E9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Протокол</w:t>
      </w:r>
      <w:r w:rsidR="00D53A1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№</w:t>
      </w:r>
      <w:r w:rsidR="00680FC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22</w:t>
      </w:r>
    </w:p>
    <w:p w:rsidR="00CC017C" w:rsidRPr="007D273A" w:rsidRDefault="007D5429" w:rsidP="001E3EAB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62E9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публичных слушаний </w:t>
      </w:r>
      <w:r w:rsidR="00680FC8" w:rsidRPr="00680FC8">
        <w:rPr>
          <w:rFonts w:ascii="Times New Roman" w:hAnsi="Times New Roman" w:cs="Times New Roman"/>
          <w:b/>
          <w:sz w:val="24"/>
          <w:szCs w:val="24"/>
        </w:rPr>
        <w:t>по проектам о внесении изменений в генеральный план  и правила землепользования и застройки МО «</w:t>
      </w:r>
      <w:proofErr w:type="spellStart"/>
      <w:r w:rsidR="00680FC8" w:rsidRPr="00680FC8">
        <w:rPr>
          <w:rFonts w:ascii="Times New Roman" w:hAnsi="Times New Roman" w:cs="Times New Roman"/>
          <w:b/>
          <w:sz w:val="24"/>
          <w:szCs w:val="24"/>
        </w:rPr>
        <w:t>Белосельское</w:t>
      </w:r>
      <w:proofErr w:type="spellEnd"/>
      <w:r w:rsidR="00680FC8" w:rsidRPr="00680FC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Красногвардейского муниципального района Республики Адыгея»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1E3E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3A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462E9F" w:rsidRPr="00462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</w:t>
      </w:r>
      <w:proofErr w:type="gramStart"/>
      <w:r w:rsidR="00462E9F" w:rsidRPr="00462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Красногвардейское</w:t>
      </w:r>
      <w:proofErr w:type="gramEnd"/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публичных слушаний)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429" w:rsidRPr="007D5429" w:rsidRDefault="007D5429" w:rsidP="001E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МО «Красногвардейский район» от 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852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44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03A0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</w:t>
      </w:r>
      <w:r w:rsidRP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="001E39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741</w:t>
      </w:r>
      <w:r w:rsidRP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7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публичных слушаний </w:t>
      </w:r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проектам о внесении изменений в генеральный план  и правила землепользования и застройки МО «</w:t>
      </w:r>
      <w:proofErr w:type="spellStart"/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Белосельское</w:t>
      </w:r>
      <w:proofErr w:type="spellEnd"/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Красногвардейского муниципального района Республики Адыгея»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реквизиты и наименование решения о проведении публичных слушаний)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E103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по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E3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E103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срок проведения публичных слушаний)</w:t>
      </w:r>
    </w:p>
    <w:p w:rsidR="007D5429" w:rsidRPr="007D5429" w:rsidRDefault="00462E9F" w:rsidP="001E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МО «Красногвардейский район» проведены публичные слушания </w:t>
      </w:r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проектам о внесении изменений в генеральный план  и правила землепользования и застройки МО «</w:t>
      </w:r>
      <w:proofErr w:type="spellStart"/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Белосельское</w:t>
      </w:r>
      <w:proofErr w:type="spellEnd"/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Красногвардейского муниципального района Республики Адыгея» </w:t>
      </w:r>
      <w:r w:rsidR="007D5429"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муниципального правового акта)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проведения публичных слушаний: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Адыгея, Красногвардейский район, </w:t>
      </w:r>
      <w:r w:rsidR="007D273A" w:rsidRPr="007D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="005B4332" w:rsidRPr="005B43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0A5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Белосельское</w:t>
      </w:r>
      <w:proofErr w:type="spellEnd"/>
      <w:r w:rsidR="007A0E9D" w:rsidRP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332" w:rsidRP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5B4332" w:rsidRPr="005B43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4E6C" w:rsidRPr="007A4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429" w:rsidRPr="007D5429" w:rsidRDefault="007D5429" w:rsidP="00F46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Оповещение о начале публичных слушаний опубликовано </w:t>
      </w:r>
      <w:r w:rsidR="004C3E62" w:rsidRPr="004C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D53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ОМСУ</w:t>
      </w:r>
      <w:r w:rsidR="004C3E62" w:rsidRPr="004C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«Красногвардейский район» от 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44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C3E62" w:rsidRPr="004C3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03A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4C3E62" w:rsidRPr="004C3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размещено</w:t>
      </w:r>
      <w:r w:rsidR="007D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53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сетевом издании «Дружба»</w:t>
      </w:r>
      <w:r w:rsid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(http://kr-drugba.ru, ЭЛ № ФС77-74720 от 29.12.2018г.)</w:t>
      </w:r>
      <w:r w:rsidR="005B4332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73A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7D273A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D273A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103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D273A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D273A" w:rsidRPr="00071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429" w:rsidRPr="007D5429" w:rsidRDefault="007D5429" w:rsidP="004C3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и источник опубликования)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оповещения:</w:t>
      </w:r>
      <w:r w:rsid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D53A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32D" w:rsidRPr="008A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«Красногвардейский район» 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741</w:t>
      </w:r>
      <w:r w:rsid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5E44" w:rsidRPr="00E10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публичных слушаний </w:t>
      </w:r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проектам о внесении изменений в генеральный план  и правила землепользования и застройки МО «</w:t>
      </w:r>
      <w:proofErr w:type="spellStart"/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Белосельское</w:t>
      </w:r>
      <w:proofErr w:type="spellEnd"/>
      <w:r w:rsidR="00680FC8" w:rsidRP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Красногвардейского муниципального района Республики Адыгея»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проекта проводилась в срок </w:t>
      </w:r>
      <w:r w:rsidR="00F655F3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="00F655F3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</w:t>
      </w:r>
      <w:r w:rsidR="00F655F3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по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="00F655F3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E3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</w:t>
      </w:r>
      <w:r w:rsidR="001E411D" w:rsidRPr="001E4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Республика Адыгея, Красногвардейский район, с. </w:t>
      </w:r>
      <w:proofErr w:type="gramStart"/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Красногвардейское</w:t>
      </w:r>
      <w:proofErr w:type="gramEnd"/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50 лет Октября, 31.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проводилось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044E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E3E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в 15.00 часов.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и время проведения собрания)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Республика Адыгея, Красногвардейский район,</w:t>
      </w:r>
      <w:r w:rsidR="009634C5" w:rsidRPr="009634C5">
        <w:rPr>
          <w:u w:val="single"/>
        </w:rPr>
        <w:t xml:space="preserve">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</w:t>
      </w:r>
      <w:proofErr w:type="gramStart"/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Красногвардейское</w:t>
      </w:r>
      <w:proofErr w:type="gramEnd"/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Чапаева, 93</w:t>
      </w:r>
      <w:r w:rsidRPr="007D5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собрания выступил</w:t>
      </w:r>
      <w:r w:rsidR="008A43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Сабаноков</w:t>
      </w:r>
      <w:proofErr w:type="spellEnd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Азамат</w:t>
      </w:r>
      <w:proofErr w:type="spellEnd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Нальбиевич</w:t>
      </w:r>
      <w:proofErr w:type="spellEnd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1D0D5F" w:rsidRPr="001D0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41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Шхалахов</w:t>
      </w:r>
      <w:proofErr w:type="spellEnd"/>
      <w:r w:rsidR="00666B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41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Махамод</w:t>
      </w:r>
      <w:proofErr w:type="spellEnd"/>
      <w:r w:rsidR="00666B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1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Эдуардович</w:t>
      </w:r>
      <w:r w:rsidRPr="007D5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(указываются фамилии, имена, отчества (при наличии) </w:t>
      </w:r>
      <w:proofErr w:type="gramStart"/>
      <w:r w:rsidRPr="007D542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выступавших</w:t>
      </w:r>
      <w:proofErr w:type="gramEnd"/>
      <w:r w:rsidRPr="007D542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7D5429" w:rsidRPr="007D5429" w:rsidRDefault="007D5429" w:rsidP="000710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и замечания по проекту принимались в срок </w:t>
      </w:r>
      <w:r w:rsidR="00F25E44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="00F25E44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</w:t>
      </w:r>
      <w:r w:rsidR="00F25E44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по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="00F25E44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</w:t>
      </w:r>
      <w:r w:rsidR="00F25E44" w:rsidRPr="001E4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граждан, постоянно проживающих на территории проведения публичных слушаний</w:t>
      </w:r>
      <w:r w:rsidR="00723BC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поступило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E9D" w:rsidRPr="00184B7B" w:rsidRDefault="008A432D" w:rsidP="001E3EA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Сабаноков</w:t>
      </w:r>
      <w:proofErr w:type="spellEnd"/>
      <w:r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 - заместитель главы администрации МО «Красногвардейский район» по вопросам строительства, ЖКХ, ТЭК, связи, транспорта, архитектуры, благоустройства и охраны окружающей среды 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согласиться с </w:t>
      </w:r>
      <w:r w:rsidR="001E3EAB" w:rsidRPr="001E3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проектам</w:t>
      </w:r>
      <w:r w:rsidR="001E3E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приказов</w:t>
      </w:r>
      <w:r w:rsidR="001E3EAB" w:rsidRPr="001E3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генеральный план  и правила землепользования и застройки МО «</w:t>
      </w:r>
      <w:proofErr w:type="spellStart"/>
      <w:r w:rsidR="006319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Белосельское</w:t>
      </w:r>
      <w:bookmarkStart w:id="0" w:name="_GoBack"/>
      <w:bookmarkEnd w:id="0"/>
      <w:proofErr w:type="spellEnd"/>
      <w:r w:rsidR="001E3EAB" w:rsidRPr="001E3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7D5429" w:rsidRPr="00184B7B" w:rsidRDefault="00184B7B" w:rsidP="007A0E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Шхалахов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666BFB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844180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0CA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F254B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BFB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844180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архитектуры и градостроительства администрации МО «Красногвардейский район» сообщаю</w:t>
      </w:r>
      <w:r w:rsidR="001D0D5F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 время проведения публичных слушании заме</w:t>
      </w:r>
      <w:r w:rsid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чания и предложения не поступали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(применительно к каждому предложению и замечанию указываются фамилия, имя, отчество (при наличии), адрес места жительства</w:t>
      </w:r>
      <w:r w:rsidR="00963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физического лица, внесшего предложение и замечание, полное содержание предложения и замечания).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и замечания иных участников публичных слушаний: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74402" w:rsidRPr="005744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Отсутствуют  </w:t>
      </w:r>
      <w:r w:rsidR="001E59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</w:t>
      </w:r>
    </w:p>
    <w:p w:rsidR="007D5429" w:rsidRPr="007D5429" w:rsidRDefault="007D5429" w:rsidP="0027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(применительно к каждому предложению и замечанию указываются фамилия, имя, отчество (при наличии), адрес места жительства для физического лица, внесшего предложение и замечание; наименование, ОГРН для юридического лица,</w:t>
      </w:r>
      <w:r w:rsidR="0027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внесшего предложение, полное содержание предложения и замечания).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проведения публичных слушаний составлен настоящий</w:t>
      </w:r>
      <w:r w:rsid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перечень </w:t>
      </w:r>
      <w:proofErr w:type="gramStart"/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принявших</w:t>
      </w:r>
      <w:proofErr w:type="gramEnd"/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рассмотрении проекта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публичных слушаний на </w:t>
      </w:r>
      <w:r w:rsidR="00CC017C">
        <w:rPr>
          <w:rFonts w:ascii="Times New Roman" w:eastAsia="Times New Roman" w:hAnsi="Times New Roman" w:cs="Times New Roman"/>
          <w:sz w:val="24"/>
          <w:szCs w:val="24"/>
          <w:lang w:eastAsia="ru-RU"/>
        </w:rPr>
        <w:t>1 листе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</w:t>
      </w:r>
      <w:r w:rsid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ательствующий ______________ </w:t>
      </w:r>
      <w:r w:rsidR="00276B94" w:rsidRP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>/_</w:t>
      </w:r>
      <w:r w:rsidR="001D0D5F" w:rsidRPr="001D0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А. Н. </w:t>
      </w:r>
      <w:proofErr w:type="spellStart"/>
      <w:r w:rsidR="001D0D5F" w:rsidRPr="001D0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Сабаноков</w:t>
      </w:r>
      <w:proofErr w:type="spellEnd"/>
      <w:r w:rsidR="00276B94" w:rsidRPr="0027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инициалы, фамилия</w:t>
      </w:r>
    </w:p>
    <w:p w:rsidR="00276B94" w:rsidRDefault="00276B94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_________________ </w:t>
      </w:r>
      <w:r w:rsidRPr="001E59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FF773F">
        <w:rPr>
          <w:u w:val="single"/>
        </w:rPr>
        <w:t xml:space="preserve"> </w:t>
      </w:r>
      <w:r w:rsidR="00276B94" w:rsidRPr="001E5933">
        <w:rPr>
          <w:u w:val="single"/>
        </w:rPr>
        <w:t xml:space="preserve">  </w:t>
      </w:r>
      <w:r w:rsidR="000A5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И.Р. </w:t>
      </w:r>
      <w:proofErr w:type="spellStart"/>
      <w:r w:rsidR="000A5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Тлевцеруков</w:t>
      </w:r>
      <w:proofErr w:type="spellEnd"/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инициалы, фамилия</w:t>
      </w:r>
    </w:p>
    <w:p w:rsidR="00A95166" w:rsidRPr="00462E9F" w:rsidRDefault="00A95166">
      <w:pPr>
        <w:rPr>
          <w:rFonts w:ascii="Times New Roman" w:hAnsi="Times New Roman" w:cs="Times New Roman"/>
          <w:sz w:val="24"/>
          <w:szCs w:val="24"/>
        </w:rPr>
      </w:pPr>
    </w:p>
    <w:sectPr w:rsidR="00A95166" w:rsidRPr="00462E9F" w:rsidSect="005D3F2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496"/>
    <w:multiLevelType w:val="hybridMultilevel"/>
    <w:tmpl w:val="04A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29"/>
    <w:rsid w:val="00044ED9"/>
    <w:rsid w:val="00071042"/>
    <w:rsid w:val="000A53FB"/>
    <w:rsid w:val="0012027F"/>
    <w:rsid w:val="001547B0"/>
    <w:rsid w:val="00184B7B"/>
    <w:rsid w:val="001D0D5F"/>
    <w:rsid w:val="001E39C4"/>
    <w:rsid w:val="001E3EAB"/>
    <w:rsid w:val="001E411D"/>
    <w:rsid w:val="001E5933"/>
    <w:rsid w:val="00241AC1"/>
    <w:rsid w:val="00276B94"/>
    <w:rsid w:val="00297607"/>
    <w:rsid w:val="002C6986"/>
    <w:rsid w:val="00305EB4"/>
    <w:rsid w:val="00342C53"/>
    <w:rsid w:val="00383E72"/>
    <w:rsid w:val="003930D4"/>
    <w:rsid w:val="003D63C1"/>
    <w:rsid w:val="00441B79"/>
    <w:rsid w:val="00462E9F"/>
    <w:rsid w:val="004667F6"/>
    <w:rsid w:val="004C3445"/>
    <w:rsid w:val="004C3E62"/>
    <w:rsid w:val="004C6261"/>
    <w:rsid w:val="00506098"/>
    <w:rsid w:val="00574402"/>
    <w:rsid w:val="005843FC"/>
    <w:rsid w:val="005B4332"/>
    <w:rsid w:val="005D16CD"/>
    <w:rsid w:val="005D3F25"/>
    <w:rsid w:val="006319F0"/>
    <w:rsid w:val="006366C4"/>
    <w:rsid w:val="00644AD8"/>
    <w:rsid w:val="0064791E"/>
    <w:rsid w:val="006579F1"/>
    <w:rsid w:val="00666BFB"/>
    <w:rsid w:val="006754E5"/>
    <w:rsid w:val="00680FC8"/>
    <w:rsid w:val="00696FCB"/>
    <w:rsid w:val="007040CA"/>
    <w:rsid w:val="00723BC6"/>
    <w:rsid w:val="00783F23"/>
    <w:rsid w:val="007A0E9D"/>
    <w:rsid w:val="007A4E6C"/>
    <w:rsid w:val="007B4529"/>
    <w:rsid w:val="007B546C"/>
    <w:rsid w:val="007D273A"/>
    <w:rsid w:val="007D5429"/>
    <w:rsid w:val="00844180"/>
    <w:rsid w:val="00852457"/>
    <w:rsid w:val="008A432D"/>
    <w:rsid w:val="008B78AD"/>
    <w:rsid w:val="008C09C3"/>
    <w:rsid w:val="008E7F3E"/>
    <w:rsid w:val="009634C5"/>
    <w:rsid w:val="009D01AE"/>
    <w:rsid w:val="009F0A3D"/>
    <w:rsid w:val="009F7E54"/>
    <w:rsid w:val="00A20216"/>
    <w:rsid w:val="00A35A54"/>
    <w:rsid w:val="00A95166"/>
    <w:rsid w:val="00AA1F76"/>
    <w:rsid w:val="00B03CB6"/>
    <w:rsid w:val="00B97B4C"/>
    <w:rsid w:val="00C117AD"/>
    <w:rsid w:val="00C14895"/>
    <w:rsid w:val="00C46D0A"/>
    <w:rsid w:val="00C84C4C"/>
    <w:rsid w:val="00CC017C"/>
    <w:rsid w:val="00CD1B83"/>
    <w:rsid w:val="00CD51C0"/>
    <w:rsid w:val="00D53A18"/>
    <w:rsid w:val="00D566DC"/>
    <w:rsid w:val="00DD103F"/>
    <w:rsid w:val="00DF254B"/>
    <w:rsid w:val="00E103A0"/>
    <w:rsid w:val="00EA4E1B"/>
    <w:rsid w:val="00EF3B41"/>
    <w:rsid w:val="00F25E44"/>
    <w:rsid w:val="00F2676A"/>
    <w:rsid w:val="00F4657A"/>
    <w:rsid w:val="00F6319E"/>
    <w:rsid w:val="00F64F20"/>
    <w:rsid w:val="00F655F3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Архотдел</dc:creator>
  <cp:lastModifiedBy>User 40</cp:lastModifiedBy>
  <cp:revision>3</cp:revision>
  <cp:lastPrinted>2025-12-17T06:37:00Z</cp:lastPrinted>
  <dcterms:created xsi:type="dcterms:W3CDTF">2025-12-17T06:36:00Z</dcterms:created>
  <dcterms:modified xsi:type="dcterms:W3CDTF">2025-12-17T06:41:00Z</dcterms:modified>
</cp:coreProperties>
</file>