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Courier New" w:eastAsia="Times New Roman" w:hAnsi="Courier New" w:cs="Courier New"/>
          <w:lang w:eastAsia="ru-RU"/>
        </w:rPr>
        <w:t xml:space="preserve">                                 </w:t>
      </w:r>
      <w:r w:rsidRPr="00462E9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Протокол</w:t>
      </w:r>
      <w:r w:rsidR="00D53A1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№</w:t>
      </w:r>
      <w:r w:rsidR="0069123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7                                                     </w:t>
      </w:r>
      <w:r w:rsidRPr="00462E9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публичных слушаний </w:t>
      </w:r>
      <w:r w:rsidR="00680FC8" w:rsidRPr="00680FC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91238" w:rsidRPr="00691238">
        <w:rPr>
          <w:rFonts w:ascii="Times New Roman" w:hAnsi="Times New Roman" w:cs="Times New Roman"/>
          <w:b/>
          <w:sz w:val="24"/>
          <w:szCs w:val="24"/>
        </w:rPr>
        <w:t>проектам о внесении 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Адыгея»</w:t>
      </w:r>
      <w:r w:rsidR="0069123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 w:rsid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="00462E9F" w:rsidRPr="00462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="00462E9F" w:rsidRPr="00462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Красногвардейское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публичных слушаний)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429" w:rsidRPr="007D5429" w:rsidRDefault="007D5429" w:rsidP="001E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МО «Красногвардейский район» от 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852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044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2026г</w:t>
      </w:r>
      <w:r w:rsidRP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>. №</w:t>
      </w:r>
      <w:r w:rsidR="001E39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402</w:t>
      </w:r>
      <w:r w:rsidRP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7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публичных слушаний </w:t>
      </w:r>
      <w:r w:rsidR="00691238" w:rsidRP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проектам о внесении 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Адыгея»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реквизиты и наименование решения о проведении публичных слушаний)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по 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A20216" w:rsidRPr="00DF2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срок проведения публичных слушаний)</w:t>
      </w:r>
    </w:p>
    <w:p w:rsidR="007D5429" w:rsidRPr="007D5429" w:rsidRDefault="00462E9F" w:rsidP="001E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МО «Красногвардейский район» проведены публичные слушания </w:t>
      </w:r>
      <w:r w:rsidR="00691238" w:rsidRP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проектам о внесении 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Адыгея» </w:t>
      </w:r>
      <w:r w:rsidR="007D5429"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муниципального правового акта)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проведения публичных слушаний:</w:t>
      </w:r>
      <w:r w:rsidR="0046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Адыгея, Красногвардейский район, </w:t>
      </w:r>
      <w:r w:rsidR="007D273A" w:rsidRPr="007D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="005B4332" w:rsidRPr="005B43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Красногвардейское</w:t>
      </w:r>
      <w:r w:rsidR="007A0E9D" w:rsidRPr="0044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332" w:rsidRPr="00441B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5B4332" w:rsidRPr="005B433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4E6C" w:rsidRPr="007A4E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429" w:rsidRPr="007D5429" w:rsidRDefault="007D5429" w:rsidP="00F46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Оповещение о начале публичных слушаний опубликовано </w:t>
      </w:r>
      <w:r w:rsidR="004C3E62" w:rsidRPr="004C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D53A1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ОМСУ</w:t>
      </w:r>
      <w:r w:rsidR="004C3E62" w:rsidRPr="004C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«Красногвардейский район» от 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44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4C3E62" w:rsidRPr="004C3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2026г</w:t>
      </w:r>
      <w:r w:rsidR="004C3E62" w:rsidRPr="004C3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441B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размещено</w:t>
      </w:r>
      <w:r w:rsidR="007D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53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сетевом издании «Дружба»</w:t>
      </w:r>
      <w:r w:rsid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>(http://kr-drugba.ru, ЭЛ № ФС77-74720 от 29.12.2018г.)</w:t>
      </w:r>
      <w:r w:rsidR="005B4332" w:rsidRPr="00EA4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73A" w:rsidRPr="00EA4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D273A" w:rsidRPr="00EA4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7D273A" w:rsidRPr="00EA4E1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D273A" w:rsidRPr="00EA4E1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D273A" w:rsidRPr="00071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429" w:rsidRPr="007D5429" w:rsidRDefault="007D5429" w:rsidP="004C3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дату и источник опубликования)</w:t>
      </w:r>
    </w:p>
    <w:p w:rsidR="00691238" w:rsidRDefault="007D5429" w:rsidP="00691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оповещения:</w:t>
      </w:r>
      <w:r w:rsidR="00963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D53A1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32D" w:rsidRPr="008A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«Красногвардейский район» 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680FC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402</w:t>
      </w:r>
      <w:r w:rsidR="0044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57A" w:rsidRPr="00F465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5E44" w:rsidRPr="00E10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публичных слушаний </w:t>
      </w:r>
      <w:r w:rsidR="00691238" w:rsidRP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проектам о внесении 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</w:t>
      </w:r>
      <w:proofErr w:type="spellStart"/>
      <w:r w:rsidR="00691238" w:rsidRP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Адыгея»</w:t>
      </w:r>
      <w:proofErr w:type="spellEnd"/>
    </w:p>
    <w:p w:rsidR="007D5429" w:rsidRPr="007D5429" w:rsidRDefault="007D5429" w:rsidP="00691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Экспозиция проекта проводилась в срок </w:t>
      </w:r>
      <w:r w:rsidR="00F655F3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="00F655F3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 2026</w:t>
      </w:r>
      <w:r w:rsidR="00F655F3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по 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="00F655F3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 2026</w:t>
      </w:r>
      <w:r w:rsidR="001E411D" w:rsidRPr="001E41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Республика Адыгея, Красногвардейский район, с. </w:t>
      </w:r>
      <w:proofErr w:type="gramStart"/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Красногвардейское</w:t>
      </w:r>
      <w:proofErr w:type="gramEnd"/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50 лет Октября, 31.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проводилось 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="00044E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6912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в 15.00 часов.</w:t>
      </w:r>
    </w:p>
    <w:p w:rsidR="007D5429" w:rsidRPr="007D5429" w:rsidRDefault="007D5429" w:rsidP="009634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дату и время проведения собрания)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Республика Адыгея, Красногвардейский район,</w:t>
      </w:r>
      <w:r w:rsidR="009634C5" w:rsidRPr="009634C5">
        <w:rPr>
          <w:u w:val="single"/>
        </w:rPr>
        <w:t xml:space="preserve"> 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с. </w:t>
      </w:r>
      <w:proofErr w:type="gramStart"/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Красногвардейское</w:t>
      </w:r>
      <w:proofErr w:type="gramEnd"/>
      <w:r w:rsidR="009634C5" w:rsidRPr="00963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Чапаева, 93</w:t>
      </w:r>
      <w:r w:rsidRPr="007D5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D5429" w:rsidRPr="007D5429" w:rsidRDefault="007D5429" w:rsidP="009634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собрания выступил</w:t>
      </w:r>
      <w:r w:rsidR="008A43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Сабаноков</w:t>
      </w:r>
      <w:proofErr w:type="spellEnd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Азамат</w:t>
      </w:r>
      <w:proofErr w:type="spellEnd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Нальбиевич</w:t>
      </w:r>
      <w:proofErr w:type="spellEnd"/>
      <w:r w:rsidR="008A432D" w:rsidRPr="008A4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1D0D5F" w:rsidRPr="001D0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241A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Шхалахов</w:t>
      </w:r>
      <w:proofErr w:type="spellEnd"/>
      <w:r w:rsidR="00666B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241A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Махамод</w:t>
      </w:r>
      <w:proofErr w:type="spellEnd"/>
      <w:r w:rsidR="00666B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41A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Эдуардович</w:t>
      </w:r>
      <w:r w:rsidRPr="007D5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D5429" w:rsidRPr="007D5429" w:rsidRDefault="007D5429" w:rsidP="009634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D542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(указываются фамилии, имена, отчества (при наличии) </w:t>
      </w:r>
      <w:proofErr w:type="gramStart"/>
      <w:r w:rsidRPr="007D542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выступавших</w:t>
      </w:r>
      <w:proofErr w:type="gramEnd"/>
      <w:r w:rsidRPr="007D542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</w:p>
    <w:p w:rsidR="007D5429" w:rsidRPr="007D5429" w:rsidRDefault="007D5429" w:rsidP="000710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и замечания по проекту принимались в срок </w:t>
      </w:r>
      <w:r w:rsidR="00F25E44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="00F25E44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F25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</w:t>
      </w:r>
      <w:r w:rsidR="00F25E44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по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="00F25E44" w:rsidRPr="00F65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80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F25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</w:t>
      </w:r>
      <w:r w:rsidR="00F25E44" w:rsidRPr="001E41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="00F25E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граждан, постоянно проживающих на территории проведения публичных слушаний</w:t>
      </w:r>
      <w:r w:rsidR="00723BC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поступило</w:t>
      </w:r>
      <w:r w:rsidR="009634C5" w:rsidRPr="009634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0E9D" w:rsidRPr="00184B7B" w:rsidRDefault="008A432D" w:rsidP="0069123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Сабаноков</w:t>
      </w:r>
      <w:proofErr w:type="spellEnd"/>
      <w:r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 - заместитель главы администрации МО «Красногвардейский район» по вопросам строительства, ЖКХ, ТЭК, связи, транспорта, архитектуры, благоустройства и охраны окружающей среды </w:t>
      </w:r>
      <w:r w:rsidR="007A0E9D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согласиться с </w:t>
      </w:r>
      <w:r w:rsidR="00691238" w:rsidRP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проектам</w:t>
      </w:r>
      <w:r w:rsid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приказов</w:t>
      </w:r>
      <w:bookmarkStart w:id="0" w:name="_GoBack"/>
      <w:bookmarkEnd w:id="0"/>
      <w:r w:rsidR="00691238" w:rsidRPr="0069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генеральный план  и правила землепользования и застройки МО «Красногвардейское сельское поселение Красногвардейского муниципального района Республики Адыгея»</w:t>
      </w:r>
    </w:p>
    <w:p w:rsidR="007D5429" w:rsidRPr="00184B7B" w:rsidRDefault="00184B7B" w:rsidP="007A0E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Шхалахов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666BFB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844180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0E9D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0CA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F254B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BFB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844180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E9D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архитектуры и градостроительства администрации МО «Красногвардейский район» сообщаю</w:t>
      </w:r>
      <w:r w:rsidR="001D0D5F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0E9D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за время проведения публичных слушании заме</w:t>
      </w:r>
      <w:r w:rsidR="00441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чания и предложения не поступали</w:t>
      </w:r>
      <w:r w:rsidR="007A0E9D" w:rsidRPr="00184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</w:t>
      </w:r>
    </w:p>
    <w:p w:rsidR="007D5429" w:rsidRPr="007D5429" w:rsidRDefault="007D5429" w:rsidP="009634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(применительно к каждому предложению и замечанию указываются фамилия, имя, отчество (при наличии), адрес места жительства</w:t>
      </w:r>
      <w:r w:rsidR="009634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физического лица, внесшего предложение и замечание, полное содержание предложения и замечания).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иных участников публичных слушаний: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="00574402" w:rsidRPr="005744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Отсутствуют  </w:t>
      </w:r>
      <w:r w:rsidR="001E59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</w:t>
      </w:r>
    </w:p>
    <w:p w:rsidR="007D5429" w:rsidRPr="007D5429" w:rsidRDefault="007D5429" w:rsidP="0027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(применительно к каждому предложению и замечанию указываются фамилия, имя, отчество (при наличии), адрес места жительства для физического лица, внесшего предложение и замечание; наименование, ОГРН для юридического лица,</w:t>
      </w:r>
      <w:r w:rsidR="00276B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внесшего предложение, полное содержание предложения и замечания).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проведения публичных слушаний составлен настоящий</w:t>
      </w:r>
      <w:r w:rsidR="00276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перечень </w:t>
      </w:r>
      <w:proofErr w:type="gramStart"/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принявших</w:t>
      </w:r>
      <w:proofErr w:type="gramEnd"/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рассмотрении проекта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публичных слушаний на </w:t>
      </w:r>
      <w:r w:rsidR="00CC017C">
        <w:rPr>
          <w:rFonts w:ascii="Times New Roman" w:eastAsia="Times New Roman" w:hAnsi="Times New Roman" w:cs="Times New Roman"/>
          <w:sz w:val="24"/>
          <w:szCs w:val="24"/>
          <w:lang w:eastAsia="ru-RU"/>
        </w:rPr>
        <w:t>1 листе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</w:t>
      </w:r>
      <w:r w:rsidR="00276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ательствующий ______________ </w:t>
      </w:r>
      <w:r w:rsidR="00276B94" w:rsidRPr="00276B94">
        <w:rPr>
          <w:rFonts w:ascii="Times New Roman" w:eastAsia="Times New Roman" w:hAnsi="Times New Roman" w:cs="Times New Roman"/>
          <w:sz w:val="24"/>
          <w:szCs w:val="24"/>
          <w:lang w:eastAsia="ru-RU"/>
        </w:rPr>
        <w:t>/_</w:t>
      </w:r>
      <w:r w:rsidR="001D0D5F" w:rsidRPr="001D0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А. Н. </w:t>
      </w:r>
      <w:proofErr w:type="spellStart"/>
      <w:r w:rsidR="001D0D5F" w:rsidRPr="001D0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Сабаноков</w:t>
      </w:r>
      <w:proofErr w:type="spellEnd"/>
      <w:r w:rsidR="00276B94" w:rsidRPr="00276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276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инициалы, фамилия</w:t>
      </w:r>
    </w:p>
    <w:p w:rsidR="00276B94" w:rsidRDefault="00276B94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_________________ </w:t>
      </w:r>
      <w:r w:rsidRPr="001E59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FF773F">
        <w:rPr>
          <w:u w:val="single"/>
        </w:rPr>
        <w:t xml:space="preserve"> </w:t>
      </w:r>
      <w:r w:rsidR="00276B94" w:rsidRPr="001E5933">
        <w:rPr>
          <w:u w:val="single"/>
        </w:rPr>
        <w:t xml:space="preserve">  </w:t>
      </w:r>
      <w:r w:rsidR="000A5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И.Р. </w:t>
      </w:r>
      <w:proofErr w:type="spellStart"/>
      <w:r w:rsidR="000A5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Тлевцеруков</w:t>
      </w:r>
      <w:proofErr w:type="spellEnd"/>
    </w:p>
    <w:p w:rsidR="007D5429" w:rsidRPr="007D5429" w:rsidRDefault="007D5429" w:rsidP="007D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76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D54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инициалы, фамилия</w:t>
      </w:r>
    </w:p>
    <w:p w:rsidR="00A95166" w:rsidRPr="00462E9F" w:rsidRDefault="00A95166">
      <w:pPr>
        <w:rPr>
          <w:rFonts w:ascii="Times New Roman" w:hAnsi="Times New Roman" w:cs="Times New Roman"/>
          <w:sz w:val="24"/>
          <w:szCs w:val="24"/>
        </w:rPr>
      </w:pPr>
    </w:p>
    <w:sectPr w:rsidR="00A95166" w:rsidRPr="00462E9F" w:rsidSect="005D3F2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496"/>
    <w:multiLevelType w:val="hybridMultilevel"/>
    <w:tmpl w:val="04AC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29"/>
    <w:rsid w:val="00044ED9"/>
    <w:rsid w:val="00071042"/>
    <w:rsid w:val="000A53FB"/>
    <w:rsid w:val="0012027F"/>
    <w:rsid w:val="001547B0"/>
    <w:rsid w:val="00184B7B"/>
    <w:rsid w:val="001D0D5F"/>
    <w:rsid w:val="001E39C4"/>
    <w:rsid w:val="001E3EAB"/>
    <w:rsid w:val="001E411D"/>
    <w:rsid w:val="001E5933"/>
    <w:rsid w:val="00241AC1"/>
    <w:rsid w:val="00276B94"/>
    <w:rsid w:val="00297607"/>
    <w:rsid w:val="002C6986"/>
    <w:rsid w:val="00305EB4"/>
    <w:rsid w:val="00342C53"/>
    <w:rsid w:val="00383E72"/>
    <w:rsid w:val="003930D4"/>
    <w:rsid w:val="003D63C1"/>
    <w:rsid w:val="00441B79"/>
    <w:rsid w:val="00462E9F"/>
    <w:rsid w:val="004667F6"/>
    <w:rsid w:val="004C3445"/>
    <w:rsid w:val="004C3E62"/>
    <w:rsid w:val="004C6261"/>
    <w:rsid w:val="00506098"/>
    <w:rsid w:val="00574402"/>
    <w:rsid w:val="005843FC"/>
    <w:rsid w:val="005B4332"/>
    <w:rsid w:val="005D16CD"/>
    <w:rsid w:val="005D3F25"/>
    <w:rsid w:val="006319F0"/>
    <w:rsid w:val="006366C4"/>
    <w:rsid w:val="00644AD8"/>
    <w:rsid w:val="0064791E"/>
    <w:rsid w:val="006579F1"/>
    <w:rsid w:val="00666BFB"/>
    <w:rsid w:val="006754E5"/>
    <w:rsid w:val="00680FC8"/>
    <w:rsid w:val="00691238"/>
    <w:rsid w:val="00696FCB"/>
    <w:rsid w:val="007040CA"/>
    <w:rsid w:val="00723BC6"/>
    <w:rsid w:val="00783F23"/>
    <w:rsid w:val="007A0E9D"/>
    <w:rsid w:val="007A4E6C"/>
    <w:rsid w:val="007B4529"/>
    <w:rsid w:val="007B546C"/>
    <w:rsid w:val="007D273A"/>
    <w:rsid w:val="007D5429"/>
    <w:rsid w:val="00844180"/>
    <w:rsid w:val="00852457"/>
    <w:rsid w:val="008A432D"/>
    <w:rsid w:val="008B78AD"/>
    <w:rsid w:val="008C09C3"/>
    <w:rsid w:val="008E7F3E"/>
    <w:rsid w:val="009634C5"/>
    <w:rsid w:val="009D01AE"/>
    <w:rsid w:val="009F0A3D"/>
    <w:rsid w:val="009F7E54"/>
    <w:rsid w:val="00A20216"/>
    <w:rsid w:val="00A35A54"/>
    <w:rsid w:val="00A95166"/>
    <w:rsid w:val="00AA1F76"/>
    <w:rsid w:val="00B03CB6"/>
    <w:rsid w:val="00B97B4C"/>
    <w:rsid w:val="00C117AD"/>
    <w:rsid w:val="00C14895"/>
    <w:rsid w:val="00C46D0A"/>
    <w:rsid w:val="00C84C4C"/>
    <w:rsid w:val="00CC017C"/>
    <w:rsid w:val="00CD1B83"/>
    <w:rsid w:val="00CD51C0"/>
    <w:rsid w:val="00D53A18"/>
    <w:rsid w:val="00D566DC"/>
    <w:rsid w:val="00DD103F"/>
    <w:rsid w:val="00DF254B"/>
    <w:rsid w:val="00E103A0"/>
    <w:rsid w:val="00EA4E1B"/>
    <w:rsid w:val="00EF3B41"/>
    <w:rsid w:val="00F25E44"/>
    <w:rsid w:val="00F2676A"/>
    <w:rsid w:val="00F4657A"/>
    <w:rsid w:val="00F6319E"/>
    <w:rsid w:val="00F64F20"/>
    <w:rsid w:val="00F655F3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6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Архотдел</dc:creator>
  <cp:lastModifiedBy>User 40</cp:lastModifiedBy>
  <cp:revision>2</cp:revision>
  <cp:lastPrinted>2025-12-17T06:37:00Z</cp:lastPrinted>
  <dcterms:created xsi:type="dcterms:W3CDTF">2026-06-25T06:11:00Z</dcterms:created>
  <dcterms:modified xsi:type="dcterms:W3CDTF">2026-06-25T06:11:00Z</dcterms:modified>
</cp:coreProperties>
</file>