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00F" w:rsidRPr="00F36CEE" w:rsidRDefault="0071500F" w:rsidP="00D560B4">
      <w:pPr>
        <w:jc w:val="center"/>
        <w:rPr>
          <w:b/>
          <w:sz w:val="32"/>
          <w:szCs w:val="32"/>
        </w:rPr>
      </w:pPr>
      <w:r w:rsidRPr="00F36CEE">
        <w:rPr>
          <w:b/>
          <w:sz w:val="32"/>
          <w:szCs w:val="32"/>
        </w:rPr>
        <w:t>Российская  Федерация</w:t>
      </w:r>
    </w:p>
    <w:p w:rsidR="0071500F" w:rsidRPr="00F36CEE" w:rsidRDefault="0071500F" w:rsidP="00D560B4">
      <w:pPr>
        <w:jc w:val="center"/>
        <w:rPr>
          <w:b/>
          <w:sz w:val="32"/>
          <w:szCs w:val="32"/>
        </w:rPr>
      </w:pPr>
      <w:r w:rsidRPr="00F36CEE">
        <w:rPr>
          <w:b/>
          <w:sz w:val="32"/>
          <w:szCs w:val="32"/>
        </w:rPr>
        <w:t>Республика Адыгея</w:t>
      </w:r>
    </w:p>
    <w:p w:rsidR="0071500F" w:rsidRPr="00F36CEE" w:rsidRDefault="0071500F" w:rsidP="00D560B4">
      <w:pPr>
        <w:jc w:val="center"/>
        <w:rPr>
          <w:b/>
          <w:sz w:val="32"/>
          <w:szCs w:val="32"/>
        </w:rPr>
      </w:pPr>
      <w:r w:rsidRPr="00F36CEE">
        <w:rPr>
          <w:b/>
          <w:sz w:val="32"/>
          <w:szCs w:val="32"/>
        </w:rPr>
        <w:t>Красногвардейский район</w:t>
      </w:r>
    </w:p>
    <w:p w:rsidR="0071500F" w:rsidRPr="00F36CEE" w:rsidRDefault="0071500F" w:rsidP="00D560B4">
      <w:pPr>
        <w:jc w:val="center"/>
        <w:rPr>
          <w:b/>
          <w:sz w:val="32"/>
          <w:szCs w:val="32"/>
        </w:rPr>
      </w:pPr>
      <w:r w:rsidRPr="00F36CEE">
        <w:rPr>
          <w:b/>
          <w:sz w:val="32"/>
          <w:szCs w:val="32"/>
        </w:rPr>
        <w:t>Совет народных депутатов муниципального образования</w:t>
      </w:r>
    </w:p>
    <w:p w:rsidR="0071500F" w:rsidRPr="00F36CEE" w:rsidRDefault="0071500F" w:rsidP="0071500F">
      <w:pPr>
        <w:jc w:val="center"/>
        <w:rPr>
          <w:b/>
          <w:sz w:val="32"/>
          <w:szCs w:val="32"/>
        </w:rPr>
      </w:pPr>
      <w:r w:rsidRPr="00F36CEE">
        <w:rPr>
          <w:b/>
          <w:sz w:val="32"/>
          <w:szCs w:val="32"/>
        </w:rPr>
        <w:t>«Садовское сельское поселение»</w:t>
      </w:r>
    </w:p>
    <w:p w:rsidR="0071500F" w:rsidRPr="001D02D7" w:rsidRDefault="0071500F" w:rsidP="0071500F"/>
    <w:tbl>
      <w:tblPr>
        <w:tblW w:w="0" w:type="auto"/>
        <w:tblInd w:w="108" w:type="dxa"/>
        <w:tblBorders>
          <w:top w:val="thinThickThinMediumGap" w:sz="24" w:space="0" w:color="auto"/>
        </w:tblBorders>
        <w:tblLook w:val="0000"/>
      </w:tblPr>
      <w:tblGrid>
        <w:gridCol w:w="9463"/>
      </w:tblGrid>
      <w:tr w:rsidR="0071500F" w:rsidTr="00436D5E">
        <w:trPr>
          <w:trHeight w:val="74"/>
        </w:trPr>
        <w:tc>
          <w:tcPr>
            <w:tcW w:w="9561" w:type="dxa"/>
            <w:tcBorders>
              <w:top w:val="thinThickThinMediumGap" w:sz="24" w:space="0" w:color="auto"/>
            </w:tcBorders>
          </w:tcPr>
          <w:p w:rsidR="0071500F" w:rsidRDefault="0071500F" w:rsidP="00436D5E"/>
        </w:tc>
      </w:tr>
    </w:tbl>
    <w:p w:rsidR="0071500F" w:rsidRDefault="0071500F" w:rsidP="0071500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3A7912" w:rsidRPr="00A326B8" w:rsidRDefault="003A7912" w:rsidP="003A7912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A326B8">
        <w:rPr>
          <w:rFonts w:ascii="Times New Roman CYR" w:hAnsi="Times New Roman CYR" w:cs="Times New Roman CYR"/>
          <w:b/>
        </w:rPr>
        <w:t>РЕШЕНИЕ</w:t>
      </w:r>
    </w:p>
    <w:p w:rsidR="003A7912" w:rsidRPr="006B7CB2" w:rsidRDefault="003A7912" w:rsidP="003A7912">
      <w:pPr>
        <w:rPr>
          <w:sz w:val="24"/>
          <w:szCs w:val="24"/>
        </w:rPr>
      </w:pPr>
    </w:p>
    <w:p w:rsidR="003A7912" w:rsidRPr="006B7CB2" w:rsidRDefault="003A7912" w:rsidP="003A7912">
      <w:pPr>
        <w:rPr>
          <w:sz w:val="24"/>
          <w:szCs w:val="24"/>
        </w:rPr>
      </w:pPr>
    </w:p>
    <w:p w:rsidR="003A7912" w:rsidRPr="0071500F" w:rsidRDefault="003A7912" w:rsidP="003A7912">
      <w:pPr>
        <w:ind w:right="-1"/>
        <w:jc w:val="both"/>
        <w:rPr>
          <w:b/>
        </w:rPr>
      </w:pPr>
      <w:r w:rsidRPr="0071500F">
        <w:rPr>
          <w:b/>
        </w:rPr>
        <w:t>Об информации  Территориальной избирательной комиссии  муниципального образования «Красногвардейский район»</w:t>
      </w:r>
    </w:p>
    <w:p w:rsidR="003A7912" w:rsidRPr="0071500F" w:rsidRDefault="003A7912" w:rsidP="003A7912"/>
    <w:p w:rsidR="003A7912" w:rsidRPr="0071500F" w:rsidRDefault="003A7912" w:rsidP="003A7912"/>
    <w:p w:rsidR="003A7912" w:rsidRPr="0071500F" w:rsidRDefault="003A7912" w:rsidP="003A7912">
      <w:pPr>
        <w:ind w:firstLine="851"/>
        <w:jc w:val="both"/>
      </w:pPr>
      <w:r w:rsidRPr="0071500F">
        <w:t>Совет народных депутатов муниципального образования «</w:t>
      </w:r>
      <w:r>
        <w:t>Садовское</w:t>
      </w:r>
      <w:r w:rsidRPr="0071500F">
        <w:t xml:space="preserve"> сельское поселение»</w:t>
      </w:r>
    </w:p>
    <w:p w:rsidR="003A7912" w:rsidRPr="0071500F" w:rsidRDefault="003A7912" w:rsidP="003A7912"/>
    <w:p w:rsidR="003A7912" w:rsidRPr="0071500F" w:rsidRDefault="003A7912" w:rsidP="003A7912">
      <w:pPr>
        <w:jc w:val="center"/>
        <w:rPr>
          <w:b/>
        </w:rPr>
      </w:pPr>
      <w:r w:rsidRPr="0071500F">
        <w:rPr>
          <w:b/>
        </w:rPr>
        <w:t>РЕШИЛ:</w:t>
      </w:r>
    </w:p>
    <w:p w:rsidR="003A7912" w:rsidRPr="0071500F" w:rsidRDefault="003A7912" w:rsidP="003A7912"/>
    <w:p w:rsidR="003A7912" w:rsidRPr="0071500F" w:rsidRDefault="003A7912" w:rsidP="003A7912">
      <w:pPr>
        <w:pStyle w:val="a3"/>
        <w:numPr>
          <w:ilvl w:val="0"/>
          <w:numId w:val="1"/>
        </w:numPr>
        <w:spacing w:after="120"/>
        <w:rPr>
          <w:szCs w:val="28"/>
        </w:rPr>
      </w:pPr>
      <w:r w:rsidRPr="0071500F">
        <w:rPr>
          <w:szCs w:val="28"/>
        </w:rPr>
        <w:t>Принять к сведению информацию Территориальной избирательной комиссии муниципального образования «Красногвардейский  район» по проведению выборов депутатов Совета народных депутатов муниципального образования «</w:t>
      </w:r>
      <w:r>
        <w:rPr>
          <w:szCs w:val="28"/>
        </w:rPr>
        <w:t>Садовское</w:t>
      </w:r>
      <w:r w:rsidRPr="0071500F">
        <w:rPr>
          <w:szCs w:val="28"/>
        </w:rPr>
        <w:t xml:space="preserve"> сельское поселение»</w:t>
      </w:r>
      <w:r>
        <w:rPr>
          <w:szCs w:val="28"/>
        </w:rPr>
        <w:t>.</w:t>
      </w:r>
    </w:p>
    <w:p w:rsidR="003A7912" w:rsidRPr="0071500F" w:rsidRDefault="003A7912" w:rsidP="003A7912">
      <w:pPr>
        <w:pStyle w:val="a3"/>
        <w:ind w:left="360"/>
        <w:rPr>
          <w:szCs w:val="28"/>
        </w:rPr>
      </w:pPr>
      <w:r w:rsidRPr="0071500F">
        <w:rPr>
          <w:szCs w:val="28"/>
        </w:rPr>
        <w:tab/>
        <w:t>2. Настоящее решение вступает в силу с момента его принятия.</w:t>
      </w:r>
    </w:p>
    <w:p w:rsidR="003A7912" w:rsidRPr="0071500F" w:rsidRDefault="003A7912" w:rsidP="003A7912"/>
    <w:p w:rsidR="0071500F" w:rsidRPr="0071500F" w:rsidRDefault="0071500F" w:rsidP="0071500F"/>
    <w:p w:rsidR="0071500F" w:rsidRDefault="0071500F" w:rsidP="0071500F"/>
    <w:p w:rsidR="003A7912" w:rsidRDefault="003A7912" w:rsidP="0071500F"/>
    <w:p w:rsidR="003A7912" w:rsidRPr="006C1B5D" w:rsidRDefault="003A7912" w:rsidP="003A7912">
      <w:pPr>
        <w:tabs>
          <w:tab w:val="left" w:pos="7088"/>
        </w:tabs>
        <w:ind w:left="426"/>
        <w:rPr>
          <w:b/>
        </w:rPr>
      </w:pPr>
      <w:r w:rsidRPr="006C1B5D">
        <w:rPr>
          <w:b/>
        </w:rPr>
        <w:t>Председатель 1-й (</w:t>
      </w:r>
      <w:proofErr w:type="gramStart"/>
      <w:r w:rsidRPr="006C1B5D">
        <w:rPr>
          <w:b/>
        </w:rPr>
        <w:t>организационной</w:t>
      </w:r>
      <w:proofErr w:type="gramEnd"/>
      <w:r w:rsidRPr="006C1B5D">
        <w:rPr>
          <w:b/>
        </w:rPr>
        <w:t xml:space="preserve">) </w:t>
      </w:r>
    </w:p>
    <w:p w:rsidR="003A7912" w:rsidRPr="006C1B5D" w:rsidRDefault="003A7912" w:rsidP="003A7912">
      <w:pPr>
        <w:tabs>
          <w:tab w:val="left" w:pos="7088"/>
        </w:tabs>
        <w:ind w:left="426"/>
        <w:rPr>
          <w:b/>
        </w:rPr>
      </w:pPr>
      <w:r w:rsidRPr="006C1B5D">
        <w:rPr>
          <w:b/>
        </w:rPr>
        <w:t>сессии Совета народных депутатов</w:t>
      </w:r>
    </w:p>
    <w:p w:rsidR="003A7912" w:rsidRPr="006C1B5D" w:rsidRDefault="003A7912" w:rsidP="003A7912">
      <w:pPr>
        <w:tabs>
          <w:tab w:val="left" w:pos="7088"/>
        </w:tabs>
        <w:ind w:left="426"/>
        <w:rPr>
          <w:b/>
        </w:rPr>
      </w:pPr>
      <w:r w:rsidRPr="006C1B5D">
        <w:rPr>
          <w:b/>
        </w:rPr>
        <w:t xml:space="preserve">муниципального образования </w:t>
      </w:r>
    </w:p>
    <w:p w:rsidR="003A7912" w:rsidRPr="006C1B5D" w:rsidRDefault="006C1B5D" w:rsidP="003A7912">
      <w:pPr>
        <w:tabs>
          <w:tab w:val="left" w:pos="7088"/>
        </w:tabs>
        <w:ind w:left="426"/>
        <w:rPr>
          <w:b/>
        </w:rPr>
      </w:pPr>
      <w:r>
        <w:rPr>
          <w:b/>
        </w:rPr>
        <w:t xml:space="preserve">«Садовское сельское поселение»                                    </w:t>
      </w:r>
      <w:proofErr w:type="spellStart"/>
      <w:r w:rsidR="003A7912" w:rsidRPr="006C1B5D">
        <w:rPr>
          <w:b/>
        </w:rPr>
        <w:t>А.Г.Маляревский</w:t>
      </w:r>
      <w:proofErr w:type="spellEnd"/>
    </w:p>
    <w:p w:rsidR="003A7912" w:rsidRPr="006C1B5D" w:rsidRDefault="003A7912" w:rsidP="003A7912">
      <w:pPr>
        <w:rPr>
          <w:b/>
        </w:rPr>
      </w:pPr>
    </w:p>
    <w:p w:rsidR="006C1B5D" w:rsidRPr="006C1B5D" w:rsidRDefault="006C1B5D" w:rsidP="0071500F">
      <w:pPr>
        <w:rPr>
          <w:b/>
        </w:rPr>
      </w:pPr>
      <w:r>
        <w:rPr>
          <w:b/>
        </w:rPr>
        <w:t xml:space="preserve">   </w:t>
      </w:r>
    </w:p>
    <w:p w:rsidR="006C1B5D" w:rsidRDefault="006C1B5D" w:rsidP="0071500F"/>
    <w:p w:rsidR="0071500F" w:rsidRDefault="0071500F" w:rsidP="0071500F">
      <w:r>
        <w:t>с</w:t>
      </w:r>
      <w:proofErr w:type="gramStart"/>
      <w:r>
        <w:t>.С</w:t>
      </w:r>
      <w:proofErr w:type="gramEnd"/>
      <w:r>
        <w:t>адовое</w:t>
      </w:r>
    </w:p>
    <w:p w:rsidR="0071500F" w:rsidRDefault="002B71EE" w:rsidP="0071500F">
      <w:r>
        <w:t>09.10.2026</w:t>
      </w:r>
      <w:r w:rsidR="00DF7D38">
        <w:t xml:space="preserve"> </w:t>
      </w:r>
      <w:r w:rsidR="007C2EF5">
        <w:t xml:space="preserve"> г. № 2</w:t>
      </w:r>
    </w:p>
    <w:p w:rsidR="00DB6C0A" w:rsidRDefault="00DB6C0A"/>
    <w:sectPr w:rsidR="00DB6C0A" w:rsidSect="002C4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3D7E"/>
    <w:multiLevelType w:val="hybridMultilevel"/>
    <w:tmpl w:val="88EA1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00F"/>
    <w:rsid w:val="00052AC2"/>
    <w:rsid w:val="001B72B0"/>
    <w:rsid w:val="002B71EE"/>
    <w:rsid w:val="002C4426"/>
    <w:rsid w:val="003A7912"/>
    <w:rsid w:val="005754CB"/>
    <w:rsid w:val="0067086F"/>
    <w:rsid w:val="006B4469"/>
    <w:rsid w:val="006C1B5D"/>
    <w:rsid w:val="0071500F"/>
    <w:rsid w:val="00794B87"/>
    <w:rsid w:val="007C2EF5"/>
    <w:rsid w:val="00831F61"/>
    <w:rsid w:val="008E78A2"/>
    <w:rsid w:val="00A15A9A"/>
    <w:rsid w:val="00A37AB3"/>
    <w:rsid w:val="00B86C4E"/>
    <w:rsid w:val="00D560B4"/>
    <w:rsid w:val="00D92DD9"/>
    <w:rsid w:val="00DB6C0A"/>
    <w:rsid w:val="00DF7D38"/>
    <w:rsid w:val="00E23331"/>
    <w:rsid w:val="00FB39EA"/>
    <w:rsid w:val="00FF7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0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1500F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1500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20</cp:revision>
  <cp:lastPrinted>2026-10-12T08:26:00Z</cp:lastPrinted>
  <dcterms:created xsi:type="dcterms:W3CDTF">2016-09-26T07:55:00Z</dcterms:created>
  <dcterms:modified xsi:type="dcterms:W3CDTF">2026-10-12T08:26:00Z</dcterms:modified>
</cp:coreProperties>
</file>